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80"/>
        <w:gridCol w:w="600"/>
        <w:gridCol w:w="840"/>
        <w:gridCol w:w="1300"/>
        <w:gridCol w:w="616"/>
        <w:gridCol w:w="956"/>
      </w:tblGrid>
      <w:tr w:rsidR="00D61517" w:rsidRPr="00D61517" w:rsidTr="000B00E9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540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 xml:space="preserve">Karel </w:t>
            </w:r>
            <w:proofErr w:type="spellStart"/>
            <w:r w:rsidRPr="00D61517">
              <w:rPr>
                <w:rFonts w:cs="Calibri"/>
                <w:sz w:val="28"/>
                <w:szCs w:val="28"/>
              </w:rPr>
              <w:t>Dunovský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tabs>
                <w:tab w:val="left" w:pos="529"/>
              </w:tabs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D61517">
              <w:rPr>
                <w:rFonts w:cs="Calibri"/>
                <w:b/>
                <w:bCs/>
                <w:sz w:val="36"/>
                <w:szCs w:val="36"/>
              </w:rPr>
              <w:t>055/2018</w:t>
            </w:r>
          </w:p>
        </w:tc>
      </w:tr>
      <w:tr w:rsidR="00D61517" w:rsidRPr="00D61517" w:rsidTr="000B00E9">
        <w:trPr>
          <w:trHeight w:val="555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Lipová alej 1809, Písek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ind w:right="-270"/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D61517">
              <w:rPr>
                <w:rFonts w:cs="Calibri"/>
                <w:sz w:val="28"/>
                <w:szCs w:val="28"/>
              </w:rPr>
              <w:t>29.05.2018</w:t>
            </w:r>
            <w:proofErr w:type="gramEnd"/>
          </w:p>
        </w:tc>
      </w:tr>
      <w:tr w:rsidR="00D61517" w:rsidRPr="00D61517" w:rsidTr="000B00E9">
        <w:trPr>
          <w:trHeight w:val="1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2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68547111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420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19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72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65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ascii="Arial" w:hAnsi="Arial" w:cs="Arial"/>
                <w:b/>
                <w:bCs/>
              </w:rPr>
            </w:pPr>
            <w:r w:rsidRPr="00D61517">
              <w:rPr>
                <w:rFonts w:ascii="Arial" w:hAnsi="Arial" w:cs="Arial"/>
                <w:b/>
                <w:bCs/>
              </w:rPr>
              <w:t>Výmalba prostor školy (učebny, společné prostory)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ascii="Arial" w:hAnsi="Arial" w:cs="Arial"/>
                <w:b/>
                <w:bCs/>
              </w:rPr>
            </w:pPr>
            <w:r w:rsidRPr="00D61517">
              <w:rPr>
                <w:rFonts w:ascii="Arial" w:hAnsi="Arial" w:cs="Arial"/>
                <w:b/>
                <w:bCs/>
              </w:rPr>
              <w:t>Nátěr venkovních mříží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Výmalba po havárii ústředního vytápění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 xml:space="preserve">Předpokládaná cena: 79 000 Kč bez DPH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61517" w:rsidRPr="00D61517" w:rsidTr="000B00E9">
        <w:trPr>
          <w:trHeight w:val="10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  <w:r w:rsidRPr="00D61517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61517" w:rsidRPr="00D61517" w:rsidTr="000B00E9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D61517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48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D61517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D61517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D61517" w:rsidRPr="00D61517" w:rsidTr="000B00E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61517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D61517" w:rsidRPr="00D61517" w:rsidTr="000B00E9">
        <w:trPr>
          <w:trHeight w:val="16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M. Anděrová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D61517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D61517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</w:tr>
      <w:tr w:rsidR="00D61517" w:rsidRPr="00D61517" w:rsidTr="000B00E9">
        <w:trPr>
          <w:trHeight w:val="33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</w:tr>
      <w:tr w:rsidR="00D61517" w:rsidRPr="00D61517" w:rsidTr="000B00E9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  <w:r w:rsidRPr="00D61517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6"/>
                <w:szCs w:val="26"/>
              </w:rPr>
            </w:pPr>
          </w:p>
        </w:tc>
      </w:tr>
      <w:tr w:rsidR="00D61517" w:rsidRPr="00D61517" w:rsidTr="000B00E9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517" w:rsidRPr="00D61517" w:rsidRDefault="00D61517" w:rsidP="00D61517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8105AC" w:rsidRDefault="008105AC" w:rsidP="008105A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kareldunovsky@seznam.cz</w:t>
        </w:r>
      </w:hyperlink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mailto:kareldunovsky@seznam.cz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May 29, 2018 7:43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Cenová nabídka</w:t>
      </w:r>
    </w:p>
    <w:p w:rsidR="008105AC" w:rsidRDefault="008105AC" w:rsidP="008105AC">
      <w:pPr>
        <w:rPr>
          <w:rFonts w:ascii="Times New Roman" w:hAnsi="Times New Roman"/>
        </w:rPr>
      </w:pPr>
    </w:p>
    <w:p w:rsidR="008105AC" w:rsidRDefault="008105AC" w:rsidP="008105AC">
      <w:pPr>
        <w:spacing w:after="240"/>
      </w:pPr>
      <w:r>
        <w:t>Potvrzuji přijetí objednávky na malířské a natěračské práce dle dodané cenové nabídky</w:t>
      </w:r>
      <w:r>
        <w:br/>
        <w:t>a částky za tyto práce, uvedené v objednávce.</w:t>
      </w:r>
      <w:r>
        <w:br/>
      </w:r>
      <w:r>
        <w:br/>
      </w:r>
      <w:proofErr w:type="spellStart"/>
      <w:r>
        <w:t>Dunovský</w:t>
      </w:r>
      <w:proofErr w:type="spellEnd"/>
      <w:r>
        <w:t xml:space="preserve"> Karel</w:t>
      </w:r>
    </w:p>
    <w:p w:rsidR="008105AC" w:rsidRDefault="008105AC" w:rsidP="008105AC"/>
    <w:p w:rsidR="00F74CD0" w:rsidRDefault="00F74CD0">
      <w:bookmarkStart w:id="0" w:name="_GoBack"/>
      <w:bookmarkEnd w:id="0"/>
    </w:p>
    <w:sectPr w:rsidR="00F7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7"/>
    <w:rsid w:val="000B00E9"/>
    <w:rsid w:val="008105AC"/>
    <w:rsid w:val="00A8096A"/>
    <w:rsid w:val="00D61517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0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eldunovsky@seznam.cz" TargetMode="External"/><Relationship Id="rId5" Type="http://schemas.openxmlformats.org/officeDocument/2006/relationships/hyperlink" Target="mailto:kareldunovsk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3</cp:revision>
  <dcterms:created xsi:type="dcterms:W3CDTF">2018-05-29T10:29:00Z</dcterms:created>
  <dcterms:modified xsi:type="dcterms:W3CDTF">2018-05-30T04:34:00Z</dcterms:modified>
</cp:coreProperties>
</file>