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280"/>
        <w:gridCol w:w="600"/>
        <w:gridCol w:w="840"/>
        <w:gridCol w:w="1300"/>
        <w:gridCol w:w="616"/>
        <w:gridCol w:w="956"/>
      </w:tblGrid>
      <w:tr w:rsidR="00D61517" w:rsidRPr="00D61517" w:rsidTr="000B00E9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Dodavatel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</w:tr>
      <w:tr w:rsidR="00D61517" w:rsidRPr="00D61517" w:rsidTr="000B00E9">
        <w:trPr>
          <w:trHeight w:val="540"/>
        </w:trPr>
        <w:tc>
          <w:tcPr>
            <w:tcW w:w="3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 xml:space="preserve">Karel </w:t>
            </w:r>
            <w:proofErr w:type="spellStart"/>
            <w:r w:rsidRPr="00D61517">
              <w:rPr>
                <w:rFonts w:cs="Calibri"/>
                <w:sz w:val="28"/>
                <w:szCs w:val="28"/>
              </w:rPr>
              <w:t>Dunovský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tabs>
                <w:tab w:val="left" w:pos="529"/>
              </w:tabs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Objednací list č.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D61517">
              <w:rPr>
                <w:rFonts w:cs="Calibri"/>
                <w:b/>
                <w:bCs/>
                <w:sz w:val="36"/>
                <w:szCs w:val="36"/>
              </w:rPr>
              <w:t>055/2018</w:t>
            </w:r>
          </w:p>
        </w:tc>
      </w:tr>
      <w:tr w:rsidR="00D61517" w:rsidRPr="00D61517" w:rsidTr="000B00E9">
        <w:trPr>
          <w:trHeight w:val="555"/>
        </w:trPr>
        <w:tc>
          <w:tcPr>
            <w:tcW w:w="3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Lipová alej 1809, Písek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ind w:right="-270"/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Písek, dne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sz w:val="28"/>
                <w:szCs w:val="28"/>
              </w:rPr>
            </w:pPr>
            <w:proofErr w:type="gramStart"/>
            <w:r w:rsidRPr="00D61517">
              <w:rPr>
                <w:rFonts w:cs="Calibri"/>
                <w:sz w:val="28"/>
                <w:szCs w:val="28"/>
              </w:rPr>
              <w:t>29.05.2018</w:t>
            </w:r>
            <w:proofErr w:type="gramEnd"/>
          </w:p>
        </w:tc>
      </w:tr>
      <w:tr w:rsidR="00D61517" w:rsidRPr="00D61517" w:rsidTr="000B00E9">
        <w:trPr>
          <w:trHeight w:val="15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</w:tr>
      <w:tr w:rsidR="00D61517" w:rsidRPr="00D61517" w:rsidTr="000B00E9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IČ:</w:t>
            </w:r>
          </w:p>
        </w:tc>
        <w:tc>
          <w:tcPr>
            <w:tcW w:w="2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68547111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</w:tr>
      <w:tr w:rsidR="00D61517" w:rsidRPr="00D61517" w:rsidTr="000B00E9">
        <w:trPr>
          <w:trHeight w:val="420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Objednáváme u Vás následující výrobky/služby: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</w:tr>
      <w:tr w:rsidR="00D61517" w:rsidRPr="00D61517" w:rsidTr="000B00E9">
        <w:trPr>
          <w:trHeight w:val="19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</w:tr>
      <w:tr w:rsidR="00D61517" w:rsidRPr="00D61517" w:rsidTr="000B00E9">
        <w:trPr>
          <w:trHeight w:val="372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množství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poznámka</w:t>
            </w:r>
          </w:p>
        </w:tc>
      </w:tr>
      <w:tr w:rsidR="00D61517" w:rsidRPr="00D61517" w:rsidTr="000B00E9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61517" w:rsidRPr="00D61517" w:rsidTr="000B00E9">
        <w:trPr>
          <w:trHeight w:val="360"/>
        </w:trPr>
        <w:tc>
          <w:tcPr>
            <w:tcW w:w="6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ascii="Arial" w:hAnsi="Arial" w:cs="Arial"/>
                <w:b/>
                <w:bCs/>
              </w:rPr>
            </w:pPr>
            <w:r w:rsidRPr="00D61517">
              <w:rPr>
                <w:rFonts w:ascii="Arial" w:hAnsi="Arial" w:cs="Arial"/>
                <w:b/>
                <w:bCs/>
              </w:rPr>
              <w:t>Výmalba prostor školy (učebny, společné prostory)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1517" w:rsidRPr="00D61517" w:rsidTr="000B00E9">
        <w:trPr>
          <w:trHeight w:val="36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ascii="Arial" w:hAnsi="Arial" w:cs="Arial"/>
                <w:b/>
                <w:bCs/>
              </w:rPr>
            </w:pPr>
            <w:r w:rsidRPr="00D61517">
              <w:rPr>
                <w:rFonts w:ascii="Arial" w:hAnsi="Arial" w:cs="Arial"/>
                <w:b/>
                <w:bCs/>
              </w:rPr>
              <w:t>Nátěr venkovních mříží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1517" w:rsidRPr="00D61517" w:rsidTr="000B00E9">
        <w:trPr>
          <w:trHeight w:val="360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Výmalba po havárii ústředního vytápění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D61517" w:rsidRPr="00D61517" w:rsidTr="000B00E9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D61517" w:rsidRPr="00D61517" w:rsidTr="000B00E9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61517" w:rsidRPr="00D61517" w:rsidTr="000B00E9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D61517" w:rsidRPr="00D61517" w:rsidTr="000B00E9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61517" w:rsidRPr="00D61517" w:rsidTr="000B00E9">
        <w:trPr>
          <w:trHeight w:val="360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 xml:space="preserve">Předpokládaná cena: 79 000 Kč bez DPH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D61517" w:rsidRPr="00D61517" w:rsidTr="000B00E9">
        <w:trPr>
          <w:trHeight w:val="10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sz w:val="28"/>
                <w:szCs w:val="28"/>
              </w:rPr>
            </w:pPr>
            <w:r w:rsidRPr="00D61517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D61517" w:rsidRPr="00D61517" w:rsidTr="000B00E9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D61517">
              <w:rPr>
                <w:rFonts w:cs="Calibri"/>
                <w:b/>
                <w:bCs/>
                <w:sz w:val="28"/>
                <w:szCs w:val="28"/>
              </w:rPr>
              <w:t>PLÁTCE  DPH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61517" w:rsidRPr="00D61517" w:rsidTr="000B00E9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IČ:  60869038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DIČ:   CZ 60869038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61517" w:rsidRPr="00D61517" w:rsidTr="000B00E9">
        <w:trPr>
          <w:trHeight w:val="16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</w:tr>
      <w:tr w:rsidR="00D61517" w:rsidRPr="00D61517" w:rsidTr="000B00E9">
        <w:trPr>
          <w:trHeight w:val="348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  <w:r w:rsidRPr="00D61517">
              <w:rPr>
                <w:rFonts w:cs="Calibri"/>
                <w:sz w:val="26"/>
                <w:szCs w:val="26"/>
              </w:rPr>
              <w:t>Bankovní spojení: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  <w:r w:rsidRPr="00D61517">
              <w:rPr>
                <w:rFonts w:cs="Calibri"/>
                <w:sz w:val="26"/>
                <w:szCs w:val="26"/>
              </w:rPr>
              <w:t>ČSOB Písek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  <w:r w:rsidRPr="00D61517">
              <w:rPr>
                <w:rFonts w:cs="Calibri"/>
                <w:sz w:val="26"/>
                <w:szCs w:val="26"/>
              </w:rPr>
              <w:t xml:space="preserve"> č. </w:t>
            </w:r>
            <w:proofErr w:type="spellStart"/>
            <w:r w:rsidRPr="00D61517">
              <w:rPr>
                <w:rFonts w:cs="Calibri"/>
                <w:sz w:val="26"/>
                <w:szCs w:val="26"/>
              </w:rPr>
              <w:t>ú.</w:t>
            </w:r>
            <w:proofErr w:type="spellEnd"/>
            <w:r w:rsidRPr="00D61517">
              <w:rPr>
                <w:rFonts w:cs="Calibri"/>
                <w:sz w:val="26"/>
                <w:szCs w:val="26"/>
              </w:rPr>
              <w:t xml:space="preserve"> 212723913/0300</w:t>
            </w:r>
          </w:p>
        </w:tc>
      </w:tr>
      <w:tr w:rsidR="00D61517" w:rsidRPr="00D61517" w:rsidTr="000B00E9">
        <w:trPr>
          <w:trHeight w:val="16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</w:tr>
      <w:tr w:rsidR="00D61517" w:rsidRPr="00D61517" w:rsidTr="000B00E9">
        <w:trPr>
          <w:trHeight w:val="360"/>
        </w:trPr>
        <w:tc>
          <w:tcPr>
            <w:tcW w:w="8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61517">
              <w:rPr>
                <w:rFonts w:cs="Calibri"/>
                <w:b/>
                <w:bCs/>
                <w:sz w:val="28"/>
                <w:szCs w:val="28"/>
              </w:rPr>
              <w:t>Fakturace: SPŠ a VOŠ Písek, Karla Čapka 402, 397 11 Písek</w:t>
            </w:r>
          </w:p>
        </w:tc>
      </w:tr>
      <w:tr w:rsidR="00D61517" w:rsidRPr="00D61517" w:rsidTr="000B00E9">
        <w:trPr>
          <w:trHeight w:val="16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</w:tr>
      <w:tr w:rsidR="00D61517" w:rsidRPr="00D61517" w:rsidTr="000B00E9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  <w:r w:rsidRPr="00D61517">
              <w:rPr>
                <w:rFonts w:cs="Calibri"/>
                <w:sz w:val="26"/>
                <w:szCs w:val="26"/>
              </w:rPr>
              <w:t>Vyřizuje: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  <w:r w:rsidRPr="00D61517">
              <w:rPr>
                <w:rFonts w:cs="Calibri"/>
                <w:sz w:val="26"/>
                <w:szCs w:val="26"/>
              </w:rPr>
              <w:t>M. Anděrová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  <w:r w:rsidRPr="00D61517">
              <w:rPr>
                <w:rFonts w:cs="Calibri"/>
                <w:sz w:val="26"/>
                <w:szCs w:val="26"/>
              </w:rPr>
              <w:t xml:space="preserve">Ředitel </w:t>
            </w:r>
            <w:proofErr w:type="gramStart"/>
            <w:r w:rsidRPr="00D61517">
              <w:rPr>
                <w:rFonts w:cs="Calibri"/>
                <w:sz w:val="26"/>
                <w:szCs w:val="26"/>
              </w:rPr>
              <w:t>školy : Ing.</w:t>
            </w:r>
            <w:proofErr w:type="gramEnd"/>
            <w:r w:rsidRPr="00D61517">
              <w:rPr>
                <w:rFonts w:cs="Calibri"/>
                <w:sz w:val="26"/>
                <w:szCs w:val="26"/>
              </w:rPr>
              <w:t xml:space="preserve"> Jiří Uhlík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</w:tr>
      <w:tr w:rsidR="00D61517" w:rsidRPr="00D61517" w:rsidTr="000B00E9">
        <w:trPr>
          <w:trHeight w:val="33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  <w:r w:rsidRPr="00D61517">
              <w:rPr>
                <w:rFonts w:cs="Calibri"/>
                <w:sz w:val="26"/>
                <w:szCs w:val="26"/>
              </w:rPr>
              <w:t>Příkazce operace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</w:tr>
      <w:tr w:rsidR="00D61517" w:rsidRPr="00D61517" w:rsidTr="000B00E9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  <w:r w:rsidRPr="00D61517">
              <w:rPr>
                <w:rFonts w:cs="Calibri"/>
                <w:sz w:val="26"/>
                <w:szCs w:val="26"/>
              </w:rPr>
              <w:t>Telefon: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  <w:r w:rsidRPr="00D61517">
              <w:rPr>
                <w:rFonts w:cs="Calibri"/>
                <w:sz w:val="26"/>
                <w:szCs w:val="26"/>
              </w:rPr>
              <w:t>382 214 805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</w:tr>
      <w:tr w:rsidR="00D61517" w:rsidRPr="00D61517" w:rsidTr="000B00E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4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  <w:r w:rsidRPr="00D61517">
              <w:rPr>
                <w:rFonts w:cs="Calibri"/>
                <w:sz w:val="26"/>
                <w:szCs w:val="26"/>
              </w:rPr>
              <w:t>Správce rozpočtu: Jitka Škudrnová</w:t>
            </w:r>
          </w:p>
        </w:tc>
      </w:tr>
      <w:tr w:rsidR="00D61517" w:rsidRPr="00D61517" w:rsidTr="000B00E9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  <w:r w:rsidRPr="00D61517">
              <w:rPr>
                <w:rFonts w:cs="Calibri"/>
                <w:sz w:val="26"/>
                <w:szCs w:val="26"/>
              </w:rPr>
              <w:t>Hlavní účetní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6"/>
                <w:szCs w:val="26"/>
              </w:rPr>
            </w:pPr>
          </w:p>
        </w:tc>
      </w:tr>
      <w:tr w:rsidR="00D61517" w:rsidRPr="00D61517" w:rsidTr="000B00E9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17" w:rsidRPr="00D61517" w:rsidRDefault="00D61517" w:rsidP="00D61517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8105AC" w:rsidRDefault="008105AC" w:rsidP="008105A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kareldunovsky@seznam.cz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mailto:kareldunovsky@seznam.cz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May 29, 2018 7:43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Anděrová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Cenová nabídka</w:t>
      </w:r>
    </w:p>
    <w:p w:rsidR="008105AC" w:rsidRDefault="008105AC" w:rsidP="008105AC">
      <w:pPr>
        <w:rPr>
          <w:rFonts w:ascii="Times New Roman" w:hAnsi="Times New Roman"/>
        </w:rPr>
      </w:pPr>
    </w:p>
    <w:p w:rsidR="008105AC" w:rsidRDefault="008105AC" w:rsidP="008105AC">
      <w:pPr>
        <w:spacing w:after="240"/>
      </w:pPr>
      <w:r>
        <w:t>Potvrzuji přijetí objednávky na malířské a natěračské práce dle dodané cenové nabídky</w:t>
      </w:r>
      <w:r>
        <w:br/>
        <w:t>a částky za tyto práce, uvedené v objednávce.</w:t>
      </w:r>
      <w:r>
        <w:br/>
      </w:r>
      <w:r>
        <w:br/>
      </w:r>
      <w:proofErr w:type="spellStart"/>
      <w:r>
        <w:t>Dunovský</w:t>
      </w:r>
      <w:proofErr w:type="spellEnd"/>
      <w:r>
        <w:t xml:space="preserve"> Karel</w:t>
      </w:r>
    </w:p>
    <w:p w:rsidR="008105AC" w:rsidRDefault="008105AC" w:rsidP="008105AC"/>
    <w:p w:rsidR="00F74CD0" w:rsidRDefault="00F74CD0">
      <w:bookmarkStart w:id="0" w:name="_GoBack"/>
      <w:bookmarkEnd w:id="0"/>
    </w:p>
    <w:sectPr w:rsidR="00F7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17"/>
    <w:rsid w:val="000B00E9"/>
    <w:rsid w:val="008105AC"/>
    <w:rsid w:val="00A8096A"/>
    <w:rsid w:val="00D61517"/>
    <w:rsid w:val="00F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0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0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ldunovsky@seznam.cz" TargetMode="External"/><Relationship Id="rId5" Type="http://schemas.openxmlformats.org/officeDocument/2006/relationships/hyperlink" Target="mailto:kareldunovs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Anděrová Markéta</dc:creator>
  <cp:lastModifiedBy>Škudrnová Jitka</cp:lastModifiedBy>
  <cp:revision>3</cp:revision>
  <dcterms:created xsi:type="dcterms:W3CDTF">2018-05-29T10:29:00Z</dcterms:created>
  <dcterms:modified xsi:type="dcterms:W3CDTF">2018-05-30T04:34:00Z</dcterms:modified>
</cp:coreProperties>
</file>