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8C" w:rsidRDefault="00034D24">
      <w:pPr>
        <w:pStyle w:val="Row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2882900</wp:posOffset>
            </wp:positionH>
            <wp:positionV relativeFrom="paragraph">
              <wp:posOffset>406400</wp:posOffset>
            </wp:positionV>
            <wp:extent cx="584200" cy="584200"/>
            <wp:effectExtent l="0" t="0" r="6350" b="6350"/>
            <wp:wrapNone/>
            <wp:docPr id="3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368300</wp:posOffset>
                </wp:positionV>
                <wp:extent cx="6985000" cy="0"/>
                <wp:effectExtent l="7620" t="12700" r="8255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pt;margin-top:29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SF7ZDtkAAAAJAQAADwAAAGRycy9kb3ducmV2LnhtbEyPQU/DMAyF&#10;70j8h8iTuLF0Ex1VaToBEueJjgs3t/Gaao1TNdla/j0pHOBk+T3r+XvFfra9uNLoO8cKNusEBHHj&#10;dMetgo/j230Gwgdkjb1jUvBFHvbl7U2BuXYTv9O1Cq2IIexzVGBCGHIpfWPIol+7gTh6JzdaDHEd&#10;W6lHnGK47eU2SXbSYsfxg8GBXg015+piFTw+6E+Hu5e0TqfDMdDJVNlhVupuNT8/gQg0h79jWPAj&#10;OpSRqXYX1l70CrZZrBIUpMtc/M2PUv8qsizk/wblNwA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BIXtkO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368300</wp:posOffset>
                </wp:positionV>
                <wp:extent cx="0" cy="3263900"/>
                <wp:effectExtent l="7620" t="12700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4pt;margin-top:29pt;width:0;height:257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s24N59kAAAAIAQAADwAAAGRycy9kb3ducmV2LnhtbEyPwU7DMBBE&#10;70j8g7VI3KjTiLRRiFMBEueKtBdum3gbR43XUew24e9xucBp9TSj2Zlyt9hBXGnyvWMF61UCgrh1&#10;uudOwfHw8ZSD8AFZ4+CYFHyTh111f1diod3Mn3StQydiCPsCFZgQxkJK3xqy6FduJI7ayU0WQ8Sp&#10;k3rCOYbbQaZJspEWe44fDI70bqg91xerYPusvxxu3rImm/eHQCdT5/tFqceH5fUFRKAl/JnhVj9W&#10;hyp2atyFtReDgjSPU4KC7Haj/stN5G2agKxK+X9A9QM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Czbg3n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38500"/>
                <wp:effectExtent l="7620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8pt;margin-top:29pt;width:0;height:25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7GHgIAAD4EAAAOAAAAZHJzL2Uyb0RvYy54bWysU02P2yAQvVfqf0DcE9v52qwVZ7Wyk162&#10;3Ui7/QEEsI2KAQGJE1X97x1wEu1uL1VVH/AAM2/ezDxWD6dOoiO3TmhV4GycYsQV1UyopsDfX7ej&#10;JUbOE8WI1IoX+Mwdflh//rTqTc4nutWScYsARLm8NwVuvTd5kjja8o64sTZcwWWtbUc8bG2TMEt6&#10;QO9kMknTRdJry4zVlDsHp9VwidcRv6459c917bhHssDAzcfVxnUf1mS9InljiWkFvdAg/8CiI0JB&#10;0htURTxBByv+gOoEtdrp2o+p7hJd14LyWANUk6UfqnlpieGxFmiOM7c2uf8HS78ddxYJVuDpHCNF&#10;OpjR48HrmBrBGTSoNy4Hv1LtbCiRntSLedL0h0NKly1RDY/er2cDwVmISN6FhI0zkGbff9UMfAgk&#10;iN061bYLkNAHdIpDOd+Gwk8e0eGQwul0Ml3O0ziwhOTXQGOd/8J1h4JRYOctEU3rS60UjF7bLKYh&#10;xyfnAy2SXwNCVqW3QsqoAKlQD9wnd5AhXDktBQu3cWObfSktOpIgovjFIj+4WX1QLKK1nLDNxfZE&#10;yMGG7FIFPKgM+FysQSU/79P7zXKznI1mk8VmNEuravS4LWejxTa7m1fTqiyr7Fegls3yVjDGVWB3&#10;VWw2+ztFXN7OoLWbZm99SN6jx4YB2es/ko6jDdMcdLHX7Lyz15GDSKPz5UGFV/B2D/bbZ7/+DQAA&#10;//8DAFBLAwQUAAYACAAAACEAIZZt/9gAAAAKAQAADwAAAGRycy9kb3ducmV2LnhtbExPwU6DQBC9&#10;m/gPmzHxZpcaQYIsjZp4bqRevA3sFEjZWcJuC/69Yzzoad68eXnzXrlb3aguNIfBs4HtJgFF3Ho7&#10;cGfg4/B2l4MKEdni6JkMfFGAXXV9VWJh/cLvdKljp8SEQ4EG+hinQuvQ9uQwbPxELLejnx1GWedO&#10;2xkXMXejvk+STDscWD70ONFrT+2pPjsDjw/202P2kjbpsj9EOvZ1vl+Nub1Zn59ARVrjnxh+4kt0&#10;qCRT489sgxoNpGkmXaKAXKYIfolGQCaMrkr9v0L1DQAA//8DAFBLAQItABQABgAIAAAAIQC2gziS&#10;/gAAAOEBAAATAAAAAAAAAAAAAAAAAAAAAABbQ29udGVudF9UeXBlc10ueG1sUEsBAi0AFAAGAAgA&#10;AAAhADj9If/WAAAAlAEAAAsAAAAAAAAAAAAAAAAALwEAAF9yZWxzLy5yZWxzUEsBAi0AFAAGAAgA&#10;AAAhAI+xDsYeAgAAPgQAAA4AAAAAAAAAAAAAAAAALgIAAGRycy9lMm9Eb2MueG1sUEsBAi0AFAAG&#10;AAgAAAAhACGWbf/YAAAACg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368300</wp:posOffset>
                </wp:positionV>
                <wp:extent cx="0" cy="3263900"/>
                <wp:effectExtent l="7620" t="12700" r="1143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63pt;margin-top:29pt;width:0;height:257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l6Ty1toAAAAMAQAADwAAAGRycy9kb3ducmV2LnhtbExPTU+EMBC9&#10;m/gfmjHx5pYlwhKkbNTE80bWi7eBzlIibQntLvjvnY0HPU3eR968V+1XO4oLzWHwTsF2k4Ag13k9&#10;uF7Bx/HtoQARIjqNo3ek4JsC7OvbmwpL7Rf3Tpcm9oJDXChRgYlxKqUMnSGLYeMncqyd/GwxMpx7&#10;qWdcONyOMk2SXFocHH8wONGroe6rOVsFu0f96TF/ydpsORwjnUxTHFal7u/W5ycQkdb4Z4Zrfa4O&#10;NXdq/dnpIEbG2zTnMVFBVvC9On6ZlpldmoCsK/l/RP0D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l6Ty1t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D1A8C" w:rsidRDefault="001D1BDF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OBJ300 - 9</w:t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12700" r="1143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9pt;margin-top:31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2016-3-009</w:t>
      </w:r>
    </w:p>
    <w:p w:rsidR="003D1A8C" w:rsidRDefault="001D1BDF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D1A8C" w:rsidRDefault="001D1BDF">
      <w:pPr>
        <w:pStyle w:val="Row5"/>
      </w:pPr>
      <w:r>
        <w:tab/>
      </w:r>
      <w:r>
        <w:rPr>
          <w:rStyle w:val="Text3"/>
          <w:position w:val="3"/>
        </w:rPr>
        <w:t>Státní fond životního prostředí České republiky</w:t>
      </w:r>
      <w:r>
        <w:tab/>
      </w:r>
      <w:r>
        <w:rPr>
          <w:rStyle w:val="Text5"/>
        </w:rPr>
        <w:t>Česká geologická služba</w:t>
      </w:r>
    </w:p>
    <w:p w:rsidR="003D1A8C" w:rsidRDefault="001D1BDF">
      <w:pPr>
        <w:pStyle w:val="Row6"/>
      </w:pPr>
      <w:r>
        <w:tab/>
      </w:r>
      <w:r>
        <w:tab/>
      </w:r>
      <w:r>
        <w:rPr>
          <w:rStyle w:val="Text5"/>
          <w:position w:val="4"/>
        </w:rPr>
        <w:t>Leitnerova 22</w:t>
      </w:r>
    </w:p>
    <w:p w:rsidR="003D1A8C" w:rsidRDefault="001D1BDF">
      <w:pPr>
        <w:pStyle w:val="Row7"/>
      </w:pPr>
      <w:r>
        <w:tab/>
      </w:r>
      <w:r>
        <w:rPr>
          <w:rStyle w:val="Text3"/>
        </w:rPr>
        <w:t>Kaplanova 1931/1</w:t>
      </w:r>
      <w:r>
        <w:tab/>
      </w:r>
      <w:r>
        <w:rPr>
          <w:rStyle w:val="Text5"/>
          <w:position w:val="12"/>
        </w:rPr>
        <w:t>65869 Brno</w:t>
      </w:r>
    </w:p>
    <w:p w:rsidR="003D1A8C" w:rsidRDefault="00034D24">
      <w:pPr>
        <w:pStyle w:val="Row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241300</wp:posOffset>
                </wp:positionV>
                <wp:extent cx="3517900" cy="139700"/>
                <wp:effectExtent l="0" t="3175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A8C" w:rsidRDefault="001D1BD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Česko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84pt;margin-top:19pt;width:277pt;height:1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6L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zin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CNyjpf&#10;3gAAAAoBAAAPAAAAZHJzL2Rvd25yZXYueG1sTI9BT8MwDIXvSPyHyEhcEEtXRDWVphNscIPDxrSz&#10;15i2onGqJF27f096Yifbek/P3yvWk+nEmZxvLStYLhIQxJXVLdcKDt8fjysQPiBr7CyTggt5WJe3&#10;NwXm2o68o/M+1CKGsM9RQRNCn0vpq4YM+oXtiaP2Y53BEE9XS+1wjOGmk2mSZNJgy/FDgz1tGqp+&#10;94NRkG3dMO5487A9vH/iV1+nx7fLUan7u+n1BUSgKfybYcaP6FBGppMdWHvRKXjOVrFLUPA0z9mw&#10;TNO4nWJ8koAsC3ldofwDAAD//wMAUEsBAi0AFAAGAAgAAAAhALaDOJL+AAAA4QEAABMAAAAAAAAA&#10;AAAAAAAAAAAAAFtDb250ZW50X1R5cGVzXS54bWxQSwECLQAUAAYACAAAACEAOP0h/9YAAACUAQAA&#10;CwAAAAAAAAAAAAAAAAAvAQAAX3JlbHMvLnJlbHNQSwECLQAUAAYACAAAACEAz1Qei3oCAAABBQAA&#10;DgAAAAAAAAAAAAAAAAAuAgAAZHJzL2Uyb0RvYy54bWxQSwECLQAUAAYACAAAACEAjco6X94AAAAK&#10;AQAADwAAAAAAAAAAAAAAAADUBAAAZHJzL2Rvd25yZXYueG1sUEsFBgAAAAAEAAQA8wAAAN8FAAAA&#10;AA==&#10;" stroked="f">
                <v:textbox inset="0,0,0,0">
                  <w:txbxContent>
                    <w:p w:rsidR="003D1A8C" w:rsidRDefault="001D1BDF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Česko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3"/>
        </w:rPr>
        <w:t>148 00  Praha 11</w:t>
      </w:r>
      <w:r w:rsidR="001D1BDF">
        <w:tab/>
      </w:r>
    </w:p>
    <w:p w:rsidR="003D1A8C" w:rsidRDefault="003D1A8C">
      <w:pPr>
        <w:pStyle w:val="Row9"/>
      </w:pPr>
    </w:p>
    <w:p w:rsidR="003D1A8C" w:rsidRDefault="001D1BDF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00020729</w:t>
      </w:r>
      <w:r>
        <w:tab/>
      </w:r>
      <w:r>
        <w:rPr>
          <w:rStyle w:val="Text3"/>
        </w:rPr>
        <w:t>Nejsme plátci DPH !!!</w:t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228600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9pt;margin-top:18pt;width:284pt;height:0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3p93jNoAAAAKAQAADwAAAGRycy9kb3ducmV2LnhtbEyPT0+E&#10;MBDF7yZ+h2ZMvLllV0GClI2aeN7IevE20FlKpFNCuwt+e0s86Gn+vbz5vXK/2EFcaPK9YwXbTQKC&#10;uHW6507Bx/HtLgfhA7LGwTEp+CYP++r6qsRCu5nf6VKHTkQT9gUqMCGMhZS+NWTRb9xIHG8nN1kM&#10;cZw6qSeco7kd5C5JMmmx5/jB4Eivhtqv+mwVPD7oT4fZS9qk8+EY6GTq/LAodXuzPD+BCLSEPzGs&#10;+BEdqsjUuDNrLwYFaZrHLEHBfRbrKtju1q753ciqlP8jVD8AAAD//wMAUEsBAi0AFAAGAAgAAAAh&#10;ALaDOJL+AAAA4QEAABMAAAAAAAAAAAAAAAAAAAAAAFtDb250ZW50X1R5cGVzXS54bWxQSwECLQAU&#10;AAYACAAAACEAOP0h/9YAAACUAQAACwAAAAAAAAAAAAAAAAAvAQAAX3JlbHMvLnJlbHNQSwECLQAU&#10;AAYACAAAACEAqdYPdyECAAA+BAAADgAAAAAAAAAAAAAAAAAuAgAAZHJzL2Uyb0RvYy54bWxQSwEC&#10;LQAUAAYACAAAACEA3p93jNoAAAAK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5346700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9525" r="1460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21pt;margin-top:18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nilKrd0AAAAJAQAADwAAAGRycy9kb3ducmV2&#10;LnhtbEyPQUvDQBCF74L/YRnBm93YllBjJiUKglBQbMXzJLsmodnZkN208d874kFPw7x5vPlevp1d&#10;r052DJ1nhNtFAspy7U3HDcL74elmAypEYkO9Z4vwZQNsi8uLnDLjz/xmT/vYKAnhkBFCG+OQaR3q&#10;1joKCz9YltunHx1FWcdGm5HOEu56vUySVDvqWD60NNjH1tbH/eQQqp152aXTx8O6XHXToaRj8/ya&#10;IF5fzeU9qGjn+GeGH3xBh0KYKj+xCapH2KyX0iUirFKZYvgVKoQ7EXSR6/8Nim8AAAD//wMAUEsB&#10;Ai0AFAAGAAgAAAAhALaDOJL+AAAA4QEAABMAAAAAAAAAAAAAAAAAAAAAAFtDb250ZW50X1R5cGVz&#10;XS54bWxQSwECLQAUAAYACAAAACEAOP0h/9YAAACUAQAACwAAAAAAAAAAAAAAAAAvAQAAX3JlbHMv&#10;LnJlbHNQSwECLQAUAAYACAAAACEAB3d+1yoCAABXBAAADgAAAAAAAAAAAAAAAAAuAgAAZHJzL2Uy&#10;b0RvYy54bWxQSwECLQAUAAYACAAAACEAnilKr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6146800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84pt;margin-top:18pt;width:0;height:30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MVGwT9wAAAAJAQAADwAAAGRycy9kb3ducmV2&#10;LnhtbEyPT0vDQBDF74LfYRnBm91oJdSYTYmCIBQUW/E8yY5JaHY2ZDdt/PZO8WBP8+/x5vfy9ex6&#10;daAxdJ4N3C4SUMS1tx03Bj53LzcrUCEiW+w9k4EfCrAuLi9yzKw/8gcdtrFRYsIhQwNtjEOmdahb&#10;chgWfiCW27cfHUYZx0bbEY9i7np9lySpdtixfGhxoOeW6v12cgaqjX3bpNPX03257KZdifvm9T0x&#10;5vpqLh9BRZrjvxhO+IIOhTBVfmIbVG/gIV1JlmhgmUoVwd+iOjUJ6CLX5wmKXwA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AxUbBP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3D1A8C" w:rsidRDefault="001D1BDF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Státní fond ze zákona</w:t>
      </w:r>
      <w:r>
        <w:tab/>
      </w:r>
      <w:r>
        <w:rPr>
          <w:rStyle w:val="Text2"/>
        </w:rPr>
        <w:t>Datum vystavení</w:t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18.08.2016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  <w:position w:val="2"/>
        </w:rPr>
        <w:t>105249/2016</w:t>
      </w:r>
    </w:p>
    <w:p w:rsidR="003D1A8C" w:rsidRDefault="00034D2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 w:rsidR="001D1BDF">
        <w:tab/>
      </w:r>
      <w:r w:rsidR="001D1BDF">
        <w:rPr>
          <w:rStyle w:val="Text1"/>
        </w:rPr>
        <w:t>ODBĚRATEL</w:t>
      </w:r>
      <w:r w:rsidR="001D1BDF">
        <w:tab/>
      </w:r>
      <w:r w:rsidR="001D1BDF">
        <w:rPr>
          <w:rStyle w:val="Text4"/>
          <w:position w:val="2"/>
        </w:rPr>
        <w:t>- dodací adresa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9pt;margin-top:2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hDh1jdAAAACAEAAA8AAABkcnMvZG93bnJl&#10;di54bWxMj09Lw0AQxe+C32EZwZvdtLalxGxKFAShoNiK50l2TEKzsyG7aeO3d+pFT/PnDW9+L9tO&#10;rlMnGkLr2cB8loAirrxtuTbwcXi+24AKEdli55kMfFOAbX59lWFq/Znf6bSPtRITDikaaGLsU61D&#10;1ZDDMPM9sWhffnAYZRxqbQc8i7nr9CJJ1tphy/KhwZ6eGqqO+9EZKHf2dbcePx+XxX07Hgo81i9v&#10;iTG3N1PxACrSFP+O4YIv6JALU+lHtkF1BlarjWSJBpZSLvp8sZau/F3oPNP/A+Q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hDh1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2"/>
          <w:position w:val="10"/>
        </w:rPr>
        <w:t>Smlouva</w:t>
      </w:r>
    </w:p>
    <w:p w:rsidR="003D1A8C" w:rsidRDefault="001D1BDF">
      <w:pPr>
        <w:pStyle w:val="Row13"/>
      </w:pPr>
      <w:r>
        <w:tab/>
      </w:r>
      <w:r>
        <w:rPr>
          <w:rStyle w:val="Text3"/>
        </w:rPr>
        <w:t>Státní fond životního prostředí České republiky</w:t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6350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9pt;margin-top:13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zxLBzdAAAACgEAAA8AAABkcnMvZG93bnJl&#10;di54bWxMj09rwkAQxe+FfodlCr3VjVqDxGwkCkJBaKmWnifZMQlmZ0N2o+m379oe2tP8e7z5vXQ9&#10;mlZcqHeNZQXTSQSCuLS64UrBx3H3tAThPLLG1jIp+CIH6+z+LsVE2yu/0+XgKxFM2CWooPa+S6R0&#10;ZU0G3cR2xOF2sr1BH8a+krrHazA3rZxFUSwNNhw+1NjRtqbyfBiMgmKvX/fx8Ll5zufNcMzxXL28&#10;RUo9Poz5CoSn0f+J4YYf0CELTIUdWDvRKlgsliGLVzCLQ70Jpj9d8buRWSr/R8i+AQ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zxLBz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Požadujeme :</w:t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177800</wp:posOffset>
                </wp:positionV>
                <wp:extent cx="0" cy="749300"/>
                <wp:effectExtent l="7620" t="9525" r="1143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65pt;margin-top:14pt;width:0;height:59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L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WQa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JdtGiTeAAAACgEAAA8AAABkcnMvZG93bnJl&#10;di54bWxMj0FLw0AQhe9C/8MyQm9217bEErMpqSAUCoqteN5kxyQ0Oxuymzb+e0c86GmYeY8338u2&#10;k+vEBYfQetJwv1AgkCpvW6o1vJ+e7zYgQjRkTecJNXxhgG0+u8lMav2V3vByjLXgEAqp0dDE2KdS&#10;hqpBZ8LC90isffrBmcjrUEs7mCuHu04ulUqkMy3xh8b0+NRgdT6OTkN5sC+HZPzYrYtVO54Kc673&#10;r0rr+e1UPIKIOMU/M/zgMzrkzFT6kWwQnYaHleIuUcNyw5MNv4eSnetEgcwz+b9C/g0AAP//AwBQ&#10;SwECLQAUAAYACAAAACEAtoM4kv4AAADhAQAAEwAAAAAAAAAAAAAAAAAAAAAAW0NvbnRlbnRfVHlw&#10;ZXNdLnhtbFBLAQItABQABgAIAAAAIQA4/SH/1gAAAJQBAAALAAAAAAAAAAAAAAAAAC8BAABfcmVs&#10;cy8ucmVsc1BLAQItABQABgAIAAAAIQAXBidLKwIAAFcEAAAOAAAAAAAAAAAAAAAAAC4CAABkcnMv&#10;ZTJvRG9jLnhtbFBLAQItABQABgAIAAAAIQCXbRok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3D1A8C" w:rsidRDefault="001D1BDF">
      <w:pPr>
        <w:pStyle w:val="Row14"/>
      </w:pPr>
      <w:r>
        <w:tab/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9pt;margin-top:16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9"/>
        </w:rPr>
        <w:t>Termín</w:t>
      </w:r>
      <w:r>
        <w:rPr>
          <w:rStyle w:val="Text2"/>
          <w:position w:val="9"/>
        </w:rPr>
        <w:t xml:space="preserve"> dodání</w:t>
      </w:r>
    </w:p>
    <w:p w:rsidR="003D1A8C" w:rsidRDefault="001D1BDF">
      <w:pPr>
        <w:pStyle w:val="Row15"/>
      </w:pPr>
      <w:r>
        <w:tab/>
      </w:r>
      <w:r>
        <w:rPr>
          <w:rStyle w:val="Text3"/>
        </w:rPr>
        <w:t>Olbrachtova 2006/9</w:t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177800</wp:posOffset>
                </wp:positionV>
                <wp:extent cx="3606800" cy="0"/>
                <wp:effectExtent l="10795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9pt;margin-top:14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NAZSndAAAACgEAAA8AAABkcnMvZG93&#10;bnJldi54bWxMj09Lw0AQxe+C32GZgje7abShxGxKFAShoNiK50l2moRmZ0N208Zv7wYP9jT/Hm9+&#10;L9tOphNnGlxrWcFqGYEgrqxuuVbwdXi934BwHlljZ5kU/JCDbX57k2Gq7YU/6bz3tQgm7FJU0Hjf&#10;p1K6qiGDbml74nA72sGgD+NQSz3gJZibTsZRlEiDLYcPDfb00lB12o9GQbnT77tk/H5+LB7a8VDg&#10;qX77iJS6W0zFEwhPk/8Xw4wf0CEPTKUdWTvRKVivNyGLVxDPdRas4iR05d9G5pm8jpD/Ag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ONAZSndAAAACg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15"/>
        </w:rPr>
        <w:t>Způsob dopravy</w:t>
      </w:r>
    </w:p>
    <w:p w:rsidR="003D1A8C" w:rsidRDefault="00034D2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190500</wp:posOffset>
                </wp:positionV>
                <wp:extent cx="939800" cy="1270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A8C" w:rsidRDefault="001D1BD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Splatnost faktury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84pt;margin-top:15pt;width:74pt;height:1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v1fQIAAAcFAAAOAAAAZHJzL2Uyb0RvYy54bWysVNtu3CAQfa/Uf0C8b3ypk6yteKNculWl&#10;9CIl/QAW8BoVMy6wa6dR/70DXufSqlJVdR+8AwyHmXMOnJ2PnSZ7aZ0CU9PsKKVEGg5CmW1Nv9yt&#10;F0tKnGdGMA1G1vReOnq+ev3qbOgrmUMLWkhLEMS4auhr2nrfV0nieCs75o6glwYXG7Ad8zi020RY&#10;NiB6p5M8TU+SAazoLXDpHM5eT4t0FfGbRnL/qWmc9ETXFGvz8WvjdxO+yeqMVVvL+lbxQxnsH6ro&#10;mDJ46CPUNfOM7Kz6DapT3IKDxh9x6BJoGsVl7AG7ydJfurltWS9jL0iO6x9pcv8Pln/cf7ZEiZrm&#10;SI9hHWp0J0dPLmEkOIX8DL2rMO22x0Q/4jzqHHt1/Q3wr44YuGqZ2coLa2FoJRNYXxZ2Js+2Tjgu&#10;gGyGDyDwHLbzEIHGxnaBPKSDIDoWcv+oTaiF42T5plymuMJxKctPU4zDCayaN/fW+XcSOhKCmlqU&#10;PoKz/Y3zU+qcEs5yoJVYK63jwG43V9qSPUObrOPvgP4iTZuQbCBsmxCnGawRzwhrodoo+0OZ5UV6&#10;mZeL9cnydFGsi+NFeZouF2lWXpYnaVEW1+sfocCsqFolhDQ3ysjZglnxdxIfLsNknmhCMiBXx/nx&#10;pNAfm0T+nih80WSnPN5IrbqaIuGHJFYFXd8agW2zyjOlpzh5WX4UBDmY/yMr0QVB+MkCftyM0XDR&#10;IsEhGxD3aAsLKBsqjK8JBi3Y75QMeDNr6r7tmJWU6PcGrYUpfg7sHGzmgBmOW2vqKZnCKz9d911v&#10;1bZF5Mm8Bi7Qfo2K1niq4mBavG2xh8PLEK7z83HMenq/Vj8BAAD//wMAUEsDBBQABgAIAAAAIQAy&#10;SrAo3AAAAAkBAAAPAAAAZHJzL2Rvd25yZXYueG1sTE/LTsMwELwj8Q/WInFB1GkRoQpxKmjhBoeW&#10;qudtvCQR8TqKnSb9e5YTPe1jRvPIV5Nr1Yn60Hg2MJ8loIhLbxuuDOy/3u+XoEJEtth6JgNnCrAq&#10;rq9yzKwfeUunXayUiHDI0EAdY5dpHcqaHIaZ74gF+/a9wyhnX2nb4yjirtWLJEm1w4bFocaO1jWV&#10;P7vBGUg3/TBueX232b994GdXLQ6v54MxtzfTyzOoSFP8J8NffIkOhWQ6+oFtUK2Bx3QpXaKBh0Sm&#10;EJ7mqSxHQeShi1xfNih+AQAA//8DAFBLAQItABQABgAIAAAAIQC2gziS/gAAAOEBAAATAAAAAAAA&#10;AAAAAAAAAAAAAABbQ29udGVudF9UeXBlc10ueG1sUEsBAi0AFAAGAAgAAAAhADj9If/WAAAAlAEA&#10;AAsAAAAAAAAAAAAAAAAALwEAAF9yZWxzLy5yZWxzUEsBAi0AFAAGAAgAAAAhAJAo+/V9AgAABwUA&#10;AA4AAAAAAAAAAAAAAAAALgIAAGRycy9lMm9Eb2MueG1sUEsBAi0AFAAGAAgAAAAhADJKsCjcAAAA&#10;CQEAAA8AAAAAAAAAAAAAAAAA1wQAAGRycy9kb3ducmV2LnhtbFBLBQYAAAAABAAEAPMAAADgBQAA&#10;AAA=&#10;" stroked="f">
                <v:textbox inset="0,0,0,0">
                  <w:txbxContent>
                    <w:p w:rsidR="003D1A8C" w:rsidRDefault="001D1BDF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Splatnost faktury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368300</wp:posOffset>
                </wp:positionV>
                <wp:extent cx="6908800" cy="152400"/>
                <wp:effectExtent l="7620" t="12700" r="8255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7pt;margin-top:29pt;width:544pt;height:12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GmIAIAAD8EAAAOAAAAZHJzL2Uyb0RvYy54bWysU9tu2zAMfR+wfxD0vtgJkjYx4hRF2gwD&#10;urVYtw9QZNkWJosapcTJvn6UnGbZBXsYZgMCKVKH5CG5vDl0hu0Veg225ONRzpmyEiptm5J//rR5&#10;M+fMB2ErYcCqkh+V5zer16+WvSvUBFowlUJGINYXvSt5G4IrsszLVnXCj8ApS8YasBOBVGyyCkVP&#10;6J3JJnl+lfWAlUOQynu6vRuMfJXw61rJ8FjXXgVmSk65hXRiOrfxzFZLUTQoXKvlKQ3xD1l0QlsK&#10;eoa6E0GwHerfoDotETzUYSShy6CutVSpBqpmnP9SzXMrnEq1EDnenWny/w9Wftg/IdMV9W7BmRUd&#10;9egjsSZsYxSjOyKod74gv2f3hLFE7x5AfvHMwrolN3WLCH2rREVpjaN/9tODqHh6yrb9e6gIXuwC&#10;JK4ONXYRkFhgh9SS47kl6hCYpMurRT6f59Q5SbbxbDIlOYYQxctrhz68VdCxKJQcKfmELvYPPgyu&#10;Ly4pezC62mhjkoLNdm2Q7QWNx/0s/id0f+lmLOsp+uSagv8dY5O+P2F0OtCgG92VnOqhLzqJIvJ2&#10;b6skB6HNIFN5xp6IjNwNPdhCdSQeEYYppq0joQX8xllPE1xy/3UnUHFm3lnqxWI8ncaRT8p0dj0h&#10;BS8t20uLsJKgSh44G8R1GNZk51A3LUUap9ot3FL/ap2ojb0dsjolS1OamnPaqLgGl3ry+rH3q+8A&#10;AAD//wMAUEsDBBQABgAIAAAAIQC9u45l3gAAAAkBAAAPAAAAZHJzL2Rvd25yZXYueG1sTI9Bb8Iw&#10;DIXvk/YfIk/abaQUtlWlKZomuO2yDglxC43XlDVO1wQo/37mNE7P1rOev1csR9eJEw6h9aRgOklA&#10;INXetNQo2HytnzIQIWoyuvOECi4YYFne3xU6N/5Mn3iqYiM4hEKuFdgY+1zKUFt0Okx8j8Tetx+c&#10;jrwOjTSDPnO462SaJC/S6Zb4g9U9vlusf6qj45Rq/rFqfnE9brezfrV53dnDZafU48P4tgARcYz/&#10;x3DFZ3QomWnvj2SC6BTM5lwlKnjOWK/+NE152ivIWGVZyNsG5R8AAAD//wMAUEsBAi0AFAAGAAgA&#10;AAAhALaDOJL+AAAA4QEAABMAAAAAAAAAAAAAAAAAAAAAAFtDb250ZW50X1R5cGVzXS54bWxQSwEC&#10;LQAUAAYACAAAACEAOP0h/9YAAACUAQAACwAAAAAAAAAAAAAAAAAvAQAAX3JlbHMvLnJlbHNQSwEC&#10;LQAUAAYACAAAACEA8/yxpiACAAA/BAAADgAAAAAAAAAAAAAAAAAuAgAAZHJzL2Uyb0RvYy54bWxQ&#10;SwECLQAUAAYACAAAACEAvbuOZd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342900</wp:posOffset>
                </wp:positionV>
                <wp:extent cx="0" cy="215900"/>
                <wp:effectExtent l="7620" t="635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pt;margin-top:27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ONQ/LXZAAAABwEAAA8AAABkcnMvZG93bnJldi54bWxMj0FPwzAMhe9I&#10;/IfISNxYumkdVWk6ARLniY4LN7fx2mqNUzXZWv49hgucrOdnPX+v2C9uUFeaQu/ZwHqVgCJuvO25&#10;NfBxfHvIQIWIbHHwTAa+KMC+vL0pMLd+5ne6VrFVEsIhRwNdjGOudWg6chhWfiQW7+Qnh1Hk1Go7&#10;4SzhbtCbJNlphz3Lhw5Heu2oOVcXZ+Bxaz897l7SOp0Px0inrsoOizH3d8vzE6hIS/w7hh98QYdS&#10;mGp/YRvUYGCTSZVoIN3KFP9X1wYy2euy0P/5y28AAAD//wMAUEsBAi0AFAAGAAgAAAAhALaDOJL+&#10;AAAA4QEAABMAAAAAAAAAAAAAAAAAAAAAAFtDb250ZW50X1R5cGVzXS54bWxQSwECLQAUAAYACAAA&#10;ACEAOP0h/9YAAACUAQAACwAAAAAAAAAAAAAAAAAvAQAAX3JlbHMvLnJlbHNQSwECLQAUAAYACAAA&#10;ACEAsYJpkxwCAAA9BAAADgAAAAAAAAAAAAAAAAAuAgAAZHJzL2Uyb0RvYy54bWxQSwECLQAUAAYA&#10;CAAAACEA41D8td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342900</wp:posOffset>
                </wp:positionV>
                <wp:extent cx="6972300" cy="0"/>
                <wp:effectExtent l="7620" t="6350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4pt;margin-top:27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UbHQIAAD4EAAAOAAAAZHJzL2Uyb0RvYy54bWysU81u2zAMvg/YOwi+p7ZTLz9GnKKwk126&#10;LUC7B1Ak2RZmi4KkxAmGvfsoJQ7a7jIM80GmRPLjx7/Vw6nvyFEYK0EVUXqXREQoBlyqpoi+v2wn&#10;i4hYRxWnHShRRGdho4f1xw+rQediCi10XBiCIMrmgy6i1jmdx7FlreipvQMtFCprMD11eDVNzA0d&#10;EL3v4mmSzOIBDNcGmLAWX6uLMloH/LoWzH2raysc6YoIublwmnDu/RmvVzRvDNWtZFca9B9Y9FQq&#10;DHqDqqij5GDkH1C9ZAYs1O6OQR9DXUsmQg6YTZq8y+a5pVqEXLA4Vt/KZP8fLPt63BkiOfZuHhFF&#10;e+zR48FBCE3wDQs0aJujXal2xqfITupZPwH7YYmCsqWqEcH65azROfUe8RsXf7Eaw+yHL8DRhmKA&#10;UK1TbXoPiXUgp9CU860p4uQIw8fZcj69T7B3bNTFNB8dtbHus4CeeKGIrDNUNq0rQSlsPZg0hKHH&#10;J+s8LZqPDj6qgq3sujABnSIDcp/OMZBXWegk99pwMc2+7Aw5Uj9E4QtJvjMzcFA8oLWC8s1VdlR2&#10;Fxmjd8rjYWbI5ypdpuTnMlluFptFNsmms80kS6pq8rgts8lsm84/VfdVWVbpL08tzfJWci6UZzdO&#10;bJr93URcd+cya7eZvdUhfoseCoZkx38gHVrru3mZiz3w886MLcchDcbXhfJb8PqO8uu1X/8GAAD/&#10;/wMAUEsDBBQABgAIAAAAIQDYgi052gAAAAkBAAAPAAAAZHJzL2Rvd25yZXYueG1sTI9PT4QwEMXv&#10;Jn6HZky8uWXJggQpGzXxvJH14m2gs5RIp4R2F/z2duNBT/PnTd78XrVf7SguNPvBsYLtJgFB3Dk9&#10;cK/g4/j2UIDwAVnj6JgUfJOHfX17U2Gp3cLvdGlCL6IJ+xIVmBCmUkrfGbLoN24ijtrJzRZDHOde&#10;6hmXaG5HmSZJLi0OHD8YnOjVUPfVnK2Cx53+dJi/ZG22HI6BTqYpDqtS93fr8xOIQGv4O4YrfkSH&#10;OjK17szai1FBWsQoQUG2i/Wqb9M8du3vRtaV/J+g/gEAAP//AwBQSwECLQAUAAYACAAAACEAtoM4&#10;kv4AAADhAQAAEwAAAAAAAAAAAAAAAAAAAAAAW0NvbnRlbnRfVHlwZXNdLnhtbFBLAQItABQABgAI&#10;AAAAIQA4/SH/1gAAAJQBAAALAAAAAAAAAAAAAAAAAC8BAABfcmVscy8ucmVsc1BLAQItABQABgAI&#10;AAAAIQB2/RUbHQIAAD4EAAAOAAAAAAAAAAAAAAAAAC4CAABkcnMvZTJvRG9jLnhtbFBLAQItABQA&#10;BgAIAAAAIQDYgi05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3"/>
          <w:position w:val="21"/>
        </w:rPr>
        <w:t>140 00  Praha 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139700</wp:posOffset>
                </wp:positionV>
                <wp:extent cx="3606800" cy="0"/>
                <wp:effectExtent l="10795" t="1270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79pt;margin-top:11pt;width:284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zudxCd4AAAAKAQAADwAAAGRycy9kb3ducmV2&#10;LnhtbEyPW0vDQBCF3wX/wzJC3+ymqQ0lZlOiIAgFpRd8nmTHJDQ7G7KbNv57t/hgn+Z2OPOdbDOZ&#10;TpxpcK1lBYt5BIK4srrlWsHx8Pa4BuE8ssbOMin4IQeb/P4uw1TbC+/ovPe1CCbsUlTQeN+nUrqq&#10;IYNubnvicPu2g0EfxqGWesBLMDedjKMokQZbDh8a7Om1oeq0H42Ccqs/tsn49fJULNvxUOCpfv+M&#10;lJo9TMUzCE+T/xfDFT+gQx6YSjuydqJTsFqtQxavII5DvQoWcRK68m8j80zeRsh/AQ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M7ncQn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2"/>
          <w:position w:val="42"/>
        </w:rPr>
        <w:t>Způsob platby</w:t>
      </w:r>
      <w:r w:rsidR="001D1BDF">
        <w:tab/>
      </w:r>
      <w:r w:rsidR="001D1BDF">
        <w:rPr>
          <w:rStyle w:val="Text3"/>
          <w:position w:val="2"/>
        </w:rPr>
        <w:t>30</w:t>
      </w:r>
      <w:r w:rsidR="001D1BDF">
        <w:tab/>
      </w:r>
      <w:r w:rsidR="001D1BDF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342900</wp:posOffset>
                </wp:positionV>
                <wp:extent cx="0" cy="215900"/>
                <wp:effectExtent l="7620" t="635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63pt;margin-top:27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ApdZmA3AAAAAsBAAAPAAAAZHJzL2Rvd25yZXYueG1sTI9BT8MwDIXv&#10;SPyHyJO4sXTTWqrSdAIkzhMdF25u4zXVmqRqsrX8ezxxgJP17Kfn75X7xQ7iSlPovVOwWScgyLVe&#10;965T8Hl8f8xBhIhO4+AdKfimAPvq/q7EQvvZfdC1jp3gEBcKVGBiHAspQ2vIYlj7kRzfTn6yGFlO&#10;ndQTzhxuB7lNkkxa7B1/MDjSm6H2XF+sgqed/vKYvaZNOh+OkU6mzg+LUg+r5eUZRKQl/pnhhs/o&#10;UDFT4y9OBzGw3mwzLhMVpDueN8fvplGQ5wnIqpT/O1Q/AAAA//8DAFBLAQItABQABgAIAAAAIQC2&#10;gziS/gAAAOEBAAATAAAAAAAAAAAAAAAAAAAAAABbQ29udGVudF9UeXBlc10ueG1sUEsBAi0AFAAG&#10;AAgAAAAhADj9If/WAAAAlAEAAAsAAAAAAAAAAAAAAAAALwEAAF9yZWxzLy5yZWxzUEsBAi0AFAAG&#10;AAgAAAAhANTygtIdAgAAPQQAAA4AAAAAAAAAAAAAAAAALgIAAGRycy9lMm9Eb2MueG1sUEsBAi0A&#10;FAAGAAgAAAAhACl1mY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3D1A8C" w:rsidRDefault="00034D2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0" cy="8636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4pt;margin-top:19pt;width:0;height:68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uJ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RUI0&#10;7VGjx72HmJrgGTZoMK5Ev1pvbCiRHfWzeQL2wxENdUf1TkTvl5PB4DxEpG9CwsYZTLMdvgBHH4oJ&#10;YreOre0DJPaBHKMop6so4ugJGw8Zns5nt7Ms6pXS8hJnrPOfBfQkGFXivKVy1/katEblweYxCz08&#10;OR9Y0fISEJJqWEul4gAoTQakPr3DDOHKgZI83MaN3W1rZcmBhhmKX6zxnZuFveYRrROUr862p1KN&#10;NmZXOuBhYcjnbI1D8vM+u1/NV/NiUkxnq0mRNc3kcV0Xk9k6v/vU3DZ13eS/ArW8KDvJudCB3WVg&#10;8+LvBuL8dMZRu47stQ/pW/TYMCR7+UfSUdkg5jgWW+Cnjb0ojjManc/vKTyC13u0X7/65W8AAAD/&#10;/wMAUEsDBBQABgAIAAAAIQCoYF+k2gAAAAgBAAAPAAAAZHJzL2Rvd25yZXYueG1sTI/NTsMwEITv&#10;SLyDtUjcqEPpTxTiVIDEuSLthdsm3iYR8TqK3Sa8PVsucFqNZjT7Tb6bXa8uNIbOs4HHRQKKuPa2&#10;48bA8fD+kIIKEdli75kMfFOAXXF7k2Nm/cQfdCljo6SEQ4YG2hiHTOtQt+QwLPxALN7Jjw6jyLHR&#10;dsRJyl2vl0my0Q47lg8tDvTWUv1Vnp2B7cp+ety8rqv1tD9EOrVlup+Nub+bX55BRZrjXxiu+IIO&#10;hTBV/sw2qN7AMpUp0cDT9Yr/qyvJbVcJ6CLX/wcUPwAAAP//AwBQSwECLQAUAAYACAAAACEAtoM4&#10;kv4AAADhAQAAEwAAAAAAAAAAAAAAAAAAAAAAW0NvbnRlbnRfVHlwZXNdLnhtbFBLAQItABQABgAI&#10;AAAAIQA4/SH/1gAAAJQBAAALAAAAAAAAAAAAAAAAAC8BAABfcmVscy8ucmVsc1BLAQItABQABgAI&#10;AAAAIQAeGzuJHQIAAD0EAAAOAAAAAAAAAAAAAAAAAC4CAABkcnMvZTJvRG9jLnhtbFBLAQItABQA&#10;BgAIAAAAIQCoYF+k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3"/>
        </w:rPr>
        <w:t>Položka</w:t>
      </w:r>
      <w:r w:rsidR="001D1BDF">
        <w:tab/>
      </w:r>
      <w:r w:rsidR="001D1BDF">
        <w:rPr>
          <w:rStyle w:val="Text3"/>
        </w:rPr>
        <w:t>MJ</w:t>
      </w:r>
      <w:r w:rsidR="001D1BDF">
        <w:tab/>
      </w:r>
      <w:r w:rsidR="001D1BDF">
        <w:rPr>
          <w:rStyle w:val="Text3"/>
        </w:rPr>
        <w:t>Množství MJ</w:t>
      </w:r>
      <w:r w:rsidR="001D1BDF">
        <w:tab/>
      </w:r>
      <w:r w:rsidR="001D1BDF">
        <w:rPr>
          <w:rStyle w:val="Text3"/>
        </w:rPr>
        <w:t>Cena/MJ</w:t>
      </w:r>
      <w:r w:rsidR="001D1BDF">
        <w:tab/>
      </w:r>
      <w:r w:rsidR="001D1BDF">
        <w:rPr>
          <w:rStyle w:val="Text3"/>
        </w:rPr>
        <w:t>Cena celkem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241300</wp:posOffset>
                </wp:positionV>
                <wp:extent cx="0" cy="850900"/>
                <wp:effectExtent l="7620" t="9525" r="1143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3pt;margin-top:19pt;width:0;height:67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Bf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5vk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CHVirf2wAAAAwBAAAPAAAAZHJzL2Rvd25yZXYueG1sTE9NT8MwDL0j&#10;8R8iI3Fj6QrrqtJ0AiTOE90u3NzGayqapGqytfx7PHGAk/3sp/dR7hY7iAtNofdOwXqVgCDXet27&#10;TsHx8P6QgwgRncbBO1LwTQF21e1NiYX2s/ugSx07wSIuFKjAxDgWUobWkMWw8iM5/p38ZDEynDqp&#10;J5xZ3A4yTZJMWuwdOxgc6c1Q+1WfrYLtk/70mL1ums28P0Q6mTrfL0rd3y0vzyAiLfGPDNf4HB0q&#10;ztT4s9NBDIzXacZlooLHnOeV8XtpeNumCciqlP9LVD8AAAD//wMAUEsBAi0AFAAGAAgAAAAhALaD&#10;OJL+AAAA4QEAABMAAAAAAAAAAAAAAAAAAAAAAFtDb250ZW50X1R5cGVzXS54bWxQSwECLQAUAAYA&#10;CAAAACEAOP0h/9YAAACUAQAACwAAAAAAAAAAAAAAAAAvAQAAX3JlbHMvLnJlbHNQSwECLQAUAAYA&#10;CAAAACEARVIAXx0CAAA9BAAADgAAAAAAAAAAAAAAAAAuAgAAZHJzL2Uyb0RvYy54bWxQSwECLQAU&#10;AAYACAAAACEAh1Yq39sAAAAM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D1A8C" w:rsidRDefault="001D1BDF">
      <w:pPr>
        <w:pStyle w:val="Row18"/>
      </w:pPr>
      <w:r>
        <w:tab/>
      </w:r>
      <w:r>
        <w:rPr>
          <w:rStyle w:val="Text3"/>
        </w:rPr>
        <w:t>Objednáváme u Vás odborné posouzení 4 projektů pro opatření realizované v rámci aktivity 1.3.4 Operač</w:t>
      </w:r>
      <w:r>
        <w:rPr>
          <w:rStyle w:val="Text3"/>
        </w:rPr>
        <w:t>ního programu Životní prostředí 2014-</w:t>
      </w:r>
    </w:p>
    <w:p w:rsidR="003D1A8C" w:rsidRDefault="001D1BDF">
      <w:pPr>
        <w:pStyle w:val="Row19"/>
      </w:pPr>
      <w:r>
        <w:tab/>
      </w:r>
      <w:r>
        <w:rPr>
          <w:rStyle w:val="Text3"/>
        </w:rPr>
        <w:t>2020.</w:t>
      </w:r>
    </w:p>
    <w:p w:rsidR="003D1A8C" w:rsidRDefault="001D1BDF">
      <w:pPr>
        <w:pStyle w:val="Row19"/>
      </w:pPr>
      <w:r>
        <w:tab/>
      </w:r>
    </w:p>
    <w:p w:rsidR="003D1A8C" w:rsidRDefault="001D1BDF">
      <w:pPr>
        <w:pStyle w:val="Row19"/>
      </w:pPr>
      <w:r>
        <w:tab/>
      </w:r>
      <w:r>
        <w:rPr>
          <w:rStyle w:val="Text3"/>
        </w:rPr>
        <w:t>Termín pro předání výstupů je 6. září 2016.</w:t>
      </w:r>
    </w:p>
    <w:p w:rsidR="003D1A8C" w:rsidRDefault="001D1BDF">
      <w:pPr>
        <w:pStyle w:val="Row19"/>
      </w:pPr>
      <w:r>
        <w:tab/>
      </w:r>
    </w:p>
    <w:p w:rsidR="003D1A8C" w:rsidRDefault="00034D2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165100</wp:posOffset>
                </wp:positionV>
                <wp:extent cx="0" cy="177800"/>
                <wp:effectExtent l="7620" t="9525" r="1143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pt;margin-top:13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O8luQvYAAAABwEAAA8AAABkcnMvZG93bnJldi54bWxMj0FPg0AQhe8m&#10;/ofNmHizi01BgiyNmnhupF68DewUiOwsYbcF/72jFz29vLzJm++V+9WN6kJzGDwbuN8koIhbbwfu&#10;DLwfX+9yUCEiWxw9k4EvCrCvrq9KLKxf+I0udeyUlHAo0EAf41RoHdqeHIaNn4glO/nZYRQ7d9rO&#10;uEi5G/U2STLtcGD50ONELz21n/XZGXjY2Q+P2XPapMvhGOnU1/lhNeb2Zn16BBVpjX/H8IMv6FAJ&#10;U+PPbIMaDWxzmRJFM1HJf31jIN0loKtS/+evvgEAAP//AwBQSwECLQAUAAYACAAAACEAtoM4kv4A&#10;AADhAQAAEwAAAAAAAAAAAAAAAAAAAAAAW0NvbnRlbnRfVHlwZXNdLnhtbFBLAQItABQABgAIAAAA&#10;IQA4/SH/1gAAAJQBAAALAAAAAAAAAAAAAAAAAC8BAABfcmVscy8ucmVsc1BLAQItABQABgAIAAAA&#10;IQCKsaDcHAIAAD0EAAAOAAAAAAAAAAAAAAAAAC4CAABkcnMvZTJvRG9jLnhtbFBLAQItABQABgAI&#10;AAAAIQDvJbkL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3"/>
        </w:rPr>
        <w:t>Celková cena nepřesáhne částku 54 400 Kč.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177800"/>
                <wp:effectExtent l="7620" t="9525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63pt;margin-top:13pt;width:0;height:14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Cg/QCdsAAAALAQAADwAAAGRycy9kb3ducmV2LnhtbEyPQU/DMAyF&#10;70j7D5EncWPpprVMpekESJwnul24uY3XVDRO1WRr+fdkcICT9eyn5+8V+9n24kqj7xwrWK8SEMSN&#10;0x23Ck7Ht4cdCB+QNfaOScEXediXi7sCc+0mfqdrFVoRQ9jnqMCEMORS+saQRb9yA3G8nd1oMUQ5&#10;tlKPOMVw28tNkmTSYsfxg8GBXg01n9XFKnjc6g+H2Utap9PhGOhsqt1hVup+OT8/gQg0hz8z3PAj&#10;OpSRqXYX1l70Ua83WSwTFPzMm+N3UytItwnIspD/O5TfAA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AoP0An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</w:p>
    <w:p w:rsidR="003D1A8C" w:rsidRDefault="00034D2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63500</wp:posOffset>
                </wp:positionV>
                <wp:extent cx="1193800" cy="127000"/>
                <wp:effectExtent l="1270" t="3175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A8C" w:rsidRDefault="001D1BD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54 400.00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78pt;margin-top:5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B9&#10;sQOp3AAAAAkBAAAPAAAAZHJzL2Rvd25yZXYueG1sTE/LTsMwELwj8Q/WInFB1KGUACFOBS3c4NBS&#10;9byNlyQiXkex06R/z3KC0z5mNI98OblWHakPjWcDN7MEFHHpbcOVgd3n2/UDqBCRLbaeycCJAiyL&#10;87McM+tH3tBxGyslIhwyNFDH2GVah7Imh2HmO2LBvnzvMMrZV9r2OIq4a/U8SVLtsGFxqLGjVU3l&#10;93ZwBtJ1P4wbXl2td6/v+NFV8/3LaW/M5cX0/AQq0hT/yPAbX6JDIZkOfmAbVGvg/i6VLlGARKYQ&#10;HhcLWQ4GbuWhi1z/b1D8AA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H2xA6ncAAAA&#10;CQEAAA8AAAAAAAAAAAAAAAAA1wQAAGRycy9kb3ducmV2LnhtbFBLBQYAAAAABAAEAPMAAADgBQAA&#10;AAA=&#10;" stroked="f">
                <v:textbox inset="0,0,0,0">
                  <w:txbxContent>
                    <w:p w:rsidR="003D1A8C" w:rsidRDefault="001D1BD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54 400.00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12700" r="825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pt;margin-top:17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A9eRLvaAAAACQEAAA8AAABkcnMvZG93bnJldi54bWxMj0FPwzAMhe9I&#10;/IfISNxYurGNqjSdNqSdJzou3NzGayoap2qytfz7ZXCAk+X3rOfv5ZvJduJCg28dK5jPEhDEtdMt&#10;Nwo+jvunFIQPyBo7x6Tgmzxsivu7HDPtRn6nSxkaEUPYZ6jAhNBnUvrakEU/cz1x9E5usBjiOjRS&#10;DzjGcNvJRZKspcWW4weDPb0Zqr/Ks1XwstSfDte7VbUaD8dAJ1Omh0mpx4dp+woi0BT+juGGH9Gh&#10;iEyVO7P2olOwSGOVoOB5GefNn/8o1a8ii1z+b1BcAQAA//8DAFBLAQItABQABgAIAAAAIQC2gziS&#10;/gAAAOEBAAATAAAAAAAAAAAAAAAAAAAAAABbQ29udGVudF9UeXBlc10ueG1sUEsBAi0AFAAGAAgA&#10;AAAhADj9If/WAAAAlAEAAAsAAAAAAAAAAAAAAAAALwEAAF9yZWxzLy5yZWxzUEsBAi0AFAAGAAgA&#10;AAAhAOWTL4IcAgAAPAQAAA4AAAAAAAAAAAAAAAAALgIAAGRycy9lMm9Eb2MueG1sUEsBAi0AFAAG&#10;AAgAAAAhAA9eRLv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511300"/>
                <wp:effectExtent l="7620" t="12700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4pt;margin-top:17pt;width:0;height:119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meHAIAADwEAAAOAAAAZHJzL2Uyb0RvYy54bWysU8Fu2zAMvQ/YPwi+J7ZTN02NOEVhJ7t0&#10;a4B2H6BIsi3MFgVJiRMM+/dRchK03WUY5oNMSeTjIx+1fDj2HTkIYyWoIkqnSUSEYsClaoro++tm&#10;soiIdVRx2oESRXQSNnpYff60HHQuZtBCx4UhCKJsPugiap3TeRxb1oqe2iloofCyBtNTh1vTxNzQ&#10;AdH7Lp4lyTwewHBtgAlr8bQaL6NVwK9rwdxzXVvhSFdEyM2F1YR159d4taR5Y6huJTvToP/AoqdS&#10;YdIrVEUdJXsj/4DqJTNgoXZTBn0MdS2ZCDVgNWnyoZqXlmoRasHmWH1tk/1/sOzbYWuI5EWEQina&#10;o0SPewchM1n49gza5uhVqq3xBbKjetFPwH5YoqBsqWpEcH49aYxNfUT8LsRvrMYku+ErcPShiB96&#10;daxN7yGxC+QYJDldJRFHR9h4yPA0vU3TmyTIFdP8EqiNdV8E9MQbRWSdobJpXQlKofBg0pCGHp6s&#10;87RofgnwWRVsZNcF/TtFBswxu8MM/spCJ7m/DRvT7MrOkAP1IxS+UOQHNwN7xQNaKyhfn21HZTfa&#10;mL1THg8rQz5na5yRn/fJ/XqxXmSTbDZfT7KkqiaPmzKbzDfp3W11U5Vllf7y1NIsbyXnQnl2l3lN&#10;s7+bh/PLGSftOrHXPsTv0UPDkOzlH0gHab2a41zsgJ+25iI5jmhwPj8n/wbe7tF+++hXvwEAAP//&#10;AwBQSwMEFAAGAAgAAAAhAPyr8avZAAAACAEAAA8AAABkcnMvZG93bnJldi54bWxMj81OhEAQhO8m&#10;vsOkTby5g7g/BBk2auJ5I+vFW8P0ApHpIczsgm9v60VPlUp1qr8q9osb1IWm0Hs2cL9KQBE33vbc&#10;Gng/vt5loEJEtjh4JgNfFGBfXl8VmFs/8xtdqtgqKeGQo4EuxjHXOjQdOQwrPxJLdvKTwyh2arWd&#10;cJZyN+g0SbbaYc/yocORXjpqPquzM7Bb2w+P2+dNvZkPx0inrsoOizG3N8vTI6hIS/w7hh98QYdS&#10;mGp/ZhvUYCDNZEo08LAWlfzX16K7NAFdFvr/gPIbAAD//wMAUEsBAi0AFAAGAAgAAAAhALaDOJL+&#10;AAAA4QEAABMAAAAAAAAAAAAAAAAAAAAAAFtDb250ZW50X1R5cGVzXS54bWxQSwECLQAUAAYACAAA&#10;ACEAOP0h/9YAAACUAQAACwAAAAAAAAAAAAAAAAAvAQAAX3JlbHMvLnJlbHNQSwECLQAUAAYACAAA&#10;ACEAcpSJnhwCAAA8BAAADgAAAAAAAAAAAAAAAAAuAgAAZHJzL2Uyb0RvYy54bWxQSwECLQAUAAYA&#10;CAAAACEA/Kvxq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3"/>
        </w:rPr>
        <w:t>Sanace</w:t>
      </w:r>
      <w:r w:rsidR="001D1BDF">
        <w:tab/>
      </w:r>
      <w:r w:rsidR="001D1BDF">
        <w:rPr>
          <w:rStyle w:val="Text3"/>
        </w:rPr>
        <w:t>1.00</w:t>
      </w:r>
      <w:r w:rsidR="001D1BDF">
        <w:tab/>
      </w:r>
      <w:r w:rsidR="001D1BDF">
        <w:rPr>
          <w:rStyle w:val="Text3"/>
        </w:rPr>
        <w:t>54 400.00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5113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63pt;margin-top:17pt;width:0;height:119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2HHAIAADwEAAAOAAAAZHJzL2Uyb0RvYy54bWysU1Fv2yAQfp+0/4B4T2ynbpNacarKTvbS&#10;rZHa/QAC2EbDgIDEiab99x04idruZZrmB3zA3Xff3XcsH469RAdundCqxNk0xYgrqplQbYm/v24m&#10;C4ycJ4oRqRUv8Yk7/LD6/Gk5mILPdKcl4xYBiHLFYErceW+KJHG04z1xU224gstG25542No2YZYM&#10;gN7LZJamd8mgLTNWU+4cnNbjJV5F/Kbh1D83jeMeyRIDNx9XG9ddWJPVkhStJaYT9EyD/AOLnggF&#10;Sa9QNfEE7a34A6oX1GqnGz+luk900wjKYw1QTZZ+qOalI4bHWqA5zlzb5P4fLP122FokWInnGCnS&#10;g0SPe69jZjQP7RmMK8CrUlsbCqRH9WKeNP3hkNJVR1TLo/PryUBsFiKSdyFh4wwk2Q1fNQMfAvix&#10;V8fG9gESuoCOUZLTVRJ+9IiOhxROs9ssu0mjXAkpLoHGOv+F6x4Fo8TOWyLazldaKRBe2yymIYcn&#10;5wMtUlwCQlalN0LKqL9UaIAcszlkCFdOS8HCbdzYdldJiw4kjFD8YpEf3KzeKxbROk7Y+mx7IuRo&#10;Q3apAh5UBnzO1jgjP+/T+/Vivcgn+exuPcnTup48bqp8crfJ5rf1TV1VdfYrUMvyohOMcRXYXeY1&#10;y/9uHs4vZ5y068Re+5C8R48NA7KXfyQdpQ1qjnOx0+y0tRfJYUSj8/k5hTfwdg/220e/+g0AAP//&#10;AwBQSwMEFAAGAAgAAAAhAKmE3B7dAAAADAEAAA8AAABkcnMvZG93bnJldi54bWxMj0FPwzAMhe9I&#10;/IfISNxYurJ1U9d0AiTOEx0XbmnjNdUap2qytfx7PHGAk/Xsp+fvFfvZ9eKKY+g8KVguEhBIjTcd&#10;tQo+j+9PWxAhajK694QKvjHAvry/K3Ru/EQfeK1iKziEQq4V2BiHXMrQWHQ6LPyAxLeTH52OLMdW&#10;mlFPHO56mSZJJp3uiD9YPeCbxeZcXZyCzcp8eZ29ruv1dDhGPNlqe5iVenyYX3YgIs7xzww3fEaH&#10;kplqfyETRM96mWZcJip4XvG8OX43tYJ0kyYgy0L+L1H+AAAA//8DAFBLAQItABQABgAIAAAAIQC2&#10;gziS/gAAAOEBAAATAAAAAAAAAAAAAAAAAAAAAABbQ29udGVudF9UeXBlc10ueG1sUEsBAi0AFAAG&#10;AAgAAAAhADj9If/WAAAAlAEAAAsAAAAAAAAAAAAAAAAALwEAAF9yZWxzLy5yZWxzUEsBAi0AFAAG&#10;AAgAAAAhAMizzYccAgAAPAQAAA4AAAAAAAAAAAAAAAAALgIAAGRycy9lMm9Eb2MueG1sUEsBAi0A&#10;FAAGAAgAAAAhAKmE3B7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3D1A8C" w:rsidRDefault="00034D24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5397500</wp:posOffset>
                </wp:positionH>
                <wp:positionV relativeFrom="paragraph">
                  <wp:posOffset>101600</wp:posOffset>
                </wp:positionV>
                <wp:extent cx="1435100" cy="127000"/>
                <wp:effectExtent l="0" t="3175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A8C" w:rsidRDefault="001D1BD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2"/>
                              </w:rPr>
                              <w:t>54 400.00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5pt;margin-top:8pt;width:113pt;height:10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OufQIAAAYFAAAOAAAAZHJzL2Uyb0RvYy54bWysVF1v2yAUfZ+0/4B4T22nThpbcaqmXaZJ&#10;3YfU7gcQg2M0DAxI7G7af98F4rTZNGmalgdyMZdzP865LK+HTqADM5YrWeHsIsWIyVpRLncV/vy4&#10;mSwwso5ISoSSrMJPzOLr1etXy16XbKpaJSgzCECkLXtd4dY5XSaJrVvWEXuhNJNw2CjTEQdbs0uo&#10;IT2gdyKZpuk86ZWh2qiaWQtf7+IhXgX8pmG1+9g0ljkkKgy5ubCasG79mqyWpNwZolteH9Mg/5BF&#10;R7iEoCeoO+II2hv+G1THa6OsatxFrbpENQ2vWagBqsnSX6p5aIlmoRZojtWnNtn/B1t/OHwyiNMK&#10;zzGSpAOKHtng0FoNaO6702tbgtODBjc3wGdgOVRq9b2qv1gk1W1L5I7dGKP6lhEK2WX+ZvLiasSx&#10;HmTbv1cUwpC9UwFoaEznWwfNQIAOLD2dmPGp1D5kfjnLUjiq4SybXqVg+xCkHG9rY91bpjrkjQob&#10;YD6gk8O9ddF1dPHBrBKcbrgQYWN221th0IGASjbhd0Q/cxPSO0vlr0XE+AWShBj+zKcbWP9eZNM8&#10;XU+LyWa+uJrkm3w2Ka7SxSTNinUxT/Miv9v88AlmedlySpm855KNCszyv2P4OAtRO0GDqK9wMZvO&#10;IkV/LBL699zCsyI77mAgBe8qvDg5kdIT+0ZSKJuUjnAR7eQ8/UAI9GD8D10JMvDMRw24YTsEvV2O&#10;6toq+gS6MApoA4bhMQGjVeYbRj0MZoXt1z0xDCPxToK2/BSPhhmN7WgQWcPVCjuMonnr4rTvteG7&#10;FpCjeqW6Af01PEjDCzVmcVQtDFuo4fgw+Gl+uQ9ez8/X6icAAAD//wMAUEsDBBQABgAIAAAAIQBG&#10;Y+rn3AAAAAoBAAAPAAAAZHJzL2Rvd25yZXYueG1sTE9BTsMwELwj8QdrkbggalNEqNI4FbRwg0NL&#10;1bObbJOIeB3ZTpP+ns2JnmZWM5qdyVajbcUZfWgcaXiaKRBIhSsbqjTsfz4fFyBCNFSa1hFquGCA&#10;VX57k5m0dANt8byLleAQCqnRUMfYpVKGokZrwsx1SKydnLcm8ukrWXozcLht5VypRFrTEH+oTYfr&#10;GovfXW81JBvfD1taP2z2H1/mu6vmh/fLQev7u/FtCSLiGP/NMNXn6pBzp6PrqQyi1bB4UbwlspAw&#10;Tgb1OrGjhmdGmWfyekL+BwAA//8DAFBLAQItABQABgAIAAAAIQC2gziS/gAAAOEBAAATAAAAAAAA&#10;AAAAAAAAAAAAAABbQ29udGVudF9UeXBlc10ueG1sUEsBAi0AFAAGAAgAAAAhADj9If/WAAAAlAEA&#10;AAsAAAAAAAAAAAAAAAAALwEAAF9yZWxzLy5yZWxzUEsBAi0AFAAGAAgAAAAhAO+ds659AgAABgUA&#10;AA4AAAAAAAAAAAAAAAAALgIAAGRycy9lMm9Eb2MueG1sUEsBAi0AFAAGAAgAAAAhAEZj6ufcAAAA&#10;CgEAAA8AAAAAAAAAAAAAAAAA1wQAAGRycy9kb3ducmV2LnhtbFBLBQYAAAAABAAEAPMAAADgBQAA&#10;AAA=&#10;" stroked="f">
                <v:textbox inset="0,0,0,0">
                  <w:txbxContent>
                    <w:p w:rsidR="003D1A8C" w:rsidRDefault="001D1BD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2"/>
                        </w:rPr>
                        <w:t>54 400.00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2"/>
        </w:rPr>
        <w:t>Vyřizuje</w:t>
      </w:r>
      <w:r w:rsidR="001D1BDF">
        <w:tab/>
      </w:r>
      <w:r w:rsidR="001D1BDF">
        <w:rPr>
          <w:rStyle w:val="Text2"/>
        </w:rPr>
        <w:t>Přibližná celková cena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2"/>
        </w:rPr>
        <w:t>Kč</w:t>
      </w:r>
    </w:p>
    <w:p w:rsidR="003D1A8C" w:rsidRDefault="001D1BDF">
      <w:pPr>
        <w:pStyle w:val="Row22"/>
      </w:pPr>
      <w:r>
        <w:tab/>
      </w:r>
      <w:r>
        <w:rPr>
          <w:rStyle w:val="Text3"/>
        </w:rPr>
        <w:t>Ing. Dagmar Neradová</w:t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1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3D1A8C" w:rsidRDefault="003D1A8C">
      <w:pPr>
        <w:pStyle w:val="Row9"/>
      </w:pPr>
    </w:p>
    <w:p w:rsidR="003D1A8C" w:rsidRDefault="001D1BDF">
      <w:pPr>
        <w:pStyle w:val="Row23"/>
      </w:pPr>
      <w:r>
        <w:tab/>
      </w:r>
      <w:r>
        <w:rPr>
          <w:rStyle w:val="Text3"/>
        </w:rPr>
        <w:t>E-mail: dagmar.neradova@sfzp.cz</w:t>
      </w:r>
      <w:r w:rsidR="00034D24"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4203700</wp:posOffset>
                </wp:positionH>
                <wp:positionV relativeFrom="paragraph">
                  <wp:posOffset>431800</wp:posOffset>
                </wp:positionV>
                <wp:extent cx="2286000" cy="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31pt;margin-top:34pt;width:18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PKgIAAFYEAAAOAAAAZHJzL2Uyb0RvYy54bWysVE1v2zAMvQ/YfxB8T/yRLE2NOEVhJ7t0&#10;W4B2P0CRZFuYLQqSEicY9t9HyUnQdpdhmA8yZZGPj+STVw+nviNHYawEVUTpNImIUAy4VE0RfX/Z&#10;TpYRsY4qTjtQoojOwkYP648fVoPORQYtdFwYgiDK5oMuotY5ncexZa3oqZ2CFgoPazA9dbg1TcwN&#10;HRC97+IsSRbxAIZrA0xYi1+r8TBaB/y6Fsx9q2srHOmKCLm5sJqw7v0ar1c0bwzVrWQXGvQfWPRU&#10;Kkx6g6qoo+Rg5B9QvWQGLNRuyqCPoa4lE6EGrCZN3lXz3FItQi3YHKtvbbL/D5Z9Pe4MkbyIZhFR&#10;tMcRPR4chMxk5tszaJujV6l2xhfITupZPwH7YYmCsqWqEcH55awxNvUR8ZsQv7Eak+yHL8DRhyJ+&#10;6NWpNr2HxC6QUxjJ+TYScXKE4ccsWy6SBCfHrmcxza+B2lj3WUBPvFFE1hkqm9aVoBQOHkwa0tDj&#10;k3WeFs2vAT6rgq3sujD/TpEBuWd3mMgfWegk96dhY5p92RlypF5C4QlFvnPz0BW17ehnz7YCN6rL&#10;wEHxkKcVlG8utqOyG23k1SmfCWtGphdrVM/P++R+s9ws55N5tthM5klVTR635Xyy2KZ3n6pZVZZV&#10;+suTTud5KzkXyvO+Kjmd/51SLndq1OBNy7cOxW/RQyuR7PUdSIeh+zmPitkDP+/MVQwo3uB8uWj+&#10;drzeo/36d7D+DQAA//8DAFBLAwQUAAYACAAAACEANrQaqtsAAAAKAQAADwAAAGRycy9kb3ducmV2&#10;LnhtbExPTUvDQBC9C/6HZQRvdtcooaTZlCgIQkGxlZ4n2TEJze6G7KaN/94JHvQ0M28e7yPfzrYX&#10;ZxpD552G+5UCQa72pnONhs/Dy90aRIjoDPbekYZvCrAtrq9yzIy/uA8672MjWMSFDDW0MQ6ZlKFu&#10;yWJY+YEc/778aDHyOTbSjHhhcdvLRKlUWuwcO7Q40HNL9Wk/WQ3Vzrzt0un49Fg+dNOhxFPz+q60&#10;vr2Zyw2ISHP8I8MSn6NDwZkqPzkTRK8hTRPuEnlZ81wIKlmQ6heRRS7/Vyh+AAAA//8DAFBLAQIt&#10;ABQABgAIAAAAIQC2gziS/gAAAOEBAAATAAAAAAAAAAAAAAAAAAAAAABbQ29udGVudF9UeXBlc10u&#10;eG1sUEsBAi0AFAAGAAgAAAAhADj9If/WAAAAlAEAAAsAAAAAAAAAAAAAAAAALwEAAF9yZWxzLy5y&#10;ZWxzUEsBAi0AFAAGAAgAAAAhAPHItM8qAgAAVgQAAA4AAAAAAAAAAAAAAAAALgIAAGRycy9lMm9E&#10;b2MueG1sUEsBAi0AFAAGAAgAAAAhADa0Gqr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3D1A8C" w:rsidRDefault="003D1A8C">
      <w:pPr>
        <w:pStyle w:val="Row9"/>
      </w:pPr>
    </w:p>
    <w:p w:rsidR="003D1A8C" w:rsidRDefault="003D1A8C">
      <w:pPr>
        <w:pStyle w:val="Row9"/>
      </w:pPr>
    </w:p>
    <w:p w:rsidR="003D1A8C" w:rsidRDefault="001D1BDF">
      <w:pPr>
        <w:pStyle w:val="Row24"/>
      </w:pPr>
      <w:r>
        <w:tab/>
      </w:r>
      <w:r>
        <w:rPr>
          <w:rStyle w:val="Text3"/>
        </w:rPr>
        <w:t>Valdman Petr, Ing.</w:t>
      </w:r>
    </w:p>
    <w:p w:rsidR="003D1A8C" w:rsidRDefault="00034D24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406400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4pt;margin-top:32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b6u5naAAAACQEAAA8AAABkcnMvZG93bnJldi54bWxMj0FPwzAMhe9I&#10;+w+RJ3Fj6aatVKXpBEicJ7pduLmN11Q0TtVka/n3ZHCAk+X3rOfvFfvZ9uJKo+8cK1ivEhDEjdMd&#10;twpOx7eHDIQPyBp7x6Tgizzsy8Vdgbl2E7/TtQqtiCHsc1RgQhhyKX1jyKJfuYE4emc3WgxxHVup&#10;R5xiuO3lJklSabHj+MHgQK+Gms/qYhU8bvWHw/RlV++mwzHQ2VTZYVbqfjk/P4EINIe/Y7jhR3Qo&#10;I1PtLqy96BVsslglKEi3cd789Y9S/yqyLOT/BuU3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b6u5n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1D1BDF">
        <w:tab/>
      </w:r>
      <w:r w:rsidR="001D1BDF">
        <w:rPr>
          <w:rStyle w:val="Text3"/>
        </w:rPr>
        <w:t>ředitel SFŽP ČR</w:t>
      </w:r>
    </w:p>
    <w:p w:rsidR="003D1A8C" w:rsidRDefault="003D1A8C">
      <w:pPr>
        <w:pStyle w:val="Row9"/>
      </w:pPr>
    </w:p>
    <w:p w:rsidR="003D1A8C" w:rsidRDefault="003D1A8C">
      <w:pPr>
        <w:pStyle w:val="Row9"/>
      </w:pPr>
    </w:p>
    <w:p w:rsidR="003D1A8C" w:rsidRDefault="001D1BDF">
      <w:pPr>
        <w:pStyle w:val="Row23"/>
      </w:pPr>
      <w:r>
        <w:tab/>
      </w:r>
      <w:r>
        <w:rPr>
          <w:rStyle w:val="Text3"/>
        </w:rPr>
        <w:t>Fakturu s přiloženou kopií naší objednávky a jejich příloh, vybavenou předepsanými náležitostmi zašlete v době stanovené platnou vyhláškou. Na</w:t>
      </w:r>
    </w:p>
    <w:p w:rsidR="003D1A8C" w:rsidRDefault="001D1BDF">
      <w:pPr>
        <w:pStyle w:val="Row26"/>
      </w:pPr>
      <w:r>
        <w:tab/>
      </w:r>
      <w:r>
        <w:rPr>
          <w:rStyle w:val="Text3"/>
        </w:rPr>
        <w:t>dodacím listě a faktuře uvádějte čís</w:t>
      </w:r>
      <w:r>
        <w:rPr>
          <w:rStyle w:val="Text3"/>
        </w:rPr>
        <w:t>lo a datum naší objednávky a ve smyslu zákona č. 89/2012 Sb., občanský zákoník a zák. č. 90/2012 Sb., o</w:t>
      </w:r>
    </w:p>
    <w:p w:rsidR="003D1A8C" w:rsidRDefault="001D1BDF">
      <w:pPr>
        <w:pStyle w:val="Row26"/>
      </w:pPr>
      <w:r>
        <w:tab/>
      </w:r>
      <w:r>
        <w:rPr>
          <w:rStyle w:val="Text3"/>
        </w:rPr>
        <w:t>obchodních korporacích, též údaje o firmě vč. čísla spisové značky obchodního rejstříku či jiné evidence. SFŽP ČR není plátcem DPH. Pro formální</w:t>
      </w:r>
    </w:p>
    <w:p w:rsidR="003D1A8C" w:rsidRDefault="001D1BDF">
      <w:pPr>
        <w:pStyle w:val="Row26"/>
      </w:pPr>
      <w:r>
        <w:tab/>
      </w:r>
      <w:r>
        <w:rPr>
          <w:rStyle w:val="Text3"/>
        </w:rPr>
        <w:t>nálež</w:t>
      </w:r>
      <w:r>
        <w:rPr>
          <w:rStyle w:val="Text3"/>
        </w:rPr>
        <w:t>itosti faktury uveďte jednotkovou cenu každé položky včetně DPH, jinak nebude faktura akceptována.</w:t>
      </w:r>
    </w:p>
    <w:sectPr w:rsidR="003D1A8C" w:rsidSect="00000001">
      <w:headerReference w:type="default" r:id="rId8"/>
      <w:footerReference w:type="default" r:id="rId9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DF" w:rsidRDefault="001D1BDF">
      <w:pPr>
        <w:spacing w:after="0" w:line="240" w:lineRule="auto"/>
      </w:pPr>
      <w:r>
        <w:separator/>
      </w:r>
    </w:p>
  </w:endnote>
  <w:endnote w:type="continuationSeparator" w:id="0">
    <w:p w:rsidR="001D1BDF" w:rsidRDefault="001D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8C" w:rsidRDefault="00034D24">
    <w:pPr>
      <w:pStyle w:val="Row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10160" r="825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1D1BDF">
      <w:tab/>
    </w:r>
    <w:r w:rsidR="001D1BDF">
      <w:rPr>
        <w:rStyle w:val="Text2"/>
      </w:rPr>
      <w:t>Číslo objednávky</w:t>
    </w:r>
    <w:r w:rsidR="001D1BDF">
      <w:tab/>
    </w:r>
    <w:r w:rsidR="001D1BDF">
      <w:rPr>
        <w:rStyle w:val="Text3"/>
      </w:rPr>
      <w:t>2016-3-009</w:t>
    </w:r>
    <w:r w:rsidR="001D1BDF">
      <w:tab/>
    </w:r>
    <w:r w:rsidR="001D1BDF">
      <w:rPr>
        <w:rStyle w:val="Text3"/>
        <w:highlight w:val="white"/>
      </w:rPr>
      <w:t>© MÚZO Praha s.r.o. - www.muzo.cz</w:t>
    </w:r>
    <w:r w:rsidR="001D1BDF">
      <w:tab/>
    </w:r>
    <w:r w:rsidR="001D1BDF">
      <w:rPr>
        <w:rStyle w:val="Text2"/>
      </w:rPr>
      <w:t>Strana</w:t>
    </w:r>
    <w:r w:rsidR="001D1BDF">
      <w:tab/>
    </w:r>
    <w:r w:rsidR="001D1BDF">
      <w:rPr>
        <w:rStyle w:val="Text3"/>
      </w:rPr>
      <w:t>1</w:t>
    </w:r>
  </w:p>
  <w:p w:rsidR="003D1A8C" w:rsidRDefault="003D1A8C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DF" w:rsidRDefault="001D1BDF">
      <w:pPr>
        <w:spacing w:after="0" w:line="240" w:lineRule="auto"/>
      </w:pPr>
      <w:r>
        <w:separator/>
      </w:r>
    </w:p>
  </w:footnote>
  <w:footnote w:type="continuationSeparator" w:id="0">
    <w:p w:rsidR="001D1BDF" w:rsidRDefault="001D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8C" w:rsidRDefault="003D1A8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34D24"/>
    <w:rsid w:val="001D1BDF"/>
    <w:rsid w:val="003D1A8C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8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3"/>
        <w:tab w:val="left" w:pos="1038"/>
        <w:tab w:val="left" w:pos="5673"/>
        <w:tab w:val="left" w:pos="7368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3"/>
        <w:tab w:val="left" w:pos="2208"/>
        <w:tab w:val="left" w:pos="5673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3"/>
        <w:tab w:val="left" w:pos="5673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3"/>
        <w:tab w:val="left" w:pos="5673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3"/>
        <w:tab w:val="left" w:pos="5673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3"/>
        <w:tab w:val="left" w:pos="5673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3"/>
        <w:tab w:val="left" w:pos="813"/>
        <w:tab w:val="left" w:pos="1998"/>
        <w:tab w:val="left" w:pos="5673"/>
        <w:tab w:val="left" w:pos="5943"/>
        <w:tab w:val="left" w:pos="7368"/>
        <w:tab w:val="left" w:pos="7773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3"/>
        <w:tab w:val="left" w:pos="813"/>
        <w:tab w:val="left" w:pos="5673"/>
        <w:tab w:val="left" w:pos="7368"/>
        <w:tab w:val="left" w:pos="8508"/>
        <w:tab w:val="left" w:pos="9753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3"/>
        <w:tab w:val="left" w:pos="2208"/>
        <w:tab w:val="left" w:pos="8508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3"/>
        <w:tab w:val="left" w:pos="5673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3"/>
        <w:tab w:val="left" w:pos="5673"/>
      </w:tabs>
      <w:spacing w:before="10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63"/>
        <w:tab w:val="left" w:pos="5673"/>
      </w:tabs>
      <w:spacing w:before="60" w:after="0" w:line="280" w:lineRule="exact"/>
    </w:pPr>
  </w:style>
  <w:style w:type="paragraph" w:customStyle="1" w:styleId="Row16">
    <w:name w:val="Row 16"/>
    <w:basedOn w:val="Normln"/>
    <w:qFormat/>
    <w:pPr>
      <w:keepNext/>
      <w:tabs>
        <w:tab w:val="left" w:pos="363"/>
        <w:tab w:val="left" w:pos="5673"/>
        <w:tab w:val="left" w:pos="7368"/>
        <w:tab w:val="left" w:pos="7668"/>
      </w:tabs>
      <w:spacing w:after="0" w:line="480" w:lineRule="exact"/>
    </w:pPr>
  </w:style>
  <w:style w:type="paragraph" w:customStyle="1" w:styleId="Row17">
    <w:name w:val="Row 17"/>
    <w:basedOn w:val="Normln"/>
    <w:qFormat/>
    <w:pPr>
      <w:keepNext/>
      <w:tabs>
        <w:tab w:val="left" w:pos="393"/>
        <w:tab w:val="left" w:pos="5673"/>
        <w:tab w:val="left" w:pos="6888"/>
        <w:tab w:val="left" w:pos="8778"/>
        <w:tab w:val="left" w:pos="10218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3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3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3"/>
        <w:tab w:val="right" w:pos="7758"/>
        <w:tab w:val="right" w:pos="11148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3"/>
        <w:tab w:val="left" w:pos="5823"/>
        <w:tab w:val="left" w:pos="10743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3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3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center" w:pos="8418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418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3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73"/>
        <w:tab w:val="left" w:pos="1833"/>
        <w:tab w:val="left" w:pos="4593"/>
        <w:tab w:val="left" w:pos="10278"/>
        <w:tab w:val="right" w:pos="11268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8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3"/>
        <w:tab w:val="left" w:pos="1038"/>
        <w:tab w:val="left" w:pos="5673"/>
        <w:tab w:val="left" w:pos="7368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3"/>
        <w:tab w:val="left" w:pos="2208"/>
        <w:tab w:val="left" w:pos="5673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3"/>
        <w:tab w:val="left" w:pos="5673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3"/>
        <w:tab w:val="left" w:pos="5673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3"/>
        <w:tab w:val="left" w:pos="5673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3"/>
        <w:tab w:val="left" w:pos="5673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3"/>
        <w:tab w:val="left" w:pos="813"/>
        <w:tab w:val="left" w:pos="1998"/>
        <w:tab w:val="left" w:pos="5673"/>
        <w:tab w:val="left" w:pos="5943"/>
        <w:tab w:val="left" w:pos="7368"/>
        <w:tab w:val="left" w:pos="7773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3"/>
        <w:tab w:val="left" w:pos="813"/>
        <w:tab w:val="left" w:pos="5673"/>
        <w:tab w:val="left" w:pos="7368"/>
        <w:tab w:val="left" w:pos="8508"/>
        <w:tab w:val="left" w:pos="9753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3"/>
        <w:tab w:val="left" w:pos="2208"/>
        <w:tab w:val="left" w:pos="8508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3"/>
        <w:tab w:val="left" w:pos="5673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3"/>
        <w:tab w:val="left" w:pos="5673"/>
      </w:tabs>
      <w:spacing w:before="10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63"/>
        <w:tab w:val="left" w:pos="5673"/>
      </w:tabs>
      <w:spacing w:before="60" w:after="0" w:line="280" w:lineRule="exact"/>
    </w:pPr>
  </w:style>
  <w:style w:type="paragraph" w:customStyle="1" w:styleId="Row16">
    <w:name w:val="Row 16"/>
    <w:basedOn w:val="Normln"/>
    <w:qFormat/>
    <w:pPr>
      <w:keepNext/>
      <w:tabs>
        <w:tab w:val="left" w:pos="363"/>
        <w:tab w:val="left" w:pos="5673"/>
        <w:tab w:val="left" w:pos="7368"/>
        <w:tab w:val="left" w:pos="7668"/>
      </w:tabs>
      <w:spacing w:after="0" w:line="480" w:lineRule="exact"/>
    </w:pPr>
  </w:style>
  <w:style w:type="paragraph" w:customStyle="1" w:styleId="Row17">
    <w:name w:val="Row 17"/>
    <w:basedOn w:val="Normln"/>
    <w:qFormat/>
    <w:pPr>
      <w:keepNext/>
      <w:tabs>
        <w:tab w:val="left" w:pos="393"/>
        <w:tab w:val="left" w:pos="5673"/>
        <w:tab w:val="left" w:pos="6888"/>
        <w:tab w:val="left" w:pos="8778"/>
        <w:tab w:val="left" w:pos="10218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3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3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3"/>
        <w:tab w:val="right" w:pos="7758"/>
        <w:tab w:val="right" w:pos="11148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3"/>
        <w:tab w:val="left" w:pos="5823"/>
        <w:tab w:val="left" w:pos="10743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3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3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center" w:pos="8418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418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3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73"/>
        <w:tab w:val="left" w:pos="1833"/>
        <w:tab w:val="left" w:pos="4593"/>
        <w:tab w:val="left" w:pos="10278"/>
        <w:tab w:val="right" w:pos="11268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pgabrielova</dc:creator>
  <cp:lastModifiedBy>Gabrielova Petra</cp:lastModifiedBy>
  <cp:revision>2</cp:revision>
  <dcterms:created xsi:type="dcterms:W3CDTF">2016-11-08T09:12:00Z</dcterms:created>
  <dcterms:modified xsi:type="dcterms:W3CDTF">2016-11-08T09:12:00Z</dcterms:modified>
</cp:coreProperties>
</file>