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3B" w:rsidRPr="005E177D" w:rsidRDefault="00A1253B" w:rsidP="00A1253B">
      <w:pPr>
        <w:spacing w:before="120"/>
        <w:jc w:val="center"/>
        <w:rPr>
          <w:rFonts w:ascii="Times New Roman" w:eastAsia="Times New Roman" w:hAnsi="Times New Roman"/>
          <w:b/>
          <w:kern w:val="1"/>
          <w:szCs w:val="24"/>
          <w:shd w:val="clear" w:color="auto" w:fill="FFFFFF"/>
          <w:lang w:val="en-US"/>
        </w:rPr>
      </w:pPr>
      <w:bookmarkStart w:id="0" w:name="_GoBack"/>
      <w:bookmarkEnd w:id="0"/>
      <w:r w:rsidRPr="005E177D">
        <w:rPr>
          <w:rFonts w:ascii="Times New Roman" w:eastAsia="Times New Roman" w:hAnsi="Times New Roman"/>
          <w:b/>
          <w:kern w:val="1"/>
          <w:szCs w:val="24"/>
          <w:shd w:val="clear" w:color="auto" w:fill="FFFFFF"/>
        </w:rPr>
        <w:t>PŘÍLOHA Č. 6</w:t>
      </w:r>
    </w:p>
    <w:p w:rsidR="00674959" w:rsidRPr="00767FD8" w:rsidRDefault="00674959" w:rsidP="007166A3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B374E">
        <w:rPr>
          <w:rFonts w:ascii="Times New Roman" w:hAnsi="Times New Roman"/>
          <w:sz w:val="24"/>
          <w:szCs w:val="24"/>
        </w:rPr>
        <w:t xml:space="preserve">PŘÍKAZ </w:t>
      </w:r>
      <w:r w:rsidR="001D6FD4">
        <w:rPr>
          <w:rFonts w:ascii="Times New Roman" w:hAnsi="Times New Roman"/>
          <w:sz w:val="24"/>
          <w:szCs w:val="24"/>
        </w:rPr>
        <w:t>ŘEDITELE</w:t>
      </w:r>
      <w:r w:rsidRPr="004B374E">
        <w:rPr>
          <w:rFonts w:ascii="Times New Roman" w:hAnsi="Times New Roman"/>
          <w:sz w:val="24"/>
          <w:szCs w:val="24"/>
        </w:rPr>
        <w:t xml:space="preserve"> </w:t>
      </w:r>
      <w:r w:rsidR="00EB1A35">
        <w:rPr>
          <w:rFonts w:ascii="Times New Roman" w:hAnsi="Times New Roman"/>
          <w:sz w:val="24"/>
          <w:szCs w:val="24"/>
        </w:rPr>
        <w:t xml:space="preserve">PROVOZNÍHO ÚSEKU </w:t>
      </w:r>
      <w:r w:rsidRPr="004B374E">
        <w:rPr>
          <w:rFonts w:ascii="Times New Roman" w:hAnsi="Times New Roman"/>
          <w:sz w:val="24"/>
          <w:szCs w:val="24"/>
        </w:rPr>
        <w:t xml:space="preserve">ŘSD </w:t>
      </w:r>
      <w:r w:rsidRPr="00767FD8">
        <w:rPr>
          <w:rFonts w:ascii="Times New Roman" w:hAnsi="Times New Roman"/>
          <w:sz w:val="24"/>
          <w:szCs w:val="24"/>
        </w:rPr>
        <w:t>ČR č.</w:t>
      </w:r>
      <w:r w:rsidR="00E07AA9" w:rsidRPr="00767FD8">
        <w:rPr>
          <w:rFonts w:ascii="Times New Roman" w:hAnsi="Times New Roman"/>
          <w:sz w:val="24"/>
          <w:szCs w:val="24"/>
        </w:rPr>
        <w:t xml:space="preserve"> </w:t>
      </w:r>
      <w:r w:rsidR="00D84AD0">
        <w:rPr>
          <w:rFonts w:ascii="Times New Roman" w:hAnsi="Times New Roman"/>
          <w:sz w:val="24"/>
          <w:szCs w:val="24"/>
        </w:rPr>
        <w:t>3</w:t>
      </w:r>
      <w:r w:rsidRPr="00767FD8">
        <w:rPr>
          <w:rFonts w:ascii="Times New Roman" w:hAnsi="Times New Roman"/>
          <w:sz w:val="24"/>
          <w:szCs w:val="24"/>
        </w:rPr>
        <w:t>/201</w:t>
      </w:r>
      <w:r w:rsidR="00EB1A35">
        <w:rPr>
          <w:rFonts w:ascii="Times New Roman" w:hAnsi="Times New Roman"/>
          <w:sz w:val="24"/>
          <w:szCs w:val="24"/>
        </w:rPr>
        <w:t>7</w:t>
      </w:r>
    </w:p>
    <w:p w:rsidR="00105E79" w:rsidRPr="00454F66" w:rsidRDefault="00105E79" w:rsidP="007166A3">
      <w:pPr>
        <w:spacing w:after="120"/>
        <w:rPr>
          <w:rFonts w:ascii="Times New Roman" w:hAnsi="Times New Roman"/>
          <w:b/>
          <w:sz w:val="24"/>
          <w:szCs w:val="24"/>
        </w:rPr>
      </w:pPr>
      <w:r w:rsidRPr="00454F66">
        <w:rPr>
          <w:rFonts w:ascii="Times New Roman" w:hAnsi="Times New Roman"/>
          <w:b/>
          <w:sz w:val="24"/>
          <w:szCs w:val="24"/>
        </w:rPr>
        <w:t xml:space="preserve">Příkaz </w:t>
      </w:r>
      <w:r w:rsidR="00EB1A35">
        <w:rPr>
          <w:rFonts w:ascii="Times New Roman" w:hAnsi="Times New Roman"/>
          <w:b/>
          <w:sz w:val="24"/>
          <w:szCs w:val="24"/>
        </w:rPr>
        <w:t>ř</w:t>
      </w:r>
      <w:r w:rsidRPr="00454F66">
        <w:rPr>
          <w:rFonts w:ascii="Times New Roman" w:hAnsi="Times New Roman"/>
          <w:b/>
          <w:sz w:val="24"/>
          <w:szCs w:val="24"/>
        </w:rPr>
        <w:t xml:space="preserve">editele </w:t>
      </w:r>
      <w:r w:rsidR="00EB1A35">
        <w:rPr>
          <w:rFonts w:ascii="Times New Roman" w:hAnsi="Times New Roman"/>
          <w:b/>
          <w:sz w:val="24"/>
          <w:szCs w:val="24"/>
        </w:rPr>
        <w:t xml:space="preserve">provozního úseku </w:t>
      </w:r>
      <w:r w:rsidRPr="00454F66">
        <w:rPr>
          <w:rFonts w:ascii="Times New Roman" w:hAnsi="Times New Roman"/>
          <w:b/>
          <w:sz w:val="24"/>
          <w:szCs w:val="24"/>
        </w:rPr>
        <w:t xml:space="preserve">ŘSD </w:t>
      </w:r>
      <w:r w:rsidR="00BF4016">
        <w:rPr>
          <w:rFonts w:ascii="Times New Roman" w:hAnsi="Times New Roman"/>
          <w:b/>
          <w:sz w:val="24"/>
          <w:szCs w:val="24"/>
        </w:rPr>
        <w:t xml:space="preserve">ČR </w:t>
      </w:r>
      <w:r w:rsidRPr="00454F66">
        <w:rPr>
          <w:rFonts w:ascii="Times New Roman" w:hAnsi="Times New Roman"/>
          <w:b/>
          <w:sz w:val="24"/>
          <w:szCs w:val="24"/>
        </w:rPr>
        <w:t>č</w:t>
      </w:r>
      <w:r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Pr="00AD5AD4">
        <w:rPr>
          <w:rFonts w:ascii="Times New Roman" w:hAnsi="Times New Roman"/>
          <w:b/>
          <w:sz w:val="24"/>
          <w:szCs w:val="24"/>
        </w:rPr>
        <w:t>/201</w:t>
      </w:r>
      <w:r w:rsidR="00EB1A35">
        <w:rPr>
          <w:rFonts w:ascii="Times New Roman" w:hAnsi="Times New Roman"/>
          <w:b/>
          <w:sz w:val="24"/>
          <w:szCs w:val="24"/>
        </w:rPr>
        <w:t>7</w:t>
      </w:r>
    </w:p>
    <w:p w:rsidR="00105E79" w:rsidRPr="004B374E" w:rsidRDefault="00105E79" w:rsidP="00105E79">
      <w:pPr>
        <w:rPr>
          <w:rFonts w:ascii="Times New Roman" w:hAnsi="Times New Roman"/>
          <w:b/>
          <w:sz w:val="24"/>
          <w:szCs w:val="24"/>
        </w:rPr>
      </w:pPr>
      <w:r w:rsidRPr="004B374E">
        <w:rPr>
          <w:rFonts w:ascii="Times New Roman" w:hAnsi="Times New Roman"/>
          <w:b/>
          <w:sz w:val="24"/>
          <w:szCs w:val="24"/>
        </w:rPr>
        <w:t xml:space="preserve">Příloha č. </w:t>
      </w:r>
      <w:r>
        <w:rPr>
          <w:rFonts w:ascii="Times New Roman" w:hAnsi="Times New Roman"/>
          <w:b/>
          <w:sz w:val="24"/>
          <w:szCs w:val="24"/>
        </w:rPr>
        <w:t>1</w:t>
      </w:r>
      <w:r w:rsidRPr="004B374E">
        <w:rPr>
          <w:rFonts w:ascii="Times New Roman" w:hAnsi="Times New Roman"/>
          <w:b/>
          <w:sz w:val="24"/>
          <w:szCs w:val="24"/>
        </w:rPr>
        <w:t xml:space="preserve"> – Formulář „</w:t>
      </w:r>
      <w:r w:rsidRPr="00D32044">
        <w:rPr>
          <w:rFonts w:ascii="Times New Roman" w:hAnsi="Times New Roman"/>
          <w:b/>
          <w:i/>
          <w:sz w:val="24"/>
          <w:szCs w:val="24"/>
        </w:rPr>
        <w:t>Seznam pracovníků</w:t>
      </w:r>
      <w:r w:rsidRPr="004B374E">
        <w:rPr>
          <w:rFonts w:ascii="Times New Roman" w:hAnsi="Times New Roman"/>
          <w:b/>
          <w:sz w:val="24"/>
          <w:szCs w:val="24"/>
        </w:rPr>
        <w:t>“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2280"/>
        <w:gridCol w:w="1549"/>
        <w:gridCol w:w="1977"/>
        <w:gridCol w:w="2785"/>
      </w:tblGrid>
      <w:tr w:rsidR="00105E79" w:rsidRPr="000E26C2" w:rsidTr="00E32308">
        <w:trPr>
          <w:jc w:val="center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05E79" w:rsidRPr="000E26C2" w:rsidRDefault="00105E79" w:rsidP="009D667C">
            <w:pPr>
              <w:spacing w:before="60" w:after="60"/>
              <w:rPr>
                <w:rFonts w:ascii="Times New Roman" w:hAnsi="Times New Roman"/>
                <w:b/>
              </w:rPr>
            </w:pPr>
            <w:r w:rsidRPr="000E26C2">
              <w:rPr>
                <w:rFonts w:ascii="Times New Roman" w:hAnsi="Times New Roman"/>
                <w:b/>
              </w:rPr>
              <w:t xml:space="preserve">Jmenný </w:t>
            </w:r>
            <w:r>
              <w:rPr>
                <w:rFonts w:ascii="Times New Roman" w:hAnsi="Times New Roman"/>
                <w:b/>
              </w:rPr>
              <w:t xml:space="preserve">seznam pracovníků </w:t>
            </w:r>
            <w:r w:rsidR="00A37AC5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oskytovatele</w:t>
            </w:r>
            <w:r w:rsidRPr="000E26C2">
              <w:rPr>
                <w:rFonts w:ascii="Times New Roman" w:hAnsi="Times New Roman"/>
                <w:b/>
              </w:rPr>
              <w:t xml:space="preserve"> určených k poskytování </w:t>
            </w:r>
            <w:r w:rsidR="009D667C">
              <w:rPr>
                <w:rFonts w:ascii="Times New Roman" w:hAnsi="Times New Roman"/>
                <w:b/>
              </w:rPr>
              <w:t>S</w:t>
            </w:r>
            <w:r w:rsidRPr="000E26C2">
              <w:rPr>
                <w:rFonts w:ascii="Times New Roman" w:hAnsi="Times New Roman"/>
                <w:b/>
              </w:rPr>
              <w:t xml:space="preserve">ervisní </w:t>
            </w:r>
            <w:r w:rsidR="009D667C">
              <w:rPr>
                <w:rFonts w:ascii="Times New Roman" w:hAnsi="Times New Roman"/>
                <w:b/>
              </w:rPr>
              <w:t xml:space="preserve">služby </w:t>
            </w:r>
            <w:r w:rsidRPr="000E26C2">
              <w:rPr>
                <w:rFonts w:ascii="Times New Roman" w:hAnsi="Times New Roman"/>
                <w:b/>
              </w:rPr>
              <w:t xml:space="preserve">a/nebo </w:t>
            </w:r>
            <w:r w:rsidR="009D667C">
              <w:rPr>
                <w:rFonts w:ascii="Times New Roman" w:hAnsi="Times New Roman"/>
                <w:b/>
              </w:rPr>
              <w:t>P</w:t>
            </w:r>
            <w:r w:rsidRPr="000E26C2">
              <w:rPr>
                <w:rFonts w:ascii="Times New Roman" w:hAnsi="Times New Roman"/>
                <w:b/>
              </w:rPr>
              <w:t xml:space="preserve">oruchové služby </w:t>
            </w:r>
          </w:p>
        </w:tc>
      </w:tr>
      <w:tr w:rsidR="00105E79" w:rsidRPr="000E26C2" w:rsidTr="00BF4016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  <w:b/>
              </w:rPr>
            </w:pPr>
            <w:r w:rsidRPr="000E26C2">
              <w:rPr>
                <w:rFonts w:ascii="Times New Roman" w:hAnsi="Times New Roman"/>
                <w:b/>
              </w:rPr>
              <w:t>p. č.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E79" w:rsidRPr="000E26C2" w:rsidRDefault="00C6194A" w:rsidP="00C6194A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Jméno </w:t>
            </w:r>
            <w:r w:rsidR="00105E79" w:rsidRPr="000E26C2">
              <w:rPr>
                <w:rFonts w:ascii="Times New Roman" w:hAnsi="Times New Roman"/>
                <w:b/>
              </w:rPr>
              <w:t>pracovníka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  <w:b/>
              </w:rPr>
            </w:pPr>
            <w:r w:rsidRPr="000E26C2">
              <w:rPr>
                <w:rFonts w:ascii="Times New Roman" w:hAnsi="Times New Roman"/>
                <w:b/>
              </w:rPr>
              <w:t xml:space="preserve">Datum proškolení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  <w:b/>
              </w:rPr>
            </w:pPr>
            <w:r w:rsidRPr="000E26C2">
              <w:rPr>
                <w:rFonts w:ascii="Times New Roman" w:hAnsi="Times New Roman"/>
                <w:b/>
              </w:rPr>
              <w:t xml:space="preserve">Telefonní kontakt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  <w:b/>
              </w:rPr>
            </w:pPr>
            <w:r w:rsidRPr="000E26C2">
              <w:rPr>
                <w:rFonts w:ascii="Times New Roman" w:hAnsi="Times New Roman"/>
                <w:b/>
              </w:rPr>
              <w:t>Určen pro činnost</w:t>
            </w:r>
          </w:p>
        </w:tc>
      </w:tr>
      <w:tr w:rsidR="00105E79" w:rsidRPr="000E26C2" w:rsidTr="00BF4016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05E79" w:rsidRPr="000E26C2" w:rsidTr="00BF4016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05E79" w:rsidRPr="000E26C2" w:rsidTr="00BF4016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05E79" w:rsidRPr="000E26C2" w:rsidTr="00BF4016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05E79" w:rsidRPr="000E26C2" w:rsidTr="00BF4016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05E79" w:rsidRPr="000E26C2" w:rsidTr="00E32308">
        <w:trPr>
          <w:jc w:val="center"/>
        </w:trPr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E79" w:rsidRPr="000E26C2" w:rsidRDefault="00105E79" w:rsidP="00E32308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0E26C2">
              <w:rPr>
                <w:rFonts w:ascii="Times New Roman" w:hAnsi="Times New Roman"/>
              </w:rPr>
              <w:t>CELKEM: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E79" w:rsidRPr="000E26C2" w:rsidRDefault="00105E79" w:rsidP="00E32308">
            <w:pPr>
              <w:spacing w:before="60" w:after="60"/>
              <w:rPr>
                <w:rFonts w:ascii="Times New Roman" w:hAnsi="Times New Roman"/>
              </w:rPr>
            </w:pPr>
            <w:r w:rsidRPr="000E26C2">
              <w:rPr>
                <w:rFonts w:ascii="Times New Roman" w:hAnsi="Times New Roman"/>
              </w:rPr>
              <w:t>_______  pracovníků</w:t>
            </w:r>
          </w:p>
        </w:tc>
      </w:tr>
    </w:tbl>
    <w:p w:rsidR="00105E79" w:rsidRDefault="00105E79" w:rsidP="00674959">
      <w:pPr>
        <w:rPr>
          <w:rFonts w:ascii="Times New Roman" w:hAnsi="Times New Roman"/>
          <w:sz w:val="24"/>
          <w:szCs w:val="24"/>
        </w:rPr>
      </w:pPr>
    </w:p>
    <w:p w:rsidR="00105E79" w:rsidRDefault="00105E79" w:rsidP="00D66926">
      <w:pPr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7166A3" w:rsidRDefault="00105E79" w:rsidP="007166A3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highlight w:val="yellow"/>
        </w:rPr>
        <w:br w:type="column"/>
      </w:r>
      <w:r w:rsidR="00EB1A35" w:rsidRPr="00454F66">
        <w:rPr>
          <w:rFonts w:ascii="Times New Roman" w:hAnsi="Times New Roman"/>
          <w:b/>
          <w:sz w:val="24"/>
          <w:szCs w:val="24"/>
        </w:rPr>
        <w:lastRenderedPageBreak/>
        <w:t xml:space="preserve">Příkaz </w:t>
      </w:r>
      <w:r w:rsidR="00EB1A35">
        <w:rPr>
          <w:rFonts w:ascii="Times New Roman" w:hAnsi="Times New Roman"/>
          <w:b/>
          <w:sz w:val="24"/>
          <w:szCs w:val="24"/>
        </w:rPr>
        <w:t>ř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editele </w:t>
      </w:r>
      <w:r w:rsidR="00EB1A35">
        <w:rPr>
          <w:rFonts w:ascii="Times New Roman" w:hAnsi="Times New Roman"/>
          <w:b/>
          <w:sz w:val="24"/>
          <w:szCs w:val="24"/>
        </w:rPr>
        <w:t xml:space="preserve">provozního úseku 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ŘSD </w:t>
      </w:r>
      <w:r w:rsidR="00EB1A35">
        <w:rPr>
          <w:rFonts w:ascii="Times New Roman" w:hAnsi="Times New Roman"/>
          <w:b/>
          <w:sz w:val="24"/>
          <w:szCs w:val="24"/>
        </w:rPr>
        <w:t xml:space="preserve">ČR </w:t>
      </w:r>
      <w:r w:rsidR="00EB1A35" w:rsidRPr="00454F66">
        <w:rPr>
          <w:rFonts w:ascii="Times New Roman" w:hAnsi="Times New Roman"/>
          <w:b/>
          <w:sz w:val="24"/>
          <w:szCs w:val="24"/>
        </w:rPr>
        <w:t>č</w:t>
      </w:r>
      <w:r w:rsidR="00EB1A35"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="00EB1A35" w:rsidRPr="00AD5AD4">
        <w:rPr>
          <w:rFonts w:ascii="Times New Roman" w:hAnsi="Times New Roman"/>
          <w:b/>
          <w:sz w:val="24"/>
          <w:szCs w:val="24"/>
        </w:rPr>
        <w:t>/201</w:t>
      </w:r>
      <w:r w:rsidR="00EB1A35">
        <w:rPr>
          <w:rFonts w:ascii="Times New Roman" w:hAnsi="Times New Roman"/>
          <w:b/>
          <w:sz w:val="24"/>
          <w:szCs w:val="24"/>
        </w:rPr>
        <w:t>7</w:t>
      </w:r>
    </w:p>
    <w:p w:rsidR="00105E79" w:rsidRDefault="00105E79" w:rsidP="007166A3">
      <w:pPr>
        <w:spacing w:after="120"/>
        <w:rPr>
          <w:rFonts w:ascii="Times New Roman" w:hAnsi="Times New Roman"/>
          <w:b/>
          <w:sz w:val="24"/>
          <w:szCs w:val="24"/>
        </w:rPr>
      </w:pPr>
      <w:r w:rsidRPr="004B374E">
        <w:rPr>
          <w:rFonts w:ascii="Times New Roman" w:hAnsi="Times New Roman"/>
          <w:b/>
          <w:sz w:val="24"/>
          <w:szCs w:val="24"/>
        </w:rPr>
        <w:t xml:space="preserve">Příloha č. </w:t>
      </w:r>
      <w:r>
        <w:rPr>
          <w:rFonts w:ascii="Times New Roman" w:hAnsi="Times New Roman"/>
          <w:b/>
          <w:sz w:val="24"/>
          <w:szCs w:val="24"/>
        </w:rPr>
        <w:t>2</w:t>
      </w:r>
      <w:r w:rsidRPr="004B374E">
        <w:rPr>
          <w:rFonts w:ascii="Times New Roman" w:hAnsi="Times New Roman"/>
          <w:b/>
          <w:sz w:val="24"/>
          <w:szCs w:val="24"/>
        </w:rPr>
        <w:t xml:space="preserve"> – Formulář „</w:t>
      </w:r>
      <w:r w:rsidRPr="00D32044">
        <w:rPr>
          <w:rFonts w:ascii="Times New Roman" w:hAnsi="Times New Roman"/>
          <w:b/>
          <w:i/>
          <w:sz w:val="24"/>
          <w:szCs w:val="24"/>
        </w:rPr>
        <w:t xml:space="preserve">Záznam o úkonu </w:t>
      </w:r>
      <w:r w:rsidR="00D96669">
        <w:rPr>
          <w:rFonts w:ascii="Times New Roman" w:hAnsi="Times New Roman"/>
          <w:b/>
          <w:i/>
          <w:sz w:val="24"/>
          <w:szCs w:val="24"/>
        </w:rPr>
        <w:t>s</w:t>
      </w:r>
      <w:r w:rsidRPr="00D32044">
        <w:rPr>
          <w:rFonts w:ascii="Times New Roman" w:hAnsi="Times New Roman"/>
          <w:b/>
          <w:i/>
          <w:sz w:val="24"/>
          <w:szCs w:val="24"/>
        </w:rPr>
        <w:t>ervisní služby</w:t>
      </w:r>
      <w:r w:rsidRPr="004B374E">
        <w:rPr>
          <w:rFonts w:ascii="Times New Roman" w:hAnsi="Times New Roman"/>
          <w:b/>
          <w:sz w:val="24"/>
          <w:szCs w:val="24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2"/>
        <w:gridCol w:w="3489"/>
        <w:gridCol w:w="2515"/>
      </w:tblGrid>
      <w:tr w:rsidR="00105E79" w:rsidRPr="00412A2C" w:rsidTr="00E32308">
        <w:tc>
          <w:tcPr>
            <w:tcW w:w="9286" w:type="dxa"/>
            <w:gridSpan w:val="3"/>
            <w:shd w:val="clear" w:color="auto" w:fill="FABF8F" w:themeFill="accent6" w:themeFillTint="99"/>
          </w:tcPr>
          <w:p w:rsidR="00105E79" w:rsidRPr="00412A2C" w:rsidRDefault="00105E79" w:rsidP="00F94BDE">
            <w:pPr>
              <w:keepNext/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ZÁZNAM O 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ÚKONU SERVISNÍ SLUŽBY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5E79" w:rsidRPr="00412A2C" w:rsidTr="00E32308">
        <w:tc>
          <w:tcPr>
            <w:tcW w:w="3282" w:type="dxa"/>
            <w:shd w:val="clear" w:color="auto" w:fill="D6E3BC" w:themeFill="accent3" w:themeFillTint="66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Číslo záznamu</w:t>
            </w:r>
          </w:p>
        </w:tc>
        <w:tc>
          <w:tcPr>
            <w:tcW w:w="6004" w:type="dxa"/>
            <w:gridSpan w:val="2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32308">
        <w:tc>
          <w:tcPr>
            <w:tcW w:w="3282" w:type="dxa"/>
            <w:shd w:val="clear" w:color="auto" w:fill="D6E3BC" w:themeFill="accent3" w:themeFillTint="66"/>
          </w:tcPr>
          <w:p w:rsidR="00105E79" w:rsidRPr="00412A2C" w:rsidRDefault="00111B33" w:rsidP="00E3230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B33">
              <w:rPr>
                <w:rFonts w:ascii="Times New Roman" w:hAnsi="Times New Roman"/>
                <w:b/>
                <w:bCs/>
                <w:sz w:val="20"/>
                <w:szCs w:val="20"/>
              </w:rPr>
              <w:t>Číslo karty / číslo PS/SO</w:t>
            </w:r>
            <w:r w:rsidRPr="00E3230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4" w:type="dxa"/>
            <w:gridSpan w:val="2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32308">
        <w:tc>
          <w:tcPr>
            <w:tcW w:w="3282" w:type="dxa"/>
            <w:shd w:val="clear" w:color="auto" w:fill="D6E3BC" w:themeFill="accent3" w:themeFillTint="66"/>
          </w:tcPr>
          <w:p w:rsidR="00105E79" w:rsidRPr="00412A2C" w:rsidRDefault="00B8531D" w:rsidP="00F5270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Datum</w:t>
            </w:r>
            <w:r w:rsidR="00F527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čas provedení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úkonu </w:t>
            </w:r>
            <w:r w:rsidR="002F08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služby</w:t>
            </w:r>
          </w:p>
        </w:tc>
        <w:tc>
          <w:tcPr>
            <w:tcW w:w="6004" w:type="dxa"/>
            <w:gridSpan w:val="2"/>
            <w:tcBorders>
              <w:bottom w:val="single" w:sz="4" w:space="0" w:color="auto"/>
            </w:tcBorders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2308" w:rsidRPr="00412A2C" w:rsidTr="00E32308">
        <w:trPr>
          <w:trHeight w:val="973"/>
        </w:trPr>
        <w:tc>
          <w:tcPr>
            <w:tcW w:w="3282" w:type="dxa"/>
            <w:shd w:val="clear" w:color="auto" w:fill="D6E3BC" w:themeFill="accent3" w:themeFillTint="66"/>
          </w:tcPr>
          <w:p w:rsidR="00E32308" w:rsidRPr="00412A2C" w:rsidRDefault="00E32308" w:rsidP="00D9666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Ref. č. a název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úkonu </w:t>
            </w:r>
            <w:r w:rsidR="002F08BA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ervisní služby dle soupisu úkonů </w:t>
            </w:r>
            <w:r w:rsidR="00D9666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ervisní služby</w:t>
            </w:r>
            <w:r w:rsidR="00111B33" w:rsidRPr="00111B3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4" w:type="dxa"/>
            <w:gridSpan w:val="2"/>
          </w:tcPr>
          <w:p w:rsidR="00E32308" w:rsidRPr="00412A2C" w:rsidRDefault="00E32308" w:rsidP="00E32308">
            <w:pPr>
              <w:tabs>
                <w:tab w:val="left" w:pos="4905"/>
              </w:tabs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114EA7" w:rsidRPr="00412A2C" w:rsidTr="00947603">
        <w:trPr>
          <w:trHeight w:val="738"/>
        </w:trPr>
        <w:tc>
          <w:tcPr>
            <w:tcW w:w="3282" w:type="dxa"/>
            <w:shd w:val="clear" w:color="auto" w:fill="D6E3BC" w:themeFill="accent3" w:themeFillTint="66"/>
          </w:tcPr>
          <w:p w:rsidR="00947603" w:rsidRPr="00412A2C" w:rsidRDefault="00947603" w:rsidP="0094760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Výsledek kontroly</w:t>
            </w:r>
          </w:p>
          <w:p w:rsidR="00114EA7" w:rsidRPr="00412A2C" w:rsidRDefault="00114EA7" w:rsidP="00947603">
            <w:pPr>
              <w:pStyle w:val="Odstavecseseznamem"/>
              <w:spacing w:before="60" w:after="60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4" w:type="dxa"/>
            <w:gridSpan w:val="2"/>
          </w:tcPr>
          <w:p w:rsidR="00114EA7" w:rsidRPr="00412A2C" w:rsidRDefault="00114EA7" w:rsidP="0094760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32308">
        <w:tc>
          <w:tcPr>
            <w:tcW w:w="3282" w:type="dxa"/>
            <w:shd w:val="clear" w:color="auto" w:fill="D6E3BC" w:themeFill="accent3" w:themeFillTint="66"/>
          </w:tcPr>
          <w:p w:rsidR="00947603" w:rsidRPr="00412A2C" w:rsidRDefault="00947603" w:rsidP="00947603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Použité náhradní díly a spotřební materiál</w:t>
            </w:r>
          </w:p>
          <w:p w:rsidR="00947603" w:rsidRPr="00412A2C" w:rsidRDefault="00947603" w:rsidP="00947603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specifikace náhradního dílu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spotřebního 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materiálu</w:t>
            </w:r>
          </w:p>
          <w:p w:rsidR="00947603" w:rsidRPr="00412A2C" w:rsidRDefault="00947603" w:rsidP="00947603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použité množství</w:t>
            </w:r>
          </w:p>
          <w:p w:rsidR="00105E79" w:rsidRPr="00412A2C" w:rsidRDefault="00947603" w:rsidP="00947603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součástí předmětu plnění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ervisní smlouvy ANO/ NE</w:t>
            </w:r>
          </w:p>
        </w:tc>
        <w:tc>
          <w:tcPr>
            <w:tcW w:w="6004" w:type="dxa"/>
            <w:gridSpan w:val="2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32308">
        <w:tc>
          <w:tcPr>
            <w:tcW w:w="3282" w:type="dxa"/>
            <w:shd w:val="clear" w:color="auto" w:fill="D6E3BC" w:themeFill="accent3" w:themeFillTint="66"/>
          </w:tcPr>
          <w:p w:rsidR="008B404C" w:rsidRPr="00412A2C" w:rsidRDefault="008B404C" w:rsidP="008B404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Přijatá opatření</w:t>
            </w:r>
          </w:p>
          <w:p w:rsidR="00105E79" w:rsidRPr="00412A2C" w:rsidRDefault="00105E79" w:rsidP="008B404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4" w:type="dxa"/>
            <w:gridSpan w:val="2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117939">
        <w:tc>
          <w:tcPr>
            <w:tcW w:w="3282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:rsidR="00105E79" w:rsidRPr="00412A2C" w:rsidRDefault="00D76A47" w:rsidP="002B04D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Servisní úkon p</w:t>
            </w:r>
            <w:r w:rsidR="008B404C" w:rsidRPr="00903DEA">
              <w:rPr>
                <w:rFonts w:ascii="Times New Roman" w:hAnsi="Times New Roman"/>
                <w:b/>
                <w:bCs/>
                <w:sz w:val="20"/>
                <w:szCs w:val="20"/>
              </w:rPr>
              <w:t>rovedl</w:t>
            </w:r>
            <w:r w:rsidR="00C6194A">
              <w:rPr>
                <w:rFonts w:ascii="Times New Roman" w:hAnsi="Times New Roman"/>
                <w:b/>
                <w:bCs/>
                <w:sz w:val="20"/>
                <w:szCs w:val="20"/>
              </w:rPr>
              <w:t>(i)</w:t>
            </w:r>
            <w:r w:rsidR="008B404C" w:rsidRPr="00903D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04" w:type="dxa"/>
            <w:gridSpan w:val="2"/>
            <w:tcBorders>
              <w:bottom w:val="single" w:sz="18" w:space="0" w:color="auto"/>
            </w:tcBorders>
          </w:tcPr>
          <w:p w:rsidR="00105E79" w:rsidRPr="00412A2C" w:rsidRDefault="00105E79" w:rsidP="005D0D51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D31E15">
        <w:tc>
          <w:tcPr>
            <w:tcW w:w="32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5E79" w:rsidRPr="00412A2C" w:rsidRDefault="00175915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105E79"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ředal (za </w:t>
            </w:r>
            <w:r w:rsidR="00817F0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105E79" w:rsidRPr="00412A2C">
              <w:rPr>
                <w:rFonts w:ascii="Times New Roman" w:hAnsi="Times New Roman"/>
                <w:b/>
                <w:sz w:val="20"/>
                <w:szCs w:val="20"/>
              </w:rPr>
              <w:t>oskytovatele):</w:t>
            </w:r>
          </w:p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D31E15"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5E79" w:rsidRPr="000B09E4" w:rsidRDefault="004023F0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Potvrdil</w:t>
            </w:r>
            <w:r w:rsidR="00105E79" w:rsidRPr="000B09E4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A05B15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="00105E79" w:rsidRPr="000B09E4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105E79" w:rsidRPr="00412A2C" w:rsidRDefault="00105E79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32308"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5E79" w:rsidRDefault="00597246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Přílohy:</w:t>
            </w:r>
          </w:p>
          <w:p w:rsidR="00F94BDE" w:rsidRPr="00412A2C" w:rsidRDefault="00F94BDE" w:rsidP="00E32308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32308" w:rsidRDefault="00E32308" w:rsidP="00E32308">
      <w:pPr>
        <w:keepNext/>
        <w:spacing w:after="0"/>
        <w:rPr>
          <w:rFonts w:ascii="Times New Roman" w:hAnsi="Times New Roman"/>
          <w:bCs/>
          <w:sz w:val="20"/>
          <w:szCs w:val="20"/>
        </w:rPr>
      </w:pPr>
    </w:p>
    <w:p w:rsidR="00E32308" w:rsidRPr="0084670C" w:rsidRDefault="00E32308" w:rsidP="0084670C">
      <w:pPr>
        <w:keepNext/>
        <w:spacing w:after="0"/>
        <w:ind w:left="-142"/>
        <w:rPr>
          <w:rFonts w:ascii="Times New Roman" w:hAnsi="Times New Roman"/>
          <w:b/>
          <w:bCs/>
          <w:sz w:val="20"/>
          <w:szCs w:val="20"/>
        </w:rPr>
      </w:pPr>
      <w:r w:rsidRPr="0084670C">
        <w:rPr>
          <w:rFonts w:ascii="Times New Roman" w:hAnsi="Times New Roman"/>
          <w:b/>
          <w:bCs/>
          <w:sz w:val="20"/>
          <w:szCs w:val="20"/>
        </w:rPr>
        <w:t>Pozn. pro zpracovatele Záznamu o úkonu servisní služby:</w:t>
      </w:r>
    </w:p>
    <w:p w:rsidR="000B09E4" w:rsidRDefault="00E32308" w:rsidP="0084670C">
      <w:pPr>
        <w:tabs>
          <w:tab w:val="left" w:pos="284"/>
        </w:tabs>
        <w:spacing w:after="0"/>
        <w:ind w:left="-142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557004">
        <w:rPr>
          <w:rFonts w:ascii="Times New Roman" w:hAnsi="Times New Roman"/>
          <w:bCs/>
          <w:sz w:val="20"/>
          <w:szCs w:val="20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 w:rsidR="000B09E4" w:rsidRPr="000B09E4">
        <w:rPr>
          <w:rFonts w:ascii="Times New Roman" w:hAnsi="Times New Roman"/>
          <w:bCs/>
          <w:sz w:val="20"/>
          <w:szCs w:val="20"/>
        </w:rPr>
        <w:t xml:space="preserve">Bude </w:t>
      </w:r>
      <w:r w:rsidR="000B09E4">
        <w:rPr>
          <w:rFonts w:ascii="Times New Roman" w:hAnsi="Times New Roman"/>
          <w:bCs/>
          <w:sz w:val="20"/>
          <w:szCs w:val="20"/>
        </w:rPr>
        <w:t xml:space="preserve">uvedeno číslo </w:t>
      </w:r>
      <w:r w:rsidR="000B09E4" w:rsidRPr="000B09E4">
        <w:rPr>
          <w:rFonts w:ascii="Times New Roman" w:hAnsi="Times New Roman"/>
          <w:bCs/>
          <w:sz w:val="20"/>
          <w:szCs w:val="20"/>
        </w:rPr>
        <w:t>příslušné karty a číslo PS/SO</w:t>
      </w:r>
      <w:r w:rsidR="000B09E4">
        <w:rPr>
          <w:rFonts w:ascii="Times New Roman" w:hAnsi="Times New Roman"/>
          <w:bCs/>
          <w:sz w:val="20"/>
          <w:szCs w:val="20"/>
        </w:rPr>
        <w:t xml:space="preserve"> dle </w:t>
      </w:r>
      <w:r w:rsidR="000B09E4" w:rsidRPr="00AD44BE">
        <w:rPr>
          <w:rFonts w:ascii="Times New Roman" w:hAnsi="Times New Roman"/>
          <w:bCs/>
          <w:sz w:val="20"/>
          <w:szCs w:val="20"/>
        </w:rPr>
        <w:t>soupisu</w:t>
      </w:r>
      <w:r w:rsidR="000B09E4">
        <w:rPr>
          <w:rFonts w:ascii="Times New Roman" w:hAnsi="Times New Roman"/>
          <w:bCs/>
          <w:sz w:val="20"/>
          <w:szCs w:val="20"/>
        </w:rPr>
        <w:t xml:space="preserve"> úkonů</w:t>
      </w:r>
      <w:r w:rsidR="000B09E4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0B09E4">
        <w:rPr>
          <w:rFonts w:ascii="Times New Roman" w:hAnsi="Times New Roman"/>
          <w:bCs/>
          <w:sz w:val="20"/>
          <w:szCs w:val="20"/>
        </w:rPr>
        <w:t>S</w:t>
      </w:r>
      <w:r w:rsidR="000B09E4" w:rsidRPr="00AD44BE">
        <w:rPr>
          <w:rFonts w:ascii="Times New Roman" w:hAnsi="Times New Roman"/>
          <w:bCs/>
          <w:sz w:val="20"/>
          <w:szCs w:val="20"/>
        </w:rPr>
        <w:t>ervisní</w:t>
      </w:r>
      <w:r w:rsidR="000B09E4">
        <w:rPr>
          <w:rFonts w:ascii="Times New Roman" w:hAnsi="Times New Roman"/>
          <w:bCs/>
          <w:sz w:val="20"/>
          <w:szCs w:val="20"/>
        </w:rPr>
        <w:t xml:space="preserve"> </w:t>
      </w:r>
      <w:r w:rsidR="000B09E4" w:rsidRPr="00AD44BE">
        <w:rPr>
          <w:rFonts w:ascii="Times New Roman" w:hAnsi="Times New Roman"/>
          <w:bCs/>
          <w:sz w:val="20"/>
          <w:szCs w:val="20"/>
        </w:rPr>
        <w:t>služ</w:t>
      </w:r>
      <w:r w:rsidR="000B09E4">
        <w:rPr>
          <w:rFonts w:ascii="Times New Roman" w:hAnsi="Times New Roman"/>
          <w:bCs/>
          <w:sz w:val="20"/>
          <w:szCs w:val="20"/>
        </w:rPr>
        <w:t xml:space="preserve">by tvořícího </w:t>
      </w:r>
      <w:r w:rsidR="000B09E4">
        <w:rPr>
          <w:rFonts w:ascii="Times New Roman" w:hAnsi="Times New Roman"/>
          <w:bCs/>
          <w:sz w:val="20"/>
          <w:szCs w:val="20"/>
        </w:rPr>
        <w:tab/>
        <w:t>přílohu</w:t>
      </w:r>
      <w:r w:rsidR="000B09E4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0B09E4">
        <w:rPr>
          <w:rFonts w:ascii="Times New Roman" w:hAnsi="Times New Roman"/>
          <w:bCs/>
          <w:sz w:val="20"/>
          <w:szCs w:val="20"/>
        </w:rPr>
        <w:t>Servisní smlouvy.</w:t>
      </w:r>
    </w:p>
    <w:p w:rsidR="00E32308" w:rsidRPr="0038739B" w:rsidRDefault="000B09E4" w:rsidP="0084670C">
      <w:pPr>
        <w:tabs>
          <w:tab w:val="left" w:pos="284"/>
        </w:tabs>
        <w:spacing w:after="0"/>
        <w:ind w:left="-14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 w:rsidR="00E32308">
        <w:rPr>
          <w:rFonts w:ascii="Times New Roman" w:hAnsi="Times New Roman"/>
          <w:bCs/>
          <w:sz w:val="20"/>
          <w:szCs w:val="20"/>
        </w:rPr>
        <w:t xml:space="preserve">Bude uvedeno referenční číslo a název úkonu Servisní služby dle </w:t>
      </w:r>
      <w:r w:rsidR="00E32308" w:rsidRPr="00AD44BE">
        <w:rPr>
          <w:rFonts w:ascii="Times New Roman" w:hAnsi="Times New Roman"/>
          <w:bCs/>
          <w:sz w:val="20"/>
          <w:szCs w:val="20"/>
        </w:rPr>
        <w:t>soupisu</w:t>
      </w:r>
      <w:r w:rsidR="00E32308">
        <w:rPr>
          <w:rFonts w:ascii="Times New Roman" w:hAnsi="Times New Roman"/>
          <w:bCs/>
          <w:sz w:val="20"/>
          <w:szCs w:val="20"/>
        </w:rPr>
        <w:t xml:space="preserve"> úkonů</w:t>
      </w:r>
      <w:r w:rsidR="00E32308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E32308">
        <w:rPr>
          <w:rFonts w:ascii="Times New Roman" w:hAnsi="Times New Roman"/>
          <w:bCs/>
          <w:sz w:val="20"/>
          <w:szCs w:val="20"/>
        </w:rPr>
        <w:t>S</w:t>
      </w:r>
      <w:r w:rsidR="00E32308" w:rsidRPr="00AD44BE">
        <w:rPr>
          <w:rFonts w:ascii="Times New Roman" w:hAnsi="Times New Roman"/>
          <w:bCs/>
          <w:sz w:val="20"/>
          <w:szCs w:val="20"/>
        </w:rPr>
        <w:t>ervisní</w:t>
      </w:r>
      <w:r w:rsidR="00E32308">
        <w:rPr>
          <w:rFonts w:ascii="Times New Roman" w:hAnsi="Times New Roman"/>
          <w:bCs/>
          <w:sz w:val="20"/>
          <w:szCs w:val="20"/>
        </w:rPr>
        <w:t xml:space="preserve"> </w:t>
      </w:r>
      <w:r w:rsidR="00E32308" w:rsidRPr="00AD44BE">
        <w:rPr>
          <w:rFonts w:ascii="Times New Roman" w:hAnsi="Times New Roman"/>
          <w:bCs/>
          <w:sz w:val="20"/>
          <w:szCs w:val="20"/>
        </w:rPr>
        <w:t>služ</w:t>
      </w:r>
      <w:r w:rsidR="00E32308">
        <w:rPr>
          <w:rFonts w:ascii="Times New Roman" w:hAnsi="Times New Roman"/>
          <w:bCs/>
          <w:sz w:val="20"/>
          <w:szCs w:val="20"/>
        </w:rPr>
        <w:t xml:space="preserve">by tvořícího </w:t>
      </w:r>
      <w:r w:rsidR="00E32308">
        <w:rPr>
          <w:rFonts w:ascii="Times New Roman" w:hAnsi="Times New Roman"/>
          <w:bCs/>
          <w:sz w:val="20"/>
          <w:szCs w:val="20"/>
        </w:rPr>
        <w:tab/>
        <w:t>přílohu</w:t>
      </w:r>
      <w:r w:rsidR="00E32308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E32308">
        <w:rPr>
          <w:rFonts w:ascii="Times New Roman" w:hAnsi="Times New Roman"/>
          <w:bCs/>
          <w:sz w:val="20"/>
          <w:szCs w:val="20"/>
        </w:rPr>
        <w:t>Servisní smlouvy.</w:t>
      </w:r>
    </w:p>
    <w:p w:rsidR="00105E79" w:rsidRPr="00D32044" w:rsidRDefault="00105E79" w:rsidP="00D66926">
      <w:pPr>
        <w:rPr>
          <w:rFonts w:ascii="Times New Roman" w:hAnsi="Times New Roman"/>
          <w:b/>
          <w:iCs/>
          <w:sz w:val="24"/>
          <w:szCs w:val="24"/>
        </w:rPr>
      </w:pPr>
    </w:p>
    <w:p w:rsidR="001D6FD4" w:rsidRPr="00454F66" w:rsidRDefault="00105E79" w:rsidP="007166A3">
      <w:pPr>
        <w:spacing w:after="120"/>
        <w:rPr>
          <w:rFonts w:ascii="Times New Roman" w:hAnsi="Times New Roman"/>
          <w:b/>
          <w:sz w:val="24"/>
          <w:szCs w:val="24"/>
        </w:rPr>
      </w:pPr>
      <w:r w:rsidRPr="004B374E">
        <w:rPr>
          <w:rFonts w:ascii="Times New Roman" w:hAnsi="Times New Roman"/>
          <w:b/>
          <w:i/>
          <w:sz w:val="24"/>
          <w:szCs w:val="24"/>
        </w:rPr>
        <w:br w:type="column"/>
      </w:r>
      <w:r w:rsidR="00EB1A35" w:rsidRPr="00454F66">
        <w:rPr>
          <w:rFonts w:ascii="Times New Roman" w:hAnsi="Times New Roman"/>
          <w:b/>
          <w:sz w:val="24"/>
          <w:szCs w:val="24"/>
        </w:rPr>
        <w:lastRenderedPageBreak/>
        <w:t xml:space="preserve">Příkaz </w:t>
      </w:r>
      <w:r w:rsidR="00EB1A35">
        <w:rPr>
          <w:rFonts w:ascii="Times New Roman" w:hAnsi="Times New Roman"/>
          <w:b/>
          <w:sz w:val="24"/>
          <w:szCs w:val="24"/>
        </w:rPr>
        <w:t>ř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editele </w:t>
      </w:r>
      <w:r w:rsidR="00EB1A35">
        <w:rPr>
          <w:rFonts w:ascii="Times New Roman" w:hAnsi="Times New Roman"/>
          <w:b/>
          <w:sz w:val="24"/>
          <w:szCs w:val="24"/>
        </w:rPr>
        <w:t xml:space="preserve">provozního úseku 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ŘSD </w:t>
      </w:r>
      <w:r w:rsidR="00EB1A35">
        <w:rPr>
          <w:rFonts w:ascii="Times New Roman" w:hAnsi="Times New Roman"/>
          <w:b/>
          <w:sz w:val="24"/>
          <w:szCs w:val="24"/>
        </w:rPr>
        <w:t xml:space="preserve">ČR </w:t>
      </w:r>
      <w:r w:rsidR="00EB1A35" w:rsidRPr="00454F66">
        <w:rPr>
          <w:rFonts w:ascii="Times New Roman" w:hAnsi="Times New Roman"/>
          <w:b/>
          <w:sz w:val="24"/>
          <w:szCs w:val="24"/>
        </w:rPr>
        <w:t>č</w:t>
      </w:r>
      <w:r w:rsidR="00EB1A35"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="00EB1A35" w:rsidRPr="00AD5AD4">
        <w:rPr>
          <w:rFonts w:ascii="Times New Roman" w:hAnsi="Times New Roman"/>
          <w:b/>
          <w:sz w:val="24"/>
          <w:szCs w:val="24"/>
        </w:rPr>
        <w:t>/201</w:t>
      </w:r>
      <w:r w:rsidR="00EB1A35">
        <w:rPr>
          <w:rFonts w:ascii="Times New Roman" w:hAnsi="Times New Roman"/>
          <w:b/>
          <w:sz w:val="24"/>
          <w:szCs w:val="24"/>
        </w:rPr>
        <w:t>7</w:t>
      </w:r>
    </w:p>
    <w:p w:rsidR="00105E79" w:rsidRDefault="00105E79" w:rsidP="001D6FD4">
      <w:pPr>
        <w:keepNext/>
        <w:rPr>
          <w:rFonts w:ascii="Times New Roman" w:hAnsi="Times New Roman"/>
          <w:b/>
          <w:sz w:val="24"/>
          <w:szCs w:val="24"/>
        </w:rPr>
      </w:pPr>
      <w:r w:rsidRPr="004B374E">
        <w:rPr>
          <w:rFonts w:ascii="Times New Roman" w:hAnsi="Times New Roman"/>
          <w:b/>
          <w:sz w:val="24"/>
          <w:szCs w:val="24"/>
        </w:rPr>
        <w:t xml:space="preserve">Příloha č. </w:t>
      </w:r>
      <w:r>
        <w:rPr>
          <w:rFonts w:ascii="Times New Roman" w:hAnsi="Times New Roman"/>
          <w:b/>
          <w:sz w:val="24"/>
          <w:szCs w:val="24"/>
        </w:rPr>
        <w:t>3</w:t>
      </w:r>
      <w:r w:rsidRPr="004B374E">
        <w:rPr>
          <w:rFonts w:ascii="Times New Roman" w:hAnsi="Times New Roman"/>
          <w:b/>
          <w:sz w:val="24"/>
          <w:szCs w:val="24"/>
        </w:rPr>
        <w:t xml:space="preserve"> – Formulář „</w:t>
      </w:r>
      <w:r w:rsidRPr="00D32044">
        <w:rPr>
          <w:rFonts w:ascii="Times New Roman" w:hAnsi="Times New Roman"/>
          <w:b/>
          <w:i/>
          <w:sz w:val="24"/>
          <w:szCs w:val="24"/>
        </w:rPr>
        <w:t>Záznam o poruše vybavení</w:t>
      </w:r>
      <w:r w:rsidRPr="004B374E">
        <w:rPr>
          <w:rFonts w:ascii="Times New Roman" w:hAnsi="Times New Roman"/>
          <w:b/>
          <w:sz w:val="24"/>
          <w:szCs w:val="24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3"/>
        <w:gridCol w:w="2977"/>
        <w:gridCol w:w="2516"/>
      </w:tblGrid>
      <w:tr w:rsidR="00105E79" w:rsidRPr="00412A2C" w:rsidTr="00E57AEB">
        <w:tc>
          <w:tcPr>
            <w:tcW w:w="9286" w:type="dxa"/>
            <w:gridSpan w:val="3"/>
            <w:shd w:val="clear" w:color="auto" w:fill="FABF8F" w:themeFill="accent6" w:themeFillTint="99"/>
          </w:tcPr>
          <w:p w:rsidR="00105E79" w:rsidRPr="00412A2C" w:rsidRDefault="00105E79" w:rsidP="00F94BDE">
            <w:pPr>
              <w:keepNext/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ZÁZNAM O PORUŠE VYBAVENÍ </w:t>
            </w:r>
          </w:p>
        </w:tc>
      </w:tr>
      <w:tr w:rsidR="00105E79" w:rsidRPr="00412A2C" w:rsidTr="00E57AEB">
        <w:tc>
          <w:tcPr>
            <w:tcW w:w="3793" w:type="dxa"/>
            <w:shd w:val="clear" w:color="auto" w:fill="D6E3BC" w:themeFill="accent3" w:themeFillTint="66"/>
          </w:tcPr>
          <w:p w:rsidR="00105E79" w:rsidRPr="00412A2C" w:rsidRDefault="00105E79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Číslo záznamu </w:t>
            </w:r>
          </w:p>
        </w:tc>
        <w:tc>
          <w:tcPr>
            <w:tcW w:w="5493" w:type="dxa"/>
            <w:gridSpan w:val="2"/>
          </w:tcPr>
          <w:p w:rsidR="00105E79" w:rsidRPr="00412A2C" w:rsidRDefault="00105E79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57AEB">
        <w:tc>
          <w:tcPr>
            <w:tcW w:w="3793" w:type="dxa"/>
            <w:shd w:val="clear" w:color="auto" w:fill="D6E3BC" w:themeFill="accent3" w:themeFillTint="66"/>
          </w:tcPr>
          <w:p w:rsidR="00105E79" w:rsidRPr="00412A2C" w:rsidRDefault="000B09E4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70E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 w:rsidR="00105E79" w:rsidRPr="00F527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íslo </w:t>
            </w:r>
            <w:r w:rsidRPr="00F527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název </w:t>
            </w:r>
            <w:r w:rsidR="00105E79" w:rsidRPr="00F5270E">
              <w:rPr>
                <w:rFonts w:ascii="Times New Roman" w:hAnsi="Times New Roman"/>
                <w:b/>
                <w:bCs/>
                <w:sz w:val="20"/>
                <w:szCs w:val="20"/>
              </w:rPr>
              <w:t>PS/SO</w:t>
            </w:r>
          </w:p>
        </w:tc>
        <w:tc>
          <w:tcPr>
            <w:tcW w:w="5493" w:type="dxa"/>
            <w:gridSpan w:val="2"/>
          </w:tcPr>
          <w:p w:rsidR="00105E79" w:rsidRPr="0069792F" w:rsidRDefault="00105E79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63A2" w:rsidRPr="00412A2C" w:rsidTr="00E57AEB">
        <w:tc>
          <w:tcPr>
            <w:tcW w:w="3793" w:type="dxa"/>
            <w:shd w:val="clear" w:color="auto" w:fill="D6E3BC" w:themeFill="accent3" w:themeFillTint="66"/>
          </w:tcPr>
          <w:p w:rsidR="003A63A2" w:rsidRPr="00F5270E" w:rsidRDefault="003A63A2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Popis 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oruchy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vybavení</w:t>
            </w:r>
          </w:p>
        </w:tc>
        <w:tc>
          <w:tcPr>
            <w:tcW w:w="5493" w:type="dxa"/>
            <w:gridSpan w:val="2"/>
          </w:tcPr>
          <w:p w:rsidR="003A63A2" w:rsidRPr="0069792F" w:rsidRDefault="003A63A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57AEB">
        <w:tc>
          <w:tcPr>
            <w:tcW w:w="3793" w:type="dxa"/>
            <w:shd w:val="clear" w:color="auto" w:fill="D6E3BC" w:themeFill="accent3" w:themeFillTint="66"/>
          </w:tcPr>
          <w:p w:rsidR="00105E79" w:rsidRPr="00412A2C" w:rsidRDefault="00105E79" w:rsidP="00C74EC2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zjištění </w:t>
            </w:r>
            <w:r w:rsidR="002F08B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oruchy </w:t>
            </w:r>
            <w:r w:rsidR="00C03D13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="008B4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ybavení </w:t>
            </w:r>
            <w:r w:rsidR="002F08B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oskytovatelem / nahlášení </w:t>
            </w:r>
            <w:r w:rsidR="002F08B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oruchy </w:t>
            </w:r>
            <w:r w:rsidR="00C03D13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="008B4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ybavení </w:t>
            </w:r>
            <w:r w:rsidR="00C74EC2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ispečinkem</w:t>
            </w:r>
          </w:p>
        </w:tc>
        <w:tc>
          <w:tcPr>
            <w:tcW w:w="5493" w:type="dxa"/>
            <w:gridSpan w:val="2"/>
          </w:tcPr>
          <w:p w:rsidR="00105E79" w:rsidRPr="00412A2C" w:rsidRDefault="00105E79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9" w:rsidRPr="00412A2C" w:rsidTr="00E57AEB">
        <w:tc>
          <w:tcPr>
            <w:tcW w:w="3793" w:type="dxa"/>
            <w:shd w:val="clear" w:color="auto" w:fill="D6E3BC" w:themeFill="accent3" w:themeFillTint="66"/>
          </w:tcPr>
          <w:p w:rsidR="00105E79" w:rsidRPr="00412A2C" w:rsidRDefault="00105E79" w:rsidP="00C74EC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Datum a ča</w:t>
            </w:r>
            <w:r w:rsidR="00817F07">
              <w:rPr>
                <w:rFonts w:ascii="Times New Roman" w:hAnsi="Times New Roman"/>
                <w:b/>
                <w:bCs/>
                <w:sz w:val="20"/>
                <w:szCs w:val="20"/>
              </w:rPr>
              <w:t>s potvrzení převzetí hlášení o 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oruše </w:t>
            </w:r>
            <w:r w:rsidR="00C03D13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="008B4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ybavení </w:t>
            </w:r>
            <w:r w:rsidR="00173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(v případě </w:t>
            </w:r>
            <w:r w:rsidR="00A602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zjištění Poruchy vybavení </w:t>
            </w:r>
            <w:r w:rsidR="00C74EC2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ispečinkem)</w:t>
            </w:r>
          </w:p>
        </w:tc>
        <w:tc>
          <w:tcPr>
            <w:tcW w:w="5493" w:type="dxa"/>
            <w:gridSpan w:val="2"/>
          </w:tcPr>
          <w:p w:rsidR="00105E79" w:rsidRPr="00412A2C" w:rsidRDefault="00105E79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7ADE" w:rsidRPr="00412A2C" w:rsidTr="00E57AEB">
        <w:tc>
          <w:tcPr>
            <w:tcW w:w="3793" w:type="dxa"/>
            <w:shd w:val="clear" w:color="auto" w:fill="D6E3BC" w:themeFill="accent3" w:themeFillTint="66"/>
          </w:tcPr>
          <w:p w:rsidR="00007ADE" w:rsidRPr="00412A2C" w:rsidRDefault="00007ADE" w:rsidP="00C74EC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příjezdu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Poskytovatele na 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místo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oruchy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74EC2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ybavení</w:t>
            </w:r>
          </w:p>
        </w:tc>
        <w:tc>
          <w:tcPr>
            <w:tcW w:w="5493" w:type="dxa"/>
            <w:gridSpan w:val="2"/>
          </w:tcPr>
          <w:p w:rsidR="00007ADE" w:rsidRPr="00707B6F" w:rsidRDefault="00007A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7ADE" w:rsidRPr="00412A2C" w:rsidTr="00E57AEB">
        <w:tc>
          <w:tcPr>
            <w:tcW w:w="3793" w:type="dxa"/>
            <w:shd w:val="clear" w:color="auto" w:fill="D6E3BC" w:themeFill="accent3" w:themeFillTint="66"/>
          </w:tcPr>
          <w:p w:rsidR="00007ADE" w:rsidRPr="00412A2C" w:rsidRDefault="00007A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Záruční vada ANO / NE</w:t>
            </w:r>
          </w:p>
        </w:tc>
        <w:tc>
          <w:tcPr>
            <w:tcW w:w="5493" w:type="dxa"/>
            <w:gridSpan w:val="2"/>
          </w:tcPr>
          <w:p w:rsidR="00007ADE" w:rsidRPr="00412A2C" w:rsidRDefault="00007A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7ADE" w:rsidRPr="00412A2C" w:rsidTr="00E57AEB">
        <w:tc>
          <w:tcPr>
            <w:tcW w:w="3793" w:type="dxa"/>
            <w:shd w:val="clear" w:color="auto" w:fill="D6E3BC" w:themeFill="accent3" w:themeFillTint="66"/>
          </w:tcPr>
          <w:p w:rsidR="00007ADE" w:rsidRPr="00412A2C" w:rsidRDefault="00007A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Stupeň závažnosti </w:t>
            </w:r>
            <w:r w:rsidR="002F08E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oruchy</w:t>
            </w:r>
            <w:r w:rsidR="002F08EF"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ybavení</w:t>
            </w:r>
          </w:p>
        </w:tc>
        <w:tc>
          <w:tcPr>
            <w:tcW w:w="5493" w:type="dxa"/>
            <w:gridSpan w:val="2"/>
          </w:tcPr>
          <w:p w:rsidR="00007ADE" w:rsidRPr="00412A2C" w:rsidRDefault="00007A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7ADE" w:rsidRPr="00412A2C" w:rsidTr="00E57AEB">
        <w:tc>
          <w:tcPr>
            <w:tcW w:w="3793" w:type="dxa"/>
            <w:shd w:val="clear" w:color="auto" w:fill="D6E3BC" w:themeFill="accent3" w:themeFillTint="66"/>
          </w:tcPr>
          <w:p w:rsidR="00007ADE" w:rsidRPr="00412A2C" w:rsidRDefault="00007A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Stupeň obtížnosti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odst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ranění </w:t>
            </w:r>
            <w:r w:rsidR="002F08E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oruchy</w:t>
            </w:r>
            <w:r w:rsidR="002F08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93" w:type="dxa"/>
            <w:gridSpan w:val="2"/>
          </w:tcPr>
          <w:p w:rsidR="00007ADE" w:rsidRPr="00412A2C" w:rsidRDefault="00007A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33AC" w:rsidRPr="00412A2C" w:rsidTr="00E57AEB">
        <w:tc>
          <w:tcPr>
            <w:tcW w:w="3793" w:type="dxa"/>
            <w:shd w:val="clear" w:color="auto" w:fill="D6E3BC" w:themeFill="accent3" w:themeFillTint="66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Datum a čas zahájení prací na 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odstranění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oruchy</w:t>
            </w:r>
            <w:r w:rsidR="002F08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ybavení</w:t>
            </w:r>
          </w:p>
        </w:tc>
        <w:tc>
          <w:tcPr>
            <w:tcW w:w="5493" w:type="dxa"/>
            <w:gridSpan w:val="2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33AC" w:rsidRPr="00412A2C" w:rsidTr="00E57AEB">
        <w:tc>
          <w:tcPr>
            <w:tcW w:w="3793" w:type="dxa"/>
            <w:shd w:val="clear" w:color="auto" w:fill="D6E3BC" w:themeFill="accent3" w:themeFillTint="66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Datum a čas odstranění 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oruchy</w:t>
            </w:r>
            <w:r w:rsidR="002F08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ybavení</w:t>
            </w:r>
          </w:p>
        </w:tc>
        <w:tc>
          <w:tcPr>
            <w:tcW w:w="5493" w:type="dxa"/>
            <w:gridSpan w:val="2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33AC" w:rsidRPr="00412A2C" w:rsidTr="00E57AEB">
        <w:tc>
          <w:tcPr>
            <w:tcW w:w="3793" w:type="dxa"/>
            <w:shd w:val="clear" w:color="auto" w:fill="D6E3BC" w:themeFill="accent3" w:themeFillTint="66"/>
          </w:tcPr>
          <w:p w:rsidR="001133AC" w:rsidRPr="00605FF5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F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Lhůta pro odstranění </w:t>
            </w:r>
            <w:r w:rsidR="00E35357" w:rsidRPr="00605FF5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05FF5">
              <w:rPr>
                <w:rFonts w:ascii="Times New Roman" w:hAnsi="Times New Roman"/>
                <w:b/>
                <w:sz w:val="20"/>
                <w:szCs w:val="20"/>
              </w:rPr>
              <w:t>oruchy</w:t>
            </w:r>
          </w:p>
        </w:tc>
        <w:tc>
          <w:tcPr>
            <w:tcW w:w="5493" w:type="dxa"/>
            <w:gridSpan w:val="2"/>
          </w:tcPr>
          <w:p w:rsidR="001133AC" w:rsidRPr="00605FF5" w:rsidRDefault="001133AC" w:rsidP="00DB609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3AC" w:rsidRPr="00412A2C" w:rsidTr="00E57AEB">
        <w:tc>
          <w:tcPr>
            <w:tcW w:w="3793" w:type="dxa"/>
            <w:shd w:val="clear" w:color="auto" w:fill="D6E3BC" w:themeFill="accent3" w:themeFillTint="66"/>
          </w:tcPr>
          <w:p w:rsidR="001133AC" w:rsidRPr="00412A2C" w:rsidRDefault="009A07F7" w:rsidP="00B033E2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Přijatá</w:t>
            </w:r>
            <w:r w:rsidR="001133AC"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 opatření</w:t>
            </w:r>
            <w:r w:rsidR="00E353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33E2">
              <w:rPr>
                <w:rFonts w:ascii="Times New Roman" w:hAnsi="Times New Roman"/>
                <w:b/>
                <w:sz w:val="20"/>
                <w:szCs w:val="20"/>
              </w:rPr>
              <w:t>(vč. DIO)</w:t>
            </w:r>
          </w:p>
        </w:tc>
        <w:tc>
          <w:tcPr>
            <w:tcW w:w="5493" w:type="dxa"/>
            <w:gridSpan w:val="2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33AC" w:rsidRPr="00412A2C" w:rsidTr="00E57AEB">
        <w:tc>
          <w:tcPr>
            <w:tcW w:w="3793" w:type="dxa"/>
            <w:shd w:val="clear" w:color="auto" w:fill="D6E3BC" w:themeFill="accent3" w:themeFillTint="66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Použité náhradní díly a spotřební materiál</w:t>
            </w:r>
          </w:p>
          <w:p w:rsidR="001133AC" w:rsidRPr="00412A2C" w:rsidRDefault="001133AC" w:rsidP="00087405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specifikace náhradního dílu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spotřebního 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materiálu</w:t>
            </w:r>
          </w:p>
          <w:p w:rsidR="001133AC" w:rsidRDefault="001133AC" w:rsidP="00087405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použité množství</w:t>
            </w:r>
          </w:p>
          <w:p w:rsidR="001133AC" w:rsidRPr="00412A2C" w:rsidRDefault="001133AC" w:rsidP="00087405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součástí předmětu plnění servisní smlouvy ANO/ NE</w:t>
            </w:r>
          </w:p>
        </w:tc>
        <w:tc>
          <w:tcPr>
            <w:tcW w:w="5493" w:type="dxa"/>
            <w:gridSpan w:val="2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33AC" w:rsidRPr="00412A2C" w:rsidTr="00E57AEB">
        <w:trPr>
          <w:trHeight w:val="388"/>
        </w:trPr>
        <w:tc>
          <w:tcPr>
            <w:tcW w:w="3793" w:type="dxa"/>
            <w:shd w:val="clear" w:color="auto" w:fill="D6E3BC" w:themeFill="accent3" w:themeFillTint="66"/>
          </w:tcPr>
          <w:p w:rsidR="001133AC" w:rsidRPr="008B404C" w:rsidRDefault="002B04D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Odstranění Poruchy vybavení provedl(i)</w:t>
            </w:r>
          </w:p>
        </w:tc>
        <w:tc>
          <w:tcPr>
            <w:tcW w:w="5493" w:type="dxa"/>
            <w:gridSpan w:val="2"/>
          </w:tcPr>
          <w:p w:rsidR="001133AC" w:rsidRPr="00412A2C" w:rsidRDefault="001133AC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72" w:rsidRPr="00412A2C" w:rsidTr="00E57AEB">
        <w:trPr>
          <w:trHeight w:val="388"/>
        </w:trPr>
        <w:tc>
          <w:tcPr>
            <w:tcW w:w="3793" w:type="dxa"/>
            <w:shd w:val="clear" w:color="auto" w:fill="D6E3BC" w:themeFill="accent3" w:themeFillTint="66"/>
          </w:tcPr>
          <w:p w:rsidR="00B46B72" w:rsidRDefault="00B46B72" w:rsidP="0011793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Datum </w:t>
            </w:r>
            <w:r w:rsidR="00A602D5">
              <w:rPr>
                <w:rFonts w:ascii="Times New Roman" w:hAnsi="Times New Roman"/>
                <w:b/>
                <w:sz w:val="20"/>
                <w:szCs w:val="20"/>
              </w:rPr>
              <w:t>podání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Žádosti o povolení uzavírky </w:t>
            </w:r>
          </w:p>
        </w:tc>
        <w:tc>
          <w:tcPr>
            <w:tcW w:w="5493" w:type="dxa"/>
            <w:gridSpan w:val="2"/>
          </w:tcPr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72" w:rsidRPr="00412A2C" w:rsidTr="00E57AEB">
        <w:trPr>
          <w:trHeight w:val="388"/>
        </w:trPr>
        <w:tc>
          <w:tcPr>
            <w:tcW w:w="3793" w:type="dxa"/>
            <w:shd w:val="clear" w:color="auto" w:fill="D6E3BC" w:themeFill="accent3" w:themeFillTint="66"/>
          </w:tcPr>
          <w:p w:rsidR="00B46B72" w:rsidRPr="00DF7648" w:rsidRDefault="00B46B72" w:rsidP="0011793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  <w:r w:rsidR="007C2C16">
              <w:rPr>
                <w:rFonts w:ascii="Times New Roman" w:hAnsi="Times New Roman"/>
                <w:b/>
                <w:sz w:val="20"/>
                <w:szCs w:val="20"/>
              </w:rPr>
              <w:t xml:space="preserve"> vydání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rozhodnutí o Žádosti o povolení uzavírky</w:t>
            </w:r>
          </w:p>
        </w:tc>
        <w:tc>
          <w:tcPr>
            <w:tcW w:w="5493" w:type="dxa"/>
            <w:gridSpan w:val="2"/>
          </w:tcPr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72" w:rsidRPr="00412A2C" w:rsidTr="00E57AEB">
        <w:trPr>
          <w:trHeight w:val="388"/>
        </w:trPr>
        <w:tc>
          <w:tcPr>
            <w:tcW w:w="3793" w:type="dxa"/>
            <w:shd w:val="clear" w:color="auto" w:fill="D6E3BC" w:themeFill="accent3" w:themeFillTint="66"/>
          </w:tcPr>
          <w:p w:rsidR="00B46B72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Uzavírka povolena</w:t>
            </w:r>
          </w:p>
          <w:p w:rsidR="00B46B72" w:rsidRDefault="00B46B72" w:rsidP="0011793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ANO / NE (důvod nepovolení)</w:t>
            </w:r>
          </w:p>
        </w:tc>
        <w:tc>
          <w:tcPr>
            <w:tcW w:w="5493" w:type="dxa"/>
            <w:gridSpan w:val="2"/>
          </w:tcPr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72" w:rsidRPr="00412A2C" w:rsidTr="00E57AEB">
        <w:trPr>
          <w:trHeight w:val="728"/>
        </w:trPr>
        <w:tc>
          <w:tcPr>
            <w:tcW w:w="37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6B72" w:rsidRPr="00412A2C" w:rsidRDefault="00B46B72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Předal (za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oskytovatele):</w:t>
            </w:r>
          </w:p>
          <w:p w:rsidR="00B46B72" w:rsidRDefault="00B46B72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(jméno/funkce/datum</w:t>
            </w:r>
            <w:r w:rsidR="005D397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D31E15">
              <w:rPr>
                <w:rFonts w:ascii="Times New Roman" w:hAnsi="Times New Roman"/>
                <w:b/>
                <w:sz w:val="20"/>
                <w:szCs w:val="20"/>
              </w:rPr>
              <w:t>čas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94BDE" w:rsidRPr="00412A2C" w:rsidRDefault="00F94BDE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72" w:rsidRPr="00412A2C" w:rsidTr="00E57AEB">
        <w:tc>
          <w:tcPr>
            <w:tcW w:w="3793" w:type="dxa"/>
            <w:tcBorders>
              <w:top w:val="single" w:sz="4" w:space="0" w:color="auto"/>
            </w:tcBorders>
            <w:shd w:val="pct12" w:color="auto" w:fill="auto"/>
          </w:tcPr>
          <w:p w:rsidR="00B46B72" w:rsidRPr="000B09E4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Potvrdil</w:t>
            </w: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 xml:space="preserve"> (za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B46B72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>(jméno/funkce/datum</w:t>
            </w:r>
            <w:r w:rsidR="005D397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D31E15">
              <w:rPr>
                <w:rFonts w:ascii="Times New Roman" w:hAnsi="Times New Roman"/>
                <w:b/>
                <w:sz w:val="20"/>
                <w:szCs w:val="20"/>
              </w:rPr>
              <w:t>čas</w:t>
            </w: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94BDE" w:rsidRPr="00412A2C" w:rsidRDefault="00F94BD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pct12" w:color="auto" w:fill="auto"/>
          </w:tcPr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pct12" w:color="auto" w:fill="auto"/>
          </w:tcPr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B46B72" w:rsidRPr="00412A2C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72" w:rsidRPr="00412A2C" w:rsidTr="00E57AEB"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B46B72" w:rsidRDefault="00B46B7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Přílohy:</w:t>
            </w:r>
          </w:p>
          <w:p w:rsidR="00117939" w:rsidRDefault="00117939" w:rsidP="0011793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939">
              <w:rPr>
                <w:rFonts w:ascii="Times New Roman" w:hAnsi="Times New Roman"/>
                <w:sz w:val="20"/>
                <w:szCs w:val="20"/>
              </w:rPr>
              <w:t xml:space="preserve">(1) </w:t>
            </w:r>
            <w:r w:rsidRPr="00A05B15">
              <w:rPr>
                <w:rFonts w:ascii="Times New Roman" w:hAnsi="Times New Roman"/>
                <w:sz w:val="20"/>
                <w:szCs w:val="20"/>
              </w:rPr>
              <w:t xml:space="preserve">Kopie </w:t>
            </w:r>
            <w:r>
              <w:rPr>
                <w:rFonts w:ascii="Times New Roman" w:hAnsi="Times New Roman"/>
                <w:sz w:val="20"/>
                <w:szCs w:val="20"/>
              </w:rPr>
              <w:t>žádosti</w:t>
            </w:r>
            <w:r w:rsidRPr="00A05B15">
              <w:rPr>
                <w:rFonts w:ascii="Times New Roman" w:hAnsi="Times New Roman"/>
                <w:sz w:val="20"/>
                <w:szCs w:val="20"/>
              </w:rPr>
              <w:t xml:space="preserve"> ŘSD ČR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05B15">
              <w:rPr>
                <w:rFonts w:ascii="Times New Roman" w:hAnsi="Times New Roman"/>
                <w:sz w:val="20"/>
                <w:szCs w:val="20"/>
              </w:rPr>
              <w:t xml:space="preserve"> vyřízení Žádosti o povolení uzavírky</w:t>
            </w:r>
          </w:p>
          <w:p w:rsidR="00117939" w:rsidRPr="00117939" w:rsidRDefault="00117939" w:rsidP="00DB609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(2) </w:t>
            </w:r>
            <w:r w:rsidRPr="00117939">
              <w:rPr>
                <w:rFonts w:ascii="Times New Roman" w:hAnsi="Times New Roman"/>
                <w:sz w:val="20"/>
                <w:szCs w:val="20"/>
              </w:rPr>
              <w:t>Kopie rozhodnutí o povolení uzavírky</w:t>
            </w:r>
          </w:p>
          <w:p w:rsidR="00F94BDE" w:rsidRPr="00412A2C" w:rsidRDefault="00F94BDE" w:rsidP="00DB609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1897" w:rsidRDefault="00B21897" w:rsidP="00F94BDE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B46B72" w:rsidRPr="0084670C" w:rsidRDefault="00B46B72" w:rsidP="0084670C">
      <w:pPr>
        <w:spacing w:after="0"/>
        <w:ind w:left="426" w:hanging="568"/>
        <w:rPr>
          <w:rFonts w:ascii="Times New Roman" w:hAnsi="Times New Roman"/>
          <w:b/>
          <w:bCs/>
          <w:sz w:val="20"/>
          <w:szCs w:val="20"/>
        </w:rPr>
      </w:pPr>
      <w:r w:rsidRPr="0084670C">
        <w:rPr>
          <w:rFonts w:ascii="Times New Roman" w:hAnsi="Times New Roman"/>
          <w:b/>
          <w:bCs/>
          <w:sz w:val="20"/>
          <w:szCs w:val="20"/>
        </w:rPr>
        <w:t>Pozn. pro zpracovatele Záznamu o poruše vybavení:</w:t>
      </w:r>
    </w:p>
    <w:p w:rsidR="00F94BDE" w:rsidRPr="005D0D51" w:rsidRDefault="00FD1194" w:rsidP="005D0D51">
      <w:pPr>
        <w:pStyle w:val="Odstavecseseznamem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v</w:t>
      </w:r>
      <w:r w:rsidR="00F94BDE" w:rsidRPr="00F94BDE">
        <w:rPr>
          <w:rFonts w:ascii="Times New Roman" w:hAnsi="Times New Roman"/>
          <w:bCs/>
          <w:sz w:val="20"/>
          <w:szCs w:val="20"/>
        </w:rPr>
        <w:t xml:space="preserve"> případě, že určitá </w:t>
      </w:r>
      <w:r w:rsidR="00A602D5">
        <w:rPr>
          <w:rFonts w:ascii="Times New Roman" w:hAnsi="Times New Roman"/>
          <w:bCs/>
          <w:sz w:val="20"/>
          <w:szCs w:val="20"/>
        </w:rPr>
        <w:t>činnost</w:t>
      </w:r>
      <w:r w:rsidR="00F94BDE" w:rsidRPr="00F94BDE">
        <w:rPr>
          <w:rFonts w:ascii="Times New Roman" w:hAnsi="Times New Roman"/>
          <w:bCs/>
          <w:sz w:val="20"/>
          <w:szCs w:val="20"/>
        </w:rPr>
        <w:t xml:space="preserve"> nebyla ve vztahu ke konkrétní Poruše </w:t>
      </w:r>
      <w:r w:rsidR="00F94BDE">
        <w:rPr>
          <w:rFonts w:ascii="Times New Roman" w:hAnsi="Times New Roman"/>
          <w:bCs/>
          <w:sz w:val="20"/>
          <w:szCs w:val="20"/>
        </w:rPr>
        <w:t>vybavení</w:t>
      </w:r>
      <w:r w:rsidR="00F94BDE" w:rsidRPr="00F94BDE">
        <w:rPr>
          <w:rFonts w:ascii="Times New Roman" w:hAnsi="Times New Roman"/>
          <w:bCs/>
          <w:sz w:val="20"/>
          <w:szCs w:val="20"/>
        </w:rPr>
        <w:t xml:space="preserve"> </w:t>
      </w:r>
      <w:r w:rsidR="00A602D5">
        <w:rPr>
          <w:rFonts w:ascii="Times New Roman" w:hAnsi="Times New Roman"/>
          <w:bCs/>
          <w:sz w:val="20"/>
          <w:szCs w:val="20"/>
        </w:rPr>
        <w:t xml:space="preserve">ze strany </w:t>
      </w:r>
      <w:r w:rsidR="00A05B15" w:rsidRPr="00A05B15">
        <w:rPr>
          <w:rFonts w:ascii="Times New Roman" w:hAnsi="Times New Roman"/>
          <w:bCs/>
          <w:sz w:val="20"/>
          <w:szCs w:val="20"/>
        </w:rPr>
        <w:t xml:space="preserve">ŘSD ČR </w:t>
      </w:r>
      <w:r w:rsidR="00F94BDE" w:rsidRPr="00F94BDE">
        <w:rPr>
          <w:rFonts w:ascii="Times New Roman" w:hAnsi="Times New Roman"/>
          <w:bCs/>
          <w:sz w:val="20"/>
          <w:szCs w:val="20"/>
        </w:rPr>
        <w:t>poptána, vyznačí se tato skutečnost v </w:t>
      </w:r>
      <w:r w:rsidR="00A602D5">
        <w:rPr>
          <w:rFonts w:ascii="Times New Roman" w:hAnsi="Times New Roman"/>
          <w:bCs/>
          <w:sz w:val="20"/>
          <w:szCs w:val="20"/>
        </w:rPr>
        <w:t>Z</w:t>
      </w:r>
      <w:r w:rsidR="00F94BDE" w:rsidRPr="00F94BDE">
        <w:rPr>
          <w:rFonts w:ascii="Times New Roman" w:hAnsi="Times New Roman"/>
          <w:bCs/>
          <w:sz w:val="20"/>
          <w:szCs w:val="20"/>
        </w:rPr>
        <w:t xml:space="preserve">áznamu </w:t>
      </w:r>
      <w:r w:rsidR="00A602D5">
        <w:rPr>
          <w:rFonts w:ascii="Times New Roman" w:hAnsi="Times New Roman"/>
          <w:bCs/>
          <w:sz w:val="20"/>
          <w:szCs w:val="20"/>
        </w:rPr>
        <w:t>o poruše vybavení</w:t>
      </w:r>
      <w:r w:rsidR="00A602D5" w:rsidRPr="00F94BDE">
        <w:rPr>
          <w:rFonts w:ascii="Times New Roman" w:hAnsi="Times New Roman"/>
          <w:bCs/>
          <w:sz w:val="20"/>
          <w:szCs w:val="20"/>
        </w:rPr>
        <w:t xml:space="preserve"> </w:t>
      </w:r>
      <w:r w:rsidR="00F94BDE" w:rsidRPr="00F94BDE">
        <w:rPr>
          <w:rFonts w:ascii="Times New Roman" w:hAnsi="Times New Roman"/>
          <w:bCs/>
          <w:sz w:val="20"/>
          <w:szCs w:val="20"/>
        </w:rPr>
        <w:t>proškrtnutím příslušného řádku</w:t>
      </w:r>
      <w:r w:rsidR="00C74EC2">
        <w:rPr>
          <w:rFonts w:ascii="Times New Roman" w:hAnsi="Times New Roman"/>
          <w:bCs/>
          <w:sz w:val="20"/>
          <w:szCs w:val="20"/>
        </w:rPr>
        <w:t xml:space="preserve">; </w:t>
      </w:r>
    </w:p>
    <w:p w:rsidR="00117939" w:rsidRPr="005D0D51" w:rsidRDefault="00FD1194" w:rsidP="005D0D51">
      <w:pPr>
        <w:pStyle w:val="Odstavecseseznamem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</w:t>
      </w:r>
      <w:r w:rsidR="00117939">
        <w:rPr>
          <w:rFonts w:ascii="Times New Roman" w:hAnsi="Times New Roman"/>
          <w:bCs/>
          <w:sz w:val="20"/>
          <w:szCs w:val="20"/>
        </w:rPr>
        <w:t>eznam příloh uvedený v tomto vzoru formuláře je pouze příkladmý a musí být zpracovatelem upraven dle konkrétní Poruchy vybavení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FD1194" w:rsidRPr="00087405" w:rsidRDefault="00FD1194" w:rsidP="00087405">
      <w:pPr>
        <w:pStyle w:val="Odstavecseseznamem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7405">
        <w:rPr>
          <w:rFonts w:ascii="Times New Roman" w:hAnsi="Times New Roman"/>
          <w:bCs/>
          <w:sz w:val="20"/>
          <w:szCs w:val="20"/>
        </w:rPr>
        <w:t xml:space="preserve">pokud Poskytovatel </w:t>
      </w:r>
      <w:r w:rsidR="00087405" w:rsidRPr="00087405">
        <w:rPr>
          <w:rFonts w:ascii="Times New Roman" w:hAnsi="Times New Roman"/>
          <w:bCs/>
          <w:sz w:val="20"/>
          <w:szCs w:val="20"/>
        </w:rPr>
        <w:t xml:space="preserve">v souvislosti s Poruchou vybavení </w:t>
      </w:r>
      <w:r w:rsidRPr="00087405">
        <w:rPr>
          <w:rFonts w:ascii="Times New Roman" w:hAnsi="Times New Roman"/>
          <w:bCs/>
          <w:sz w:val="20"/>
          <w:szCs w:val="20"/>
        </w:rPr>
        <w:t xml:space="preserve">realizoval na žádost Objednatele </w:t>
      </w:r>
      <w:r w:rsidR="00087405" w:rsidRPr="00087405">
        <w:rPr>
          <w:rFonts w:ascii="Times New Roman" w:hAnsi="Times New Roman"/>
          <w:bCs/>
          <w:sz w:val="20"/>
          <w:szCs w:val="20"/>
        </w:rPr>
        <w:t xml:space="preserve">zabezpečovací práce či opatření za účelem zajištění bezpečnosti provozu Tunelu či jeho části a/nebo za účelem zabránění vzniku či zvýšení škod na Tunelu či jeho části, zpracovatel rozšíří formulář </w:t>
      </w:r>
      <w:r w:rsidR="000C5830">
        <w:rPr>
          <w:rFonts w:ascii="Times New Roman" w:hAnsi="Times New Roman"/>
          <w:bCs/>
          <w:sz w:val="20"/>
          <w:szCs w:val="20"/>
        </w:rPr>
        <w:t xml:space="preserve">Záznamu o poruše vybavení </w:t>
      </w:r>
      <w:r w:rsidR="00087405">
        <w:rPr>
          <w:rFonts w:ascii="Times New Roman" w:hAnsi="Times New Roman"/>
          <w:bCs/>
          <w:sz w:val="20"/>
          <w:szCs w:val="20"/>
        </w:rPr>
        <w:t>o příslušné části</w:t>
      </w:r>
      <w:r w:rsidRPr="00087405">
        <w:rPr>
          <w:rFonts w:ascii="Times New Roman" w:hAnsi="Times New Roman"/>
          <w:bCs/>
          <w:sz w:val="20"/>
          <w:szCs w:val="20"/>
        </w:rPr>
        <w:t xml:space="preserve"> formuláře uvedeného v Příloze č. 4 tohoto příkazu.</w:t>
      </w:r>
    </w:p>
    <w:p w:rsidR="00F94BDE" w:rsidRPr="00F94BDE" w:rsidRDefault="00F94BDE" w:rsidP="00F94BD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94BDE" w:rsidRPr="00F94BDE" w:rsidRDefault="00F94BDE" w:rsidP="00F94BD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D6FD4" w:rsidRPr="00454F66" w:rsidRDefault="00F94BDE" w:rsidP="007166A3">
      <w:pPr>
        <w:spacing w:after="120"/>
        <w:rPr>
          <w:rFonts w:ascii="Times New Roman" w:hAnsi="Times New Roman"/>
          <w:b/>
          <w:sz w:val="24"/>
          <w:szCs w:val="24"/>
        </w:rPr>
      </w:pPr>
      <w:r w:rsidRPr="00F94BDE">
        <w:rPr>
          <w:rFonts w:ascii="Times New Roman" w:hAnsi="Times New Roman"/>
          <w:bCs/>
          <w:sz w:val="20"/>
          <w:szCs w:val="20"/>
        </w:rPr>
        <w:br w:type="column"/>
      </w:r>
      <w:r w:rsidR="00EB1A35" w:rsidRPr="00454F66">
        <w:rPr>
          <w:rFonts w:ascii="Times New Roman" w:hAnsi="Times New Roman"/>
          <w:b/>
          <w:sz w:val="24"/>
          <w:szCs w:val="24"/>
        </w:rPr>
        <w:lastRenderedPageBreak/>
        <w:t xml:space="preserve">Příkaz </w:t>
      </w:r>
      <w:r w:rsidR="00EB1A35">
        <w:rPr>
          <w:rFonts w:ascii="Times New Roman" w:hAnsi="Times New Roman"/>
          <w:b/>
          <w:sz w:val="24"/>
          <w:szCs w:val="24"/>
        </w:rPr>
        <w:t>ř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editele </w:t>
      </w:r>
      <w:r w:rsidR="00EB1A35">
        <w:rPr>
          <w:rFonts w:ascii="Times New Roman" w:hAnsi="Times New Roman"/>
          <w:b/>
          <w:sz w:val="24"/>
          <w:szCs w:val="24"/>
        </w:rPr>
        <w:t xml:space="preserve">provozního úseku 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ŘSD </w:t>
      </w:r>
      <w:r w:rsidR="00EB1A35">
        <w:rPr>
          <w:rFonts w:ascii="Times New Roman" w:hAnsi="Times New Roman"/>
          <w:b/>
          <w:sz w:val="24"/>
          <w:szCs w:val="24"/>
        </w:rPr>
        <w:t xml:space="preserve">ČR </w:t>
      </w:r>
      <w:r w:rsidR="00EB1A35" w:rsidRPr="00454F66">
        <w:rPr>
          <w:rFonts w:ascii="Times New Roman" w:hAnsi="Times New Roman"/>
          <w:b/>
          <w:sz w:val="24"/>
          <w:szCs w:val="24"/>
        </w:rPr>
        <w:t>č</w:t>
      </w:r>
      <w:r w:rsidR="00EB1A35"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="00EB1A35" w:rsidRPr="00AD5AD4">
        <w:rPr>
          <w:rFonts w:ascii="Times New Roman" w:hAnsi="Times New Roman"/>
          <w:b/>
          <w:sz w:val="24"/>
          <w:szCs w:val="24"/>
        </w:rPr>
        <w:t>/201</w:t>
      </w:r>
      <w:r w:rsidR="00EB1A35">
        <w:rPr>
          <w:rFonts w:ascii="Times New Roman" w:hAnsi="Times New Roman"/>
          <w:b/>
          <w:sz w:val="24"/>
          <w:szCs w:val="24"/>
        </w:rPr>
        <w:t>7</w:t>
      </w:r>
    </w:p>
    <w:p w:rsidR="005E4E59" w:rsidRPr="00F94BDE" w:rsidRDefault="005E4E59" w:rsidP="001D6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DB1" w:rsidRDefault="005E4E59" w:rsidP="0084670C">
      <w:pPr>
        <w:spacing w:after="0"/>
        <w:rPr>
          <w:rFonts w:ascii="Times New Roman" w:hAnsi="Times New Roman"/>
          <w:i/>
          <w:sz w:val="24"/>
          <w:szCs w:val="24"/>
        </w:rPr>
      </w:pPr>
      <w:r w:rsidRPr="004B374E">
        <w:rPr>
          <w:rFonts w:ascii="Times New Roman" w:hAnsi="Times New Roman"/>
          <w:b/>
          <w:sz w:val="24"/>
          <w:szCs w:val="24"/>
        </w:rPr>
        <w:t xml:space="preserve">Příloha č. </w:t>
      </w:r>
      <w:r>
        <w:rPr>
          <w:rFonts w:ascii="Times New Roman" w:hAnsi="Times New Roman"/>
          <w:b/>
          <w:sz w:val="24"/>
          <w:szCs w:val="24"/>
        </w:rPr>
        <w:t>4</w:t>
      </w:r>
      <w:r w:rsidRPr="004B374E">
        <w:rPr>
          <w:rFonts w:ascii="Times New Roman" w:hAnsi="Times New Roman"/>
          <w:b/>
          <w:sz w:val="24"/>
          <w:szCs w:val="24"/>
        </w:rPr>
        <w:t xml:space="preserve"> – Formulář „</w:t>
      </w:r>
      <w:r>
        <w:rPr>
          <w:rFonts w:ascii="Times New Roman" w:hAnsi="Times New Roman"/>
          <w:b/>
          <w:i/>
          <w:sz w:val="24"/>
          <w:szCs w:val="24"/>
        </w:rPr>
        <w:t>Záznam o poruše konstrukce</w:t>
      </w:r>
      <w:r w:rsidRPr="004B374E">
        <w:rPr>
          <w:rFonts w:ascii="Times New Roman" w:hAnsi="Times New Roman"/>
          <w:b/>
          <w:sz w:val="24"/>
          <w:szCs w:val="24"/>
        </w:rPr>
        <w:t>“</w:t>
      </w:r>
    </w:p>
    <w:p w:rsidR="005E4E59" w:rsidRPr="004B374E" w:rsidRDefault="005E4E59" w:rsidP="005E4E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2892"/>
        <w:gridCol w:w="142"/>
        <w:gridCol w:w="2437"/>
      </w:tblGrid>
      <w:tr w:rsidR="005E4E59" w:rsidRPr="00412A2C" w:rsidTr="0016613B">
        <w:tc>
          <w:tcPr>
            <w:tcW w:w="9066" w:type="dxa"/>
            <w:gridSpan w:val="4"/>
            <w:shd w:val="clear" w:color="auto" w:fill="FABF8F" w:themeFill="accent6" w:themeFillTint="99"/>
          </w:tcPr>
          <w:p w:rsidR="005E4E59" w:rsidRPr="00412A2C" w:rsidRDefault="005E4E59" w:rsidP="00F94BDE">
            <w:pPr>
              <w:keepNext/>
              <w:spacing w:before="240" w:after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ZÁZNAM O PORUŠE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KONSTRUKCE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E4E59" w:rsidRPr="00412A2C" w:rsidTr="0016613B">
        <w:tc>
          <w:tcPr>
            <w:tcW w:w="3595" w:type="dxa"/>
            <w:shd w:val="clear" w:color="auto" w:fill="D6E3BC" w:themeFill="accent3" w:themeFillTint="66"/>
          </w:tcPr>
          <w:p w:rsidR="005E4E59" w:rsidRPr="00412A2C" w:rsidRDefault="005E4E59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Číslo záznamu </w:t>
            </w:r>
          </w:p>
        </w:tc>
        <w:tc>
          <w:tcPr>
            <w:tcW w:w="5471" w:type="dxa"/>
            <w:gridSpan w:val="3"/>
          </w:tcPr>
          <w:p w:rsidR="005E4E59" w:rsidRPr="00412A2C" w:rsidRDefault="005E4E59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792F" w:rsidRPr="00412A2C" w:rsidTr="0016613B">
        <w:tc>
          <w:tcPr>
            <w:tcW w:w="3595" w:type="dxa"/>
            <w:shd w:val="clear" w:color="auto" w:fill="D6E3BC" w:themeFill="accent3" w:themeFillTint="66"/>
          </w:tcPr>
          <w:p w:rsidR="0069792F" w:rsidRPr="00412A2C" w:rsidRDefault="0069792F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3A2"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PS/SO</w:t>
            </w:r>
          </w:p>
        </w:tc>
        <w:tc>
          <w:tcPr>
            <w:tcW w:w="5471" w:type="dxa"/>
            <w:gridSpan w:val="3"/>
          </w:tcPr>
          <w:p w:rsidR="0069792F" w:rsidRPr="0069792F" w:rsidRDefault="0069792F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63A2" w:rsidRPr="00412A2C" w:rsidTr="0016613B">
        <w:tc>
          <w:tcPr>
            <w:tcW w:w="3595" w:type="dxa"/>
            <w:shd w:val="clear" w:color="auto" w:fill="D6E3BC" w:themeFill="accent3" w:themeFillTint="66"/>
          </w:tcPr>
          <w:p w:rsidR="003A63A2" w:rsidRDefault="003A63A2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Popis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oruchy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konstrukce</w:t>
            </w:r>
          </w:p>
          <w:p w:rsidR="00DB6099" w:rsidRPr="003A63A2" w:rsidRDefault="00DB6099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gridSpan w:val="3"/>
          </w:tcPr>
          <w:p w:rsidR="003A63A2" w:rsidRPr="0069792F" w:rsidRDefault="003A63A2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7EA" w:rsidRPr="00412A2C" w:rsidTr="00DB6099">
        <w:tc>
          <w:tcPr>
            <w:tcW w:w="9066" w:type="dxa"/>
            <w:gridSpan w:val="4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A457EA" w:rsidRPr="00A457EA" w:rsidRDefault="005B5CAE" w:rsidP="00DB6099">
            <w:pPr>
              <w:keepNext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F11C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ČÁST A – ZPRÁVA O PORUŠE KONSTRUKCE</w:t>
            </w:r>
          </w:p>
        </w:tc>
      </w:tr>
      <w:tr w:rsidR="00605FF5" w:rsidRPr="00412A2C" w:rsidTr="0016613B">
        <w:tc>
          <w:tcPr>
            <w:tcW w:w="3595" w:type="dxa"/>
            <w:shd w:val="clear" w:color="auto" w:fill="D6E3BC" w:themeFill="accent3" w:themeFillTint="66"/>
          </w:tcPr>
          <w:p w:rsidR="00605FF5" w:rsidRPr="00412A2C" w:rsidRDefault="00605FF5" w:rsidP="00C74EC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zjištění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oruchy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konstrukce 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oskytovatelem / nahlášení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oruchy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konstrukce </w:t>
            </w:r>
            <w:r w:rsidR="00C74EC2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ispečinkem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3"/>
          </w:tcPr>
          <w:p w:rsidR="00605FF5" w:rsidRPr="00412A2C" w:rsidRDefault="00605FF5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7648" w:rsidRPr="00412A2C" w:rsidTr="0016613B">
        <w:tc>
          <w:tcPr>
            <w:tcW w:w="3595" w:type="dxa"/>
            <w:shd w:val="clear" w:color="auto" w:fill="D6E3BC" w:themeFill="accent3" w:themeFillTint="66"/>
          </w:tcPr>
          <w:p w:rsidR="00DF7648" w:rsidRPr="00412A2C" w:rsidRDefault="00DF7648" w:rsidP="00C74EC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potvrzení převzetí hlášení 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oru</w:t>
            </w:r>
            <w:r w:rsidR="0078739C">
              <w:rPr>
                <w:rFonts w:ascii="Times New Roman" w:hAnsi="Times New Roman"/>
                <w:b/>
                <w:bCs/>
                <w:sz w:val="20"/>
                <w:szCs w:val="20"/>
              </w:rPr>
              <w:t>še 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onstruk</w:t>
            </w:r>
            <w:r w:rsidR="0078739C">
              <w:rPr>
                <w:rFonts w:ascii="Times New Roman" w:hAnsi="Times New Roman"/>
                <w:b/>
                <w:bCs/>
                <w:sz w:val="20"/>
                <w:szCs w:val="20"/>
              </w:rPr>
              <w:t>ce (v případě zjištění Poruchy 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onstrukce </w:t>
            </w:r>
            <w:r w:rsidR="00C74EC2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ispečinkem)</w:t>
            </w:r>
          </w:p>
        </w:tc>
        <w:tc>
          <w:tcPr>
            <w:tcW w:w="5471" w:type="dxa"/>
            <w:gridSpan w:val="3"/>
          </w:tcPr>
          <w:p w:rsidR="00DF7648" w:rsidRPr="00412A2C" w:rsidRDefault="00DF764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7648" w:rsidRPr="00412A2C" w:rsidTr="0016613B">
        <w:tc>
          <w:tcPr>
            <w:tcW w:w="3595" w:type="dxa"/>
            <w:shd w:val="clear" w:color="auto" w:fill="D6E3BC" w:themeFill="accent3" w:themeFillTint="66"/>
          </w:tcPr>
          <w:p w:rsidR="00DF7648" w:rsidRPr="00412A2C" w:rsidRDefault="00DF7648" w:rsidP="007F68BA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příjezdu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Poskytovatele na 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místo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oruchy</w:t>
            </w:r>
            <w:r w:rsidR="007873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onstrukce</w:t>
            </w:r>
          </w:p>
        </w:tc>
        <w:tc>
          <w:tcPr>
            <w:tcW w:w="5471" w:type="dxa"/>
            <w:gridSpan w:val="3"/>
          </w:tcPr>
          <w:p w:rsidR="00DF7648" w:rsidRPr="00412A2C" w:rsidRDefault="00DF764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091" w:rsidRPr="00412A2C" w:rsidTr="0016613B">
        <w:tc>
          <w:tcPr>
            <w:tcW w:w="3595" w:type="dxa"/>
            <w:shd w:val="clear" w:color="auto" w:fill="D6E3BC" w:themeFill="accent3" w:themeFillTint="66"/>
          </w:tcPr>
          <w:p w:rsidR="00962091" w:rsidRPr="00412A2C" w:rsidRDefault="00962091" w:rsidP="009056C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Záruční vada ANO / NE</w:t>
            </w:r>
          </w:p>
        </w:tc>
        <w:tc>
          <w:tcPr>
            <w:tcW w:w="5471" w:type="dxa"/>
            <w:gridSpan w:val="3"/>
          </w:tcPr>
          <w:p w:rsidR="00962091" w:rsidRPr="00412A2C" w:rsidRDefault="00962091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091" w:rsidRPr="00412A2C" w:rsidTr="0016613B">
        <w:tc>
          <w:tcPr>
            <w:tcW w:w="3595" w:type="dxa"/>
            <w:shd w:val="clear" w:color="auto" w:fill="D6E3BC" w:themeFill="accent3" w:themeFillTint="66"/>
          </w:tcPr>
          <w:p w:rsidR="00962091" w:rsidRPr="00412A2C" w:rsidRDefault="00962091" w:rsidP="009056C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Stupeň závažnosti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oruchy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konstrukce</w:t>
            </w:r>
          </w:p>
        </w:tc>
        <w:tc>
          <w:tcPr>
            <w:tcW w:w="5471" w:type="dxa"/>
            <w:gridSpan w:val="3"/>
          </w:tcPr>
          <w:p w:rsidR="00962091" w:rsidRPr="00412A2C" w:rsidRDefault="00962091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5CAE" w:rsidRPr="00412A2C" w:rsidTr="009423B1">
        <w:tc>
          <w:tcPr>
            <w:tcW w:w="3595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5B5CAE" w:rsidRPr="0078739C" w:rsidRDefault="005B5CAE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5B5CAE">
              <w:rPr>
                <w:rFonts w:ascii="Times New Roman" w:hAnsi="Times New Roman"/>
                <w:b/>
                <w:bCs/>
                <w:sz w:val="20"/>
                <w:szCs w:val="20"/>
              </w:rPr>
              <w:t>Přijatá DIO</w:t>
            </w:r>
          </w:p>
        </w:tc>
        <w:tc>
          <w:tcPr>
            <w:tcW w:w="5471" w:type="dxa"/>
            <w:gridSpan w:val="3"/>
            <w:tcBorders>
              <w:bottom w:val="single" w:sz="2" w:space="0" w:color="auto"/>
            </w:tcBorders>
          </w:tcPr>
          <w:p w:rsidR="005B5CAE" w:rsidRPr="00412A2C" w:rsidRDefault="005B5CA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23B1" w:rsidRPr="001733A1" w:rsidTr="00EC03F8"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9423B1" w:rsidRPr="00DF7648" w:rsidRDefault="009423B1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Datum a čas předání Zprávy o poruše </w:t>
            </w:r>
            <w:r w:rsidRPr="009423B1">
              <w:rPr>
                <w:rFonts w:ascii="Times New Roman" w:hAnsi="Times New Roman"/>
                <w:b/>
                <w:bCs/>
                <w:sz w:val="20"/>
                <w:szCs w:val="20"/>
              </w:rPr>
              <w:t>konstrukce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</w:p>
        </w:tc>
        <w:tc>
          <w:tcPr>
            <w:tcW w:w="5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23B1" w:rsidRPr="00DF7648" w:rsidRDefault="009423B1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5FF5" w:rsidRPr="001733A1" w:rsidTr="00117939"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605FF5" w:rsidRDefault="00605FF5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Lhůta pro provedení diagnostiky</w:t>
            </w:r>
          </w:p>
        </w:tc>
        <w:tc>
          <w:tcPr>
            <w:tcW w:w="5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5FF5" w:rsidRPr="00DF7648" w:rsidRDefault="00605FF5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3F8" w:rsidRPr="001733A1" w:rsidTr="00D31E15"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03F8" w:rsidRPr="00412A2C" w:rsidRDefault="00EC03F8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Předal (za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oskytovatele):</w:t>
            </w:r>
          </w:p>
          <w:p w:rsidR="00EC03F8" w:rsidRPr="00412A2C" w:rsidRDefault="00EC03F8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30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03F8" w:rsidRPr="00DF7648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03F8" w:rsidRPr="00DF7648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EC03F8" w:rsidRPr="00DF7648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3F8" w:rsidRPr="001733A1" w:rsidTr="00D31E15"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2" w:color="auto" w:fill="auto"/>
          </w:tcPr>
          <w:p w:rsidR="00EC03F8" w:rsidRPr="000B09E4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Potvrdil</w:t>
            </w: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 xml:space="preserve"> (za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EC03F8" w:rsidRPr="00412A2C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4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303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2" w:color="auto" w:fill="auto"/>
          </w:tcPr>
          <w:p w:rsidR="00EC03F8" w:rsidRPr="00DF7648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2" w:color="auto" w:fill="auto"/>
          </w:tcPr>
          <w:p w:rsidR="00EC03F8" w:rsidRPr="00DF7648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EC03F8" w:rsidRPr="00DF7648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3403FC" w:rsidTr="00DB6099">
        <w:tc>
          <w:tcPr>
            <w:tcW w:w="906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F11C0" w:rsidRPr="003403FC" w:rsidRDefault="005B5CAE" w:rsidP="00DB6099">
            <w:pPr>
              <w:keepNext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03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Č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ÁST B – NÁVRH TECHNOLOGICKÉHO PŘEDPISU PRO ZABEZPEČOVACÍ PRÁCE</w:t>
            </w:r>
          </w:p>
        </w:tc>
      </w:tr>
      <w:tr w:rsidR="004F11C0" w:rsidRPr="00412A2C" w:rsidTr="0016613B">
        <w:tc>
          <w:tcPr>
            <w:tcW w:w="35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F11C0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Datum a čas doručení písemné žádosti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 xml:space="preserve">ŘSD ČR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 vypracování Návrhu technologického předpisu pro zabezpečovací práce </w:t>
            </w:r>
            <w:r w:rsidR="00C74EC2">
              <w:rPr>
                <w:rFonts w:ascii="Times New Roman" w:hAnsi="Times New Roman"/>
                <w:b/>
                <w:sz w:val="20"/>
                <w:szCs w:val="20"/>
              </w:rPr>
              <w:t>Poskytovateli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4F11C0" w:rsidRPr="00412A2C" w:rsidRDefault="004F11C0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16613B">
        <w:tc>
          <w:tcPr>
            <w:tcW w:w="35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F11C0" w:rsidRDefault="004F11C0" w:rsidP="009E3F22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Stup</w:t>
            </w:r>
            <w:r w:rsidR="009E3F22">
              <w:rPr>
                <w:rFonts w:ascii="Times New Roman" w:hAnsi="Times New Roman"/>
                <w:b/>
                <w:sz w:val="20"/>
                <w:szCs w:val="20"/>
              </w:rPr>
              <w:t>ně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obtížnosti zabezpečovacích prací</w:t>
            </w:r>
            <w:r w:rsidR="0070690B">
              <w:rPr>
                <w:rFonts w:ascii="Times New Roman" w:hAnsi="Times New Roman"/>
                <w:b/>
                <w:sz w:val="20"/>
                <w:szCs w:val="20"/>
              </w:rPr>
              <w:t xml:space="preserve">, jež jsou předmětem Návrhu </w:t>
            </w:r>
            <w:r w:rsidR="007069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technologického předpisu pro zabezpečovací práce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4F11C0" w:rsidRPr="00412A2C" w:rsidRDefault="004F11C0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690B" w:rsidRPr="00412A2C" w:rsidTr="0016613B">
        <w:tc>
          <w:tcPr>
            <w:tcW w:w="35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0690B" w:rsidRDefault="0070690B" w:rsidP="009E3F22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Návrh technologického předpisu pro zabezpečovací práce (A/B/C)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70690B" w:rsidRPr="00412A2C" w:rsidRDefault="0070690B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16613B">
        <w:tc>
          <w:tcPr>
            <w:tcW w:w="35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F11C0" w:rsidRPr="003C3904" w:rsidRDefault="00605FF5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3F8">
              <w:rPr>
                <w:rFonts w:ascii="Times New Roman" w:hAnsi="Times New Roman"/>
                <w:b/>
                <w:sz w:val="20"/>
                <w:szCs w:val="20"/>
              </w:rPr>
              <w:t>Datum a čas předložení Návrhu technologického předpisu pro zabezpečovací práce ke schválení</w:t>
            </w:r>
            <w:r w:rsidR="005D3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3F8" w:rsidRPr="00412A2C" w:rsidTr="00EC03F8">
        <w:tc>
          <w:tcPr>
            <w:tcW w:w="35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C03F8" w:rsidRPr="009A07F7" w:rsidRDefault="00605FF5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05FF5">
              <w:rPr>
                <w:rFonts w:ascii="Times New Roman" w:hAnsi="Times New Roman"/>
                <w:b/>
                <w:sz w:val="20"/>
                <w:szCs w:val="20"/>
              </w:rPr>
              <w:t>Lhůta pro vypracování technologického předpisu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EC03F8" w:rsidRPr="00412A2C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6E83" w:rsidRPr="00412A2C" w:rsidTr="00117939">
        <w:tc>
          <w:tcPr>
            <w:tcW w:w="35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C6E83" w:rsidRPr="00605FF5" w:rsidRDefault="001C6E83" w:rsidP="001C6E83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Datum schválení Návrhu technologického předpisu pro zabezpečovací práce </w:t>
            </w:r>
            <w:r w:rsidR="00A26E43">
              <w:rPr>
                <w:rFonts w:ascii="Times New Roman" w:hAnsi="Times New Roman"/>
                <w:b/>
                <w:sz w:val="20"/>
                <w:szCs w:val="20"/>
              </w:rPr>
              <w:t xml:space="preserve">ze strany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1C6E83" w:rsidRPr="00412A2C" w:rsidRDefault="001C6E83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3F8" w:rsidRPr="001733A1" w:rsidTr="00D31E15">
        <w:tc>
          <w:tcPr>
            <w:tcW w:w="359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C03F8" w:rsidRPr="00412A2C" w:rsidRDefault="00EC03F8" w:rsidP="00DB6099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Předal (za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oskytovatele):</w:t>
            </w:r>
          </w:p>
          <w:p w:rsidR="00EC03F8" w:rsidRPr="00412A2C" w:rsidRDefault="00EC03F8" w:rsidP="00C74EC2">
            <w:pPr>
              <w:keepNext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C03F8" w:rsidRPr="00DF7648" w:rsidRDefault="00EC03F8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C03F8" w:rsidRPr="00DF7648" w:rsidRDefault="00EC03F8" w:rsidP="005033E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EC03F8" w:rsidRPr="00DF7648" w:rsidRDefault="00EC03F8" w:rsidP="005033E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1733A1" w:rsidTr="00D31E15"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2" w:color="auto" w:fill="auto"/>
          </w:tcPr>
          <w:p w:rsidR="001C6E83" w:rsidRPr="00DF7648" w:rsidRDefault="001C6E83" w:rsidP="001C6E83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Potvrdil 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 xml:space="preserve">(za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4F11C0" w:rsidRPr="00DF7648" w:rsidRDefault="001C6E83" w:rsidP="00C74EC2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2" w:color="auto" w:fill="auto"/>
          </w:tcPr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2" w:color="auto" w:fill="auto"/>
          </w:tcPr>
          <w:p w:rsidR="001C6E83" w:rsidRPr="00DF7648" w:rsidRDefault="001C6E83" w:rsidP="001C6E8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4F11C0" w:rsidRPr="00DF7648" w:rsidRDefault="004F11C0" w:rsidP="005033E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DB6099">
        <w:tc>
          <w:tcPr>
            <w:tcW w:w="9066" w:type="dxa"/>
            <w:gridSpan w:val="4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4F11C0" w:rsidRPr="00412A2C" w:rsidRDefault="009423B1" w:rsidP="00DB6099">
            <w:pPr>
              <w:keepNext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3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ČÁST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 – STANOVENÉ ZABEZPEČOVACÍ PRÁCE</w:t>
            </w:r>
          </w:p>
        </w:tc>
      </w:tr>
      <w:tr w:rsidR="00FD1194" w:rsidRPr="00412A2C" w:rsidTr="00DB6099">
        <w:tc>
          <w:tcPr>
            <w:tcW w:w="9066" w:type="dxa"/>
            <w:gridSpan w:val="4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FD1194" w:rsidRPr="00FD1194" w:rsidRDefault="00FD1194" w:rsidP="00FD1194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Stanovené zabezpečovací práce č. 1</w:t>
            </w:r>
          </w:p>
        </w:tc>
      </w:tr>
      <w:tr w:rsidR="004F11C0" w:rsidRPr="00412A2C" w:rsidTr="0016613B">
        <w:tc>
          <w:tcPr>
            <w:tcW w:w="3595" w:type="dxa"/>
            <w:shd w:val="clear" w:color="auto" w:fill="D6E3BC" w:themeFill="accent3" w:themeFillTint="66"/>
          </w:tcPr>
          <w:p w:rsidR="004F11C0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1B3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Stanovených </w:t>
            </w:r>
            <w:r w:rsidRPr="00711B37">
              <w:rPr>
                <w:rFonts w:ascii="Times New Roman" w:hAnsi="Times New Roman"/>
                <w:b/>
                <w:sz w:val="20"/>
                <w:szCs w:val="20"/>
              </w:rPr>
              <w:t>zabezpečovacích prací</w:t>
            </w:r>
          </w:p>
        </w:tc>
        <w:tc>
          <w:tcPr>
            <w:tcW w:w="5471" w:type="dxa"/>
            <w:gridSpan w:val="3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16613B">
        <w:tc>
          <w:tcPr>
            <w:tcW w:w="3595" w:type="dxa"/>
            <w:shd w:val="clear" w:color="auto" w:fill="D6E3BC" w:themeFill="accent3" w:themeFillTint="66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Stupeň obtížnosti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zabezpečovacích prací</w:t>
            </w:r>
          </w:p>
        </w:tc>
        <w:tc>
          <w:tcPr>
            <w:tcW w:w="5471" w:type="dxa"/>
            <w:gridSpan w:val="3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16613B">
        <w:tc>
          <w:tcPr>
            <w:tcW w:w="3595" w:type="dxa"/>
            <w:shd w:val="clear" w:color="auto" w:fill="D6E3BC" w:themeFill="accent3" w:themeFillTint="66"/>
          </w:tcPr>
          <w:p w:rsidR="004F11C0" w:rsidRPr="00412A2C" w:rsidRDefault="004F11C0" w:rsidP="0062206E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zahájení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Stanovených zabezpečovacích prací</w:t>
            </w:r>
          </w:p>
        </w:tc>
        <w:tc>
          <w:tcPr>
            <w:tcW w:w="5471" w:type="dxa"/>
            <w:gridSpan w:val="3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16613B">
        <w:tc>
          <w:tcPr>
            <w:tcW w:w="3595" w:type="dxa"/>
            <w:shd w:val="clear" w:color="auto" w:fill="D6E3BC" w:themeFill="accent3" w:themeFillTint="66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dokončení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Stanovených zabezpečovacích prací</w:t>
            </w:r>
          </w:p>
        </w:tc>
        <w:tc>
          <w:tcPr>
            <w:tcW w:w="5471" w:type="dxa"/>
            <w:gridSpan w:val="3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325A40">
        <w:tc>
          <w:tcPr>
            <w:tcW w:w="35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F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Lhůta pro provedení </w:t>
            </w:r>
            <w:r w:rsidRPr="00605FF5">
              <w:rPr>
                <w:rFonts w:ascii="Times New Roman" w:hAnsi="Times New Roman"/>
                <w:b/>
                <w:sz w:val="20"/>
                <w:szCs w:val="20"/>
              </w:rPr>
              <w:t>zabezpečovacích prací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1C0" w:rsidRPr="00412A2C" w:rsidTr="00325A40">
        <w:trPr>
          <w:trHeight w:val="495"/>
        </w:trPr>
        <w:tc>
          <w:tcPr>
            <w:tcW w:w="3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Použité náhradní díly a spotřební materiál</w:t>
            </w:r>
          </w:p>
          <w:p w:rsidR="004F11C0" w:rsidRPr="00412A2C" w:rsidRDefault="004F11C0" w:rsidP="00087405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specifikace náhradního dílu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spotřebního 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materiálu</w:t>
            </w:r>
          </w:p>
          <w:p w:rsidR="004F11C0" w:rsidRDefault="004F11C0" w:rsidP="00087405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použité množství</w:t>
            </w:r>
          </w:p>
          <w:p w:rsidR="004F11C0" w:rsidRPr="003C3904" w:rsidRDefault="004F11C0" w:rsidP="00A26E43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součástí předmětu plnění servisní smlouvy ANO/ NE</w:t>
            </w:r>
          </w:p>
        </w:tc>
        <w:tc>
          <w:tcPr>
            <w:tcW w:w="54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11C0" w:rsidRPr="00412A2C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5CAE" w:rsidRPr="00412A2C" w:rsidTr="009423B1">
        <w:trPr>
          <w:trHeight w:val="495"/>
        </w:trPr>
        <w:tc>
          <w:tcPr>
            <w:tcW w:w="3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5CAE" w:rsidRPr="00412A2C" w:rsidRDefault="005B5CAE" w:rsidP="00DB609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Přijatá DIO</w:t>
            </w:r>
          </w:p>
        </w:tc>
        <w:tc>
          <w:tcPr>
            <w:tcW w:w="54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B5CAE" w:rsidRPr="00412A2C" w:rsidRDefault="005B5CAE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412A2C" w:rsidTr="009423B1">
        <w:trPr>
          <w:trHeight w:val="495"/>
        </w:trPr>
        <w:tc>
          <w:tcPr>
            <w:tcW w:w="3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F11C0" w:rsidRPr="003C3904" w:rsidRDefault="004F11C0" w:rsidP="002B04D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4D8">
              <w:rPr>
                <w:rFonts w:ascii="Times New Roman" w:hAnsi="Times New Roman"/>
                <w:b/>
                <w:bCs/>
                <w:sz w:val="20"/>
                <w:szCs w:val="20"/>
              </w:rPr>
              <w:t>Stanovené zabezpečovací práce provedl</w:t>
            </w:r>
            <w:r w:rsidR="00D76A47" w:rsidRPr="002B04D8">
              <w:rPr>
                <w:rFonts w:ascii="Times New Roman" w:hAnsi="Times New Roman"/>
                <w:b/>
                <w:bCs/>
                <w:sz w:val="20"/>
                <w:szCs w:val="20"/>
              </w:rPr>
              <w:t>(i)</w:t>
            </w:r>
            <w:r w:rsidRPr="002B04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11C0" w:rsidRPr="002060CF" w:rsidRDefault="004F11C0" w:rsidP="002060CF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Předal (za Poskytovatele):</w:t>
            </w:r>
          </w:p>
          <w:p w:rsidR="004F11C0" w:rsidRPr="00DF7648" w:rsidRDefault="004F11C0" w:rsidP="00D31E1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(jméno/funkce/datum</w:t>
            </w:r>
            <w:r w:rsidR="00D31E1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čas)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11C0" w:rsidRPr="001733A1" w:rsidTr="005A0B84">
        <w:tc>
          <w:tcPr>
            <w:tcW w:w="3595" w:type="dxa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</w:tcPr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 xml:space="preserve">Potvrdil (za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4F11C0" w:rsidRPr="00DF7648" w:rsidRDefault="004F11C0" w:rsidP="00D31E1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(jméno/funkce/datum</w:t>
            </w:r>
            <w:r w:rsidR="00D31E1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čas)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</w:tcPr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</w:tcPr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4F11C0" w:rsidRPr="00DF7648" w:rsidRDefault="004F11C0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1194" w:rsidRPr="001733A1" w:rsidTr="005A0B84">
        <w:tc>
          <w:tcPr>
            <w:tcW w:w="906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FD119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Stanovené zabezpečovací práce č. 2</w:t>
            </w: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1B3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Stanovených </w:t>
            </w:r>
            <w:r w:rsidRPr="00711B37">
              <w:rPr>
                <w:rFonts w:ascii="Times New Roman" w:hAnsi="Times New Roman"/>
                <w:b/>
                <w:sz w:val="20"/>
                <w:szCs w:val="20"/>
              </w:rPr>
              <w:t>zabezpečovacích prací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Pr="00412A2C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Stupeň obtížnosti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zabezpečovacích prací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Pr="00412A2C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zahájení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Stanovených zabezpečovacích prací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Pr="00412A2C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dokončení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Stanovených zabezpečovacích prací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Pr="00412A2C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F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Lhůta pro provedení </w:t>
            </w:r>
            <w:r w:rsidRPr="00605FF5">
              <w:rPr>
                <w:rFonts w:ascii="Times New Roman" w:hAnsi="Times New Roman"/>
                <w:b/>
                <w:sz w:val="20"/>
                <w:szCs w:val="20"/>
              </w:rPr>
              <w:t>zabezpečovacích prací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Pr="00412A2C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Použité náhradní díly a spotřební materiál</w:t>
            </w:r>
          </w:p>
          <w:p w:rsidR="005A0B84" w:rsidRPr="00412A2C" w:rsidRDefault="005A0B84" w:rsidP="00087405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specifikace náhradního dílu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spotřebního 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materiálu</w:t>
            </w:r>
          </w:p>
          <w:p w:rsidR="005A0B84" w:rsidRDefault="005A0B84" w:rsidP="00087405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použité množství</w:t>
            </w:r>
          </w:p>
          <w:p w:rsidR="005A0B84" w:rsidRPr="003C3904" w:rsidRDefault="005A0B84" w:rsidP="00A26E43">
            <w:pPr>
              <w:pStyle w:val="Odstavecseseznamem"/>
              <w:numPr>
                <w:ilvl w:val="0"/>
                <w:numId w:val="45"/>
              </w:numPr>
              <w:spacing w:before="120" w:after="12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součástí předmětu plnění servisní smlouvy ANO/ NE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Pr="00412A2C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Přijatá DIO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5A0B84" w:rsidRPr="003C3904" w:rsidRDefault="005A0B84" w:rsidP="002B04D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4D8">
              <w:rPr>
                <w:rFonts w:ascii="Times New Roman" w:hAnsi="Times New Roman"/>
                <w:b/>
                <w:bCs/>
                <w:sz w:val="20"/>
                <w:szCs w:val="20"/>
              </w:rPr>
              <w:t>Stanovené zabezpečovací práce provedl</w:t>
            </w:r>
            <w:r w:rsidR="00D76A47" w:rsidRPr="002B04D8">
              <w:rPr>
                <w:rFonts w:ascii="Times New Roman" w:hAnsi="Times New Roman"/>
                <w:b/>
                <w:bCs/>
                <w:sz w:val="20"/>
                <w:szCs w:val="20"/>
              </w:rPr>
              <w:t>(i)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Předal (za Poskytovatele):</w:t>
            </w:r>
          </w:p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(jméno/funkce/datum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čas)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B84" w:rsidRPr="001733A1" w:rsidTr="005A0B84">
        <w:tc>
          <w:tcPr>
            <w:tcW w:w="3595" w:type="dxa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</w:tcPr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 xml:space="preserve">Potvrdil (za </w:t>
            </w:r>
            <w:r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(jméno/funkce/datum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čas)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</w:tcPr>
          <w:p w:rsidR="005A0B84" w:rsidRPr="00DF7648" w:rsidRDefault="005A0B84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</w:tcPr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5A0B84" w:rsidRPr="00DF7648" w:rsidRDefault="005A0B84" w:rsidP="00C608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23B1" w:rsidRPr="001733A1" w:rsidTr="00DB6099">
        <w:tc>
          <w:tcPr>
            <w:tcW w:w="906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423B1" w:rsidRPr="00EC03F8" w:rsidRDefault="00EC03F8" w:rsidP="00DB60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C03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ČÁST D – ŽÁDOST O POVOLENÍ UZAVÍRKY</w:t>
            </w:r>
          </w:p>
        </w:tc>
      </w:tr>
      <w:tr w:rsidR="00684EEA" w:rsidRPr="001733A1" w:rsidTr="00EC03F8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84EEA" w:rsidRDefault="001C6E83" w:rsidP="00D31E1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Datum podání Žádosti o povolení uzavírky 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4EEA" w:rsidRPr="00DF7648" w:rsidRDefault="00684EEA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23B1" w:rsidRPr="001733A1" w:rsidTr="00EC03F8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423B1" w:rsidRPr="00DF7648" w:rsidRDefault="004F6997" w:rsidP="00D31E1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 vydání rozhodnutí o Ž</w:t>
            </w:r>
            <w:r w:rsidR="004E20A5">
              <w:rPr>
                <w:rFonts w:ascii="Times New Roman" w:hAnsi="Times New Roman"/>
                <w:b/>
                <w:sz w:val="20"/>
                <w:szCs w:val="20"/>
              </w:rPr>
              <w:t>ádosti o povolení uzavírky</w:t>
            </w:r>
            <w:r w:rsidR="001C6E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23B1" w:rsidRPr="00DF7648" w:rsidRDefault="009423B1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20A5" w:rsidRPr="001733A1" w:rsidTr="00117939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E20A5" w:rsidRDefault="004E20A5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Uzavírka povolena</w:t>
            </w:r>
          </w:p>
          <w:p w:rsidR="004E20A5" w:rsidRDefault="004E20A5" w:rsidP="00D31E1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 / NE (důvod nepovolení)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0A5" w:rsidRPr="00DF7648" w:rsidRDefault="004E20A5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6997" w:rsidRPr="001733A1" w:rsidTr="00D31E15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Předal (za Poskytovatele):</w:t>
            </w:r>
          </w:p>
          <w:p w:rsidR="004F6997" w:rsidRPr="00DF7648" w:rsidRDefault="004F6997" w:rsidP="00972710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6997" w:rsidRPr="001733A1" w:rsidTr="00D31E15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 xml:space="preserve">Potvrdil (za </w:t>
            </w:r>
            <w:r w:rsidR="00A05B15" w:rsidRPr="00A05B15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4F6997" w:rsidRPr="00DF7648" w:rsidRDefault="004F6997" w:rsidP="00972710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48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4F6997" w:rsidRPr="00DF7648" w:rsidRDefault="004F6997" w:rsidP="00DB609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6997" w:rsidRPr="00412A2C" w:rsidTr="00F745A6">
        <w:tc>
          <w:tcPr>
            <w:tcW w:w="9066" w:type="dxa"/>
            <w:gridSpan w:val="4"/>
            <w:tcBorders>
              <w:top w:val="single" w:sz="12" w:space="0" w:color="auto"/>
            </w:tcBorders>
          </w:tcPr>
          <w:p w:rsidR="004F6997" w:rsidRDefault="004F6997" w:rsidP="00DB6099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Přílohy:</w:t>
            </w:r>
          </w:p>
          <w:p w:rsidR="004F6997" w:rsidRPr="00903DEA" w:rsidRDefault="004F6997" w:rsidP="00DB609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DEA">
              <w:rPr>
                <w:rFonts w:ascii="Times New Roman" w:hAnsi="Times New Roman"/>
                <w:sz w:val="20"/>
                <w:szCs w:val="20"/>
              </w:rPr>
              <w:t>(1) Kopie Zprávy o poruše konstrukce</w:t>
            </w:r>
          </w:p>
          <w:p w:rsidR="004F6997" w:rsidRPr="00903DEA" w:rsidRDefault="004F6997" w:rsidP="00DB609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DEA">
              <w:rPr>
                <w:rFonts w:ascii="Times New Roman" w:hAnsi="Times New Roman"/>
                <w:sz w:val="20"/>
                <w:szCs w:val="20"/>
              </w:rPr>
              <w:t xml:space="preserve">(2) Kopie žádosti </w:t>
            </w:r>
            <w:r w:rsidR="00A05B15" w:rsidRPr="00903DEA">
              <w:rPr>
                <w:rFonts w:ascii="Times New Roman" w:hAnsi="Times New Roman"/>
                <w:sz w:val="20"/>
                <w:szCs w:val="20"/>
              </w:rPr>
              <w:t xml:space="preserve">ŘSD ČR </w:t>
            </w:r>
            <w:r w:rsidRPr="00903DEA">
              <w:rPr>
                <w:rFonts w:ascii="Times New Roman" w:hAnsi="Times New Roman"/>
                <w:sz w:val="20"/>
                <w:szCs w:val="20"/>
              </w:rPr>
              <w:t xml:space="preserve">o vypracování </w:t>
            </w:r>
            <w:r w:rsidR="001C6E83" w:rsidRPr="00903DEA">
              <w:rPr>
                <w:rFonts w:ascii="Times New Roman" w:hAnsi="Times New Roman"/>
                <w:sz w:val="20"/>
                <w:szCs w:val="20"/>
              </w:rPr>
              <w:t>N</w:t>
            </w:r>
            <w:r w:rsidRPr="00903DEA">
              <w:rPr>
                <w:rFonts w:ascii="Times New Roman" w:hAnsi="Times New Roman"/>
                <w:sz w:val="20"/>
                <w:szCs w:val="20"/>
              </w:rPr>
              <w:t>ávrhu technologického předpisu pro zabezpečovací práce</w:t>
            </w:r>
            <w:r w:rsidR="00BF245C" w:rsidRPr="00903D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6997" w:rsidRPr="00903DEA" w:rsidRDefault="004F6997" w:rsidP="00DB609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DEA">
              <w:rPr>
                <w:rFonts w:ascii="Times New Roman" w:hAnsi="Times New Roman"/>
                <w:sz w:val="20"/>
                <w:szCs w:val="20"/>
              </w:rPr>
              <w:t>(3) Kopie schváleného Návrhu technologického předpisu pro zabezpečovací práce</w:t>
            </w:r>
          </w:p>
          <w:p w:rsidR="004F6997" w:rsidRPr="00903DEA" w:rsidRDefault="004F6997" w:rsidP="00DB609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DEA">
              <w:rPr>
                <w:rFonts w:ascii="Times New Roman" w:hAnsi="Times New Roman"/>
                <w:sz w:val="20"/>
                <w:szCs w:val="20"/>
              </w:rPr>
              <w:t xml:space="preserve">(4) Kopie žádosti </w:t>
            </w:r>
            <w:r w:rsidR="00A05B15" w:rsidRPr="00903DEA">
              <w:rPr>
                <w:rFonts w:ascii="Times New Roman" w:hAnsi="Times New Roman"/>
                <w:sz w:val="20"/>
                <w:szCs w:val="20"/>
              </w:rPr>
              <w:t xml:space="preserve">ŘSD ČR </w:t>
            </w:r>
            <w:r w:rsidRPr="00903DEA">
              <w:rPr>
                <w:rFonts w:ascii="Times New Roman" w:hAnsi="Times New Roman"/>
                <w:sz w:val="20"/>
                <w:szCs w:val="20"/>
              </w:rPr>
              <w:t xml:space="preserve">o provedení </w:t>
            </w:r>
            <w:r w:rsidR="007C2C16">
              <w:rPr>
                <w:rFonts w:ascii="Times New Roman" w:hAnsi="Times New Roman"/>
                <w:sz w:val="20"/>
                <w:szCs w:val="20"/>
              </w:rPr>
              <w:t xml:space="preserve">jednotlivých </w:t>
            </w:r>
            <w:r w:rsidR="002060CF" w:rsidRPr="00903DEA">
              <w:rPr>
                <w:rFonts w:ascii="Times New Roman" w:hAnsi="Times New Roman"/>
                <w:sz w:val="20"/>
                <w:szCs w:val="20"/>
              </w:rPr>
              <w:t>Z</w:t>
            </w:r>
            <w:r w:rsidRPr="00903DEA">
              <w:rPr>
                <w:rFonts w:ascii="Times New Roman" w:hAnsi="Times New Roman"/>
                <w:sz w:val="20"/>
                <w:szCs w:val="20"/>
              </w:rPr>
              <w:t>abezpečovacích prací</w:t>
            </w:r>
            <w:r w:rsidR="00BF245C" w:rsidRPr="00903D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6997" w:rsidRPr="00903DEA" w:rsidRDefault="004F6997" w:rsidP="00DB609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DEA">
              <w:rPr>
                <w:rFonts w:ascii="Times New Roman" w:hAnsi="Times New Roman"/>
                <w:sz w:val="20"/>
                <w:szCs w:val="20"/>
              </w:rPr>
              <w:t xml:space="preserve">(5) Kopie </w:t>
            </w:r>
            <w:r w:rsidR="00A05B15" w:rsidRPr="00903DEA">
              <w:rPr>
                <w:rFonts w:ascii="Times New Roman" w:hAnsi="Times New Roman"/>
                <w:sz w:val="20"/>
                <w:szCs w:val="20"/>
              </w:rPr>
              <w:t>žádosti</w:t>
            </w:r>
            <w:r w:rsidRPr="00903D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5B15" w:rsidRPr="00903DEA">
              <w:rPr>
                <w:rFonts w:ascii="Times New Roman" w:hAnsi="Times New Roman"/>
                <w:sz w:val="20"/>
                <w:szCs w:val="20"/>
              </w:rPr>
              <w:t>ŘSD ČR o</w:t>
            </w:r>
            <w:r w:rsidRPr="00903DEA">
              <w:rPr>
                <w:rFonts w:ascii="Times New Roman" w:hAnsi="Times New Roman"/>
                <w:sz w:val="20"/>
                <w:szCs w:val="20"/>
              </w:rPr>
              <w:t xml:space="preserve"> vyřízení Žádosti o povolení uzavírky</w:t>
            </w:r>
            <w:r w:rsidR="00C74EC2" w:rsidRPr="00903D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7939" w:rsidRPr="00A05B15" w:rsidRDefault="00117939" w:rsidP="00DB609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DEA">
              <w:rPr>
                <w:rFonts w:ascii="Times New Roman" w:hAnsi="Times New Roman"/>
                <w:sz w:val="20"/>
                <w:szCs w:val="20"/>
              </w:rPr>
              <w:t>(6) Kopie rozhodnutí o povolení uzavírky</w:t>
            </w:r>
          </w:p>
          <w:p w:rsidR="002060CF" w:rsidRPr="00412A2C" w:rsidRDefault="002060CF" w:rsidP="00903DEA">
            <w:pPr>
              <w:keepNext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3DEA" w:rsidRDefault="00903DEA" w:rsidP="0084670C">
      <w:pPr>
        <w:keepNext/>
        <w:tabs>
          <w:tab w:val="left" w:pos="567"/>
        </w:tabs>
        <w:spacing w:after="0"/>
        <w:ind w:left="426" w:hanging="568"/>
        <w:rPr>
          <w:rFonts w:ascii="Times New Roman" w:hAnsi="Times New Roman"/>
          <w:b/>
          <w:bCs/>
          <w:sz w:val="20"/>
          <w:szCs w:val="20"/>
        </w:rPr>
      </w:pPr>
    </w:p>
    <w:p w:rsidR="00B46B72" w:rsidRPr="0084670C" w:rsidRDefault="00B46B72" w:rsidP="0084670C">
      <w:pPr>
        <w:keepNext/>
        <w:tabs>
          <w:tab w:val="left" w:pos="567"/>
        </w:tabs>
        <w:spacing w:after="0"/>
        <w:ind w:left="426" w:hanging="568"/>
        <w:rPr>
          <w:rFonts w:ascii="Times New Roman" w:hAnsi="Times New Roman"/>
          <w:b/>
          <w:bCs/>
          <w:sz w:val="20"/>
          <w:szCs w:val="20"/>
        </w:rPr>
      </w:pPr>
      <w:r w:rsidRPr="0084670C">
        <w:rPr>
          <w:rFonts w:ascii="Times New Roman" w:hAnsi="Times New Roman"/>
          <w:b/>
          <w:bCs/>
          <w:sz w:val="20"/>
          <w:szCs w:val="20"/>
        </w:rPr>
        <w:t>Pozn. pro zpracovatele Záznamu o poruše konstrukce:</w:t>
      </w:r>
    </w:p>
    <w:p w:rsidR="00F94BDE" w:rsidRPr="00F94BDE" w:rsidRDefault="005A0B84" w:rsidP="00087405">
      <w:pPr>
        <w:pStyle w:val="Odstavecseseznamem"/>
        <w:numPr>
          <w:ilvl w:val="0"/>
          <w:numId w:val="58"/>
        </w:numPr>
        <w:tabs>
          <w:tab w:val="left" w:pos="426"/>
          <w:tab w:val="left" w:pos="567"/>
        </w:tabs>
        <w:spacing w:after="0" w:line="240" w:lineRule="auto"/>
        <w:ind w:left="426" w:hanging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v</w:t>
      </w:r>
      <w:r w:rsidR="00F94BDE" w:rsidRPr="00F94BDE">
        <w:rPr>
          <w:rFonts w:ascii="Times New Roman" w:hAnsi="Times New Roman"/>
          <w:bCs/>
          <w:sz w:val="20"/>
          <w:szCs w:val="20"/>
        </w:rPr>
        <w:t> případě, že určitá služba nebyla ve vztahu ke konkrétní Poruše konstrukce</w:t>
      </w:r>
      <w:r w:rsidR="002060CF">
        <w:rPr>
          <w:rFonts w:ascii="Times New Roman" w:hAnsi="Times New Roman"/>
          <w:bCs/>
          <w:sz w:val="20"/>
          <w:szCs w:val="20"/>
        </w:rPr>
        <w:t xml:space="preserve"> ze strany</w:t>
      </w:r>
      <w:r w:rsidR="00F94BDE" w:rsidRPr="00F94BDE">
        <w:rPr>
          <w:rFonts w:ascii="Times New Roman" w:hAnsi="Times New Roman"/>
          <w:bCs/>
          <w:sz w:val="20"/>
          <w:szCs w:val="20"/>
        </w:rPr>
        <w:t xml:space="preserve"> </w:t>
      </w:r>
      <w:r w:rsidR="00A05B15" w:rsidRPr="00A05B15">
        <w:rPr>
          <w:rFonts w:ascii="Times New Roman" w:hAnsi="Times New Roman"/>
          <w:bCs/>
          <w:sz w:val="20"/>
          <w:szCs w:val="20"/>
        </w:rPr>
        <w:t xml:space="preserve">ŘSD ČR </w:t>
      </w:r>
      <w:r w:rsidR="00F94BDE" w:rsidRPr="00F94BDE">
        <w:rPr>
          <w:rFonts w:ascii="Times New Roman" w:hAnsi="Times New Roman"/>
          <w:bCs/>
          <w:sz w:val="20"/>
          <w:szCs w:val="20"/>
        </w:rPr>
        <w:t>poptána, vyznačí se tato skutečnost v </w:t>
      </w:r>
      <w:r w:rsidR="001C6E83">
        <w:rPr>
          <w:rFonts w:ascii="Times New Roman" w:hAnsi="Times New Roman"/>
          <w:bCs/>
          <w:sz w:val="20"/>
          <w:szCs w:val="20"/>
        </w:rPr>
        <w:t>Z</w:t>
      </w:r>
      <w:r w:rsidR="00F94BDE" w:rsidRPr="00F94BDE">
        <w:rPr>
          <w:rFonts w:ascii="Times New Roman" w:hAnsi="Times New Roman"/>
          <w:bCs/>
          <w:sz w:val="20"/>
          <w:szCs w:val="20"/>
        </w:rPr>
        <w:t xml:space="preserve">áznamu </w:t>
      </w:r>
      <w:r w:rsidR="001C6E83">
        <w:rPr>
          <w:rFonts w:ascii="Times New Roman" w:hAnsi="Times New Roman"/>
          <w:bCs/>
          <w:sz w:val="20"/>
          <w:szCs w:val="20"/>
        </w:rPr>
        <w:t xml:space="preserve">o poruše konstrukce </w:t>
      </w:r>
      <w:r w:rsidR="00F94BDE" w:rsidRPr="00F94BDE">
        <w:rPr>
          <w:rFonts w:ascii="Times New Roman" w:hAnsi="Times New Roman"/>
          <w:bCs/>
          <w:sz w:val="20"/>
          <w:szCs w:val="20"/>
        </w:rPr>
        <w:t>proškrtnutím příslušného řádku</w:t>
      </w:r>
      <w:r w:rsidR="00C74EC2">
        <w:rPr>
          <w:rFonts w:ascii="Times New Roman" w:hAnsi="Times New Roman"/>
          <w:bCs/>
          <w:sz w:val="20"/>
          <w:szCs w:val="20"/>
        </w:rPr>
        <w:t>;</w:t>
      </w:r>
    </w:p>
    <w:p w:rsidR="00C74EC2" w:rsidRPr="005A0B84" w:rsidRDefault="005A0B84" w:rsidP="00087405">
      <w:pPr>
        <w:pStyle w:val="Odstavecseseznamem"/>
        <w:numPr>
          <w:ilvl w:val="0"/>
          <w:numId w:val="58"/>
        </w:numPr>
        <w:tabs>
          <w:tab w:val="left" w:pos="426"/>
          <w:tab w:val="left" w:pos="567"/>
        </w:tabs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s</w:t>
      </w:r>
      <w:r w:rsidR="00117939">
        <w:rPr>
          <w:rFonts w:ascii="Times New Roman" w:hAnsi="Times New Roman"/>
          <w:bCs/>
          <w:sz w:val="20"/>
          <w:szCs w:val="20"/>
        </w:rPr>
        <w:t xml:space="preserve">eznam příloh uvedený v tomto vzoru formuláře je pouze </w:t>
      </w:r>
      <w:r w:rsidR="001D6FD4">
        <w:rPr>
          <w:rFonts w:ascii="Times New Roman" w:hAnsi="Times New Roman"/>
          <w:bCs/>
          <w:sz w:val="20"/>
          <w:szCs w:val="20"/>
        </w:rPr>
        <w:t>příkladným</w:t>
      </w:r>
      <w:r w:rsidR="00117939">
        <w:rPr>
          <w:rFonts w:ascii="Times New Roman" w:hAnsi="Times New Roman"/>
          <w:bCs/>
          <w:sz w:val="20"/>
          <w:szCs w:val="20"/>
        </w:rPr>
        <w:t xml:space="preserve"> a musí být zpracovatelem upraven dle konkrétní Poruchy </w:t>
      </w:r>
      <w:r w:rsidR="002060CF">
        <w:rPr>
          <w:rFonts w:ascii="Times New Roman" w:hAnsi="Times New Roman"/>
          <w:bCs/>
          <w:sz w:val="20"/>
          <w:szCs w:val="20"/>
        </w:rPr>
        <w:t>konstrukce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5A0B84" w:rsidRPr="005A0B84" w:rsidRDefault="005A0B84" w:rsidP="00087405">
      <w:pPr>
        <w:pStyle w:val="Odstavecseseznamem"/>
        <w:numPr>
          <w:ilvl w:val="0"/>
          <w:numId w:val="58"/>
        </w:numPr>
        <w:tabs>
          <w:tab w:val="left" w:pos="426"/>
          <w:tab w:val="left" w:pos="567"/>
        </w:tabs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v případě, že ve vztahu k Poruše konstrukce bylo Poskytovatelem realizováno vícero Stanovených zabezpečovacích prací, zpracovatel rozšíří formulář </w:t>
      </w:r>
      <w:r w:rsidR="000C5830">
        <w:rPr>
          <w:rFonts w:ascii="Times New Roman" w:hAnsi="Times New Roman"/>
          <w:bCs/>
          <w:sz w:val="20"/>
          <w:szCs w:val="20"/>
        </w:rPr>
        <w:t xml:space="preserve">Záznamu o poruše konstrukce </w:t>
      </w:r>
      <w:r>
        <w:rPr>
          <w:rFonts w:ascii="Times New Roman" w:hAnsi="Times New Roman"/>
          <w:bCs/>
          <w:sz w:val="20"/>
          <w:szCs w:val="20"/>
        </w:rPr>
        <w:t>o potřebný počet řádků.</w:t>
      </w:r>
    </w:p>
    <w:p w:rsidR="005A0B84" w:rsidRDefault="005A0B84" w:rsidP="005A0B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B84" w:rsidRPr="005A0B84" w:rsidRDefault="005A0B84" w:rsidP="00087405">
      <w:pPr>
        <w:pStyle w:val="Odstavecseseznamem"/>
        <w:numPr>
          <w:ilvl w:val="0"/>
          <w:numId w:val="5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A0B84" w:rsidRPr="005A0B84" w:rsidSect="00E138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284" w:footer="284" w:gutter="0"/>
          <w:pgNumType w:start="1"/>
          <w:cols w:space="708"/>
          <w:docGrid w:linePitch="299"/>
        </w:sectPr>
      </w:pPr>
    </w:p>
    <w:p w:rsidR="00EB1A35" w:rsidRDefault="00EB1A35" w:rsidP="00105E79">
      <w:pPr>
        <w:rPr>
          <w:rFonts w:ascii="Times New Roman" w:hAnsi="Times New Roman"/>
          <w:b/>
          <w:sz w:val="24"/>
          <w:szCs w:val="24"/>
        </w:rPr>
      </w:pPr>
      <w:r w:rsidRPr="00454F66">
        <w:rPr>
          <w:rFonts w:ascii="Times New Roman" w:hAnsi="Times New Roman"/>
          <w:b/>
          <w:sz w:val="24"/>
          <w:szCs w:val="24"/>
        </w:rPr>
        <w:lastRenderedPageBreak/>
        <w:t xml:space="preserve">Příkaz </w:t>
      </w:r>
      <w:r>
        <w:rPr>
          <w:rFonts w:ascii="Times New Roman" w:hAnsi="Times New Roman"/>
          <w:b/>
          <w:sz w:val="24"/>
          <w:szCs w:val="24"/>
        </w:rPr>
        <w:t>ř</w:t>
      </w:r>
      <w:r w:rsidRPr="00454F66">
        <w:rPr>
          <w:rFonts w:ascii="Times New Roman" w:hAnsi="Times New Roman"/>
          <w:b/>
          <w:sz w:val="24"/>
          <w:szCs w:val="24"/>
        </w:rPr>
        <w:t xml:space="preserve">editele </w:t>
      </w:r>
      <w:r>
        <w:rPr>
          <w:rFonts w:ascii="Times New Roman" w:hAnsi="Times New Roman"/>
          <w:b/>
          <w:sz w:val="24"/>
          <w:szCs w:val="24"/>
        </w:rPr>
        <w:t xml:space="preserve">provozního úseku </w:t>
      </w:r>
      <w:r w:rsidRPr="00454F66">
        <w:rPr>
          <w:rFonts w:ascii="Times New Roman" w:hAnsi="Times New Roman"/>
          <w:b/>
          <w:sz w:val="24"/>
          <w:szCs w:val="24"/>
        </w:rPr>
        <w:t xml:space="preserve">ŘSD </w:t>
      </w:r>
      <w:r>
        <w:rPr>
          <w:rFonts w:ascii="Times New Roman" w:hAnsi="Times New Roman"/>
          <w:b/>
          <w:sz w:val="24"/>
          <w:szCs w:val="24"/>
        </w:rPr>
        <w:t xml:space="preserve">ČR </w:t>
      </w:r>
      <w:r w:rsidRPr="00454F66">
        <w:rPr>
          <w:rFonts w:ascii="Times New Roman" w:hAnsi="Times New Roman"/>
          <w:b/>
          <w:sz w:val="24"/>
          <w:szCs w:val="24"/>
        </w:rPr>
        <w:t>č</w:t>
      </w:r>
      <w:r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Pr="00AD5AD4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674959" w:rsidRPr="00105E79" w:rsidRDefault="00674959" w:rsidP="00105E79">
      <w:pPr>
        <w:rPr>
          <w:rFonts w:ascii="Times New Roman" w:hAnsi="Times New Roman"/>
          <w:b/>
          <w:iCs/>
          <w:sz w:val="24"/>
          <w:szCs w:val="24"/>
        </w:rPr>
      </w:pPr>
      <w:r w:rsidRPr="00454F66">
        <w:rPr>
          <w:rFonts w:ascii="Times New Roman" w:hAnsi="Times New Roman"/>
          <w:b/>
          <w:sz w:val="24"/>
          <w:szCs w:val="24"/>
        </w:rPr>
        <w:t xml:space="preserve">Příloha č. </w:t>
      </w:r>
      <w:r w:rsidR="00325D1D">
        <w:rPr>
          <w:rFonts w:ascii="Times New Roman" w:hAnsi="Times New Roman"/>
          <w:b/>
          <w:sz w:val="24"/>
          <w:szCs w:val="24"/>
        </w:rPr>
        <w:t>5</w:t>
      </w:r>
      <w:r w:rsidRPr="00454F66">
        <w:rPr>
          <w:rFonts w:ascii="Times New Roman" w:hAnsi="Times New Roman"/>
          <w:b/>
          <w:sz w:val="24"/>
          <w:szCs w:val="24"/>
        </w:rPr>
        <w:t xml:space="preserve"> </w:t>
      </w:r>
      <w:r w:rsidR="000C2A7B" w:rsidRPr="00454F66">
        <w:rPr>
          <w:rFonts w:ascii="Times New Roman" w:hAnsi="Times New Roman"/>
          <w:b/>
          <w:sz w:val="24"/>
          <w:szCs w:val="24"/>
        </w:rPr>
        <w:t>–</w:t>
      </w:r>
      <w:r w:rsidRPr="00454F66">
        <w:rPr>
          <w:rFonts w:ascii="Times New Roman" w:hAnsi="Times New Roman"/>
          <w:b/>
          <w:sz w:val="24"/>
          <w:szCs w:val="24"/>
        </w:rPr>
        <w:t xml:space="preserve"> </w:t>
      </w:r>
      <w:r w:rsidR="00454F66" w:rsidRPr="00454F66">
        <w:rPr>
          <w:rFonts w:ascii="Times New Roman" w:hAnsi="Times New Roman"/>
          <w:b/>
          <w:sz w:val="24"/>
          <w:szCs w:val="24"/>
        </w:rPr>
        <w:t>Formulář „</w:t>
      </w:r>
      <w:r w:rsidR="00454F66" w:rsidRPr="00412A2C">
        <w:rPr>
          <w:rFonts w:ascii="Times New Roman" w:hAnsi="Times New Roman"/>
          <w:b/>
          <w:i/>
          <w:sz w:val="24"/>
          <w:szCs w:val="24"/>
        </w:rPr>
        <w:t>Výkaz servisní služby</w:t>
      </w:r>
      <w:r w:rsidR="00454F66" w:rsidRPr="00454F66">
        <w:rPr>
          <w:rFonts w:ascii="Times New Roman" w:hAnsi="Times New Roman"/>
          <w:b/>
          <w:sz w:val="24"/>
          <w:szCs w:val="24"/>
        </w:rPr>
        <w:t>“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418"/>
        <w:gridCol w:w="2693"/>
        <w:gridCol w:w="425"/>
        <w:gridCol w:w="1701"/>
        <w:gridCol w:w="142"/>
        <w:gridCol w:w="1418"/>
        <w:gridCol w:w="992"/>
        <w:gridCol w:w="567"/>
        <w:gridCol w:w="2268"/>
        <w:gridCol w:w="2316"/>
        <w:gridCol w:w="9"/>
      </w:tblGrid>
      <w:tr w:rsidR="00454F66" w:rsidRPr="00454F66" w:rsidTr="00412A2C">
        <w:trPr>
          <w:trHeight w:val="202"/>
          <w:jc w:val="center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54F66" w:rsidRPr="00454F66" w:rsidRDefault="00454F66" w:rsidP="00412A2C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VÝKAZ SERVISNÍ SLUŽBY ZA MĚSÍC __________</w:t>
            </w:r>
          </w:p>
        </w:tc>
      </w:tr>
      <w:tr w:rsidR="004103CB" w:rsidRPr="00454F66" w:rsidTr="00E32308">
        <w:trPr>
          <w:trHeight w:val="593"/>
          <w:jc w:val="center"/>
        </w:trPr>
        <w:tc>
          <w:tcPr>
            <w:tcW w:w="5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38739B" w:rsidP="003B4244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Úkon </w:t>
            </w:r>
            <w:r w:rsidR="003B4244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39745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Datum</w:t>
            </w:r>
            <w:r w:rsidR="003873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(data)</w:t>
            </w: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čas</w:t>
            </w:r>
            <w:r w:rsidR="001733A1">
              <w:rPr>
                <w:rFonts w:ascii="Times New Roman" w:hAnsi="Times New Roman"/>
                <w:b/>
                <w:bCs/>
                <w:sz w:val="20"/>
                <w:szCs w:val="20"/>
              </w:rPr>
              <w:t>(y)</w:t>
            </w: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provedení</w:t>
            </w:r>
            <w:r w:rsidR="00557004" w:rsidRPr="0055700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39745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Číslo</w:t>
            </w:r>
            <w:r w:rsidR="003873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B4244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áznamu</w:t>
            </w:r>
            <w:r w:rsidR="003873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úkonu </w:t>
            </w:r>
            <w:r w:rsidR="00BF245C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služby</w:t>
            </w:r>
            <w:r w:rsidR="00557004" w:rsidRPr="0055700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39745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Počet úkonů </w:t>
            </w:r>
            <w:r w:rsidR="003B4244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557004"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služby</w:t>
            </w:r>
            <w:r w:rsidR="00BF24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za měsíc</w:t>
            </w:r>
            <w:r w:rsidR="0055700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39745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Jednotková cena za úkon </w:t>
            </w:r>
            <w:r w:rsidR="001733A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služby bez DPH</w:t>
            </w:r>
            <w:r w:rsidR="0055700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39745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F66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bez DPH</w:t>
            </w:r>
          </w:p>
        </w:tc>
      </w:tr>
      <w:tr w:rsidR="004103CB" w:rsidRPr="00454F66" w:rsidTr="00C24E01">
        <w:trPr>
          <w:trHeight w:val="592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38739B" w:rsidP="0038739B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Ref. č.</w:t>
            </w:r>
            <w:r w:rsidR="00557004" w:rsidRPr="0055700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38739B" w:rsidP="003B4244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úkonu </w:t>
            </w:r>
            <w:r w:rsidR="003B4244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služby</w:t>
            </w:r>
            <w:r w:rsidR="00557004" w:rsidRPr="0055700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3CB" w:rsidRPr="00454F66" w:rsidRDefault="004103CB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54F66" w:rsidRPr="00454F66" w:rsidTr="00C24E01">
        <w:trPr>
          <w:jc w:val="center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54F66" w:rsidRPr="00454F66" w:rsidRDefault="003C3904" w:rsidP="00AD44BE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Číslo karty /</w:t>
            </w:r>
            <w:r w:rsidR="00AD44BE" w:rsidRPr="00CF166D">
              <w:rPr>
                <w:rFonts w:ascii="Times New Roman" w:hAnsi="Times New Roman"/>
                <w:b/>
                <w:sz w:val="20"/>
                <w:szCs w:val="20"/>
              </w:rPr>
              <w:t xml:space="preserve"> č</w:t>
            </w:r>
            <w:r w:rsidR="00454F66" w:rsidRPr="00CF166D">
              <w:rPr>
                <w:rFonts w:ascii="Times New Roman" w:hAnsi="Times New Roman"/>
                <w:b/>
                <w:sz w:val="20"/>
                <w:szCs w:val="20"/>
              </w:rPr>
              <w:t>íslo PS/SO</w:t>
            </w:r>
            <w:r w:rsidR="007B3782" w:rsidRPr="00CF166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54F66" w:rsidRPr="00CF166D">
              <w:rPr>
                <w:rFonts w:ascii="Times New Roman" w:hAnsi="Times New Roman"/>
                <w:b/>
                <w:sz w:val="20"/>
                <w:szCs w:val="20"/>
              </w:rPr>
              <w:t xml:space="preserve"> __________</w:t>
            </w:r>
            <w:r w:rsidR="007B3782" w:rsidRPr="00CF166D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="007B3782" w:rsidRPr="00CF166D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454F66" w:rsidRPr="00454F66" w:rsidTr="00557004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54F66" w:rsidTr="00557004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54F66" w:rsidTr="00C24E01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54F66" w:rsidTr="00C24E01">
        <w:trPr>
          <w:jc w:val="center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54F66" w:rsidRPr="00454F66" w:rsidRDefault="003C3904" w:rsidP="00412A2C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Číslo karty /</w:t>
            </w:r>
            <w:r w:rsidRPr="00CF166D">
              <w:rPr>
                <w:rFonts w:ascii="Times New Roman" w:hAnsi="Times New Roman"/>
                <w:b/>
                <w:sz w:val="20"/>
                <w:szCs w:val="20"/>
              </w:rPr>
              <w:t xml:space="preserve"> číslo PS/SO: </w:t>
            </w:r>
            <w:r w:rsidR="00454F66" w:rsidRPr="00454F66">
              <w:rPr>
                <w:rFonts w:ascii="Times New Roman" w:hAnsi="Times New Roman"/>
                <w:b/>
                <w:sz w:val="20"/>
                <w:szCs w:val="20"/>
              </w:rPr>
              <w:t>__________</w:t>
            </w:r>
            <w:r w:rsidR="007B3782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</w:tc>
      </w:tr>
      <w:tr w:rsidR="00454F66" w:rsidRPr="00454F66" w:rsidTr="00557004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54F66" w:rsidTr="00557004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54F66" w:rsidTr="00C24E01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54F66" w:rsidTr="00C24E01">
        <w:trPr>
          <w:jc w:val="center"/>
        </w:trPr>
        <w:tc>
          <w:tcPr>
            <w:tcW w:w="10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54F66" w:rsidRPr="00454F66" w:rsidRDefault="00454F66" w:rsidP="00412A2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4F66">
              <w:rPr>
                <w:rFonts w:ascii="Times New Roman" w:hAnsi="Times New Roman"/>
                <w:b/>
                <w:sz w:val="20"/>
                <w:szCs w:val="20"/>
              </w:rPr>
              <w:t>CELKOVÁ CENA ZA SERVISNÍ SLUŽBU BEZ DPH: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54F66" w:rsidTr="00D31E15">
        <w:trPr>
          <w:gridAfter w:val="1"/>
          <w:wAfter w:w="9" w:type="dxa"/>
          <w:jc w:val="center"/>
        </w:trPr>
        <w:tc>
          <w:tcPr>
            <w:tcW w:w="24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Předal (za </w:t>
            </w:r>
            <w:r w:rsidR="003C3904" w:rsidRPr="0011793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oskytovatele): </w:t>
            </w:r>
          </w:p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Schválil (za </w:t>
            </w:r>
            <w:r w:rsidR="00A05B15" w:rsidRPr="00117939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</w:p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</w:tc>
      </w:tr>
      <w:tr w:rsidR="00454F66" w:rsidRPr="00454F66" w:rsidTr="00412A2C">
        <w:trPr>
          <w:jc w:val="center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54F66" w:rsidRDefault="00454F6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54F66">
              <w:rPr>
                <w:rFonts w:ascii="Times New Roman" w:hAnsi="Times New Roman"/>
                <w:b/>
                <w:sz w:val="20"/>
                <w:szCs w:val="20"/>
              </w:rPr>
              <w:t>Seznam příloh</w:t>
            </w:r>
            <w:r w:rsidRPr="00454F6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54F66" w:rsidRPr="00454F66" w:rsidRDefault="00454F66" w:rsidP="00087405">
            <w:pPr>
              <w:pStyle w:val="Odstavecseseznamem"/>
              <w:numPr>
                <w:ilvl w:val="0"/>
                <w:numId w:val="41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54F66">
              <w:rPr>
                <w:rFonts w:ascii="Times New Roman" w:hAnsi="Times New Roman"/>
                <w:sz w:val="20"/>
                <w:szCs w:val="20"/>
              </w:rPr>
              <w:t xml:space="preserve">Harmonogram </w:t>
            </w:r>
            <w:r w:rsidR="00557004">
              <w:rPr>
                <w:rFonts w:ascii="Times New Roman" w:hAnsi="Times New Roman"/>
                <w:sz w:val="20"/>
                <w:szCs w:val="20"/>
              </w:rPr>
              <w:t>servisní služby na měsíc ______</w:t>
            </w:r>
            <w:r w:rsidR="007B3782" w:rsidRPr="007B3782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  <w:p w:rsidR="00454F66" w:rsidRPr="00454F66" w:rsidRDefault="00454F66" w:rsidP="00087405">
            <w:pPr>
              <w:pStyle w:val="Odstavecseseznamem"/>
              <w:numPr>
                <w:ilvl w:val="0"/>
                <w:numId w:val="41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54F66">
              <w:rPr>
                <w:rFonts w:ascii="Times New Roman" w:hAnsi="Times New Roman"/>
                <w:sz w:val="20"/>
                <w:szCs w:val="20"/>
              </w:rPr>
              <w:t>Záznamy o úkonu servisní služby č. ______ až č. ______</w:t>
            </w:r>
          </w:p>
        </w:tc>
      </w:tr>
    </w:tbl>
    <w:p w:rsidR="00AD44BE" w:rsidRDefault="00AD44BE" w:rsidP="00557004">
      <w:pPr>
        <w:keepNext/>
        <w:spacing w:after="0"/>
        <w:rPr>
          <w:rFonts w:ascii="Times New Roman" w:hAnsi="Times New Roman"/>
          <w:bCs/>
          <w:sz w:val="20"/>
          <w:szCs w:val="20"/>
        </w:rPr>
      </w:pPr>
    </w:p>
    <w:p w:rsidR="00557004" w:rsidRPr="0084670C" w:rsidRDefault="00557004" w:rsidP="008230A9">
      <w:pPr>
        <w:keepNext/>
        <w:spacing w:after="0"/>
        <w:ind w:left="-567"/>
        <w:rPr>
          <w:rFonts w:ascii="Times New Roman" w:hAnsi="Times New Roman"/>
          <w:b/>
          <w:bCs/>
          <w:sz w:val="20"/>
          <w:szCs w:val="20"/>
        </w:rPr>
      </w:pPr>
      <w:r w:rsidRPr="0084670C">
        <w:rPr>
          <w:rFonts w:ascii="Times New Roman" w:hAnsi="Times New Roman"/>
          <w:b/>
          <w:bCs/>
          <w:sz w:val="20"/>
          <w:szCs w:val="20"/>
        </w:rPr>
        <w:t>Pozn. pro zpracovatele Výkazu servisní služby:</w:t>
      </w:r>
    </w:p>
    <w:p w:rsidR="0084670C" w:rsidRDefault="0084670C" w:rsidP="00087405">
      <w:pPr>
        <w:pStyle w:val="Odstavecseseznamem"/>
        <w:keepNext/>
        <w:numPr>
          <w:ilvl w:val="0"/>
          <w:numId w:val="58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všechny ceny se uvádějí v korunách českých;</w:t>
      </w:r>
    </w:p>
    <w:p w:rsidR="00E9446C" w:rsidRPr="00271FE7" w:rsidRDefault="00E9446C" w:rsidP="00087405">
      <w:pPr>
        <w:pStyle w:val="Odstavecseseznamem"/>
        <w:numPr>
          <w:ilvl w:val="0"/>
          <w:numId w:val="58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/>
          <w:bCs/>
          <w:sz w:val="20"/>
          <w:szCs w:val="20"/>
        </w:rPr>
      </w:pPr>
      <w:r w:rsidRPr="00271FE7">
        <w:rPr>
          <w:rFonts w:ascii="Times New Roman" w:hAnsi="Times New Roman"/>
          <w:bCs/>
          <w:sz w:val="20"/>
          <w:szCs w:val="20"/>
        </w:rPr>
        <w:t>Ve Výkazu servisní služby budou uvedeny pouze ty</w:t>
      </w:r>
      <w:r w:rsidR="00257133">
        <w:rPr>
          <w:rFonts w:ascii="Times New Roman" w:hAnsi="Times New Roman"/>
          <w:bCs/>
          <w:sz w:val="20"/>
          <w:szCs w:val="20"/>
        </w:rPr>
        <w:t xml:space="preserve"> úkony</w:t>
      </w:r>
      <w:r w:rsidRPr="00271FE7">
        <w:rPr>
          <w:rFonts w:ascii="Times New Roman" w:hAnsi="Times New Roman"/>
          <w:bCs/>
          <w:sz w:val="20"/>
          <w:szCs w:val="20"/>
        </w:rPr>
        <w:t xml:space="preserve"> Servisní služby, které byly v příslušném kalendářním měsíci Poskytovatelem řádně dokončeny, a nikoliv </w:t>
      </w:r>
      <w:r w:rsidR="00257133">
        <w:rPr>
          <w:rFonts w:ascii="Times New Roman" w:hAnsi="Times New Roman"/>
          <w:bCs/>
          <w:sz w:val="20"/>
          <w:szCs w:val="20"/>
        </w:rPr>
        <w:t xml:space="preserve">úkony </w:t>
      </w:r>
      <w:r w:rsidRPr="00271FE7">
        <w:rPr>
          <w:rFonts w:ascii="Times New Roman" w:hAnsi="Times New Roman"/>
          <w:bCs/>
          <w:sz w:val="20"/>
          <w:szCs w:val="20"/>
        </w:rPr>
        <w:t>Servisní služby, jejichž provádění bylo v daném kalendářním měsíci ze strany Poskytovatele pouze zahájeno, avšak nikoliv dokončeno.</w:t>
      </w:r>
    </w:p>
    <w:p w:rsidR="00E9446C" w:rsidRDefault="00E9446C" w:rsidP="008230A9">
      <w:pPr>
        <w:keepNext/>
        <w:spacing w:after="0"/>
        <w:ind w:left="-567"/>
        <w:rPr>
          <w:rFonts w:ascii="Times New Roman" w:hAnsi="Times New Roman"/>
          <w:bCs/>
          <w:sz w:val="20"/>
          <w:szCs w:val="20"/>
        </w:rPr>
      </w:pPr>
    </w:p>
    <w:p w:rsidR="00557004" w:rsidRPr="0038739B" w:rsidRDefault="00557004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557004">
        <w:rPr>
          <w:rFonts w:ascii="Times New Roman" w:hAnsi="Times New Roman"/>
          <w:bCs/>
          <w:sz w:val="20"/>
          <w:szCs w:val="20"/>
          <w:vertAlign w:val="superscript"/>
        </w:rPr>
        <w:t>1</w:t>
      </w:r>
      <w:r w:rsidR="000568AE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="000568AE">
        <w:rPr>
          <w:rFonts w:ascii="Times New Roman" w:hAnsi="Times New Roman"/>
          <w:bCs/>
          <w:sz w:val="20"/>
          <w:szCs w:val="20"/>
          <w:vertAlign w:val="superscript"/>
        </w:rPr>
        <w:tab/>
      </w:r>
      <w:r w:rsidR="00AD44BE">
        <w:rPr>
          <w:rFonts w:ascii="Times New Roman" w:hAnsi="Times New Roman"/>
          <w:bCs/>
          <w:sz w:val="20"/>
          <w:szCs w:val="20"/>
        </w:rPr>
        <w:t xml:space="preserve">Bude uvedeno referenční číslo úkonu Servisní služby dle </w:t>
      </w:r>
      <w:r w:rsidR="00AD44BE" w:rsidRPr="00AD44BE">
        <w:rPr>
          <w:rFonts w:ascii="Times New Roman" w:hAnsi="Times New Roman"/>
          <w:bCs/>
          <w:sz w:val="20"/>
          <w:szCs w:val="20"/>
        </w:rPr>
        <w:t>soupisu</w:t>
      </w:r>
      <w:r w:rsidR="00AD44BE">
        <w:rPr>
          <w:rFonts w:ascii="Times New Roman" w:hAnsi="Times New Roman"/>
          <w:bCs/>
          <w:sz w:val="20"/>
          <w:szCs w:val="20"/>
        </w:rPr>
        <w:t xml:space="preserve"> úkonů</w:t>
      </w:r>
      <w:r w:rsidR="00AD44BE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AD44BE">
        <w:rPr>
          <w:rFonts w:ascii="Times New Roman" w:hAnsi="Times New Roman"/>
          <w:bCs/>
          <w:sz w:val="20"/>
          <w:szCs w:val="20"/>
        </w:rPr>
        <w:t>S</w:t>
      </w:r>
      <w:r w:rsidR="00AD44BE" w:rsidRPr="00AD44BE">
        <w:rPr>
          <w:rFonts w:ascii="Times New Roman" w:hAnsi="Times New Roman"/>
          <w:bCs/>
          <w:sz w:val="20"/>
          <w:szCs w:val="20"/>
        </w:rPr>
        <w:t>ervisní</w:t>
      </w:r>
      <w:r w:rsidR="00AD44BE">
        <w:rPr>
          <w:rFonts w:ascii="Times New Roman" w:hAnsi="Times New Roman"/>
          <w:bCs/>
          <w:sz w:val="20"/>
          <w:szCs w:val="20"/>
        </w:rPr>
        <w:t xml:space="preserve"> </w:t>
      </w:r>
      <w:r w:rsidR="00AD44BE" w:rsidRPr="00AD44BE">
        <w:rPr>
          <w:rFonts w:ascii="Times New Roman" w:hAnsi="Times New Roman"/>
          <w:bCs/>
          <w:sz w:val="20"/>
          <w:szCs w:val="20"/>
        </w:rPr>
        <w:t>služ</w:t>
      </w:r>
      <w:r w:rsidR="00AD44BE">
        <w:rPr>
          <w:rFonts w:ascii="Times New Roman" w:hAnsi="Times New Roman"/>
          <w:bCs/>
          <w:sz w:val="20"/>
          <w:szCs w:val="20"/>
        </w:rPr>
        <w:t>by tvořícího přílohu</w:t>
      </w:r>
      <w:r w:rsidR="00AD44BE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AD44BE">
        <w:rPr>
          <w:rFonts w:ascii="Times New Roman" w:hAnsi="Times New Roman"/>
          <w:bCs/>
          <w:sz w:val="20"/>
          <w:szCs w:val="20"/>
        </w:rPr>
        <w:t>Servisní smlouvy.</w:t>
      </w:r>
    </w:p>
    <w:p w:rsidR="000568AE" w:rsidRPr="00AD44BE" w:rsidRDefault="000568AE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0568AE"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="00AD44BE">
        <w:rPr>
          <w:rFonts w:ascii="Times New Roman" w:hAnsi="Times New Roman"/>
          <w:bCs/>
          <w:sz w:val="20"/>
          <w:szCs w:val="20"/>
          <w:vertAlign w:val="superscript"/>
        </w:rPr>
        <w:tab/>
      </w:r>
      <w:r w:rsidR="00AD44BE">
        <w:rPr>
          <w:rFonts w:ascii="Times New Roman" w:hAnsi="Times New Roman"/>
          <w:bCs/>
          <w:sz w:val="20"/>
          <w:szCs w:val="20"/>
        </w:rPr>
        <w:t xml:space="preserve">Bude uveden název úkonu Servisní služby dle </w:t>
      </w:r>
      <w:r w:rsidR="00AD44BE" w:rsidRPr="00AD44BE">
        <w:rPr>
          <w:rFonts w:ascii="Times New Roman" w:hAnsi="Times New Roman"/>
          <w:bCs/>
          <w:sz w:val="20"/>
          <w:szCs w:val="20"/>
        </w:rPr>
        <w:t>soupisu</w:t>
      </w:r>
      <w:r w:rsidR="00AD44BE">
        <w:rPr>
          <w:rFonts w:ascii="Times New Roman" w:hAnsi="Times New Roman"/>
          <w:bCs/>
          <w:sz w:val="20"/>
          <w:szCs w:val="20"/>
        </w:rPr>
        <w:t xml:space="preserve"> úkonů</w:t>
      </w:r>
      <w:r w:rsidR="00AD44BE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AD44BE">
        <w:rPr>
          <w:rFonts w:ascii="Times New Roman" w:hAnsi="Times New Roman"/>
          <w:bCs/>
          <w:sz w:val="20"/>
          <w:szCs w:val="20"/>
        </w:rPr>
        <w:t>S</w:t>
      </w:r>
      <w:r w:rsidR="00AD44BE" w:rsidRPr="00AD44BE">
        <w:rPr>
          <w:rFonts w:ascii="Times New Roman" w:hAnsi="Times New Roman"/>
          <w:bCs/>
          <w:sz w:val="20"/>
          <w:szCs w:val="20"/>
        </w:rPr>
        <w:t>ervisní</w:t>
      </w:r>
      <w:r w:rsidR="00AD44BE">
        <w:rPr>
          <w:rFonts w:ascii="Times New Roman" w:hAnsi="Times New Roman"/>
          <w:bCs/>
          <w:sz w:val="20"/>
          <w:szCs w:val="20"/>
        </w:rPr>
        <w:t xml:space="preserve"> </w:t>
      </w:r>
      <w:r w:rsidR="00AD44BE" w:rsidRPr="00AD44BE">
        <w:rPr>
          <w:rFonts w:ascii="Times New Roman" w:hAnsi="Times New Roman"/>
          <w:bCs/>
          <w:sz w:val="20"/>
          <w:szCs w:val="20"/>
        </w:rPr>
        <w:t>služ</w:t>
      </w:r>
      <w:r w:rsidR="00AD44BE">
        <w:rPr>
          <w:rFonts w:ascii="Times New Roman" w:hAnsi="Times New Roman"/>
          <w:bCs/>
          <w:sz w:val="20"/>
          <w:szCs w:val="20"/>
        </w:rPr>
        <w:t>by tvořícího přílohu</w:t>
      </w:r>
      <w:r w:rsidR="00AD44BE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AD44BE">
        <w:rPr>
          <w:rFonts w:ascii="Times New Roman" w:hAnsi="Times New Roman"/>
          <w:bCs/>
          <w:sz w:val="20"/>
          <w:szCs w:val="20"/>
        </w:rPr>
        <w:t>Servisní smlouvy.</w:t>
      </w:r>
    </w:p>
    <w:p w:rsidR="000568AE" w:rsidRPr="00AD44BE" w:rsidRDefault="000568AE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3</w:t>
      </w:r>
      <w:r w:rsidR="00AD44BE">
        <w:rPr>
          <w:rFonts w:ascii="Times New Roman" w:hAnsi="Times New Roman"/>
          <w:bCs/>
          <w:sz w:val="20"/>
          <w:szCs w:val="20"/>
        </w:rPr>
        <w:tab/>
        <w:t>Bud</w:t>
      </w:r>
      <w:r w:rsidR="007B3782">
        <w:rPr>
          <w:rFonts w:ascii="Times New Roman" w:hAnsi="Times New Roman"/>
          <w:bCs/>
          <w:sz w:val="20"/>
          <w:szCs w:val="20"/>
        </w:rPr>
        <w:t>e</w:t>
      </w:r>
      <w:r w:rsidR="00AD44BE">
        <w:rPr>
          <w:rFonts w:ascii="Times New Roman" w:hAnsi="Times New Roman"/>
          <w:bCs/>
          <w:sz w:val="20"/>
          <w:szCs w:val="20"/>
        </w:rPr>
        <w:t xml:space="preserve"> uveden</w:t>
      </w:r>
      <w:r w:rsidR="007B3782">
        <w:rPr>
          <w:rFonts w:ascii="Times New Roman" w:hAnsi="Times New Roman"/>
          <w:bCs/>
          <w:sz w:val="20"/>
          <w:szCs w:val="20"/>
        </w:rPr>
        <w:t>o</w:t>
      </w:r>
      <w:r w:rsidR="00AD44BE">
        <w:rPr>
          <w:rFonts w:ascii="Times New Roman" w:hAnsi="Times New Roman"/>
          <w:bCs/>
          <w:sz w:val="20"/>
          <w:szCs w:val="20"/>
        </w:rPr>
        <w:t xml:space="preserve"> dat</w:t>
      </w:r>
      <w:r w:rsidR="007B3782">
        <w:rPr>
          <w:rFonts w:ascii="Times New Roman" w:hAnsi="Times New Roman"/>
          <w:bCs/>
          <w:sz w:val="20"/>
          <w:szCs w:val="20"/>
        </w:rPr>
        <w:t>um a čas provedení úkonu Servisní služby v příslušném kalendářním měsíci</w:t>
      </w:r>
      <w:r w:rsidR="00C24E01">
        <w:rPr>
          <w:rFonts w:ascii="Times New Roman" w:hAnsi="Times New Roman"/>
          <w:bCs/>
          <w:sz w:val="20"/>
          <w:szCs w:val="20"/>
        </w:rPr>
        <w:t xml:space="preserve">; </w:t>
      </w:r>
      <w:r w:rsidR="007B3782">
        <w:rPr>
          <w:rFonts w:ascii="Times New Roman" w:hAnsi="Times New Roman"/>
          <w:bCs/>
          <w:sz w:val="20"/>
          <w:szCs w:val="20"/>
        </w:rPr>
        <w:t xml:space="preserve">v případě, že byl úkon proveden vícekrát než 1x za měsíc, budou uvedena </w:t>
      </w:r>
      <w:r w:rsidR="007B3782">
        <w:rPr>
          <w:rFonts w:ascii="Times New Roman" w:hAnsi="Times New Roman"/>
          <w:bCs/>
          <w:sz w:val="20"/>
          <w:szCs w:val="20"/>
        </w:rPr>
        <w:tab/>
        <w:t>všechna data a časy provedení úkonu.</w:t>
      </w:r>
    </w:p>
    <w:p w:rsidR="000568AE" w:rsidRPr="007B3782" w:rsidRDefault="000568AE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0568AE">
        <w:rPr>
          <w:rFonts w:ascii="Times New Roman" w:hAnsi="Times New Roman"/>
          <w:bCs/>
          <w:sz w:val="20"/>
          <w:szCs w:val="20"/>
          <w:vertAlign w:val="superscript"/>
        </w:rPr>
        <w:t>4</w:t>
      </w:r>
      <w:r w:rsidR="007B3782">
        <w:rPr>
          <w:rFonts w:ascii="Times New Roman" w:hAnsi="Times New Roman"/>
          <w:bCs/>
          <w:sz w:val="20"/>
          <w:szCs w:val="20"/>
          <w:vertAlign w:val="superscript"/>
        </w:rPr>
        <w:tab/>
      </w:r>
      <w:r w:rsidR="007B3782">
        <w:rPr>
          <w:rFonts w:ascii="Times New Roman" w:hAnsi="Times New Roman"/>
          <w:bCs/>
          <w:sz w:val="20"/>
          <w:szCs w:val="20"/>
        </w:rPr>
        <w:t>Bude uvedeno číslo příslušného Záznamu o úkonu servisní služby dokládajícího provede</w:t>
      </w:r>
      <w:r w:rsidR="00C24E01">
        <w:rPr>
          <w:rFonts w:ascii="Times New Roman" w:hAnsi="Times New Roman"/>
          <w:bCs/>
          <w:sz w:val="20"/>
          <w:szCs w:val="20"/>
        </w:rPr>
        <w:t xml:space="preserve">ní daného úkonu Servisní služby; </w:t>
      </w:r>
      <w:r w:rsidR="007B3782">
        <w:rPr>
          <w:rFonts w:ascii="Times New Roman" w:hAnsi="Times New Roman"/>
          <w:bCs/>
          <w:sz w:val="20"/>
          <w:szCs w:val="20"/>
        </w:rPr>
        <w:t xml:space="preserve">v případě, že byl úkon proveden vícekrát než 1x </w:t>
      </w:r>
      <w:r w:rsidR="007B3782">
        <w:rPr>
          <w:rFonts w:ascii="Times New Roman" w:hAnsi="Times New Roman"/>
          <w:bCs/>
          <w:sz w:val="20"/>
          <w:szCs w:val="20"/>
        </w:rPr>
        <w:tab/>
        <w:t xml:space="preserve">za měsíc, budou uvedena </w:t>
      </w:r>
      <w:r w:rsidR="00C24E01">
        <w:rPr>
          <w:rFonts w:ascii="Times New Roman" w:hAnsi="Times New Roman"/>
          <w:bCs/>
          <w:sz w:val="20"/>
          <w:szCs w:val="20"/>
        </w:rPr>
        <w:t>čísla všech příslušných Záznamů o úkonu servisní služby</w:t>
      </w:r>
      <w:r w:rsidR="007B3782">
        <w:rPr>
          <w:rFonts w:ascii="Times New Roman" w:hAnsi="Times New Roman"/>
          <w:bCs/>
          <w:sz w:val="20"/>
          <w:szCs w:val="20"/>
        </w:rPr>
        <w:t>.</w:t>
      </w:r>
    </w:p>
    <w:p w:rsidR="000568AE" w:rsidRPr="007B3782" w:rsidRDefault="000568AE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0568AE">
        <w:rPr>
          <w:rFonts w:ascii="Times New Roman" w:hAnsi="Times New Roman"/>
          <w:bCs/>
          <w:sz w:val="20"/>
          <w:szCs w:val="20"/>
          <w:vertAlign w:val="superscript"/>
        </w:rPr>
        <w:t>5</w:t>
      </w:r>
      <w:r w:rsidR="007B3782">
        <w:rPr>
          <w:rFonts w:ascii="Times New Roman" w:hAnsi="Times New Roman"/>
          <w:bCs/>
          <w:sz w:val="20"/>
          <w:szCs w:val="20"/>
        </w:rPr>
        <w:tab/>
        <w:t xml:space="preserve">Bude uveden celkový počet provedení daného úkonu Servisní služby </w:t>
      </w:r>
      <w:r w:rsidR="00C24E01">
        <w:rPr>
          <w:rFonts w:ascii="Times New Roman" w:hAnsi="Times New Roman"/>
          <w:bCs/>
          <w:sz w:val="20"/>
          <w:szCs w:val="20"/>
        </w:rPr>
        <w:t>v příslušném</w:t>
      </w:r>
      <w:r w:rsidR="007B3782">
        <w:rPr>
          <w:rFonts w:ascii="Times New Roman" w:hAnsi="Times New Roman"/>
          <w:bCs/>
          <w:sz w:val="20"/>
          <w:szCs w:val="20"/>
        </w:rPr>
        <w:t xml:space="preserve"> kalendářní</w:t>
      </w:r>
      <w:r w:rsidR="00C24E01">
        <w:rPr>
          <w:rFonts w:ascii="Times New Roman" w:hAnsi="Times New Roman"/>
          <w:bCs/>
          <w:sz w:val="20"/>
          <w:szCs w:val="20"/>
        </w:rPr>
        <w:t>m</w:t>
      </w:r>
      <w:r w:rsidR="007B3782">
        <w:rPr>
          <w:rFonts w:ascii="Times New Roman" w:hAnsi="Times New Roman"/>
          <w:bCs/>
          <w:sz w:val="20"/>
          <w:szCs w:val="20"/>
        </w:rPr>
        <w:t xml:space="preserve"> měsíc</w:t>
      </w:r>
      <w:r w:rsidR="00C24E01">
        <w:rPr>
          <w:rFonts w:ascii="Times New Roman" w:hAnsi="Times New Roman"/>
          <w:bCs/>
          <w:sz w:val="20"/>
          <w:szCs w:val="20"/>
        </w:rPr>
        <w:t>i</w:t>
      </w:r>
      <w:r w:rsidR="007B3782">
        <w:rPr>
          <w:rFonts w:ascii="Times New Roman" w:hAnsi="Times New Roman"/>
          <w:bCs/>
          <w:sz w:val="20"/>
          <w:szCs w:val="20"/>
        </w:rPr>
        <w:t>.</w:t>
      </w:r>
    </w:p>
    <w:p w:rsidR="000568AE" w:rsidRPr="007B3782" w:rsidRDefault="000568AE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0568AE">
        <w:rPr>
          <w:rFonts w:ascii="Times New Roman" w:hAnsi="Times New Roman"/>
          <w:bCs/>
          <w:sz w:val="20"/>
          <w:szCs w:val="20"/>
          <w:vertAlign w:val="superscript"/>
        </w:rPr>
        <w:t>6</w:t>
      </w:r>
      <w:r w:rsidR="007B3782">
        <w:rPr>
          <w:rFonts w:ascii="Times New Roman" w:hAnsi="Times New Roman"/>
          <w:bCs/>
          <w:sz w:val="20"/>
          <w:szCs w:val="20"/>
          <w:vertAlign w:val="superscript"/>
        </w:rPr>
        <w:tab/>
      </w:r>
      <w:r w:rsidR="007B3782">
        <w:rPr>
          <w:rFonts w:ascii="Times New Roman" w:hAnsi="Times New Roman"/>
          <w:bCs/>
          <w:sz w:val="20"/>
          <w:szCs w:val="20"/>
        </w:rPr>
        <w:t xml:space="preserve">Bude uvedena jednotková (položková) cena daného úkonu Servisní služby dle </w:t>
      </w:r>
      <w:r w:rsidR="007B3782" w:rsidRPr="00AD44BE">
        <w:rPr>
          <w:rFonts w:ascii="Times New Roman" w:hAnsi="Times New Roman"/>
          <w:bCs/>
          <w:sz w:val="20"/>
          <w:szCs w:val="20"/>
        </w:rPr>
        <w:t>soupisu</w:t>
      </w:r>
      <w:r w:rsidR="007B3782">
        <w:rPr>
          <w:rFonts w:ascii="Times New Roman" w:hAnsi="Times New Roman"/>
          <w:bCs/>
          <w:sz w:val="20"/>
          <w:szCs w:val="20"/>
        </w:rPr>
        <w:t xml:space="preserve"> úkonů</w:t>
      </w:r>
      <w:r w:rsidR="007B3782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7B3782">
        <w:rPr>
          <w:rFonts w:ascii="Times New Roman" w:hAnsi="Times New Roman"/>
          <w:bCs/>
          <w:sz w:val="20"/>
          <w:szCs w:val="20"/>
        </w:rPr>
        <w:t>S</w:t>
      </w:r>
      <w:r w:rsidR="007B3782" w:rsidRPr="00AD44BE">
        <w:rPr>
          <w:rFonts w:ascii="Times New Roman" w:hAnsi="Times New Roman"/>
          <w:bCs/>
          <w:sz w:val="20"/>
          <w:szCs w:val="20"/>
        </w:rPr>
        <w:t>ervisní</w:t>
      </w:r>
      <w:r w:rsidR="007B3782">
        <w:rPr>
          <w:rFonts w:ascii="Times New Roman" w:hAnsi="Times New Roman"/>
          <w:bCs/>
          <w:sz w:val="20"/>
          <w:szCs w:val="20"/>
        </w:rPr>
        <w:t xml:space="preserve"> </w:t>
      </w:r>
      <w:r w:rsidR="007B3782" w:rsidRPr="00AD44BE">
        <w:rPr>
          <w:rFonts w:ascii="Times New Roman" w:hAnsi="Times New Roman"/>
          <w:bCs/>
          <w:sz w:val="20"/>
          <w:szCs w:val="20"/>
        </w:rPr>
        <w:t>služ</w:t>
      </w:r>
      <w:r w:rsidR="007B3782">
        <w:rPr>
          <w:rFonts w:ascii="Times New Roman" w:hAnsi="Times New Roman"/>
          <w:bCs/>
          <w:sz w:val="20"/>
          <w:szCs w:val="20"/>
        </w:rPr>
        <w:t>by tvořícího přílohu</w:t>
      </w:r>
      <w:r w:rsidR="007B3782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7B3782">
        <w:rPr>
          <w:rFonts w:ascii="Times New Roman" w:hAnsi="Times New Roman"/>
          <w:bCs/>
          <w:sz w:val="20"/>
          <w:szCs w:val="20"/>
        </w:rPr>
        <w:t>Servisní smlouvy.</w:t>
      </w:r>
    </w:p>
    <w:p w:rsidR="007B3782" w:rsidRDefault="00557004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557004">
        <w:rPr>
          <w:rFonts w:ascii="Times New Roman" w:hAnsi="Times New Roman"/>
          <w:bCs/>
          <w:sz w:val="20"/>
          <w:szCs w:val="20"/>
          <w:vertAlign w:val="superscript"/>
        </w:rPr>
        <w:t>7</w:t>
      </w:r>
      <w:r w:rsidR="00454F66" w:rsidRPr="00C342D7">
        <w:rPr>
          <w:rFonts w:ascii="Times New Roman" w:hAnsi="Times New Roman"/>
          <w:bCs/>
          <w:sz w:val="20"/>
          <w:szCs w:val="20"/>
        </w:rPr>
        <w:t xml:space="preserve"> </w:t>
      </w:r>
      <w:r w:rsidR="000568AE">
        <w:rPr>
          <w:rFonts w:ascii="Times New Roman" w:hAnsi="Times New Roman"/>
          <w:bCs/>
          <w:sz w:val="20"/>
          <w:szCs w:val="20"/>
        </w:rPr>
        <w:tab/>
      </w:r>
      <w:r w:rsidR="007B3782">
        <w:rPr>
          <w:rFonts w:ascii="Times New Roman" w:hAnsi="Times New Roman"/>
          <w:bCs/>
          <w:sz w:val="20"/>
          <w:szCs w:val="20"/>
        </w:rPr>
        <w:t>Bude uveden</w:t>
      </w:r>
      <w:r w:rsidR="003C3904">
        <w:rPr>
          <w:rFonts w:ascii="Times New Roman" w:hAnsi="Times New Roman"/>
          <w:bCs/>
          <w:sz w:val="20"/>
          <w:szCs w:val="20"/>
        </w:rPr>
        <w:t>o číslo karty</w:t>
      </w:r>
      <w:r w:rsidR="007B3782">
        <w:rPr>
          <w:rFonts w:ascii="Times New Roman" w:hAnsi="Times New Roman"/>
          <w:bCs/>
          <w:sz w:val="20"/>
          <w:szCs w:val="20"/>
        </w:rPr>
        <w:t xml:space="preserve"> a číslo PS/SO dle </w:t>
      </w:r>
      <w:r w:rsidR="007B3782" w:rsidRPr="00AD44BE">
        <w:rPr>
          <w:rFonts w:ascii="Times New Roman" w:hAnsi="Times New Roman"/>
          <w:bCs/>
          <w:sz w:val="20"/>
          <w:szCs w:val="20"/>
        </w:rPr>
        <w:t>soupisu</w:t>
      </w:r>
      <w:r w:rsidR="007B3782">
        <w:rPr>
          <w:rFonts w:ascii="Times New Roman" w:hAnsi="Times New Roman"/>
          <w:bCs/>
          <w:sz w:val="20"/>
          <w:szCs w:val="20"/>
        </w:rPr>
        <w:t xml:space="preserve"> úkonů</w:t>
      </w:r>
      <w:r w:rsidR="007B3782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7B3782">
        <w:rPr>
          <w:rFonts w:ascii="Times New Roman" w:hAnsi="Times New Roman"/>
          <w:bCs/>
          <w:sz w:val="20"/>
          <w:szCs w:val="20"/>
        </w:rPr>
        <w:t>S</w:t>
      </w:r>
      <w:r w:rsidR="007B3782" w:rsidRPr="00AD44BE">
        <w:rPr>
          <w:rFonts w:ascii="Times New Roman" w:hAnsi="Times New Roman"/>
          <w:bCs/>
          <w:sz w:val="20"/>
          <w:szCs w:val="20"/>
        </w:rPr>
        <w:t>ervisní</w:t>
      </w:r>
      <w:r w:rsidR="007B3782">
        <w:rPr>
          <w:rFonts w:ascii="Times New Roman" w:hAnsi="Times New Roman"/>
          <w:bCs/>
          <w:sz w:val="20"/>
          <w:szCs w:val="20"/>
        </w:rPr>
        <w:t xml:space="preserve"> </w:t>
      </w:r>
      <w:r w:rsidR="007B3782" w:rsidRPr="00AD44BE">
        <w:rPr>
          <w:rFonts w:ascii="Times New Roman" w:hAnsi="Times New Roman"/>
          <w:bCs/>
          <w:sz w:val="20"/>
          <w:szCs w:val="20"/>
        </w:rPr>
        <w:t>služ</w:t>
      </w:r>
      <w:r w:rsidR="007B3782">
        <w:rPr>
          <w:rFonts w:ascii="Times New Roman" w:hAnsi="Times New Roman"/>
          <w:bCs/>
          <w:sz w:val="20"/>
          <w:szCs w:val="20"/>
        </w:rPr>
        <w:t>by tvořícího přílohu</w:t>
      </w:r>
      <w:r w:rsidR="007B3782" w:rsidRPr="00AD44BE">
        <w:rPr>
          <w:rFonts w:ascii="Times New Roman" w:hAnsi="Times New Roman"/>
          <w:bCs/>
          <w:sz w:val="20"/>
          <w:szCs w:val="20"/>
        </w:rPr>
        <w:t xml:space="preserve"> </w:t>
      </w:r>
      <w:r w:rsidR="007B3782">
        <w:rPr>
          <w:rFonts w:ascii="Times New Roman" w:hAnsi="Times New Roman"/>
          <w:bCs/>
          <w:sz w:val="20"/>
          <w:szCs w:val="20"/>
        </w:rPr>
        <w:t>Servisní smlouvy.</w:t>
      </w:r>
    </w:p>
    <w:p w:rsidR="00F84849" w:rsidRDefault="007B3782" w:rsidP="00F84849">
      <w:pPr>
        <w:tabs>
          <w:tab w:val="left" w:pos="0"/>
        </w:tabs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7B3782">
        <w:rPr>
          <w:rFonts w:ascii="Times New Roman" w:hAnsi="Times New Roman"/>
          <w:bCs/>
          <w:sz w:val="20"/>
          <w:szCs w:val="20"/>
          <w:vertAlign w:val="superscript"/>
        </w:rPr>
        <w:t>8</w:t>
      </w:r>
      <w:r>
        <w:rPr>
          <w:rFonts w:ascii="Times New Roman" w:hAnsi="Times New Roman"/>
          <w:bCs/>
          <w:sz w:val="20"/>
          <w:szCs w:val="20"/>
        </w:rPr>
        <w:tab/>
      </w:r>
      <w:r w:rsidR="00557004">
        <w:rPr>
          <w:rFonts w:ascii="Times New Roman" w:hAnsi="Times New Roman"/>
          <w:bCs/>
          <w:sz w:val="20"/>
          <w:szCs w:val="20"/>
        </w:rPr>
        <w:t>K Výkazu servisní služby b</w:t>
      </w:r>
      <w:r w:rsidR="00454F66" w:rsidRPr="00C342D7">
        <w:rPr>
          <w:rFonts w:ascii="Times New Roman" w:hAnsi="Times New Roman"/>
          <w:bCs/>
          <w:sz w:val="20"/>
          <w:szCs w:val="20"/>
        </w:rPr>
        <w:t>udou přiloženy kopie těch částí Harmonogramu servisní služby</w:t>
      </w:r>
      <w:r w:rsidR="00457F43">
        <w:rPr>
          <w:rFonts w:ascii="Times New Roman" w:hAnsi="Times New Roman"/>
          <w:bCs/>
          <w:sz w:val="20"/>
          <w:szCs w:val="20"/>
        </w:rPr>
        <w:t xml:space="preserve"> (</w:t>
      </w:r>
      <w:r w:rsidR="00060CE0">
        <w:rPr>
          <w:rFonts w:ascii="Times New Roman" w:hAnsi="Times New Roman"/>
          <w:bCs/>
          <w:sz w:val="20"/>
          <w:szCs w:val="20"/>
        </w:rPr>
        <w:t>měsíce</w:t>
      </w:r>
      <w:r w:rsidR="00457F43">
        <w:rPr>
          <w:rFonts w:ascii="Times New Roman" w:hAnsi="Times New Roman"/>
          <w:bCs/>
          <w:sz w:val="20"/>
          <w:szCs w:val="20"/>
        </w:rPr>
        <w:t>)</w:t>
      </w:r>
      <w:r w:rsidR="00454F66" w:rsidRPr="00C342D7">
        <w:rPr>
          <w:rFonts w:ascii="Times New Roman" w:hAnsi="Times New Roman"/>
          <w:bCs/>
          <w:sz w:val="20"/>
          <w:szCs w:val="20"/>
        </w:rPr>
        <w:t>, z nichž bude vyplývat</w:t>
      </w:r>
      <w:r w:rsidR="004103CB">
        <w:rPr>
          <w:rFonts w:ascii="Times New Roman" w:hAnsi="Times New Roman"/>
          <w:bCs/>
          <w:sz w:val="20"/>
          <w:szCs w:val="20"/>
        </w:rPr>
        <w:t xml:space="preserve"> </w:t>
      </w:r>
      <w:r w:rsidR="00454F66" w:rsidRPr="00C342D7">
        <w:rPr>
          <w:rFonts w:ascii="Times New Roman" w:hAnsi="Times New Roman"/>
          <w:bCs/>
          <w:sz w:val="20"/>
          <w:szCs w:val="20"/>
        </w:rPr>
        <w:t xml:space="preserve">provedení </w:t>
      </w:r>
      <w:r w:rsidR="00C24E01">
        <w:rPr>
          <w:rFonts w:ascii="Times New Roman" w:hAnsi="Times New Roman"/>
          <w:bCs/>
          <w:sz w:val="20"/>
          <w:szCs w:val="20"/>
        </w:rPr>
        <w:t>úkonů Servisní služby</w:t>
      </w:r>
      <w:r w:rsidR="00454F66" w:rsidRPr="00C342D7">
        <w:rPr>
          <w:rFonts w:ascii="Times New Roman" w:hAnsi="Times New Roman"/>
          <w:bCs/>
          <w:sz w:val="20"/>
          <w:szCs w:val="20"/>
        </w:rPr>
        <w:t xml:space="preserve"> v daném </w:t>
      </w:r>
      <w:r w:rsidR="00C24E01">
        <w:rPr>
          <w:rFonts w:ascii="Times New Roman" w:hAnsi="Times New Roman"/>
          <w:bCs/>
          <w:sz w:val="20"/>
          <w:szCs w:val="20"/>
        </w:rPr>
        <w:tab/>
      </w:r>
      <w:r w:rsidR="00454F66" w:rsidRPr="00C342D7">
        <w:rPr>
          <w:rFonts w:ascii="Times New Roman" w:hAnsi="Times New Roman"/>
          <w:bCs/>
          <w:sz w:val="20"/>
          <w:szCs w:val="20"/>
        </w:rPr>
        <w:t>kalendářním měsíci dle Harmonogramu servisní služby.</w:t>
      </w:r>
    </w:p>
    <w:p w:rsidR="001D6FD4" w:rsidRPr="00454F66" w:rsidRDefault="00F13675" w:rsidP="007166A3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</w:rPr>
        <w:br w:type="column"/>
      </w:r>
      <w:r w:rsidR="00EB1A35" w:rsidRPr="00454F66">
        <w:rPr>
          <w:rFonts w:ascii="Times New Roman" w:hAnsi="Times New Roman"/>
          <w:b/>
          <w:sz w:val="24"/>
          <w:szCs w:val="24"/>
        </w:rPr>
        <w:lastRenderedPageBreak/>
        <w:t xml:space="preserve">Příkaz </w:t>
      </w:r>
      <w:r w:rsidR="00EB1A35">
        <w:rPr>
          <w:rFonts w:ascii="Times New Roman" w:hAnsi="Times New Roman"/>
          <w:b/>
          <w:sz w:val="24"/>
          <w:szCs w:val="24"/>
        </w:rPr>
        <w:t>ř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editele </w:t>
      </w:r>
      <w:r w:rsidR="00EB1A35">
        <w:rPr>
          <w:rFonts w:ascii="Times New Roman" w:hAnsi="Times New Roman"/>
          <w:b/>
          <w:sz w:val="24"/>
          <w:szCs w:val="24"/>
        </w:rPr>
        <w:t xml:space="preserve">provozního úseku 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ŘSD </w:t>
      </w:r>
      <w:r w:rsidR="00EB1A35">
        <w:rPr>
          <w:rFonts w:ascii="Times New Roman" w:hAnsi="Times New Roman"/>
          <w:b/>
          <w:sz w:val="24"/>
          <w:szCs w:val="24"/>
        </w:rPr>
        <w:t xml:space="preserve">ČR </w:t>
      </w:r>
      <w:r w:rsidR="00EB1A35" w:rsidRPr="00454F66">
        <w:rPr>
          <w:rFonts w:ascii="Times New Roman" w:hAnsi="Times New Roman"/>
          <w:b/>
          <w:sz w:val="24"/>
          <w:szCs w:val="24"/>
        </w:rPr>
        <w:t>č</w:t>
      </w:r>
      <w:r w:rsidR="00EB1A35"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="00EB1A35" w:rsidRPr="00AD5AD4">
        <w:rPr>
          <w:rFonts w:ascii="Times New Roman" w:hAnsi="Times New Roman"/>
          <w:b/>
          <w:sz w:val="24"/>
          <w:szCs w:val="24"/>
        </w:rPr>
        <w:t>/201</w:t>
      </w:r>
      <w:r w:rsidR="00EB1A35">
        <w:rPr>
          <w:rFonts w:ascii="Times New Roman" w:hAnsi="Times New Roman"/>
          <w:b/>
          <w:sz w:val="24"/>
          <w:szCs w:val="24"/>
        </w:rPr>
        <w:t>7</w:t>
      </w:r>
    </w:p>
    <w:p w:rsidR="00B45DB1" w:rsidRDefault="005D5DCA" w:rsidP="001D6FD4">
      <w:pPr>
        <w:tabs>
          <w:tab w:val="left" w:pos="0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4B374E">
        <w:rPr>
          <w:rFonts w:ascii="Times New Roman" w:hAnsi="Times New Roman"/>
          <w:b/>
          <w:sz w:val="24"/>
          <w:szCs w:val="24"/>
        </w:rPr>
        <w:t xml:space="preserve">Příloha č. </w:t>
      </w:r>
      <w:r w:rsidR="00325D1D">
        <w:rPr>
          <w:rFonts w:ascii="Times New Roman" w:hAnsi="Times New Roman"/>
          <w:b/>
          <w:sz w:val="24"/>
          <w:szCs w:val="24"/>
        </w:rPr>
        <w:t>6</w:t>
      </w:r>
      <w:r w:rsidR="00674959" w:rsidRPr="004B374E">
        <w:rPr>
          <w:rFonts w:ascii="Times New Roman" w:hAnsi="Times New Roman"/>
          <w:b/>
          <w:sz w:val="24"/>
          <w:szCs w:val="24"/>
        </w:rPr>
        <w:t xml:space="preserve"> </w:t>
      </w:r>
      <w:r w:rsidR="00892035" w:rsidRPr="00454F66">
        <w:rPr>
          <w:rFonts w:ascii="Times New Roman" w:hAnsi="Times New Roman"/>
          <w:b/>
          <w:sz w:val="24"/>
          <w:szCs w:val="24"/>
        </w:rPr>
        <w:t>–</w:t>
      </w:r>
      <w:r w:rsidR="00674959" w:rsidRPr="00454F66">
        <w:rPr>
          <w:rFonts w:ascii="Times New Roman" w:hAnsi="Times New Roman"/>
          <w:b/>
          <w:sz w:val="24"/>
          <w:szCs w:val="24"/>
        </w:rPr>
        <w:t xml:space="preserve"> </w:t>
      </w:r>
      <w:r w:rsidR="00892035" w:rsidRPr="00454F66">
        <w:rPr>
          <w:rFonts w:ascii="Times New Roman" w:hAnsi="Times New Roman"/>
          <w:b/>
          <w:sz w:val="24"/>
          <w:szCs w:val="24"/>
        </w:rPr>
        <w:t>Formulář „</w:t>
      </w:r>
      <w:r w:rsidR="00454F66" w:rsidRPr="00412A2C">
        <w:rPr>
          <w:rFonts w:ascii="Times New Roman" w:hAnsi="Times New Roman"/>
          <w:b/>
          <w:i/>
          <w:sz w:val="24"/>
          <w:szCs w:val="24"/>
        </w:rPr>
        <w:t>Výkaz poruchové služby</w:t>
      </w:r>
      <w:r w:rsidR="00892035" w:rsidRPr="00454F66">
        <w:rPr>
          <w:rFonts w:ascii="Times New Roman" w:hAnsi="Times New Roman"/>
          <w:b/>
          <w:sz w:val="24"/>
          <w:szCs w:val="24"/>
        </w:rPr>
        <w:t>“</w:t>
      </w:r>
    </w:p>
    <w:tbl>
      <w:tblPr>
        <w:tblStyle w:val="Mkatabulky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418"/>
        <w:gridCol w:w="2552"/>
        <w:gridCol w:w="1134"/>
        <w:gridCol w:w="992"/>
        <w:gridCol w:w="1842"/>
        <w:gridCol w:w="1985"/>
        <w:gridCol w:w="709"/>
        <w:gridCol w:w="1134"/>
        <w:gridCol w:w="1134"/>
        <w:gridCol w:w="1827"/>
      </w:tblGrid>
      <w:tr w:rsidR="00454F66" w:rsidRPr="00412A2C" w:rsidTr="00412A2C">
        <w:trPr>
          <w:trHeight w:val="202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454F66" w:rsidRPr="00412A2C" w:rsidRDefault="00454F66" w:rsidP="00C342D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VÝKAZ PORUCHOVÉ SLUŽBY ZA MĚSÍC _______ </w:t>
            </w:r>
          </w:p>
        </w:tc>
      </w:tr>
      <w:tr w:rsidR="00E448C9" w:rsidRPr="00412A2C" w:rsidTr="00412A2C">
        <w:trPr>
          <w:trHeight w:val="202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448C9" w:rsidRPr="00412A2C" w:rsidRDefault="00E448C9" w:rsidP="00C342D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ČÁST A – PORUCHY VYBAVENÍ</w:t>
            </w:r>
          </w:p>
        </w:tc>
      </w:tr>
      <w:tr w:rsidR="00DB6099" w:rsidRPr="00412A2C" w:rsidTr="005A0B84">
        <w:trPr>
          <w:trHeight w:val="631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Číslo PS/SO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Poruchy vybavení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Č. Záznamu o poruše vybavení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sz w:val="20"/>
                <w:szCs w:val="20"/>
              </w:rPr>
              <w:t>Žádost o uzavírk</w:t>
            </w:r>
            <w:r w:rsidR="00991ED1" w:rsidRPr="00991ED1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991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91ED1" w:rsidRPr="00991ED1">
              <w:rPr>
                <w:rFonts w:ascii="Times New Roman" w:hAnsi="Times New Roman"/>
                <w:b/>
                <w:sz w:val="20"/>
                <w:szCs w:val="20"/>
              </w:rPr>
              <w:t>(ano/ne)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Datum a čas zahájení odstraňování Poruchy vybavení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Datum a čas odstranění Poruchy vybavení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DB6099" w:rsidRPr="00991ED1" w:rsidRDefault="00C66CAF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Počet hodin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B6099" w:rsidRPr="00991ED1" w:rsidRDefault="00C66CAF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Stupeň obtížnosti odstranění poruchy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DB6099" w:rsidRPr="00991ED1" w:rsidRDefault="00C66CAF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>Hodinová sazba bez DPH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E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za odstranění Poruchy vybavení bez DPH </w:t>
            </w:r>
          </w:p>
        </w:tc>
      </w:tr>
      <w:tr w:rsidR="00DB6099" w:rsidRPr="00412A2C" w:rsidTr="005A0B84">
        <w:trPr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099" w:rsidRPr="00412A2C" w:rsidTr="005A0B84">
        <w:trPr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099" w:rsidRPr="00412A2C" w:rsidTr="005A0B84">
        <w:trPr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099" w:rsidRPr="00412A2C" w:rsidTr="005A0B84">
        <w:trPr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6099" w:rsidRPr="00991ED1" w:rsidRDefault="00DB609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12A2C" w:rsidTr="00BC1389">
        <w:trPr>
          <w:jc w:val="center"/>
        </w:trPr>
        <w:tc>
          <w:tcPr>
            <w:tcW w:w="10364" w:type="dxa"/>
            <w:gridSpan w:val="7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4F66" w:rsidRPr="00991ED1" w:rsidRDefault="00454F66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991ED1">
              <w:rPr>
                <w:rFonts w:ascii="Times New Roman" w:hAnsi="Times New Roman"/>
                <w:sz w:val="20"/>
                <w:szCs w:val="20"/>
              </w:rPr>
              <w:t>CE</w:t>
            </w:r>
            <w:r w:rsidR="006D26F4" w:rsidRPr="00991ED1">
              <w:rPr>
                <w:rFonts w:ascii="Times New Roman" w:hAnsi="Times New Roman"/>
                <w:sz w:val="20"/>
                <w:szCs w:val="20"/>
              </w:rPr>
              <w:t>LKEM počet hodin na odstranění P</w:t>
            </w:r>
            <w:r w:rsidRPr="00991ED1">
              <w:rPr>
                <w:rFonts w:ascii="Times New Roman" w:hAnsi="Times New Roman"/>
                <w:sz w:val="20"/>
                <w:szCs w:val="20"/>
              </w:rPr>
              <w:t xml:space="preserve">oruch </w:t>
            </w:r>
            <w:r w:rsidR="006D26F4" w:rsidRPr="00991ED1">
              <w:rPr>
                <w:rFonts w:ascii="Times New Roman" w:hAnsi="Times New Roman"/>
                <w:sz w:val="20"/>
                <w:szCs w:val="20"/>
              </w:rPr>
              <w:t xml:space="preserve">vybavení </w:t>
            </w:r>
            <w:r w:rsidRPr="00991ED1">
              <w:rPr>
                <w:rFonts w:ascii="Times New Roman" w:hAnsi="Times New Roman"/>
                <w:sz w:val="20"/>
                <w:szCs w:val="20"/>
              </w:rPr>
              <w:t xml:space="preserve">se </w:t>
            </w:r>
            <w:r w:rsidR="00721163" w:rsidRPr="00991ED1">
              <w:rPr>
                <w:rFonts w:ascii="Times New Roman" w:hAnsi="Times New Roman"/>
                <w:sz w:val="20"/>
                <w:szCs w:val="20"/>
              </w:rPr>
              <w:t>S</w:t>
            </w:r>
            <w:r w:rsidRPr="00991ED1">
              <w:rPr>
                <w:rFonts w:ascii="Times New Roman" w:hAnsi="Times New Roman"/>
                <w:sz w:val="20"/>
                <w:szCs w:val="20"/>
              </w:rPr>
              <w:t>tupněm obtížnosti odstranění poruchy A:</w:t>
            </w:r>
          </w:p>
        </w:tc>
        <w:tc>
          <w:tcPr>
            <w:tcW w:w="480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66" w:rsidRPr="00991ED1" w:rsidRDefault="00454F66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454F66" w:rsidRPr="00412A2C" w:rsidTr="00DB6099">
        <w:trPr>
          <w:jc w:val="center"/>
        </w:trPr>
        <w:tc>
          <w:tcPr>
            <w:tcW w:w="103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F66" w:rsidRPr="00991ED1" w:rsidRDefault="00454F66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991ED1">
              <w:rPr>
                <w:rFonts w:ascii="Times New Roman" w:hAnsi="Times New Roman"/>
                <w:sz w:val="20"/>
                <w:szCs w:val="20"/>
              </w:rPr>
              <w:t xml:space="preserve">CELKEM počet hodin na odstranění </w:t>
            </w:r>
            <w:r w:rsidR="006D26F4" w:rsidRPr="00991ED1">
              <w:rPr>
                <w:rFonts w:ascii="Times New Roman" w:hAnsi="Times New Roman"/>
                <w:sz w:val="20"/>
                <w:szCs w:val="20"/>
              </w:rPr>
              <w:t xml:space="preserve">Poruch vybavení </w:t>
            </w:r>
            <w:r w:rsidRPr="00991ED1">
              <w:rPr>
                <w:rFonts w:ascii="Times New Roman" w:hAnsi="Times New Roman"/>
                <w:sz w:val="20"/>
                <w:szCs w:val="20"/>
              </w:rPr>
              <w:t xml:space="preserve">se </w:t>
            </w:r>
            <w:r w:rsidR="00721163" w:rsidRPr="00991ED1">
              <w:rPr>
                <w:rFonts w:ascii="Times New Roman" w:hAnsi="Times New Roman"/>
                <w:sz w:val="20"/>
                <w:szCs w:val="20"/>
              </w:rPr>
              <w:t>S</w:t>
            </w:r>
            <w:r w:rsidRPr="00991ED1">
              <w:rPr>
                <w:rFonts w:ascii="Times New Roman" w:hAnsi="Times New Roman"/>
                <w:sz w:val="20"/>
                <w:szCs w:val="20"/>
              </w:rPr>
              <w:t>tupněm obtížnosti odstranění poruchy B: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F66" w:rsidRPr="00991ED1" w:rsidRDefault="00454F66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454F66" w:rsidRPr="00412A2C" w:rsidTr="00BC1389">
        <w:trPr>
          <w:jc w:val="center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F66" w:rsidRPr="00991ED1" w:rsidRDefault="00454F66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ED1">
              <w:rPr>
                <w:rFonts w:ascii="Times New Roman" w:hAnsi="Times New Roman"/>
                <w:sz w:val="20"/>
                <w:szCs w:val="20"/>
              </w:rPr>
              <w:t xml:space="preserve">CELKEM počet hodin na odstranění </w:t>
            </w:r>
            <w:r w:rsidR="006D26F4" w:rsidRPr="00991ED1">
              <w:rPr>
                <w:rFonts w:ascii="Times New Roman" w:hAnsi="Times New Roman"/>
                <w:sz w:val="20"/>
                <w:szCs w:val="20"/>
              </w:rPr>
              <w:t xml:space="preserve">Poruch vybavení </w:t>
            </w:r>
            <w:r w:rsidRPr="00991ED1">
              <w:rPr>
                <w:rFonts w:ascii="Times New Roman" w:hAnsi="Times New Roman"/>
                <w:sz w:val="20"/>
                <w:szCs w:val="20"/>
              </w:rPr>
              <w:t xml:space="preserve">se </w:t>
            </w:r>
            <w:r w:rsidR="00721163" w:rsidRPr="00991ED1">
              <w:rPr>
                <w:rFonts w:ascii="Times New Roman" w:hAnsi="Times New Roman"/>
                <w:sz w:val="20"/>
                <w:szCs w:val="20"/>
              </w:rPr>
              <w:t>S</w:t>
            </w:r>
            <w:r w:rsidRPr="00991ED1">
              <w:rPr>
                <w:rFonts w:ascii="Times New Roman" w:hAnsi="Times New Roman"/>
                <w:sz w:val="20"/>
                <w:szCs w:val="20"/>
              </w:rPr>
              <w:t>tupněm obtížnosti odstranění poruchy C: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4F66" w:rsidRPr="00991ED1" w:rsidRDefault="00454F66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BC1389" w:rsidRPr="00412A2C" w:rsidTr="00BC1389">
        <w:trPr>
          <w:jc w:val="center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C1389" w:rsidRPr="00991ED1" w:rsidRDefault="00BC1389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ED1">
              <w:rPr>
                <w:rFonts w:ascii="Times New Roman" w:hAnsi="Times New Roman"/>
                <w:sz w:val="20"/>
                <w:szCs w:val="20"/>
              </w:rPr>
              <w:t xml:space="preserve">CENA CELKEM za odstranění Poruch vybavení bez DPH: 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C1389" w:rsidRPr="00991ED1" w:rsidRDefault="00BC138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51E3D" w:rsidRPr="00412A2C" w:rsidTr="00B77526">
        <w:trPr>
          <w:jc w:val="center"/>
        </w:trPr>
        <w:tc>
          <w:tcPr>
            <w:tcW w:w="1036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E3D" w:rsidRPr="00991ED1" w:rsidRDefault="00651E3D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ED1">
              <w:rPr>
                <w:rFonts w:ascii="Times New Roman" w:hAnsi="Times New Roman"/>
                <w:sz w:val="20"/>
                <w:szCs w:val="20"/>
              </w:rPr>
              <w:t>CELKEM počet vyřízených Žádostí o povolení uzavírky:</w:t>
            </w:r>
          </w:p>
        </w:tc>
        <w:tc>
          <w:tcPr>
            <w:tcW w:w="480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E3D" w:rsidRPr="00991ED1" w:rsidRDefault="00651E3D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BC1389" w:rsidRPr="00412A2C" w:rsidTr="00B77526">
        <w:trPr>
          <w:jc w:val="center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389" w:rsidRPr="00991ED1" w:rsidRDefault="00BC1389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ED1">
              <w:rPr>
                <w:rFonts w:ascii="Times New Roman" w:hAnsi="Times New Roman"/>
                <w:sz w:val="20"/>
                <w:szCs w:val="20"/>
              </w:rPr>
              <w:t>Cena za vyřízení Žádosti o povolení uzavírky bez DPH: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389" w:rsidRPr="00991ED1" w:rsidRDefault="00BC1389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51E3D" w:rsidRPr="00412A2C" w:rsidTr="00BC1389">
        <w:trPr>
          <w:jc w:val="center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51E3D" w:rsidRPr="00991ED1" w:rsidRDefault="00B336A7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1ED1">
              <w:rPr>
                <w:rFonts w:ascii="Times New Roman" w:hAnsi="Times New Roman"/>
                <w:sz w:val="20"/>
                <w:szCs w:val="20"/>
              </w:rPr>
              <w:t xml:space="preserve">CENA </w:t>
            </w:r>
            <w:r w:rsidR="00651E3D" w:rsidRPr="00991ED1">
              <w:rPr>
                <w:rFonts w:ascii="Times New Roman" w:hAnsi="Times New Roman"/>
                <w:sz w:val="20"/>
                <w:szCs w:val="20"/>
              </w:rPr>
              <w:t>CELKEM za vyřízen</w:t>
            </w:r>
            <w:r w:rsidR="00E9446C" w:rsidRPr="00991ED1">
              <w:rPr>
                <w:rFonts w:ascii="Times New Roman" w:hAnsi="Times New Roman"/>
                <w:sz w:val="20"/>
                <w:szCs w:val="20"/>
              </w:rPr>
              <w:t xml:space="preserve">í </w:t>
            </w:r>
            <w:r w:rsidR="00651E3D" w:rsidRPr="00991ED1">
              <w:rPr>
                <w:rFonts w:ascii="Times New Roman" w:hAnsi="Times New Roman"/>
                <w:sz w:val="20"/>
                <w:szCs w:val="20"/>
              </w:rPr>
              <w:t xml:space="preserve">Žádostí o povolení uzavírky bez DPH:  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51E3D" w:rsidRPr="00991ED1" w:rsidRDefault="00651E3D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454F66" w:rsidRPr="00412A2C" w:rsidTr="00BC1389">
        <w:trPr>
          <w:jc w:val="center"/>
        </w:trPr>
        <w:tc>
          <w:tcPr>
            <w:tcW w:w="1036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54F66" w:rsidRPr="00991ED1" w:rsidRDefault="00454F66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991ED1">
              <w:rPr>
                <w:rFonts w:ascii="Times New Roman" w:hAnsi="Times New Roman"/>
                <w:b/>
                <w:sz w:val="20"/>
                <w:szCs w:val="20"/>
              </w:rPr>
              <w:t xml:space="preserve">CELKOVÁ CENA ZA ODSTRANĚNÍ PORUCH </w:t>
            </w:r>
            <w:r w:rsidR="00E448C9" w:rsidRPr="00991ED1">
              <w:rPr>
                <w:rFonts w:ascii="Times New Roman" w:hAnsi="Times New Roman"/>
                <w:b/>
                <w:sz w:val="20"/>
                <w:szCs w:val="20"/>
              </w:rPr>
              <w:t xml:space="preserve">VYBAVENÍ </w:t>
            </w:r>
            <w:r w:rsidR="00BC1389" w:rsidRPr="00991ED1">
              <w:rPr>
                <w:rFonts w:ascii="Times New Roman" w:hAnsi="Times New Roman"/>
                <w:b/>
                <w:sz w:val="20"/>
                <w:szCs w:val="20"/>
              </w:rPr>
              <w:t xml:space="preserve">(vč. ceny za Žádosti o povolení uzavírky) </w:t>
            </w:r>
            <w:r w:rsidRPr="00991ED1">
              <w:rPr>
                <w:rFonts w:ascii="Times New Roman" w:hAnsi="Times New Roman"/>
                <w:b/>
                <w:sz w:val="20"/>
                <w:szCs w:val="20"/>
              </w:rPr>
              <w:t>BEZ DPH:</w:t>
            </w:r>
          </w:p>
        </w:tc>
        <w:tc>
          <w:tcPr>
            <w:tcW w:w="480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54F66" w:rsidRPr="00991ED1" w:rsidRDefault="00454F66" w:rsidP="00991ED1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:rsidR="00077CC5" w:rsidRDefault="00077CC5"/>
    <w:tbl>
      <w:tblPr>
        <w:tblStyle w:val="Mkatabulky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851"/>
        <w:gridCol w:w="1134"/>
        <w:gridCol w:w="850"/>
        <w:gridCol w:w="1276"/>
        <w:gridCol w:w="992"/>
        <w:gridCol w:w="567"/>
        <w:gridCol w:w="426"/>
        <w:gridCol w:w="992"/>
        <w:gridCol w:w="1417"/>
        <w:gridCol w:w="1418"/>
        <w:gridCol w:w="709"/>
        <w:gridCol w:w="1275"/>
        <w:gridCol w:w="1544"/>
      </w:tblGrid>
      <w:tr w:rsidR="00E448C9" w:rsidRPr="00412A2C" w:rsidTr="00715623">
        <w:trPr>
          <w:jc w:val="center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448C9" w:rsidRPr="00412A2C" w:rsidRDefault="00077CC5" w:rsidP="00E448C9">
            <w:pPr>
              <w:spacing w:before="120" w:after="12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lastRenderedPageBreak/>
              <w:br w:type="column"/>
            </w:r>
            <w:r>
              <w:br w:type="column"/>
            </w:r>
            <w:r w:rsidR="00E448C9">
              <w:rPr>
                <w:rFonts w:ascii="Times New Roman" w:hAnsi="Times New Roman"/>
                <w:b/>
                <w:bCs/>
                <w:sz w:val="20"/>
                <w:szCs w:val="20"/>
              </w:rPr>
              <w:t>ČÁST B – PORUCHY KONSTRUKCE</w:t>
            </w:r>
          </w:p>
        </w:tc>
      </w:tr>
      <w:tr w:rsidR="00E65DB8" w:rsidRPr="00412A2C" w:rsidTr="00E9348C">
        <w:trPr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651E3D" w:rsidP="00F91D3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651E3D" w:rsidP="00CF166D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7B87">
              <w:rPr>
                <w:rFonts w:ascii="Times New Roman" w:hAnsi="Times New Roman"/>
                <w:b/>
                <w:bCs/>
                <w:sz w:val="20"/>
                <w:szCs w:val="20"/>
              </w:rPr>
              <w:t>Číslo PS/SO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651E3D" w:rsidP="00CF166D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Stručný popis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oruchy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konstrukce</w:t>
            </w:r>
          </w:p>
          <w:p w:rsidR="00651E3D" w:rsidRPr="00412A2C" w:rsidRDefault="00651E3D" w:rsidP="00CF166D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E85BAF" w:rsidP="003E2082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Č. </w:t>
            </w:r>
            <w:r w:rsidR="008D299E">
              <w:rPr>
                <w:rFonts w:ascii="Times New Roman" w:hAnsi="Times New Roman"/>
                <w:b/>
                <w:bCs/>
                <w:sz w:val="20"/>
                <w:szCs w:val="20"/>
              </w:rPr>
              <w:t>Záznam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="008D2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poruše konstruk</w:t>
            </w:r>
            <w:r w:rsidR="00651E3D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E9348C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Návrh TP  </w:t>
            </w:r>
            <w:r w:rsidRPr="00E85BAF">
              <w:rPr>
                <w:rFonts w:ascii="Times New Roman" w:hAnsi="Times New Roman"/>
                <w:sz w:val="20"/>
                <w:szCs w:val="20"/>
              </w:rPr>
              <w:t>(</w:t>
            </w:r>
            <w:r w:rsidR="0084670C">
              <w:rPr>
                <w:rFonts w:ascii="Times New Roman" w:hAnsi="Times New Roman"/>
                <w:b/>
                <w:sz w:val="20"/>
                <w:szCs w:val="20"/>
              </w:rPr>
              <w:t>A/B/C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E9348C" w:rsidP="00E85BAF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Žádost o uzavírku (ano/ne)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84670C" w:rsidRDefault="00E9348C" w:rsidP="00E85BAF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84670C">
              <w:rPr>
                <w:rFonts w:ascii="Times New Roman" w:hAnsi="Times New Roman"/>
                <w:b/>
                <w:bCs/>
                <w:sz w:val="20"/>
                <w:szCs w:val="20"/>
              </w:rPr>
              <w:t>Stupeň obtíž-nosti ZP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84670C" w:rsidRDefault="00651E3D" w:rsidP="00387694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zahájení  </w:t>
            </w:r>
            <w:r w:rsidR="00387694" w:rsidRPr="0084670C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84670C">
              <w:rPr>
                <w:rFonts w:ascii="Times New Roman" w:hAnsi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651E3D" w:rsidP="00387694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a čas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dokončení </w:t>
            </w:r>
            <w:r w:rsidR="00387694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651E3D" w:rsidP="00D8157A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Počet hodin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651E3D" w:rsidP="00991ED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Hodinová sazba bez DPH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51E3D" w:rsidRPr="00412A2C" w:rsidRDefault="00651E3D" w:rsidP="00991ED1">
            <w:pPr>
              <w:keepNext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provedení </w:t>
            </w:r>
            <w:r w:rsidR="00387694">
              <w:rPr>
                <w:rFonts w:ascii="Times New Roman" w:hAnsi="Times New Roman"/>
                <w:b/>
                <w:bCs/>
                <w:sz w:val="20"/>
                <w:szCs w:val="20"/>
              </w:rPr>
              <w:t>SZP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bez DPH </w:t>
            </w:r>
          </w:p>
        </w:tc>
      </w:tr>
      <w:tr w:rsidR="00E9348C" w:rsidRPr="00412A2C" w:rsidTr="00E9348C">
        <w:trPr>
          <w:trHeight w:val="218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E9348C" w:rsidRPr="00412A2C" w:rsidTr="00E9348C">
        <w:trPr>
          <w:trHeight w:val="217"/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E9348C" w:rsidRPr="00412A2C" w:rsidTr="00E9348C">
        <w:trPr>
          <w:jc w:val="center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E9348C" w:rsidRPr="00412A2C" w:rsidTr="00E9348C">
        <w:trPr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9348C" w:rsidRPr="00412A2C" w:rsidRDefault="00E9348C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387694" w:rsidRPr="00412A2C" w:rsidTr="00E85BAF">
        <w:trPr>
          <w:jc w:val="center"/>
        </w:trPr>
        <w:tc>
          <w:tcPr>
            <w:tcW w:w="370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694" w:rsidRPr="00387694" w:rsidRDefault="00387694" w:rsidP="001E6810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7694">
              <w:rPr>
                <w:rFonts w:ascii="Times New Roman" w:hAnsi="Times New Roman"/>
                <w:sz w:val="20"/>
                <w:szCs w:val="20"/>
              </w:rPr>
              <w:t xml:space="preserve">CELKEM počet Návrhů TP </w:t>
            </w:r>
            <w:r w:rsidR="001E6810">
              <w:rPr>
                <w:rFonts w:ascii="Times New Roman" w:hAnsi="Times New Roman"/>
                <w:sz w:val="20"/>
                <w:szCs w:val="20"/>
              </w:rPr>
              <w:t>(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A</w:t>
            </w:r>
            <w:r w:rsidR="001E6810">
              <w:rPr>
                <w:rFonts w:ascii="Times New Roman" w:hAnsi="Times New Roman"/>
                <w:sz w:val="20"/>
                <w:szCs w:val="20"/>
              </w:rPr>
              <w:t>)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694" w:rsidRPr="00387694" w:rsidRDefault="00387694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694" w:rsidRPr="00387694" w:rsidRDefault="00387694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7694">
              <w:rPr>
                <w:rFonts w:ascii="Times New Roman" w:hAnsi="Times New Roman"/>
                <w:sz w:val="20"/>
                <w:szCs w:val="20"/>
              </w:rPr>
              <w:t xml:space="preserve">Odměna za </w:t>
            </w:r>
            <w:r w:rsidR="001E6810">
              <w:rPr>
                <w:rFonts w:ascii="Times New Roman" w:hAnsi="Times New Roman"/>
                <w:sz w:val="20"/>
                <w:szCs w:val="20"/>
              </w:rPr>
              <w:t>vypracování technologického předpisu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bez DPH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694" w:rsidRPr="00387694" w:rsidRDefault="00387694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694" w:rsidRPr="00387694" w:rsidRDefault="00387694" w:rsidP="00991ED1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7694">
              <w:rPr>
                <w:rFonts w:ascii="Times New Roman" w:hAnsi="Times New Roman"/>
                <w:sz w:val="20"/>
                <w:szCs w:val="20"/>
              </w:rPr>
              <w:t>CENA CELKEM 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 xml:space="preserve">ávrhy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TP (A) 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bez DPH</w:t>
            </w:r>
            <w:r w:rsidR="008D29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694" w:rsidRPr="00387694" w:rsidRDefault="00387694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99E" w:rsidRPr="00412A2C" w:rsidTr="00E85BAF">
        <w:trPr>
          <w:jc w:val="center"/>
        </w:trPr>
        <w:tc>
          <w:tcPr>
            <w:tcW w:w="3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1E6810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7694">
              <w:rPr>
                <w:rFonts w:ascii="Times New Roman" w:hAnsi="Times New Roman"/>
                <w:sz w:val="20"/>
                <w:szCs w:val="20"/>
              </w:rPr>
              <w:t xml:space="preserve">CELKEM počet Návrhů TP </w:t>
            </w:r>
            <w:r w:rsidR="001E6810">
              <w:rPr>
                <w:rFonts w:ascii="Times New Roman" w:hAnsi="Times New Roman"/>
                <w:sz w:val="20"/>
                <w:szCs w:val="20"/>
              </w:rPr>
              <w:t>(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B</w:t>
            </w:r>
            <w:r w:rsidR="001E6810">
              <w:rPr>
                <w:rFonts w:ascii="Times New Roman" w:hAnsi="Times New Roman"/>
                <w:sz w:val="20"/>
                <w:szCs w:val="20"/>
              </w:rPr>
              <w:t>)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1E6810" w:rsidP="00E9348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7694">
              <w:rPr>
                <w:rFonts w:ascii="Times New Roman" w:hAnsi="Times New Roman"/>
                <w:sz w:val="20"/>
                <w:szCs w:val="20"/>
              </w:rPr>
              <w:t xml:space="preserve">Odměna 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vypracování technologického předpisu </w:t>
            </w:r>
            <w:r w:rsidR="00E9348C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bez DPH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Default="008D299E" w:rsidP="00991ED1">
            <w:pPr>
              <w:spacing w:before="60" w:after="60"/>
              <w:jc w:val="right"/>
            </w:pPr>
            <w:r w:rsidRPr="00B66746">
              <w:rPr>
                <w:rFonts w:ascii="Times New Roman" w:hAnsi="Times New Roman"/>
                <w:sz w:val="20"/>
                <w:szCs w:val="20"/>
              </w:rPr>
              <w:t>CENA CELKEM za Návrhy TP (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B66746">
              <w:rPr>
                <w:rFonts w:ascii="Times New Roman" w:hAnsi="Times New Roman"/>
                <w:sz w:val="20"/>
                <w:szCs w:val="20"/>
              </w:rPr>
              <w:t>) bez DPH: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99E" w:rsidRPr="00412A2C" w:rsidTr="00E85BAF">
        <w:trPr>
          <w:jc w:val="center"/>
        </w:trPr>
        <w:tc>
          <w:tcPr>
            <w:tcW w:w="3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1E6810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7694">
              <w:rPr>
                <w:rFonts w:ascii="Times New Roman" w:hAnsi="Times New Roman"/>
                <w:sz w:val="20"/>
                <w:szCs w:val="20"/>
              </w:rPr>
              <w:t xml:space="preserve">CELKEM počet Návrhů TP </w:t>
            </w:r>
            <w:r w:rsidR="001E6810">
              <w:rPr>
                <w:rFonts w:ascii="Times New Roman" w:hAnsi="Times New Roman"/>
                <w:sz w:val="20"/>
                <w:szCs w:val="20"/>
              </w:rPr>
              <w:t>(C)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1E6810" w:rsidP="00E9348C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7694">
              <w:rPr>
                <w:rFonts w:ascii="Times New Roman" w:hAnsi="Times New Roman"/>
                <w:sz w:val="20"/>
                <w:szCs w:val="20"/>
              </w:rPr>
              <w:t xml:space="preserve">Odměna 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vypracování technologického předpisu </w:t>
            </w:r>
            <w:r w:rsidR="00E9348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7694">
              <w:rPr>
                <w:rFonts w:ascii="Times New Roman" w:hAnsi="Times New Roman"/>
                <w:sz w:val="20"/>
                <w:szCs w:val="20"/>
              </w:rPr>
              <w:t>bez DPH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Default="008D299E" w:rsidP="00991ED1">
            <w:pPr>
              <w:spacing w:before="60" w:after="60"/>
              <w:jc w:val="right"/>
            </w:pPr>
            <w:r w:rsidRPr="00B66746">
              <w:rPr>
                <w:rFonts w:ascii="Times New Roman" w:hAnsi="Times New Roman"/>
                <w:sz w:val="20"/>
                <w:szCs w:val="20"/>
              </w:rPr>
              <w:t>CENA CELKEM za Návrhy TP (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B66746">
              <w:rPr>
                <w:rFonts w:ascii="Times New Roman" w:hAnsi="Times New Roman"/>
                <w:sz w:val="20"/>
                <w:szCs w:val="20"/>
              </w:rPr>
              <w:t>) bez DPH: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99E" w:rsidRPr="00387694" w:rsidRDefault="008D299E" w:rsidP="008D299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D36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91D36" w:rsidRPr="00551BFD" w:rsidRDefault="00B336A7" w:rsidP="00387694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CELKEM </w:t>
            </w:r>
            <w:r w:rsidR="00D8157A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="00E9446C">
              <w:rPr>
                <w:rFonts w:ascii="Times New Roman" w:hAnsi="Times New Roman"/>
                <w:b/>
                <w:sz w:val="20"/>
                <w:szCs w:val="20"/>
              </w:rPr>
              <w:t xml:space="preserve">vypracování </w:t>
            </w:r>
            <w:r w:rsidR="00E65DB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E9446C">
              <w:rPr>
                <w:rFonts w:ascii="Times New Roman" w:hAnsi="Times New Roman"/>
                <w:b/>
                <w:sz w:val="20"/>
                <w:szCs w:val="20"/>
              </w:rPr>
              <w:t>ávrhů</w:t>
            </w:r>
            <w:r w:rsidR="00D815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7694">
              <w:rPr>
                <w:rFonts w:ascii="Times New Roman" w:hAnsi="Times New Roman"/>
                <w:b/>
                <w:sz w:val="20"/>
                <w:szCs w:val="20"/>
              </w:rPr>
              <w:t>TP</w:t>
            </w:r>
            <w:r w:rsidR="00D8157A">
              <w:rPr>
                <w:rFonts w:ascii="Times New Roman" w:hAnsi="Times New Roman"/>
                <w:b/>
                <w:sz w:val="20"/>
                <w:szCs w:val="20"/>
              </w:rPr>
              <w:t xml:space="preserve"> bez DPH: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91D36" w:rsidRPr="00412A2C" w:rsidRDefault="00F91D3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D8157A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7E69C4" w:rsidRDefault="00B336A7" w:rsidP="00387694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69C4">
              <w:rPr>
                <w:rFonts w:ascii="Times New Roman" w:hAnsi="Times New Roman"/>
                <w:sz w:val="20"/>
                <w:szCs w:val="20"/>
              </w:rPr>
              <w:t xml:space="preserve">CELKEM </w:t>
            </w:r>
            <w:r w:rsidR="00D8157A" w:rsidRPr="007E69C4">
              <w:rPr>
                <w:rFonts w:ascii="Times New Roman" w:hAnsi="Times New Roman"/>
                <w:sz w:val="20"/>
                <w:szCs w:val="20"/>
              </w:rPr>
              <w:t xml:space="preserve">počet hodin na provedení </w:t>
            </w:r>
            <w:r w:rsidR="00387694">
              <w:rPr>
                <w:rFonts w:ascii="Times New Roman" w:hAnsi="Times New Roman"/>
                <w:sz w:val="20"/>
                <w:szCs w:val="20"/>
              </w:rPr>
              <w:t>SZP</w:t>
            </w:r>
            <w:r w:rsidR="00D8157A" w:rsidRPr="007E69C4">
              <w:rPr>
                <w:rFonts w:ascii="Times New Roman" w:hAnsi="Times New Roman"/>
                <w:sz w:val="20"/>
                <w:szCs w:val="20"/>
              </w:rPr>
              <w:t xml:space="preserve"> se Stupněm obtížnosti zabezpečovacích prací A:</w:t>
            </w:r>
          </w:p>
        </w:tc>
        <w:tc>
          <w:tcPr>
            <w:tcW w:w="28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7E69C4" w:rsidRDefault="00D8157A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D8157A" w:rsidRPr="00412A2C" w:rsidTr="00B336A7">
        <w:trPr>
          <w:jc w:val="center"/>
        </w:trPr>
        <w:tc>
          <w:tcPr>
            <w:tcW w:w="12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7E69C4" w:rsidRDefault="00B336A7" w:rsidP="0019124F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69C4">
              <w:rPr>
                <w:rFonts w:ascii="Times New Roman" w:hAnsi="Times New Roman"/>
                <w:sz w:val="20"/>
                <w:szCs w:val="20"/>
              </w:rPr>
              <w:t xml:space="preserve">CELKEM </w:t>
            </w:r>
            <w:r w:rsidR="00D8157A" w:rsidRPr="007E69C4">
              <w:rPr>
                <w:rFonts w:ascii="Times New Roman" w:hAnsi="Times New Roman"/>
                <w:sz w:val="20"/>
                <w:szCs w:val="20"/>
              </w:rPr>
              <w:t xml:space="preserve">počet hodin na provedení </w:t>
            </w:r>
            <w:r w:rsidR="00387694">
              <w:rPr>
                <w:rFonts w:ascii="Times New Roman" w:hAnsi="Times New Roman"/>
                <w:sz w:val="20"/>
                <w:szCs w:val="20"/>
              </w:rPr>
              <w:t>SZP</w:t>
            </w:r>
            <w:r w:rsidR="00387694" w:rsidRPr="007E69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57A" w:rsidRPr="007E69C4">
              <w:rPr>
                <w:rFonts w:ascii="Times New Roman" w:hAnsi="Times New Roman"/>
                <w:sz w:val="20"/>
                <w:szCs w:val="20"/>
              </w:rPr>
              <w:t>se Stupněm obtížnosti zabezpečovacích prací B: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7E69C4" w:rsidRDefault="00D8157A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D8157A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7E69C4" w:rsidRDefault="00B336A7" w:rsidP="001C7B87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69C4">
              <w:rPr>
                <w:rFonts w:ascii="Times New Roman" w:hAnsi="Times New Roman"/>
                <w:sz w:val="20"/>
                <w:szCs w:val="20"/>
              </w:rPr>
              <w:t xml:space="preserve">CELKEM </w:t>
            </w:r>
            <w:r w:rsidR="00D8157A" w:rsidRPr="007E69C4">
              <w:rPr>
                <w:rFonts w:ascii="Times New Roman" w:hAnsi="Times New Roman"/>
                <w:sz w:val="20"/>
                <w:szCs w:val="20"/>
              </w:rPr>
              <w:t xml:space="preserve">počet hodin na provedení </w:t>
            </w:r>
            <w:r w:rsidR="00387694">
              <w:rPr>
                <w:rFonts w:ascii="Times New Roman" w:hAnsi="Times New Roman"/>
                <w:sz w:val="20"/>
                <w:szCs w:val="20"/>
              </w:rPr>
              <w:t>SZP</w:t>
            </w:r>
            <w:r w:rsidR="00387694" w:rsidRPr="007E69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57A" w:rsidRPr="007E69C4">
              <w:rPr>
                <w:rFonts w:ascii="Times New Roman" w:hAnsi="Times New Roman"/>
                <w:sz w:val="20"/>
                <w:szCs w:val="20"/>
              </w:rPr>
              <w:t>se Stupněm obtížnosti zabezpečovacích prací C: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7E69C4" w:rsidRDefault="00D8157A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F91D36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91D36" w:rsidRPr="00551BFD" w:rsidRDefault="00B336A7" w:rsidP="003B4244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CELKEM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8157A"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="00D8157A">
              <w:rPr>
                <w:rFonts w:ascii="Times New Roman" w:hAnsi="Times New Roman"/>
                <w:b/>
                <w:sz w:val="20"/>
                <w:szCs w:val="20"/>
              </w:rPr>
              <w:t xml:space="preserve">provedení </w:t>
            </w:r>
            <w:r w:rsidR="00387694" w:rsidRPr="00387694">
              <w:rPr>
                <w:rFonts w:ascii="Times New Roman" w:hAnsi="Times New Roman"/>
                <w:b/>
                <w:sz w:val="20"/>
                <w:szCs w:val="20"/>
              </w:rPr>
              <w:t xml:space="preserve">SZP </w:t>
            </w:r>
            <w:r w:rsidR="00D8157A" w:rsidRPr="00412A2C">
              <w:rPr>
                <w:rFonts w:ascii="Times New Roman" w:hAnsi="Times New Roman"/>
                <w:b/>
                <w:sz w:val="20"/>
                <w:szCs w:val="20"/>
              </w:rPr>
              <w:t>bez DPH:</w:t>
            </w:r>
            <w:r w:rsidR="007F2DA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91D36" w:rsidRPr="00412A2C" w:rsidRDefault="00F91D36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D8157A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B336A7" w:rsidRDefault="00B336A7" w:rsidP="003B4244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36A7">
              <w:rPr>
                <w:rFonts w:ascii="Times New Roman" w:hAnsi="Times New Roman"/>
                <w:sz w:val="20"/>
                <w:szCs w:val="20"/>
              </w:rPr>
              <w:t xml:space="preserve">CELKEM </w:t>
            </w:r>
            <w:r w:rsidR="00D8157A" w:rsidRPr="00B336A7">
              <w:rPr>
                <w:rFonts w:ascii="Times New Roman" w:hAnsi="Times New Roman"/>
                <w:sz w:val="20"/>
                <w:szCs w:val="20"/>
              </w:rPr>
              <w:t>počet vyřízených Žádostí o povolení uzavírky:</w:t>
            </w:r>
          </w:p>
        </w:tc>
        <w:tc>
          <w:tcPr>
            <w:tcW w:w="28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7A" w:rsidRPr="00412A2C" w:rsidRDefault="00D8157A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BC1389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389" w:rsidRPr="00B336A7" w:rsidRDefault="00BC1389" w:rsidP="003B4244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za vyřízení Žádosti o povolení uzavírky bez DPH: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389" w:rsidRPr="00412A2C" w:rsidRDefault="00BC1389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D8157A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8157A" w:rsidRDefault="00B336A7" w:rsidP="00E9446C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CELKEM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8157A" w:rsidRPr="00412A2C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  <w:r w:rsidR="00D8157A">
              <w:rPr>
                <w:rFonts w:ascii="Times New Roman" w:hAnsi="Times New Roman"/>
                <w:b/>
                <w:sz w:val="20"/>
                <w:szCs w:val="20"/>
              </w:rPr>
              <w:t xml:space="preserve"> vyřízen</w:t>
            </w:r>
            <w:r w:rsidR="00E9446C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="00D8157A">
              <w:rPr>
                <w:rFonts w:ascii="Times New Roman" w:hAnsi="Times New Roman"/>
                <w:b/>
                <w:sz w:val="20"/>
                <w:szCs w:val="20"/>
              </w:rPr>
              <w:t xml:space="preserve"> Žádostí o povolení uzavírky </w:t>
            </w:r>
            <w:r w:rsidR="00D8157A" w:rsidRPr="00412A2C">
              <w:rPr>
                <w:rFonts w:ascii="Times New Roman" w:hAnsi="Times New Roman"/>
                <w:b/>
                <w:sz w:val="20"/>
                <w:szCs w:val="20"/>
              </w:rPr>
              <w:t>bez DPH:</w:t>
            </w:r>
            <w:r w:rsidR="00D8157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8157A" w:rsidRPr="00412A2C" w:rsidRDefault="00D8157A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E448C9" w:rsidRPr="00412A2C" w:rsidTr="00715623">
        <w:trPr>
          <w:jc w:val="center"/>
        </w:trPr>
        <w:tc>
          <w:tcPr>
            <w:tcW w:w="12349" w:type="dxa"/>
            <w:gridSpan w:val="1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548DD4" w:themeFill="text2" w:themeFillTint="99"/>
          </w:tcPr>
          <w:p w:rsidR="00E448C9" w:rsidRPr="00412A2C" w:rsidRDefault="00E448C9" w:rsidP="006D26F4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CELKOVÁ CENA ZA </w:t>
            </w:r>
            <w:r w:rsidR="006D26F4">
              <w:rPr>
                <w:rFonts w:ascii="Times New Roman" w:hAnsi="Times New Roman"/>
                <w:b/>
                <w:sz w:val="20"/>
                <w:szCs w:val="20"/>
              </w:rPr>
              <w:t>ZABEZPEČENÍ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 xml:space="preserve"> PORUCH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KONSTRUKCE</w:t>
            </w:r>
            <w:r w:rsidR="007E69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BEZ DPH:</w:t>
            </w:r>
          </w:p>
        </w:tc>
        <w:tc>
          <w:tcPr>
            <w:tcW w:w="2819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548DD4" w:themeFill="text2" w:themeFillTint="99"/>
          </w:tcPr>
          <w:p w:rsidR="00E448C9" w:rsidRPr="00412A2C" w:rsidRDefault="00E448C9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090B92" w:rsidRPr="00412A2C" w:rsidTr="00BF245C">
        <w:trPr>
          <w:jc w:val="center"/>
        </w:trPr>
        <w:tc>
          <w:tcPr>
            <w:tcW w:w="12349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090B92" w:rsidRPr="00090B92" w:rsidRDefault="00090B92" w:rsidP="00090B92">
            <w:pPr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0B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CELKOVÁ</w:t>
            </w:r>
            <w:r w:rsidR="004643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0B92">
              <w:rPr>
                <w:rFonts w:ascii="Times New Roman" w:hAnsi="Times New Roman"/>
                <w:b/>
                <w:sz w:val="20"/>
                <w:szCs w:val="20"/>
              </w:rPr>
              <w:t>CENA ZA PORUCHOVOU SLUŽBU</w:t>
            </w:r>
            <w:r w:rsidR="00E65D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0B92">
              <w:rPr>
                <w:rFonts w:ascii="Times New Roman" w:hAnsi="Times New Roman"/>
                <w:b/>
                <w:sz w:val="20"/>
                <w:szCs w:val="20"/>
              </w:rPr>
              <w:t>BEZ DPH:</w:t>
            </w:r>
          </w:p>
        </w:tc>
        <w:tc>
          <w:tcPr>
            <w:tcW w:w="28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090B92" w:rsidRPr="00412A2C" w:rsidRDefault="00090B92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F66" w:rsidRPr="00412A2C" w:rsidTr="00E85BAF">
        <w:trPr>
          <w:jc w:val="center"/>
        </w:trPr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Předal (za </w:t>
            </w:r>
            <w:r w:rsidR="00077CC5" w:rsidRPr="0011793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oskytovatele): </w:t>
            </w:r>
          </w:p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Schválil (za </w:t>
            </w:r>
            <w:r w:rsidR="00A05B15" w:rsidRPr="00117939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</w:p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454F66" w:rsidRPr="00117939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4F66" w:rsidRPr="00412A2C" w:rsidTr="00412A2C">
        <w:trPr>
          <w:jc w:val="center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6" w:rsidRPr="00412A2C" w:rsidRDefault="00454F66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Přílohy:</w:t>
            </w:r>
          </w:p>
          <w:p w:rsidR="00454F66" w:rsidRPr="00412A2C" w:rsidRDefault="00454F66" w:rsidP="00087405">
            <w:pPr>
              <w:pStyle w:val="Odstavecseseznamem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sz w:val="20"/>
                <w:szCs w:val="20"/>
              </w:rPr>
              <w:t>Záznam o poruše vybavení č. _______</w:t>
            </w:r>
          </w:p>
          <w:p w:rsidR="00454F66" w:rsidRPr="00412A2C" w:rsidRDefault="00454F66" w:rsidP="00087405">
            <w:pPr>
              <w:pStyle w:val="Odstavecseseznamem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sz w:val="20"/>
                <w:szCs w:val="20"/>
              </w:rPr>
              <w:t>Záznam o poruše vybavení č. _______</w:t>
            </w:r>
          </w:p>
          <w:p w:rsidR="00C342D7" w:rsidRDefault="00454F66" w:rsidP="00087405">
            <w:pPr>
              <w:pStyle w:val="Odstavecseseznamem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342D7">
              <w:rPr>
                <w:rFonts w:ascii="Times New Roman" w:hAnsi="Times New Roman"/>
                <w:sz w:val="20"/>
                <w:szCs w:val="20"/>
              </w:rPr>
              <w:t>Záznam o poruše vybavení č. _______</w:t>
            </w:r>
          </w:p>
          <w:p w:rsidR="00C342D7" w:rsidRDefault="00454F66" w:rsidP="00087405">
            <w:pPr>
              <w:pStyle w:val="Odstavecseseznamem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342D7">
              <w:rPr>
                <w:rFonts w:ascii="Times New Roman" w:hAnsi="Times New Roman"/>
                <w:sz w:val="20"/>
                <w:szCs w:val="20"/>
              </w:rPr>
              <w:t>Záznam o poruše vybavení č. _______</w:t>
            </w:r>
          </w:p>
          <w:p w:rsidR="00F91D36" w:rsidRDefault="00F91D36" w:rsidP="00087405">
            <w:pPr>
              <w:pStyle w:val="Odstavecseseznamem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Záznam o poruše konstrukce č. </w:t>
            </w:r>
            <w:r w:rsidRPr="00C342D7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F91D36" w:rsidRPr="007351DC" w:rsidRDefault="00F91D36" w:rsidP="007351DC">
            <w:pPr>
              <w:pStyle w:val="Odstavecseseznamem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Záznam o poruše konstrukce č. </w:t>
            </w:r>
            <w:r w:rsidRPr="00C342D7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</w:tbl>
    <w:p w:rsidR="008230A9" w:rsidRDefault="008230A9" w:rsidP="003F5FA2">
      <w:pPr>
        <w:keepNext/>
        <w:spacing w:after="0"/>
        <w:ind w:hanging="567"/>
        <w:jc w:val="both"/>
        <w:rPr>
          <w:rFonts w:ascii="Times New Roman" w:hAnsi="Times New Roman"/>
          <w:bCs/>
          <w:sz w:val="20"/>
          <w:szCs w:val="20"/>
        </w:rPr>
      </w:pPr>
    </w:p>
    <w:p w:rsidR="00E85BAF" w:rsidRPr="00E85BAF" w:rsidRDefault="00E85BAF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E85BAF">
        <w:rPr>
          <w:rFonts w:ascii="Times New Roman" w:hAnsi="Times New Roman"/>
          <w:b/>
          <w:bCs/>
          <w:sz w:val="20"/>
          <w:szCs w:val="20"/>
        </w:rPr>
        <w:t>Seznam použitých zkratek:</w:t>
      </w:r>
    </w:p>
    <w:p w:rsidR="00E85BAF" w:rsidRDefault="00E85BAF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Návrh TP</w:t>
      </w:r>
      <w:r>
        <w:rPr>
          <w:rFonts w:ascii="Times New Roman" w:hAnsi="Times New Roman"/>
          <w:bCs/>
          <w:sz w:val="20"/>
          <w:szCs w:val="20"/>
        </w:rPr>
        <w:tab/>
      </w:r>
      <w:r w:rsidR="00E9348C">
        <w:rPr>
          <w:rFonts w:ascii="Times New Roman" w:hAnsi="Times New Roman"/>
          <w:bCs/>
          <w:sz w:val="20"/>
          <w:szCs w:val="20"/>
        </w:rPr>
        <w:tab/>
      </w:r>
      <w:r w:rsidR="0046434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ab/>
        <w:t>Návrh technologické předpisu pro zabezpečovací práce</w:t>
      </w:r>
    </w:p>
    <w:p w:rsidR="00E85BAF" w:rsidRDefault="00E85BAF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Návrh TP (A)</w:t>
      </w:r>
      <w:r w:rsidRPr="00E85BA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ab/>
      </w:r>
      <w:r w:rsidR="00E9348C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ab/>
        <w:t>Návrh technologického předpisu pro zabezpečovací práce A</w:t>
      </w:r>
    </w:p>
    <w:p w:rsidR="00E85BAF" w:rsidRDefault="00E85BAF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Návrh TP (B)</w:t>
      </w:r>
      <w:r>
        <w:rPr>
          <w:rFonts w:ascii="Times New Roman" w:hAnsi="Times New Roman"/>
          <w:bCs/>
          <w:sz w:val="20"/>
          <w:szCs w:val="20"/>
        </w:rPr>
        <w:tab/>
      </w:r>
      <w:r w:rsidR="00E9348C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ab/>
        <w:t>Návrh technologického předpisu pro zabezpečovací práce B</w:t>
      </w:r>
    </w:p>
    <w:p w:rsidR="00E85BAF" w:rsidRDefault="00E85BAF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Návrh TP (C)</w:t>
      </w:r>
      <w:r>
        <w:rPr>
          <w:rFonts w:ascii="Times New Roman" w:hAnsi="Times New Roman"/>
          <w:bCs/>
          <w:sz w:val="20"/>
          <w:szCs w:val="20"/>
        </w:rPr>
        <w:tab/>
      </w:r>
      <w:r w:rsidR="00E9348C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ab/>
        <w:t>Návrh technologického předpisu pro zabezpečovací práce C</w:t>
      </w:r>
    </w:p>
    <w:p w:rsidR="00E85BAF" w:rsidRDefault="00E85BAF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SZP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E9348C">
        <w:rPr>
          <w:rFonts w:ascii="Times New Roman" w:hAnsi="Times New Roman"/>
          <w:bCs/>
          <w:sz w:val="20"/>
          <w:szCs w:val="20"/>
        </w:rPr>
        <w:tab/>
      </w:r>
      <w:r w:rsidR="0046434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ab/>
        <w:t>Stanovené zabezpečovací prací</w:t>
      </w:r>
    </w:p>
    <w:p w:rsidR="00E85BAF" w:rsidRDefault="00E9348C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Cs/>
          <w:sz w:val="20"/>
          <w:szCs w:val="20"/>
        </w:rPr>
      </w:pPr>
      <w:r w:rsidRPr="00E9348C">
        <w:rPr>
          <w:rFonts w:ascii="Times New Roman" w:hAnsi="Times New Roman"/>
          <w:bCs/>
          <w:sz w:val="20"/>
          <w:szCs w:val="20"/>
        </w:rPr>
        <w:t xml:space="preserve">Stupeň obtížnosti </w:t>
      </w:r>
      <w:r w:rsidR="00E85BAF" w:rsidRPr="00E9348C">
        <w:rPr>
          <w:rFonts w:ascii="Times New Roman" w:hAnsi="Times New Roman"/>
          <w:bCs/>
          <w:sz w:val="20"/>
          <w:szCs w:val="20"/>
        </w:rPr>
        <w:t>ZP</w:t>
      </w:r>
      <w:r w:rsidRPr="00E9348C">
        <w:rPr>
          <w:rFonts w:ascii="Times New Roman" w:hAnsi="Times New Roman"/>
          <w:bCs/>
          <w:sz w:val="20"/>
          <w:szCs w:val="20"/>
        </w:rPr>
        <w:tab/>
      </w:r>
      <w:r w:rsidR="00E85BAF" w:rsidRPr="00E9348C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ab/>
        <w:t>Stupeň obtížnosti zabezpečovacích prací</w:t>
      </w:r>
      <w:r w:rsidR="00E85BAF">
        <w:rPr>
          <w:rFonts w:ascii="Times New Roman" w:hAnsi="Times New Roman"/>
          <w:bCs/>
          <w:sz w:val="20"/>
          <w:szCs w:val="20"/>
        </w:rPr>
        <w:tab/>
      </w:r>
    </w:p>
    <w:p w:rsidR="00E85BAF" w:rsidRDefault="00E85BAF" w:rsidP="003F5FA2">
      <w:pPr>
        <w:keepNext/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Cs/>
          <w:sz w:val="20"/>
          <w:szCs w:val="20"/>
        </w:rPr>
      </w:pPr>
    </w:p>
    <w:p w:rsidR="00F91D36" w:rsidRPr="00E85BAF" w:rsidRDefault="00730960" w:rsidP="000B5F4F">
      <w:pPr>
        <w:tabs>
          <w:tab w:val="left" w:pos="284"/>
        </w:tabs>
        <w:spacing w:after="0"/>
        <w:ind w:right="-599" w:hanging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E85BAF">
        <w:rPr>
          <w:rFonts w:ascii="Times New Roman" w:hAnsi="Times New Roman"/>
          <w:b/>
          <w:bCs/>
          <w:sz w:val="20"/>
          <w:szCs w:val="20"/>
        </w:rPr>
        <w:t xml:space="preserve">Pozn. pro zpracovatele Výkazu poruchové služby: </w:t>
      </w:r>
    </w:p>
    <w:p w:rsidR="00991ED1" w:rsidRDefault="00991ED1" w:rsidP="000B5F4F">
      <w:pPr>
        <w:pStyle w:val="Odstavecseseznamem"/>
        <w:numPr>
          <w:ilvl w:val="0"/>
          <w:numId w:val="56"/>
        </w:numPr>
        <w:tabs>
          <w:tab w:val="left" w:pos="284"/>
        </w:tabs>
        <w:spacing w:after="0"/>
        <w:ind w:left="0"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všechny ceny se </w:t>
      </w:r>
      <w:r w:rsidR="0084670C">
        <w:rPr>
          <w:rFonts w:ascii="Times New Roman" w:hAnsi="Times New Roman"/>
          <w:bCs/>
          <w:sz w:val="20"/>
          <w:szCs w:val="20"/>
        </w:rPr>
        <w:t>uvádějí</w:t>
      </w:r>
      <w:r>
        <w:rPr>
          <w:rFonts w:ascii="Times New Roman" w:hAnsi="Times New Roman"/>
          <w:bCs/>
          <w:sz w:val="20"/>
          <w:szCs w:val="20"/>
        </w:rPr>
        <w:t xml:space="preserve"> v korunách českých;</w:t>
      </w:r>
    </w:p>
    <w:p w:rsidR="00730960" w:rsidRDefault="00F91D36" w:rsidP="000B5F4F">
      <w:pPr>
        <w:pStyle w:val="Odstavecseseznamem"/>
        <w:numPr>
          <w:ilvl w:val="0"/>
          <w:numId w:val="56"/>
        </w:numPr>
        <w:tabs>
          <w:tab w:val="left" w:pos="0"/>
        </w:tabs>
        <w:spacing w:after="0"/>
        <w:ind w:left="0" w:right="-599" w:hanging="567"/>
        <w:jc w:val="both"/>
        <w:rPr>
          <w:rFonts w:ascii="Times New Roman" w:hAnsi="Times New Roman"/>
          <w:bCs/>
          <w:sz w:val="20"/>
          <w:szCs w:val="20"/>
        </w:rPr>
      </w:pPr>
      <w:r w:rsidRPr="00F91D36">
        <w:rPr>
          <w:rFonts w:ascii="Times New Roman" w:hAnsi="Times New Roman"/>
          <w:bCs/>
          <w:sz w:val="20"/>
          <w:szCs w:val="20"/>
        </w:rPr>
        <w:t>v</w:t>
      </w:r>
      <w:r w:rsidR="00721163" w:rsidRPr="00F91D36">
        <w:rPr>
          <w:rFonts w:ascii="Times New Roman" w:hAnsi="Times New Roman"/>
          <w:bCs/>
          <w:sz w:val="20"/>
          <w:szCs w:val="20"/>
        </w:rPr>
        <w:t>e Výkazu poruchové služby budou uvedeny pouze ty Poruchy</w:t>
      </w:r>
      <w:r w:rsidRPr="00F91D36">
        <w:rPr>
          <w:rFonts w:ascii="Times New Roman" w:hAnsi="Times New Roman"/>
          <w:bCs/>
          <w:sz w:val="20"/>
          <w:szCs w:val="20"/>
        </w:rPr>
        <w:t xml:space="preserve"> </w:t>
      </w:r>
      <w:r w:rsidR="004542C3">
        <w:rPr>
          <w:rFonts w:ascii="Times New Roman" w:hAnsi="Times New Roman"/>
          <w:bCs/>
          <w:sz w:val="20"/>
          <w:szCs w:val="20"/>
        </w:rPr>
        <w:t>v</w:t>
      </w:r>
      <w:r w:rsidRPr="00F91D36">
        <w:rPr>
          <w:rFonts w:ascii="Times New Roman" w:hAnsi="Times New Roman"/>
          <w:bCs/>
          <w:sz w:val="20"/>
          <w:szCs w:val="20"/>
        </w:rPr>
        <w:t>ybavení</w:t>
      </w:r>
      <w:r w:rsidR="00721163" w:rsidRPr="00F91D36">
        <w:rPr>
          <w:rFonts w:ascii="Times New Roman" w:hAnsi="Times New Roman"/>
          <w:bCs/>
          <w:sz w:val="20"/>
          <w:szCs w:val="20"/>
        </w:rPr>
        <w:t>, které byly v příslušném kalendářním měsíci Poskytovatelem řádně odstraněny, a nikoliv Poruchy</w:t>
      </w:r>
      <w:r w:rsidRPr="00F91D36">
        <w:rPr>
          <w:rFonts w:ascii="Times New Roman" w:hAnsi="Times New Roman"/>
          <w:bCs/>
          <w:sz w:val="20"/>
          <w:szCs w:val="20"/>
        </w:rPr>
        <w:t xml:space="preserve"> </w:t>
      </w:r>
      <w:r w:rsidR="004542C3">
        <w:rPr>
          <w:rFonts w:ascii="Times New Roman" w:hAnsi="Times New Roman"/>
          <w:bCs/>
          <w:sz w:val="20"/>
          <w:szCs w:val="20"/>
        </w:rPr>
        <w:t>v</w:t>
      </w:r>
      <w:r w:rsidRPr="00F91D36">
        <w:rPr>
          <w:rFonts w:ascii="Times New Roman" w:hAnsi="Times New Roman"/>
          <w:bCs/>
          <w:sz w:val="20"/>
          <w:szCs w:val="20"/>
        </w:rPr>
        <w:t>ybavení</w:t>
      </w:r>
      <w:r w:rsidR="00721163" w:rsidRPr="00F91D36">
        <w:rPr>
          <w:rFonts w:ascii="Times New Roman" w:hAnsi="Times New Roman"/>
          <w:bCs/>
          <w:sz w:val="20"/>
          <w:szCs w:val="20"/>
        </w:rPr>
        <w:t>, jejichž odstranění bylo v daném kalendářním měsíci ze strany Poskytovatele pouze zahájeno, avšak nikoliv dokončeno</w:t>
      </w:r>
      <w:r w:rsidR="00991ED1">
        <w:rPr>
          <w:rFonts w:ascii="Times New Roman" w:hAnsi="Times New Roman"/>
          <w:bCs/>
          <w:sz w:val="20"/>
          <w:szCs w:val="20"/>
        </w:rPr>
        <w:t>;</w:t>
      </w:r>
    </w:p>
    <w:p w:rsidR="00F4751A" w:rsidRDefault="00F91D36" w:rsidP="000B5F4F">
      <w:pPr>
        <w:pStyle w:val="Odstavecseseznamem"/>
        <w:numPr>
          <w:ilvl w:val="0"/>
          <w:numId w:val="56"/>
        </w:numPr>
        <w:tabs>
          <w:tab w:val="left" w:pos="284"/>
        </w:tabs>
        <w:spacing w:after="0"/>
        <w:ind w:left="0" w:right="-599" w:hanging="567"/>
        <w:jc w:val="both"/>
        <w:rPr>
          <w:rFonts w:ascii="Times New Roman" w:hAnsi="Times New Roman"/>
          <w:bCs/>
          <w:sz w:val="20"/>
          <w:szCs w:val="20"/>
        </w:rPr>
      </w:pPr>
      <w:r w:rsidRPr="00F91D36">
        <w:rPr>
          <w:rFonts w:ascii="Times New Roman" w:hAnsi="Times New Roman"/>
          <w:bCs/>
          <w:sz w:val="20"/>
          <w:szCs w:val="20"/>
        </w:rPr>
        <w:t xml:space="preserve">ve Výkazu poruchové služby budou uvedeny pouze ty Poruchy </w:t>
      </w:r>
      <w:r w:rsidR="004542C3">
        <w:rPr>
          <w:rFonts w:ascii="Times New Roman" w:hAnsi="Times New Roman"/>
          <w:bCs/>
          <w:sz w:val="20"/>
          <w:szCs w:val="20"/>
        </w:rPr>
        <w:t>k</w:t>
      </w:r>
      <w:r w:rsidRPr="00F91D36">
        <w:rPr>
          <w:rFonts w:ascii="Times New Roman" w:hAnsi="Times New Roman"/>
          <w:bCs/>
          <w:sz w:val="20"/>
          <w:szCs w:val="20"/>
        </w:rPr>
        <w:t xml:space="preserve">onstrukce, které byly v příslušném kalendářním měsíci Poskytovatelem řádně </w:t>
      </w:r>
      <w:r w:rsidR="004542C3">
        <w:rPr>
          <w:rFonts w:ascii="Times New Roman" w:hAnsi="Times New Roman"/>
          <w:bCs/>
          <w:sz w:val="20"/>
          <w:szCs w:val="20"/>
        </w:rPr>
        <w:t>zabezpečeny</w:t>
      </w:r>
      <w:r w:rsidRPr="00F91D36">
        <w:rPr>
          <w:rFonts w:ascii="Times New Roman" w:hAnsi="Times New Roman"/>
          <w:bCs/>
          <w:sz w:val="20"/>
          <w:szCs w:val="20"/>
        </w:rPr>
        <w:t xml:space="preserve">, a nikoliv Poruchy </w:t>
      </w:r>
      <w:r w:rsidR="004542C3">
        <w:rPr>
          <w:rFonts w:ascii="Times New Roman" w:hAnsi="Times New Roman"/>
          <w:bCs/>
          <w:sz w:val="20"/>
          <w:szCs w:val="20"/>
        </w:rPr>
        <w:t>k</w:t>
      </w:r>
      <w:r w:rsidRPr="00F91D36">
        <w:rPr>
          <w:rFonts w:ascii="Times New Roman" w:hAnsi="Times New Roman"/>
          <w:bCs/>
          <w:sz w:val="20"/>
          <w:szCs w:val="20"/>
        </w:rPr>
        <w:t xml:space="preserve">onstrukce, jejichž </w:t>
      </w:r>
      <w:r w:rsidR="004542C3">
        <w:rPr>
          <w:rFonts w:ascii="Times New Roman" w:hAnsi="Times New Roman"/>
          <w:bCs/>
          <w:sz w:val="20"/>
          <w:szCs w:val="20"/>
        </w:rPr>
        <w:t>zabezpečení</w:t>
      </w:r>
      <w:r w:rsidRPr="00F91D36">
        <w:rPr>
          <w:rFonts w:ascii="Times New Roman" w:hAnsi="Times New Roman"/>
          <w:bCs/>
          <w:sz w:val="20"/>
          <w:szCs w:val="20"/>
        </w:rPr>
        <w:t xml:space="preserve"> bylo v daném kalendářním měsíci ze strany Poskytovatele pouze zahájeno, avšak nikoliv dokončeno</w:t>
      </w:r>
      <w:r w:rsidR="00F4751A">
        <w:rPr>
          <w:rFonts w:ascii="Times New Roman" w:hAnsi="Times New Roman"/>
          <w:bCs/>
          <w:sz w:val="20"/>
          <w:szCs w:val="20"/>
        </w:rPr>
        <w:t>;</w:t>
      </w:r>
    </w:p>
    <w:p w:rsidR="005D4880" w:rsidRDefault="000B5F4F" w:rsidP="000B5F4F">
      <w:pPr>
        <w:pStyle w:val="Odstavecseseznamem"/>
        <w:numPr>
          <w:ilvl w:val="0"/>
          <w:numId w:val="56"/>
        </w:numPr>
        <w:tabs>
          <w:tab w:val="left" w:pos="284"/>
        </w:tabs>
        <w:spacing w:after="0"/>
        <w:ind w:left="0"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údaj o </w:t>
      </w:r>
      <w:r w:rsidR="00B174C1">
        <w:rPr>
          <w:rFonts w:ascii="Times New Roman" w:hAnsi="Times New Roman"/>
          <w:bCs/>
          <w:sz w:val="20"/>
          <w:szCs w:val="20"/>
        </w:rPr>
        <w:t xml:space="preserve">čase </w:t>
      </w:r>
      <w:r w:rsidRPr="000B5F4F">
        <w:rPr>
          <w:rFonts w:ascii="Times New Roman" w:hAnsi="Times New Roman"/>
          <w:bCs/>
          <w:sz w:val="20"/>
          <w:szCs w:val="20"/>
        </w:rPr>
        <w:t>vynaložen</w:t>
      </w:r>
      <w:r w:rsidR="00B174C1">
        <w:rPr>
          <w:rFonts w:ascii="Times New Roman" w:hAnsi="Times New Roman"/>
          <w:bCs/>
          <w:sz w:val="20"/>
          <w:szCs w:val="20"/>
        </w:rPr>
        <w:t>ém</w:t>
      </w:r>
      <w:r w:rsidRPr="000B5F4F">
        <w:rPr>
          <w:rFonts w:ascii="Times New Roman" w:hAnsi="Times New Roman"/>
          <w:bCs/>
          <w:sz w:val="20"/>
          <w:szCs w:val="20"/>
        </w:rPr>
        <w:t xml:space="preserve"> Poskytovatelem na odstranění </w:t>
      </w:r>
      <w:r w:rsidR="00B174C1">
        <w:rPr>
          <w:rFonts w:ascii="Times New Roman" w:hAnsi="Times New Roman"/>
          <w:bCs/>
          <w:sz w:val="20"/>
          <w:szCs w:val="20"/>
        </w:rPr>
        <w:t xml:space="preserve">konkrétní </w:t>
      </w:r>
      <w:r w:rsidRPr="000B5F4F">
        <w:rPr>
          <w:rFonts w:ascii="Times New Roman" w:hAnsi="Times New Roman"/>
          <w:bCs/>
          <w:sz w:val="20"/>
          <w:szCs w:val="20"/>
        </w:rPr>
        <w:t>Poruchy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B5F4F">
        <w:rPr>
          <w:rFonts w:ascii="Times New Roman" w:hAnsi="Times New Roman"/>
          <w:bCs/>
          <w:sz w:val="20"/>
          <w:szCs w:val="20"/>
        </w:rPr>
        <w:t xml:space="preserve">vybavení </w:t>
      </w:r>
      <w:r>
        <w:rPr>
          <w:rFonts w:ascii="Times New Roman" w:hAnsi="Times New Roman"/>
          <w:bCs/>
          <w:sz w:val="20"/>
          <w:szCs w:val="20"/>
        </w:rPr>
        <w:t xml:space="preserve">nebo na provedení </w:t>
      </w:r>
      <w:r w:rsidR="00B174C1">
        <w:rPr>
          <w:rFonts w:ascii="Times New Roman" w:hAnsi="Times New Roman"/>
          <w:bCs/>
          <w:sz w:val="20"/>
          <w:szCs w:val="20"/>
        </w:rPr>
        <w:t xml:space="preserve">konkrétních </w:t>
      </w:r>
      <w:r>
        <w:rPr>
          <w:rFonts w:ascii="Times New Roman" w:hAnsi="Times New Roman"/>
          <w:bCs/>
          <w:sz w:val="20"/>
          <w:szCs w:val="20"/>
        </w:rPr>
        <w:t xml:space="preserve">Stanovených zabezpečovacích prací </w:t>
      </w:r>
      <w:r w:rsidR="00B174C1">
        <w:rPr>
          <w:rFonts w:ascii="Times New Roman" w:hAnsi="Times New Roman"/>
          <w:bCs/>
          <w:sz w:val="20"/>
          <w:szCs w:val="20"/>
        </w:rPr>
        <w:t>(„</w:t>
      </w:r>
      <w:r w:rsidR="00B174C1" w:rsidRPr="007351DC">
        <w:rPr>
          <w:rFonts w:ascii="Times New Roman" w:hAnsi="Times New Roman"/>
          <w:bCs/>
          <w:i/>
          <w:sz w:val="20"/>
          <w:szCs w:val="20"/>
        </w:rPr>
        <w:t>Počet hodin</w:t>
      </w:r>
      <w:r w:rsidR="00B174C1">
        <w:rPr>
          <w:rFonts w:ascii="Times New Roman" w:hAnsi="Times New Roman"/>
          <w:bCs/>
          <w:sz w:val="20"/>
          <w:szCs w:val="20"/>
        </w:rPr>
        <w:t xml:space="preserve">“) </w:t>
      </w:r>
      <w:r>
        <w:rPr>
          <w:rFonts w:ascii="Times New Roman" w:hAnsi="Times New Roman"/>
          <w:bCs/>
          <w:sz w:val="20"/>
          <w:szCs w:val="20"/>
        </w:rPr>
        <w:t>s</w:t>
      </w:r>
      <w:r w:rsidR="007351DC">
        <w:rPr>
          <w:rFonts w:ascii="Times New Roman" w:hAnsi="Times New Roman"/>
          <w:bCs/>
          <w:sz w:val="20"/>
          <w:szCs w:val="20"/>
        </w:rPr>
        <w:t xml:space="preserve">e uvádí </w:t>
      </w:r>
      <w:r w:rsidRPr="005D4880">
        <w:rPr>
          <w:rFonts w:ascii="Times New Roman" w:hAnsi="Times New Roman"/>
          <w:bCs/>
          <w:sz w:val="20"/>
          <w:szCs w:val="20"/>
        </w:rPr>
        <w:t>v hodinách desetinným číslem (se zaokrouhlením na dvě desetinná místa)</w:t>
      </w:r>
      <w:r>
        <w:rPr>
          <w:rFonts w:ascii="Times New Roman" w:hAnsi="Times New Roman"/>
          <w:bCs/>
          <w:sz w:val="20"/>
          <w:szCs w:val="20"/>
        </w:rPr>
        <w:t>.</w:t>
      </w:r>
      <w:r w:rsidR="005D4880" w:rsidRPr="005D4880">
        <w:rPr>
          <w:rFonts w:ascii="Times New Roman" w:hAnsi="Times New Roman"/>
          <w:bCs/>
          <w:sz w:val="20"/>
          <w:szCs w:val="20"/>
        </w:rPr>
        <w:t xml:space="preserve"> </w:t>
      </w:r>
      <w:r w:rsidR="007351DC">
        <w:rPr>
          <w:rFonts w:ascii="Times New Roman" w:hAnsi="Times New Roman"/>
          <w:bCs/>
          <w:sz w:val="20"/>
          <w:szCs w:val="20"/>
        </w:rPr>
        <w:t xml:space="preserve">Tato hodnota se vypočte pomocí vzorce x/60, kde x je počet minut </w:t>
      </w:r>
      <w:r w:rsidR="007351DC" w:rsidRPr="000B5F4F">
        <w:rPr>
          <w:rFonts w:ascii="Times New Roman" w:hAnsi="Times New Roman"/>
          <w:bCs/>
          <w:sz w:val="20"/>
          <w:szCs w:val="20"/>
        </w:rPr>
        <w:t>vynaložen</w:t>
      </w:r>
      <w:r w:rsidR="007351DC">
        <w:rPr>
          <w:rFonts w:ascii="Times New Roman" w:hAnsi="Times New Roman"/>
          <w:bCs/>
          <w:sz w:val="20"/>
          <w:szCs w:val="20"/>
        </w:rPr>
        <w:t>ých</w:t>
      </w:r>
      <w:r w:rsidR="007351DC" w:rsidRPr="000B5F4F">
        <w:rPr>
          <w:rFonts w:ascii="Times New Roman" w:hAnsi="Times New Roman"/>
          <w:bCs/>
          <w:sz w:val="20"/>
          <w:szCs w:val="20"/>
        </w:rPr>
        <w:t xml:space="preserve"> Poskytovatelem na odstranění </w:t>
      </w:r>
      <w:r w:rsidR="007351DC">
        <w:rPr>
          <w:rFonts w:ascii="Times New Roman" w:hAnsi="Times New Roman"/>
          <w:bCs/>
          <w:sz w:val="20"/>
          <w:szCs w:val="20"/>
        </w:rPr>
        <w:t xml:space="preserve">konkrétní </w:t>
      </w:r>
      <w:r w:rsidR="007351DC" w:rsidRPr="000B5F4F">
        <w:rPr>
          <w:rFonts w:ascii="Times New Roman" w:hAnsi="Times New Roman"/>
          <w:bCs/>
          <w:sz w:val="20"/>
          <w:szCs w:val="20"/>
        </w:rPr>
        <w:t>Poruchy</w:t>
      </w:r>
      <w:r w:rsidR="007351DC">
        <w:rPr>
          <w:rFonts w:ascii="Times New Roman" w:hAnsi="Times New Roman"/>
          <w:bCs/>
          <w:sz w:val="20"/>
          <w:szCs w:val="20"/>
        </w:rPr>
        <w:t xml:space="preserve"> </w:t>
      </w:r>
      <w:r w:rsidR="007351DC" w:rsidRPr="000B5F4F">
        <w:rPr>
          <w:rFonts w:ascii="Times New Roman" w:hAnsi="Times New Roman"/>
          <w:bCs/>
          <w:sz w:val="20"/>
          <w:szCs w:val="20"/>
        </w:rPr>
        <w:t xml:space="preserve">vybavení </w:t>
      </w:r>
      <w:r w:rsidR="007351DC">
        <w:rPr>
          <w:rFonts w:ascii="Times New Roman" w:hAnsi="Times New Roman"/>
          <w:bCs/>
          <w:sz w:val="20"/>
          <w:szCs w:val="20"/>
        </w:rPr>
        <w:t>nebo na provedení konkrétních Stanovených zabezpečovacích prací. Pokud např. trvalo odstranění Poruchy vybavení 135 minut, uvede Zpracovatel do kolonky „</w:t>
      </w:r>
      <w:r w:rsidR="007351DC" w:rsidRPr="007351DC">
        <w:rPr>
          <w:rFonts w:ascii="Times New Roman" w:hAnsi="Times New Roman"/>
          <w:bCs/>
          <w:i/>
          <w:sz w:val="20"/>
          <w:szCs w:val="20"/>
        </w:rPr>
        <w:t>Počet hodin</w:t>
      </w:r>
      <w:r w:rsidR="007351DC">
        <w:rPr>
          <w:rFonts w:ascii="Times New Roman" w:hAnsi="Times New Roman"/>
          <w:bCs/>
          <w:sz w:val="20"/>
          <w:szCs w:val="20"/>
        </w:rPr>
        <w:t>“ číslo 2,25 (135/60 = 2,25</w:t>
      </w:r>
      <w:r w:rsidR="00803F47">
        <w:rPr>
          <w:rFonts w:ascii="Times New Roman" w:hAnsi="Times New Roman"/>
          <w:bCs/>
          <w:sz w:val="20"/>
          <w:szCs w:val="20"/>
        </w:rPr>
        <w:t>);</w:t>
      </w:r>
    </w:p>
    <w:p w:rsidR="00545ACF" w:rsidRPr="000B5F4F" w:rsidRDefault="007351DC" w:rsidP="001E6810">
      <w:pPr>
        <w:pStyle w:val="Odstavecseseznamem"/>
        <w:keepNext/>
        <w:numPr>
          <w:ilvl w:val="0"/>
          <w:numId w:val="56"/>
        </w:numPr>
        <w:tabs>
          <w:tab w:val="left" w:pos="284"/>
        </w:tabs>
        <w:spacing w:after="0"/>
        <w:ind w:left="0" w:right="-599" w:hanging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pokud</w:t>
      </w:r>
      <w:r w:rsidR="00F4751A" w:rsidRPr="000B5F4F">
        <w:rPr>
          <w:rFonts w:ascii="Times New Roman" w:hAnsi="Times New Roman"/>
          <w:bCs/>
          <w:sz w:val="20"/>
          <w:szCs w:val="20"/>
        </w:rPr>
        <w:t xml:space="preserve"> určitá činnost nebyla ve vztahu ke konkrétní Poruše ze strany ŘSD ČR poptána, vyznačí se tato skutečnost ve Výkazu poruchové služby proškrtnutím příslušného </w:t>
      </w:r>
      <w:r w:rsidR="005D4880" w:rsidRPr="000B5F4F">
        <w:rPr>
          <w:rFonts w:ascii="Times New Roman" w:hAnsi="Times New Roman"/>
          <w:bCs/>
          <w:sz w:val="20"/>
          <w:szCs w:val="20"/>
        </w:rPr>
        <w:t>políčka.</w:t>
      </w:r>
    </w:p>
    <w:p w:rsidR="00F13675" w:rsidRDefault="00F13675" w:rsidP="00D66926">
      <w:pPr>
        <w:spacing w:after="0"/>
        <w:rPr>
          <w:rFonts w:ascii="Times New Roman" w:hAnsi="Times New Roman"/>
          <w:i/>
          <w:sz w:val="24"/>
          <w:szCs w:val="24"/>
          <w:highlight w:val="yellow"/>
        </w:rPr>
      </w:pPr>
    </w:p>
    <w:p w:rsidR="001D6FD4" w:rsidRPr="00454F66" w:rsidRDefault="00F13675" w:rsidP="007166A3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highlight w:val="yellow"/>
        </w:rPr>
        <w:br w:type="column"/>
      </w:r>
      <w:r w:rsidR="00EB1A35" w:rsidRPr="00454F66">
        <w:rPr>
          <w:rFonts w:ascii="Times New Roman" w:hAnsi="Times New Roman"/>
          <w:b/>
          <w:sz w:val="24"/>
          <w:szCs w:val="24"/>
        </w:rPr>
        <w:lastRenderedPageBreak/>
        <w:t xml:space="preserve">Příkaz </w:t>
      </w:r>
      <w:r w:rsidR="00EB1A35">
        <w:rPr>
          <w:rFonts w:ascii="Times New Roman" w:hAnsi="Times New Roman"/>
          <w:b/>
          <w:sz w:val="24"/>
          <w:szCs w:val="24"/>
        </w:rPr>
        <w:t>ř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editele </w:t>
      </w:r>
      <w:r w:rsidR="00EB1A35">
        <w:rPr>
          <w:rFonts w:ascii="Times New Roman" w:hAnsi="Times New Roman"/>
          <w:b/>
          <w:sz w:val="24"/>
          <w:szCs w:val="24"/>
        </w:rPr>
        <w:t xml:space="preserve">provozního úseku </w:t>
      </w:r>
      <w:r w:rsidR="00EB1A35" w:rsidRPr="00454F66">
        <w:rPr>
          <w:rFonts w:ascii="Times New Roman" w:hAnsi="Times New Roman"/>
          <w:b/>
          <w:sz w:val="24"/>
          <w:szCs w:val="24"/>
        </w:rPr>
        <w:t xml:space="preserve">ŘSD </w:t>
      </w:r>
      <w:r w:rsidR="00EB1A35">
        <w:rPr>
          <w:rFonts w:ascii="Times New Roman" w:hAnsi="Times New Roman"/>
          <w:b/>
          <w:sz w:val="24"/>
          <w:szCs w:val="24"/>
        </w:rPr>
        <w:t xml:space="preserve">ČR </w:t>
      </w:r>
      <w:r w:rsidR="00EB1A35" w:rsidRPr="00454F66">
        <w:rPr>
          <w:rFonts w:ascii="Times New Roman" w:hAnsi="Times New Roman"/>
          <w:b/>
          <w:sz w:val="24"/>
          <w:szCs w:val="24"/>
        </w:rPr>
        <w:t>č</w:t>
      </w:r>
      <w:r w:rsidR="00EB1A35"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="00EB1A35" w:rsidRPr="00AD5AD4">
        <w:rPr>
          <w:rFonts w:ascii="Times New Roman" w:hAnsi="Times New Roman"/>
          <w:b/>
          <w:sz w:val="24"/>
          <w:szCs w:val="24"/>
        </w:rPr>
        <w:t>/201</w:t>
      </w:r>
      <w:r w:rsidR="00EB1A35">
        <w:rPr>
          <w:rFonts w:ascii="Times New Roman" w:hAnsi="Times New Roman"/>
          <w:b/>
          <w:sz w:val="24"/>
          <w:szCs w:val="24"/>
        </w:rPr>
        <w:t>7</w:t>
      </w:r>
    </w:p>
    <w:p w:rsidR="00F13675" w:rsidRDefault="00F13675" w:rsidP="00F13675">
      <w:pPr>
        <w:rPr>
          <w:rFonts w:ascii="Times New Roman" w:hAnsi="Times New Roman"/>
          <w:b/>
          <w:sz w:val="24"/>
          <w:szCs w:val="24"/>
        </w:rPr>
      </w:pPr>
      <w:r w:rsidRPr="004B374E">
        <w:rPr>
          <w:rFonts w:ascii="Times New Roman" w:hAnsi="Times New Roman"/>
          <w:b/>
          <w:sz w:val="24"/>
          <w:szCs w:val="24"/>
        </w:rPr>
        <w:t xml:space="preserve">Příloha č. </w:t>
      </w:r>
      <w:r w:rsidR="00325D1D">
        <w:rPr>
          <w:rFonts w:ascii="Times New Roman" w:hAnsi="Times New Roman"/>
          <w:b/>
          <w:sz w:val="24"/>
          <w:szCs w:val="24"/>
        </w:rPr>
        <w:t>7</w:t>
      </w:r>
      <w:r w:rsidRPr="004B374E">
        <w:rPr>
          <w:rFonts w:ascii="Times New Roman" w:hAnsi="Times New Roman"/>
          <w:b/>
          <w:sz w:val="24"/>
          <w:szCs w:val="24"/>
        </w:rPr>
        <w:t xml:space="preserve"> – Formulář „</w:t>
      </w:r>
      <w:r>
        <w:rPr>
          <w:rFonts w:ascii="Times New Roman" w:hAnsi="Times New Roman"/>
          <w:b/>
          <w:i/>
          <w:sz w:val="24"/>
          <w:szCs w:val="24"/>
        </w:rPr>
        <w:t>Výkaz náhradních dílů</w:t>
      </w:r>
      <w:r w:rsidRPr="004B374E">
        <w:rPr>
          <w:rFonts w:ascii="Times New Roman" w:hAnsi="Times New Roman"/>
          <w:b/>
          <w:sz w:val="24"/>
          <w:szCs w:val="24"/>
        </w:rPr>
        <w:t>“</w:t>
      </w:r>
    </w:p>
    <w:tbl>
      <w:tblPr>
        <w:tblStyle w:val="Mkatabulky"/>
        <w:tblW w:w="14559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818"/>
        <w:gridCol w:w="1701"/>
        <w:gridCol w:w="992"/>
        <w:gridCol w:w="142"/>
        <w:gridCol w:w="1554"/>
        <w:gridCol w:w="289"/>
        <w:gridCol w:w="1271"/>
        <w:gridCol w:w="1209"/>
        <w:gridCol w:w="496"/>
        <w:gridCol w:w="1985"/>
        <w:gridCol w:w="142"/>
        <w:gridCol w:w="2084"/>
      </w:tblGrid>
      <w:tr w:rsidR="00F13675" w:rsidRPr="00412A2C" w:rsidTr="00077CC5">
        <w:trPr>
          <w:trHeight w:val="202"/>
          <w:jc w:val="center"/>
        </w:trPr>
        <w:tc>
          <w:tcPr>
            <w:tcW w:w="14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F13675" w:rsidRPr="00412A2C" w:rsidRDefault="00F13675" w:rsidP="00412A2C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VÝKAZ NÁHRADNÍCH DÍLŮ ZA MĚSÍC ____________</w:t>
            </w:r>
          </w:p>
        </w:tc>
      </w:tr>
      <w:tr w:rsidR="00077CC5" w:rsidRPr="00412A2C" w:rsidTr="00077CC5">
        <w:trPr>
          <w:trHeight w:val="631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77CC5" w:rsidRPr="00412A2C" w:rsidRDefault="00077CC5" w:rsidP="00077CC5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Specifikace použitého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Náhradního dílu</w:t>
            </w:r>
            <w:r w:rsidRPr="000012E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Množství (ks)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7CC5" w:rsidRPr="00412A2C" w:rsidRDefault="00077CC5" w:rsidP="00077CC5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áznamu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/ů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úkonu 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služby</w:t>
            </w:r>
            <w:r w:rsidRPr="000012E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7CC5" w:rsidRPr="00412A2C" w:rsidRDefault="00077CC5" w:rsidP="00077CC5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áznamu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/ů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 poruše vybavení</w:t>
            </w:r>
            <w:r w:rsidRPr="000012E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7CC5" w:rsidRPr="00412A2C" w:rsidRDefault="00077CC5" w:rsidP="00077CC5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áznamu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/ů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 poruše k</w:t>
            </w:r>
            <w:r w:rsidR="005819CF">
              <w:rPr>
                <w:rFonts w:ascii="Times New Roman" w:hAnsi="Times New Roman"/>
                <w:b/>
                <w:bCs/>
                <w:sz w:val="20"/>
                <w:szCs w:val="20"/>
              </w:rPr>
              <w:t>onstrukce</w:t>
            </w:r>
            <w:r w:rsidRPr="000012E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7CC5" w:rsidRPr="00412A2C" w:rsidRDefault="00077CC5" w:rsidP="0084670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Cena za 1 ks bez DPH</w:t>
            </w:r>
            <w:r w:rsidRPr="000012E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Cena celkem</w:t>
            </w:r>
          </w:p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</w:tr>
      <w:tr w:rsidR="00077CC5" w:rsidRPr="00412A2C" w:rsidTr="00077CC5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CC5" w:rsidRPr="00412A2C" w:rsidTr="00077CC5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CC5" w:rsidRPr="00412A2C" w:rsidTr="00077CC5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CC5" w:rsidRPr="00412A2C" w:rsidTr="00077CC5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CC5" w:rsidRPr="00412A2C" w:rsidTr="00077CC5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CC5" w:rsidRPr="00412A2C" w:rsidTr="00E65DB8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C5" w:rsidRPr="00412A2C" w:rsidRDefault="00077CC5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675" w:rsidRPr="00412A2C" w:rsidTr="00E65DB8">
        <w:trPr>
          <w:jc w:val="center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13675" w:rsidRPr="00412A2C" w:rsidRDefault="00F13675" w:rsidP="008230A9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CELKOVÁ CENA ZA NÁHRADNÍ DÍLY BEZ DPH</w:t>
            </w:r>
            <w:r w:rsidRPr="00412A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F13675" w:rsidRPr="00412A2C" w:rsidRDefault="00F13675" w:rsidP="00D22D5B">
            <w:pPr>
              <w:spacing w:before="60" w:after="60"/>
              <w:ind w:left="1026" w:hanging="10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675" w:rsidRPr="00412A2C" w:rsidTr="00077CC5">
        <w:trPr>
          <w:jc w:val="center"/>
        </w:trPr>
        <w:tc>
          <w:tcPr>
            <w:tcW w:w="26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Předal (za </w:t>
            </w:r>
            <w:r w:rsidR="00077CC5" w:rsidRPr="0011793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oskytovatele):</w:t>
            </w:r>
          </w:p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24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Schválil (za </w:t>
            </w:r>
            <w:r w:rsidR="00A05B15" w:rsidRPr="00117939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</w:p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4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</w:tc>
      </w:tr>
      <w:tr w:rsidR="00F13675" w:rsidRPr="00412A2C" w:rsidTr="00077CC5">
        <w:trPr>
          <w:jc w:val="center"/>
        </w:trPr>
        <w:tc>
          <w:tcPr>
            <w:tcW w:w="14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75" w:rsidRPr="00412A2C" w:rsidRDefault="00F13675" w:rsidP="00412A2C">
            <w:pPr>
              <w:spacing w:before="60" w:after="60"/>
              <w:ind w:left="1026" w:hanging="1026"/>
              <w:rPr>
                <w:rFonts w:ascii="Times New Roman" w:hAnsi="Times New Roman"/>
                <w:b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sz w:val="20"/>
                <w:szCs w:val="20"/>
              </w:rPr>
              <w:t>Přílohy:</w:t>
            </w:r>
          </w:p>
          <w:p w:rsidR="00F13675" w:rsidRPr="00412A2C" w:rsidRDefault="00F13675" w:rsidP="00087405">
            <w:pPr>
              <w:pStyle w:val="Odstavecseseznamem"/>
              <w:numPr>
                <w:ilvl w:val="0"/>
                <w:numId w:val="43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sz w:val="20"/>
                <w:szCs w:val="20"/>
              </w:rPr>
              <w:t xml:space="preserve">Přehled použitých náhradních dílů a spotřebního materiálu, které nejsou součástí předmětu plnění </w:t>
            </w:r>
            <w:r w:rsidR="00077CC5">
              <w:rPr>
                <w:rFonts w:ascii="Times New Roman" w:hAnsi="Times New Roman"/>
                <w:sz w:val="20"/>
                <w:szCs w:val="20"/>
              </w:rPr>
              <w:t>S</w:t>
            </w:r>
            <w:r w:rsidRPr="00412A2C">
              <w:rPr>
                <w:rFonts w:ascii="Times New Roman" w:hAnsi="Times New Roman"/>
                <w:sz w:val="20"/>
                <w:szCs w:val="20"/>
              </w:rPr>
              <w:t>ervisní smlouvy, za měsíc _________</w:t>
            </w:r>
          </w:p>
        </w:tc>
      </w:tr>
    </w:tbl>
    <w:p w:rsidR="000012E0" w:rsidRDefault="000012E0" w:rsidP="000012E0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F13675" w:rsidRPr="003F5FA2" w:rsidRDefault="000012E0" w:rsidP="003F5FA2">
      <w:pPr>
        <w:spacing w:after="0"/>
        <w:ind w:left="-284"/>
        <w:rPr>
          <w:rFonts w:ascii="Times New Roman" w:hAnsi="Times New Roman"/>
          <w:b/>
          <w:bCs/>
          <w:sz w:val="20"/>
          <w:szCs w:val="20"/>
        </w:rPr>
      </w:pPr>
      <w:r w:rsidRPr="003F5FA2">
        <w:rPr>
          <w:rFonts w:ascii="Times New Roman" w:hAnsi="Times New Roman"/>
          <w:b/>
          <w:bCs/>
          <w:sz w:val="20"/>
          <w:szCs w:val="20"/>
        </w:rPr>
        <w:t xml:space="preserve">Pozn. pro zpracovatele Výkazu náhradních </w:t>
      </w:r>
      <w:r w:rsidR="00721163" w:rsidRPr="003F5FA2">
        <w:rPr>
          <w:rFonts w:ascii="Times New Roman" w:hAnsi="Times New Roman"/>
          <w:b/>
          <w:bCs/>
          <w:sz w:val="20"/>
          <w:szCs w:val="20"/>
        </w:rPr>
        <w:t>dílů</w:t>
      </w:r>
      <w:r w:rsidRPr="003F5FA2">
        <w:rPr>
          <w:rFonts w:ascii="Times New Roman" w:hAnsi="Times New Roman"/>
          <w:b/>
          <w:bCs/>
          <w:sz w:val="20"/>
          <w:szCs w:val="20"/>
        </w:rPr>
        <w:t>:</w:t>
      </w:r>
    </w:p>
    <w:p w:rsidR="0084670C" w:rsidRDefault="0084670C" w:rsidP="00087405">
      <w:pPr>
        <w:pStyle w:val="Odstavecseseznamem"/>
        <w:keepNext/>
        <w:numPr>
          <w:ilvl w:val="0"/>
          <w:numId w:val="56"/>
        </w:numPr>
        <w:tabs>
          <w:tab w:val="left" w:pos="284"/>
        </w:tabs>
        <w:spacing w:after="0"/>
        <w:ind w:left="-284" w:right="-599" w:firstLine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všechny ceny se uvádějí v korunách českých;</w:t>
      </w:r>
    </w:p>
    <w:p w:rsidR="002E719F" w:rsidRPr="002E719F" w:rsidRDefault="002E719F" w:rsidP="002E719F">
      <w:pPr>
        <w:pStyle w:val="Odstavecseseznamem"/>
        <w:keepNext/>
        <w:numPr>
          <w:ilvl w:val="0"/>
          <w:numId w:val="56"/>
        </w:numPr>
        <w:tabs>
          <w:tab w:val="left" w:pos="284"/>
        </w:tabs>
        <w:spacing w:after="0"/>
        <w:ind w:left="-284" w:right="-599" w:firstLine="0"/>
        <w:jc w:val="both"/>
        <w:rPr>
          <w:rFonts w:ascii="Times New Roman" w:hAnsi="Times New Roman"/>
          <w:bCs/>
          <w:sz w:val="20"/>
          <w:szCs w:val="20"/>
        </w:rPr>
      </w:pPr>
      <w:r w:rsidRPr="002E719F">
        <w:rPr>
          <w:rFonts w:ascii="Times New Roman" w:hAnsi="Times New Roman"/>
          <w:bCs/>
          <w:sz w:val="20"/>
          <w:szCs w:val="20"/>
        </w:rPr>
        <w:t xml:space="preserve">ve Výkazu náhradních dílů </w:t>
      </w:r>
      <w:r>
        <w:rPr>
          <w:rFonts w:ascii="Times New Roman" w:hAnsi="Times New Roman"/>
          <w:bCs/>
          <w:sz w:val="20"/>
          <w:szCs w:val="20"/>
        </w:rPr>
        <w:t>budou uvedeny</w:t>
      </w:r>
      <w:r w:rsidRPr="002E719F">
        <w:rPr>
          <w:rFonts w:ascii="Times New Roman" w:hAnsi="Times New Roman"/>
          <w:bCs/>
          <w:sz w:val="20"/>
          <w:szCs w:val="20"/>
        </w:rPr>
        <w:t xml:space="preserve"> pouze </w:t>
      </w:r>
      <w:r w:rsidR="00397454">
        <w:rPr>
          <w:rFonts w:ascii="Times New Roman" w:hAnsi="Times New Roman"/>
          <w:bCs/>
          <w:sz w:val="20"/>
          <w:szCs w:val="20"/>
        </w:rPr>
        <w:t>n</w:t>
      </w:r>
      <w:r w:rsidRPr="002E719F">
        <w:rPr>
          <w:rFonts w:ascii="Times New Roman" w:hAnsi="Times New Roman"/>
          <w:bCs/>
          <w:sz w:val="20"/>
          <w:szCs w:val="20"/>
        </w:rPr>
        <w:t>áhradní díly</w:t>
      </w:r>
      <w:r w:rsidR="00397454">
        <w:rPr>
          <w:rFonts w:ascii="Times New Roman" w:hAnsi="Times New Roman"/>
          <w:bCs/>
          <w:sz w:val="20"/>
          <w:szCs w:val="20"/>
        </w:rPr>
        <w:t xml:space="preserve"> a spotřební materiál (včetně Náhradních dílů) </w:t>
      </w:r>
      <w:r w:rsidRPr="002E719F">
        <w:rPr>
          <w:rFonts w:ascii="Times New Roman" w:hAnsi="Times New Roman"/>
          <w:bCs/>
          <w:sz w:val="20"/>
          <w:szCs w:val="20"/>
        </w:rPr>
        <w:t xml:space="preserve">použité Poskytovatelem pro Služby, které byly v příslušném </w:t>
      </w:r>
      <w:r w:rsidR="00397454">
        <w:rPr>
          <w:rFonts w:ascii="Times New Roman" w:hAnsi="Times New Roman"/>
          <w:bCs/>
          <w:sz w:val="20"/>
          <w:szCs w:val="20"/>
        </w:rPr>
        <w:tab/>
      </w:r>
      <w:r w:rsidRPr="002E719F">
        <w:rPr>
          <w:rFonts w:ascii="Times New Roman" w:hAnsi="Times New Roman"/>
          <w:bCs/>
          <w:sz w:val="20"/>
          <w:szCs w:val="20"/>
        </w:rPr>
        <w:t>kalendářním měsíci řádně dokončeny, a nikoliv pro Služby, jejichž poskytnutí bylo v daném kalendářním měsíci ze strany Poskytovatele pouze za</w:t>
      </w:r>
      <w:r>
        <w:rPr>
          <w:rFonts w:ascii="Times New Roman" w:hAnsi="Times New Roman"/>
          <w:bCs/>
          <w:sz w:val="20"/>
          <w:szCs w:val="20"/>
        </w:rPr>
        <w:t xml:space="preserve">hájeno, avšak nikoliv </w:t>
      </w:r>
      <w:r w:rsidR="00397454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dokončeno;</w:t>
      </w:r>
    </w:p>
    <w:p w:rsidR="000012E0" w:rsidRDefault="000012E0" w:rsidP="003F5FA2">
      <w:pPr>
        <w:tabs>
          <w:tab w:val="left" w:pos="284"/>
        </w:tabs>
        <w:spacing w:after="0"/>
        <w:ind w:left="-284"/>
        <w:rPr>
          <w:rFonts w:ascii="Times New Roman" w:hAnsi="Times New Roman"/>
          <w:sz w:val="20"/>
          <w:szCs w:val="20"/>
        </w:rPr>
      </w:pPr>
      <w:r w:rsidRPr="00F84849">
        <w:rPr>
          <w:rFonts w:ascii="Times New Roman" w:hAnsi="Times New Roman"/>
          <w:sz w:val="20"/>
          <w:szCs w:val="20"/>
          <w:vertAlign w:val="superscript"/>
        </w:rPr>
        <w:t>1</w:t>
      </w:r>
      <w:r w:rsidRPr="00F84849">
        <w:rPr>
          <w:rFonts w:ascii="Times New Roman" w:hAnsi="Times New Roman"/>
          <w:sz w:val="20"/>
          <w:szCs w:val="20"/>
        </w:rPr>
        <w:tab/>
      </w:r>
      <w:r w:rsidR="00F84849" w:rsidRPr="00F84849">
        <w:rPr>
          <w:rFonts w:ascii="Times New Roman" w:hAnsi="Times New Roman"/>
          <w:sz w:val="20"/>
          <w:szCs w:val="20"/>
        </w:rPr>
        <w:t xml:space="preserve">Bude uvedena specifikace </w:t>
      </w:r>
      <w:r w:rsidR="00F84849">
        <w:rPr>
          <w:rFonts w:ascii="Times New Roman" w:hAnsi="Times New Roman"/>
          <w:sz w:val="20"/>
          <w:szCs w:val="20"/>
        </w:rPr>
        <w:t xml:space="preserve">použitého </w:t>
      </w:r>
      <w:r w:rsidR="00F84849" w:rsidRPr="00F84849">
        <w:rPr>
          <w:rFonts w:ascii="Times New Roman" w:hAnsi="Times New Roman"/>
          <w:sz w:val="20"/>
          <w:szCs w:val="20"/>
        </w:rPr>
        <w:t>Náhradního dílu dle soupisu Náhradních dílů tvořícího přílohu Servisní smlouvy.</w:t>
      </w:r>
    </w:p>
    <w:p w:rsidR="00F84849" w:rsidRDefault="00F84849" w:rsidP="003F5FA2">
      <w:pPr>
        <w:tabs>
          <w:tab w:val="left" w:pos="284"/>
        </w:tabs>
        <w:spacing w:after="0"/>
        <w:ind w:left="284" w:hanging="568"/>
        <w:jc w:val="both"/>
        <w:rPr>
          <w:rFonts w:ascii="Times New Roman" w:hAnsi="Times New Roman"/>
          <w:bCs/>
          <w:sz w:val="20"/>
          <w:szCs w:val="20"/>
        </w:rPr>
      </w:pPr>
      <w:r w:rsidRPr="00F84849">
        <w:rPr>
          <w:rFonts w:ascii="Times New Roman" w:hAnsi="Times New Roman"/>
          <w:sz w:val="20"/>
          <w:szCs w:val="20"/>
          <w:vertAlign w:val="superscript"/>
        </w:rPr>
        <w:lastRenderedPageBreak/>
        <w:t>2</w:t>
      </w:r>
      <w:r w:rsidRPr="00F84849"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Bude uvedeno číslo příslušného Záznamu o úkonu servisní služby nebo Záznamu o poruše vybavení </w:t>
      </w:r>
      <w:r w:rsidR="00104D02">
        <w:rPr>
          <w:rFonts w:ascii="Times New Roman" w:hAnsi="Times New Roman"/>
          <w:bCs/>
          <w:sz w:val="20"/>
          <w:szCs w:val="20"/>
        </w:rPr>
        <w:t>nebo Záznamu o poruše konstrukce</w:t>
      </w:r>
      <w:r>
        <w:rPr>
          <w:rFonts w:ascii="Times New Roman" w:hAnsi="Times New Roman"/>
          <w:bCs/>
          <w:sz w:val="20"/>
          <w:szCs w:val="20"/>
        </w:rPr>
        <w:t xml:space="preserve"> dokládajícího použití daného Náhradního dílu</w:t>
      </w:r>
      <w:r w:rsidR="00721163">
        <w:rPr>
          <w:rFonts w:ascii="Times New Roman" w:hAnsi="Times New Roman"/>
          <w:bCs/>
          <w:sz w:val="20"/>
          <w:szCs w:val="20"/>
        </w:rPr>
        <w:t xml:space="preserve">; </w:t>
      </w:r>
      <w:r>
        <w:rPr>
          <w:rFonts w:ascii="Times New Roman" w:hAnsi="Times New Roman"/>
          <w:bCs/>
          <w:sz w:val="20"/>
          <w:szCs w:val="20"/>
        </w:rPr>
        <w:t>v</w:t>
      </w:r>
      <w:r w:rsidR="00721163"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>případě, že v daném kalendářním měsíci bylo při poskytování Služeb použito více kusů daného Náhradního dílu, budou uvedena čísla všech příslušných Záznamů</w:t>
      </w:r>
      <w:r w:rsidR="00104D02">
        <w:rPr>
          <w:rFonts w:ascii="Times New Roman" w:hAnsi="Times New Roman"/>
          <w:bCs/>
          <w:sz w:val="20"/>
          <w:szCs w:val="20"/>
        </w:rPr>
        <w:t xml:space="preserve"> o úkonu servisní služby, </w:t>
      </w:r>
      <w:r w:rsidR="00506A94">
        <w:rPr>
          <w:rFonts w:ascii="Times New Roman" w:hAnsi="Times New Roman"/>
          <w:bCs/>
          <w:sz w:val="20"/>
          <w:szCs w:val="20"/>
        </w:rPr>
        <w:t xml:space="preserve">Záznamů o poruše vybavení </w:t>
      </w:r>
      <w:r w:rsidR="00104D02">
        <w:rPr>
          <w:rFonts w:ascii="Times New Roman" w:hAnsi="Times New Roman"/>
          <w:bCs/>
          <w:sz w:val="20"/>
          <w:szCs w:val="20"/>
        </w:rPr>
        <w:t>nebo Záznamů o poruše konstrukce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E280E" w:rsidRPr="007E280E" w:rsidRDefault="007E280E" w:rsidP="003F5FA2">
      <w:pPr>
        <w:tabs>
          <w:tab w:val="left" w:pos="284"/>
        </w:tabs>
        <w:spacing w:after="0"/>
        <w:ind w:left="284" w:hanging="568"/>
        <w:jc w:val="both"/>
        <w:rPr>
          <w:rFonts w:ascii="Times New Roman" w:hAnsi="Times New Roman"/>
          <w:bCs/>
          <w:sz w:val="20"/>
          <w:szCs w:val="20"/>
        </w:rPr>
      </w:pPr>
      <w:r w:rsidRPr="007E280E">
        <w:rPr>
          <w:rFonts w:ascii="Times New Roman" w:hAnsi="Times New Roman"/>
          <w:bCs/>
          <w:sz w:val="20"/>
          <w:szCs w:val="20"/>
          <w:vertAlign w:val="superscript"/>
        </w:rPr>
        <w:t>3</w:t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 w:rsidRPr="007E280E">
        <w:rPr>
          <w:rFonts w:ascii="Times New Roman" w:hAnsi="Times New Roman"/>
          <w:bCs/>
          <w:sz w:val="20"/>
          <w:szCs w:val="20"/>
        </w:rPr>
        <w:t xml:space="preserve">Bude uvedena </w:t>
      </w:r>
      <w:r>
        <w:rPr>
          <w:rFonts w:ascii="Times New Roman" w:hAnsi="Times New Roman"/>
          <w:bCs/>
          <w:sz w:val="20"/>
          <w:szCs w:val="20"/>
        </w:rPr>
        <w:t>položková</w:t>
      </w:r>
      <w:r w:rsidRPr="007E280E">
        <w:rPr>
          <w:rFonts w:ascii="Times New Roman" w:hAnsi="Times New Roman"/>
          <w:bCs/>
          <w:sz w:val="20"/>
          <w:szCs w:val="20"/>
        </w:rPr>
        <w:t xml:space="preserve"> cena daného </w:t>
      </w:r>
      <w:r>
        <w:rPr>
          <w:rFonts w:ascii="Times New Roman" w:hAnsi="Times New Roman"/>
          <w:bCs/>
          <w:sz w:val="20"/>
          <w:szCs w:val="20"/>
        </w:rPr>
        <w:t>Náhradního dílu</w:t>
      </w:r>
      <w:r w:rsidRPr="007E280E">
        <w:rPr>
          <w:rFonts w:ascii="Times New Roman" w:hAnsi="Times New Roman"/>
          <w:bCs/>
          <w:sz w:val="20"/>
          <w:szCs w:val="20"/>
        </w:rPr>
        <w:t xml:space="preserve"> dle soupisu </w:t>
      </w:r>
      <w:r w:rsidRPr="00F84849">
        <w:rPr>
          <w:rFonts w:ascii="Times New Roman" w:hAnsi="Times New Roman"/>
          <w:sz w:val="20"/>
          <w:szCs w:val="20"/>
        </w:rPr>
        <w:t>Náhradních dílů tvořícího přílohu Servisní smlouvy</w:t>
      </w:r>
      <w:r w:rsidRPr="007E280E">
        <w:rPr>
          <w:rFonts w:ascii="Times New Roman" w:hAnsi="Times New Roman"/>
          <w:bCs/>
          <w:sz w:val="20"/>
          <w:szCs w:val="20"/>
        </w:rPr>
        <w:t>.</w:t>
      </w:r>
    </w:p>
    <w:p w:rsidR="00F13675" w:rsidRDefault="000012E0" w:rsidP="00C342D7">
      <w:pPr>
        <w:keepNext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="00F13675" w:rsidRPr="00F13675">
        <w:rPr>
          <w:rFonts w:ascii="Times New Roman" w:hAnsi="Times New Roman"/>
          <w:b/>
        </w:rPr>
        <w:lastRenderedPageBreak/>
        <w:t>Příloha č. 1 Výkazu</w:t>
      </w:r>
      <w:r w:rsidR="00F13675" w:rsidRPr="00F13675">
        <w:rPr>
          <w:rFonts w:ascii="Times New Roman" w:hAnsi="Times New Roman"/>
        </w:rPr>
        <w:t xml:space="preserve"> </w:t>
      </w:r>
      <w:r w:rsidR="00F13675" w:rsidRPr="00F13675">
        <w:rPr>
          <w:rFonts w:ascii="Times New Roman" w:hAnsi="Times New Roman"/>
          <w:b/>
        </w:rPr>
        <w:t xml:space="preserve">náhradních dílů </w:t>
      </w:r>
    </w:p>
    <w:tbl>
      <w:tblPr>
        <w:tblStyle w:val="Mkatabulky"/>
        <w:tblW w:w="14264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60"/>
        <w:gridCol w:w="1559"/>
        <w:gridCol w:w="851"/>
        <w:gridCol w:w="283"/>
        <w:gridCol w:w="1843"/>
        <w:gridCol w:w="1985"/>
        <w:gridCol w:w="567"/>
        <w:gridCol w:w="1275"/>
        <w:gridCol w:w="992"/>
        <w:gridCol w:w="2368"/>
      </w:tblGrid>
      <w:tr w:rsidR="00F13675" w:rsidRPr="00412A2C" w:rsidTr="00412A2C">
        <w:trPr>
          <w:jc w:val="center"/>
        </w:trPr>
        <w:tc>
          <w:tcPr>
            <w:tcW w:w="14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13675" w:rsidRPr="00412A2C" w:rsidRDefault="00F13675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PŘEHLED POUŽITÝCH NÁHRADNÍCH DÍLŮ A SPOTŘEBNÍHO MATERIÁLU, KTERÉ NEJSOU SOUČÁSTÍ PŘEDMĚTU PLNĚNÍ SERVISNÍ SMLOUVY, ZA MĚSÍC _________</w:t>
            </w:r>
          </w:p>
        </w:tc>
      </w:tr>
      <w:tr w:rsidR="005819CF" w:rsidRPr="00412A2C" w:rsidTr="005819CF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Specifikace použitého náhradního dílu / spotřebního materiálu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Množství (ks)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19CF" w:rsidRPr="00412A2C" w:rsidRDefault="005819CF" w:rsidP="005819CF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áznamu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/ů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úkonu servisní služby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19CF" w:rsidRPr="00412A2C" w:rsidRDefault="005819CF" w:rsidP="005819CF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áznamu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/ů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poruše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vybavení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19CF" w:rsidRPr="00412A2C" w:rsidRDefault="005819CF" w:rsidP="005819CF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áznamu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/ů</w:t>
            </w: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poruše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konstrukce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sz w:val="20"/>
                <w:szCs w:val="20"/>
              </w:rPr>
              <w:t>Poznámka (č. objednávky apod.)</w:t>
            </w:r>
          </w:p>
        </w:tc>
      </w:tr>
      <w:tr w:rsidR="005819CF" w:rsidRPr="00412A2C" w:rsidTr="005819CF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9CF" w:rsidRPr="00412A2C" w:rsidTr="005819CF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9CF" w:rsidRPr="00412A2C" w:rsidTr="005819CF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9CF" w:rsidRPr="00412A2C" w:rsidTr="005819CF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9CF" w:rsidRPr="00412A2C" w:rsidTr="005819CF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819CF" w:rsidRPr="00412A2C" w:rsidRDefault="005819CF" w:rsidP="00412A2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675" w:rsidRPr="00412A2C" w:rsidTr="00117939">
        <w:trPr>
          <w:trHeight w:val="404"/>
          <w:jc w:val="center"/>
        </w:trPr>
        <w:tc>
          <w:tcPr>
            <w:tcW w:w="254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Předal (za </w:t>
            </w:r>
            <w:r w:rsidR="005819CF" w:rsidRPr="0011793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oskytovatele):</w:t>
            </w:r>
          </w:p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4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255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Schválil (za </w:t>
            </w:r>
            <w:r w:rsidR="00A05B15" w:rsidRPr="00117939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</w:p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226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F13675" w:rsidRPr="00117939" w:rsidRDefault="00F13675" w:rsidP="00412A2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9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</w:tc>
      </w:tr>
    </w:tbl>
    <w:p w:rsidR="00F13675" w:rsidRDefault="00F13675" w:rsidP="00F13675">
      <w:pPr>
        <w:rPr>
          <w:rFonts w:ascii="Times New Roman" w:hAnsi="Times New Roman"/>
        </w:rPr>
      </w:pPr>
    </w:p>
    <w:p w:rsidR="00F13675" w:rsidRDefault="00F13675" w:rsidP="00D66926">
      <w:pPr>
        <w:spacing w:after="0"/>
        <w:rPr>
          <w:rFonts w:ascii="Times New Roman" w:hAnsi="Times New Roman"/>
          <w:i/>
          <w:sz w:val="24"/>
          <w:szCs w:val="24"/>
          <w:highlight w:val="yellow"/>
        </w:rPr>
      </w:pPr>
    </w:p>
    <w:p w:rsidR="00F13675" w:rsidRPr="004B374E" w:rsidRDefault="00F13675" w:rsidP="00F13675">
      <w:pPr>
        <w:spacing w:before="240"/>
        <w:rPr>
          <w:rFonts w:ascii="Times New Roman" w:hAnsi="Times New Roman"/>
          <w:i/>
          <w:sz w:val="24"/>
          <w:szCs w:val="24"/>
        </w:rPr>
        <w:sectPr w:rsidR="00F13675" w:rsidRPr="004B374E" w:rsidSect="005A0B84">
          <w:headerReference w:type="default" r:id="rId13"/>
          <w:footerReference w:type="default" r:id="rId14"/>
          <w:pgSz w:w="16838" w:h="11906" w:orient="landscape"/>
          <w:pgMar w:top="1418" w:right="1418" w:bottom="1418" w:left="1418" w:header="284" w:footer="284" w:gutter="0"/>
          <w:cols w:space="708"/>
        </w:sectPr>
      </w:pPr>
    </w:p>
    <w:p w:rsidR="00EB1A35" w:rsidRDefault="00EB1A35" w:rsidP="0046434D">
      <w:pPr>
        <w:rPr>
          <w:rFonts w:ascii="Times New Roman" w:hAnsi="Times New Roman"/>
          <w:b/>
          <w:sz w:val="24"/>
          <w:szCs w:val="24"/>
        </w:rPr>
      </w:pPr>
      <w:r w:rsidRPr="00454F66">
        <w:rPr>
          <w:rFonts w:ascii="Times New Roman" w:hAnsi="Times New Roman"/>
          <w:b/>
          <w:sz w:val="24"/>
          <w:szCs w:val="24"/>
        </w:rPr>
        <w:lastRenderedPageBreak/>
        <w:t xml:space="preserve">Příkaz </w:t>
      </w:r>
      <w:r>
        <w:rPr>
          <w:rFonts w:ascii="Times New Roman" w:hAnsi="Times New Roman"/>
          <w:b/>
          <w:sz w:val="24"/>
          <w:szCs w:val="24"/>
        </w:rPr>
        <w:t>ř</w:t>
      </w:r>
      <w:r w:rsidRPr="00454F66">
        <w:rPr>
          <w:rFonts w:ascii="Times New Roman" w:hAnsi="Times New Roman"/>
          <w:b/>
          <w:sz w:val="24"/>
          <w:szCs w:val="24"/>
        </w:rPr>
        <w:t xml:space="preserve">editele </w:t>
      </w:r>
      <w:r>
        <w:rPr>
          <w:rFonts w:ascii="Times New Roman" w:hAnsi="Times New Roman"/>
          <w:b/>
          <w:sz w:val="24"/>
          <w:szCs w:val="24"/>
        </w:rPr>
        <w:t xml:space="preserve">provozního úseku </w:t>
      </w:r>
      <w:r w:rsidRPr="00454F66">
        <w:rPr>
          <w:rFonts w:ascii="Times New Roman" w:hAnsi="Times New Roman"/>
          <w:b/>
          <w:sz w:val="24"/>
          <w:szCs w:val="24"/>
        </w:rPr>
        <w:t xml:space="preserve">ŘSD </w:t>
      </w:r>
      <w:r>
        <w:rPr>
          <w:rFonts w:ascii="Times New Roman" w:hAnsi="Times New Roman"/>
          <w:b/>
          <w:sz w:val="24"/>
          <w:szCs w:val="24"/>
        </w:rPr>
        <w:t xml:space="preserve">ČR </w:t>
      </w:r>
      <w:r w:rsidRPr="00454F66">
        <w:rPr>
          <w:rFonts w:ascii="Times New Roman" w:hAnsi="Times New Roman"/>
          <w:b/>
          <w:sz w:val="24"/>
          <w:szCs w:val="24"/>
        </w:rPr>
        <w:t>č</w:t>
      </w:r>
      <w:r w:rsidRPr="00AD5AD4">
        <w:rPr>
          <w:rFonts w:ascii="Times New Roman" w:hAnsi="Times New Roman"/>
          <w:b/>
          <w:sz w:val="24"/>
          <w:szCs w:val="24"/>
        </w:rPr>
        <w:t xml:space="preserve">. </w:t>
      </w:r>
      <w:r w:rsidR="00D84AD0">
        <w:rPr>
          <w:rFonts w:ascii="Times New Roman" w:hAnsi="Times New Roman"/>
          <w:b/>
          <w:sz w:val="24"/>
          <w:szCs w:val="24"/>
        </w:rPr>
        <w:t>3</w:t>
      </w:r>
      <w:r w:rsidRPr="00AD5AD4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3765ED" w:rsidRDefault="00674959" w:rsidP="0046434D">
      <w:pPr>
        <w:rPr>
          <w:rFonts w:ascii="Times New Roman" w:hAnsi="Times New Roman"/>
          <w:i/>
          <w:sz w:val="24"/>
          <w:szCs w:val="24"/>
        </w:rPr>
      </w:pPr>
      <w:r w:rsidRPr="004B374E">
        <w:rPr>
          <w:rFonts w:ascii="Times New Roman" w:hAnsi="Times New Roman"/>
          <w:b/>
          <w:sz w:val="24"/>
          <w:szCs w:val="24"/>
        </w:rPr>
        <w:t xml:space="preserve">Příloha č. </w:t>
      </w:r>
      <w:r w:rsidR="00325D1D">
        <w:rPr>
          <w:rFonts w:ascii="Times New Roman" w:hAnsi="Times New Roman"/>
          <w:b/>
          <w:sz w:val="24"/>
          <w:szCs w:val="24"/>
        </w:rPr>
        <w:t>8</w:t>
      </w:r>
      <w:r w:rsidRPr="004B374E">
        <w:rPr>
          <w:rFonts w:ascii="Times New Roman" w:hAnsi="Times New Roman"/>
          <w:b/>
          <w:sz w:val="24"/>
          <w:szCs w:val="24"/>
        </w:rPr>
        <w:t xml:space="preserve"> </w:t>
      </w:r>
      <w:r w:rsidR="00892035" w:rsidRPr="004B374E">
        <w:rPr>
          <w:rFonts w:ascii="Times New Roman" w:hAnsi="Times New Roman"/>
          <w:b/>
          <w:sz w:val="24"/>
          <w:szCs w:val="24"/>
        </w:rPr>
        <w:t>–</w:t>
      </w:r>
      <w:r w:rsidRPr="004B374E">
        <w:rPr>
          <w:rFonts w:ascii="Times New Roman" w:hAnsi="Times New Roman"/>
          <w:b/>
          <w:sz w:val="24"/>
          <w:szCs w:val="24"/>
        </w:rPr>
        <w:t xml:space="preserve"> </w:t>
      </w:r>
      <w:r w:rsidR="00892035" w:rsidRPr="004B374E">
        <w:rPr>
          <w:rFonts w:ascii="Times New Roman" w:hAnsi="Times New Roman"/>
          <w:b/>
          <w:sz w:val="24"/>
          <w:szCs w:val="24"/>
        </w:rPr>
        <w:t>Formulář „</w:t>
      </w:r>
      <w:r w:rsidR="00F13675">
        <w:rPr>
          <w:rFonts w:ascii="Times New Roman" w:hAnsi="Times New Roman"/>
          <w:b/>
          <w:i/>
          <w:sz w:val="24"/>
          <w:szCs w:val="24"/>
        </w:rPr>
        <w:t>Roční výkaz</w:t>
      </w:r>
      <w:r w:rsidR="00892035" w:rsidRPr="004B374E">
        <w:rPr>
          <w:rFonts w:ascii="Times New Roman" w:hAnsi="Times New Roman"/>
          <w:b/>
          <w:sz w:val="24"/>
          <w:szCs w:val="24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84"/>
        <w:gridCol w:w="3082"/>
      </w:tblGrid>
      <w:tr w:rsidR="00F13675" w:rsidRPr="002E719F" w:rsidTr="007E280E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13675" w:rsidRPr="002E719F" w:rsidRDefault="00F13675" w:rsidP="00412A2C">
            <w:pPr>
              <w:keepNext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ROČNÍ VÝKAZ ZA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_________</w:t>
            </w:r>
          </w:p>
        </w:tc>
      </w:tr>
      <w:tr w:rsidR="00F13675" w:rsidRPr="002E719F" w:rsidTr="007E280E">
        <w:tc>
          <w:tcPr>
            <w:tcW w:w="9286" w:type="dxa"/>
            <w:gridSpan w:val="4"/>
            <w:shd w:val="clear" w:color="auto" w:fill="8DB3E2" w:themeFill="text2" w:themeFillTint="66"/>
          </w:tcPr>
          <w:p w:rsidR="00F13675" w:rsidRPr="002E719F" w:rsidRDefault="00F13675" w:rsidP="00A8554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SERVISNÍ SLUŽBA</w:t>
            </w:r>
          </w:p>
        </w:tc>
      </w:tr>
      <w:tr w:rsidR="00F13675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F13675" w:rsidRPr="002E719F" w:rsidRDefault="00F13675" w:rsidP="0084670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celkem za </w:t>
            </w:r>
            <w:r w:rsidR="00721163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ervisní službu poskytnutou v kalendářním roce bez DPH</w:t>
            </w:r>
          </w:p>
        </w:tc>
        <w:tc>
          <w:tcPr>
            <w:tcW w:w="3366" w:type="dxa"/>
            <w:gridSpan w:val="2"/>
          </w:tcPr>
          <w:p w:rsidR="00F13675" w:rsidRPr="002E719F" w:rsidRDefault="00F13675" w:rsidP="00412A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3675" w:rsidRPr="002E719F" w:rsidTr="00A8554E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13675" w:rsidRPr="002E719F" w:rsidRDefault="00F13675" w:rsidP="00A8554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PORUCHOVÁ SLUŽBA</w:t>
            </w:r>
          </w:p>
        </w:tc>
      </w:tr>
      <w:tr w:rsidR="00F13675" w:rsidRPr="002E719F" w:rsidTr="0053722D"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13675" w:rsidRPr="002E719F" w:rsidRDefault="00F13675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oruchovou službu </w:t>
            </w:r>
            <w:r w:rsidR="00903E7D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poskytnutou v 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kalendářním </w:t>
            </w:r>
            <w:r w:rsidR="00721163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roce (bez </w:t>
            </w:r>
            <w:r w:rsidR="00770E6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ceny</w:t>
            </w:r>
            <w:r w:rsidR="00721163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 odstranění </w:t>
            </w:r>
            <w:r w:rsidR="00770E6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oruch</w:t>
            </w:r>
            <w:r w:rsidR="00D74AF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B03BF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="00D74AF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ybavení a bez </w:t>
            </w:r>
            <w:r w:rsidR="00770E6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ceny</w:t>
            </w:r>
            <w:r w:rsidR="00D74AF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 </w:t>
            </w:r>
            <w:r w:rsidR="00156CA7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zabezpečení</w:t>
            </w:r>
            <w:r w:rsidR="00D74AF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E6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D74AF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oruch </w:t>
            </w:r>
            <w:r w:rsidR="00DB03BF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="00D74AFC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onstrukce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bez DPH 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F13675" w:rsidRPr="002E719F" w:rsidRDefault="00F13675" w:rsidP="00412A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4AFC" w:rsidRPr="002E719F" w:rsidTr="00D74AFC">
        <w:tc>
          <w:tcPr>
            <w:tcW w:w="9286" w:type="dxa"/>
            <w:gridSpan w:val="4"/>
            <w:shd w:val="clear" w:color="auto" w:fill="C6D9F1" w:themeFill="text2" w:themeFillTint="33"/>
          </w:tcPr>
          <w:p w:rsidR="00D74AFC" w:rsidRPr="002E719F" w:rsidRDefault="00D74AFC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A. PORUCHY VYBAVENÍ</w:t>
            </w:r>
          </w:p>
        </w:tc>
      </w:tr>
      <w:tr w:rsidR="007E280E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7E280E" w:rsidRPr="002E719F" w:rsidRDefault="007E280E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odstranění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oruch</w:t>
            </w:r>
            <w:r w:rsidR="00090B92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vybavení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se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tupněm obtížnosti odstranění poruchy A za 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</w:tcPr>
          <w:p w:rsidR="007E280E" w:rsidRPr="002E719F" w:rsidRDefault="007E280E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280E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7E280E" w:rsidRPr="002E719F" w:rsidRDefault="007E280E" w:rsidP="0053722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hodin </w:t>
            </w:r>
            <w:r w:rsidR="000974C3" w:rsidRPr="002E719F">
              <w:rPr>
                <w:rFonts w:ascii="Times New Roman" w:hAnsi="Times New Roman"/>
                <w:b/>
                <w:sz w:val="20"/>
                <w:szCs w:val="20"/>
              </w:rPr>
              <w:t>na 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odstranění </w:t>
            </w:r>
            <w:r w:rsidR="00090B92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Poruch vybavení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se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tupněm obtížnosti odstranění poruchy A za kalendářní rok</w:t>
            </w:r>
          </w:p>
        </w:tc>
        <w:tc>
          <w:tcPr>
            <w:tcW w:w="3366" w:type="dxa"/>
            <w:gridSpan w:val="2"/>
          </w:tcPr>
          <w:p w:rsidR="007E280E" w:rsidRPr="002E719F" w:rsidRDefault="007E280E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280E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7E280E" w:rsidRPr="002E719F" w:rsidRDefault="007E280E" w:rsidP="0084670C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odstranění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oruch</w:t>
            </w:r>
            <w:r w:rsidR="00090B92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vybavení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se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tupněm obtížnosti odstranění poruchy B za 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</w:tcPr>
          <w:p w:rsidR="007E280E" w:rsidRPr="002E719F" w:rsidRDefault="007E280E" w:rsidP="00A50016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280E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7E280E" w:rsidRPr="002E719F" w:rsidRDefault="007E280E" w:rsidP="0053722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hodin </w:t>
            </w:r>
            <w:r w:rsidR="000974C3" w:rsidRPr="002E719F">
              <w:rPr>
                <w:rFonts w:ascii="Times New Roman" w:hAnsi="Times New Roman"/>
                <w:b/>
                <w:sz w:val="20"/>
                <w:szCs w:val="20"/>
              </w:rPr>
              <w:t>na 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odstranění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oruch </w:t>
            </w:r>
            <w:r w:rsidR="00090B92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vybavení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se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tupněm obtížnosti odstranění poruchy B za kalendářní rok</w:t>
            </w:r>
          </w:p>
        </w:tc>
        <w:tc>
          <w:tcPr>
            <w:tcW w:w="3366" w:type="dxa"/>
            <w:gridSpan w:val="2"/>
          </w:tcPr>
          <w:p w:rsidR="007E280E" w:rsidRPr="002E719F" w:rsidRDefault="007E280E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280E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7E280E" w:rsidRPr="002E719F" w:rsidRDefault="007E280E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odstranění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oruch </w:t>
            </w:r>
            <w:r w:rsidR="00090B92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vybavení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se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tupněm obtížnosti odstranění poruchy C za 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</w:tcPr>
          <w:p w:rsidR="007E280E" w:rsidRPr="002E719F" w:rsidRDefault="007E280E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280E" w:rsidRPr="002E719F" w:rsidTr="0053722D"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E280E" w:rsidRPr="002E719F" w:rsidRDefault="007E280E" w:rsidP="0053722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hodin </w:t>
            </w:r>
            <w:r w:rsidR="000974C3" w:rsidRPr="002E719F">
              <w:rPr>
                <w:rFonts w:ascii="Times New Roman" w:hAnsi="Times New Roman"/>
                <w:b/>
                <w:sz w:val="20"/>
                <w:szCs w:val="20"/>
              </w:rPr>
              <w:t>na 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odstranění </w:t>
            </w:r>
            <w:r w:rsidR="00090B92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Poruch vybavení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se </w:t>
            </w:r>
            <w:r w:rsidR="00721163" w:rsidRPr="002E719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tupněm obtížnosti odstranění poruchy C za kalendářní rok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7E280E" w:rsidRPr="002E719F" w:rsidRDefault="007E280E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722D" w:rsidRPr="002E719F" w:rsidTr="0053722D"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3722D" w:rsidRPr="002E719F" w:rsidRDefault="0053722D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Celkem počet Žádostí o povolení uzavírky v souvislosti s Poruchou vybavení za kalendářní rok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53722D" w:rsidRPr="002E719F" w:rsidRDefault="0053722D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722D" w:rsidRPr="002E719F" w:rsidTr="0053722D"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3722D" w:rsidRPr="002E719F" w:rsidRDefault="0053722D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vyřízení Žádostí o povolení uzavírky v souvislosti s Poruchou vybavení za 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53722D" w:rsidRPr="002E719F" w:rsidRDefault="0053722D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722D" w:rsidRPr="002E719F" w:rsidTr="0053722D"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3722D" w:rsidRPr="002E719F" w:rsidRDefault="0053722D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odstranění </w:t>
            </w:r>
            <w:r w:rsidR="00E65DB8" w:rsidRPr="002E719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oruch vybavení za 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  <w:r w:rsidR="00DD418B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(vč. ceny za vyřízení </w:t>
            </w:r>
            <w:r w:rsidR="00DD418B" w:rsidRPr="002E719F">
              <w:rPr>
                <w:rFonts w:ascii="Times New Roman" w:hAnsi="Times New Roman"/>
                <w:b/>
                <w:sz w:val="20"/>
                <w:szCs w:val="20"/>
              </w:rPr>
              <w:t>Žádostí o povolení uzavírky)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53722D" w:rsidRPr="002E719F" w:rsidRDefault="0053722D" w:rsidP="00A5001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4AFC" w:rsidRPr="002E719F" w:rsidTr="00D74AFC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4AFC" w:rsidRPr="002E719F" w:rsidRDefault="00D74AFC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B. PORUCHY KONSTRUKCE</w:t>
            </w: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46434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vypracování </w:t>
            </w:r>
            <w:r w:rsidR="00E65DB8" w:rsidRPr="002E719F">
              <w:rPr>
                <w:rFonts w:ascii="Times New Roman" w:hAnsi="Times New Roman"/>
                <w:b/>
                <w:sz w:val="20"/>
                <w:szCs w:val="20"/>
              </w:rPr>
              <w:t>Návrhů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technologického předpisu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pro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zabezpečovací </w:t>
            </w:r>
            <w:r w:rsidR="0046434D" w:rsidRPr="002E719F">
              <w:rPr>
                <w:rFonts w:ascii="Times New Roman" w:hAnsi="Times New Roman"/>
                <w:b/>
                <w:sz w:val="20"/>
                <w:szCs w:val="20"/>
              </w:rPr>
              <w:t>práce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A za 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46434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Návrhů technologického předpisu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pro </w:t>
            </w:r>
            <w:r w:rsidR="0046434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zabezpečovací práce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A za kalendářní rok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46434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vypracování </w:t>
            </w:r>
            <w:r w:rsidR="00E65DB8" w:rsidRPr="002E719F">
              <w:rPr>
                <w:rFonts w:ascii="Times New Roman" w:hAnsi="Times New Roman"/>
                <w:b/>
                <w:sz w:val="20"/>
                <w:szCs w:val="20"/>
              </w:rPr>
              <w:t>Návrhů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technologického předpisu </w:t>
            </w:r>
            <w:r w:rsidR="0046434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pro zabezpečovací práce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B za 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53722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Návrhů technologického předpisu </w:t>
            </w:r>
            <w:r w:rsidR="0046434D" w:rsidRPr="002E719F">
              <w:rPr>
                <w:rFonts w:ascii="Times New Roman" w:hAnsi="Times New Roman"/>
                <w:b/>
                <w:sz w:val="20"/>
                <w:szCs w:val="20"/>
              </w:rPr>
              <w:t>pro zabezpečovací práce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B za kalendářní rok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Cena celkem za vypracování </w:t>
            </w:r>
            <w:r w:rsidR="00E65DB8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Návrhů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technologického předpisu </w:t>
            </w:r>
            <w:r w:rsidR="0046434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pro zabezpečovací práce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 za 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53722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Návrhů technologického předpisu </w:t>
            </w:r>
            <w:r w:rsidR="0046434D" w:rsidRPr="002E719F">
              <w:rPr>
                <w:rFonts w:ascii="Times New Roman" w:hAnsi="Times New Roman"/>
                <w:b/>
                <w:sz w:val="20"/>
                <w:szCs w:val="20"/>
              </w:rPr>
              <w:t>pro zabezpečovací práce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C za kalendářní rok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provedení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>Stanovených z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abezpečovacích prací se Stupněm obtížnosti zabezpečovacích prací A za 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53722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hodin na provedení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Stanovených zabezpečovacích prací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se Stupněm obtížnosti zabezpečovacích prací A za kalendářní rok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provedení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Stanovených zabezpečovacích prací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se Stupněm obtížnosti zabezpečovacích prací B za 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55689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hodin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>na provedení Stanovených zabezpečovacích prací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se Stupněm obtížnosti zabezpečovacích prací B za kalendářní rok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provedení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Stanovených zabezpečovacích prací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se Stupněm obtížnosti zabezpečovacích prací C za 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CA7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156CA7" w:rsidRPr="002E719F" w:rsidRDefault="00156CA7" w:rsidP="0053722D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Počet hodin na provedení </w:t>
            </w:r>
            <w:r w:rsidR="0053722D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Stanovených zabezpečovacích prací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se Stupněm obtížnosti zabezpečovacích prací C za kalendářní rok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156CA7" w:rsidRPr="002E719F" w:rsidRDefault="00156CA7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18B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DD418B" w:rsidRPr="002E719F" w:rsidRDefault="00DD418B" w:rsidP="00DD418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Celkem počet Žádostí o povolení uzavírky v souvislosti s Poruchou konstrukce za kalendářní rok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DD418B" w:rsidRPr="002E719F" w:rsidRDefault="00DD418B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18B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DD418B" w:rsidRPr="002E719F" w:rsidRDefault="00DD418B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celkem za vyřízení Žádostí o povolení uzavírky v souvislosti s Poruchou konstrukce za 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DD418B" w:rsidRPr="002E719F" w:rsidRDefault="00DD418B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74C3" w:rsidRPr="002E719F" w:rsidTr="0053722D">
        <w:tc>
          <w:tcPr>
            <w:tcW w:w="5920" w:type="dxa"/>
            <w:gridSpan w:val="2"/>
            <w:shd w:val="clear" w:color="auto" w:fill="D6E3BC" w:themeFill="accent3" w:themeFillTint="66"/>
          </w:tcPr>
          <w:p w:rsidR="000974C3" w:rsidRPr="002E719F" w:rsidRDefault="000974C3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DD418B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celkem 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="00156CA7" w:rsidRPr="002E719F">
              <w:rPr>
                <w:rFonts w:ascii="Times New Roman" w:hAnsi="Times New Roman"/>
                <w:b/>
                <w:sz w:val="20"/>
                <w:szCs w:val="20"/>
              </w:rPr>
              <w:t>zabezpečení Poruch k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onstrukce za kalendářní rok </w:t>
            </w:r>
            <w:r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  <w:r w:rsidR="00DD418B" w:rsidRPr="002E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(vč. ceny za vyřízení </w:t>
            </w:r>
            <w:r w:rsidR="00DD418B" w:rsidRPr="002E719F">
              <w:rPr>
                <w:rFonts w:ascii="Times New Roman" w:hAnsi="Times New Roman"/>
                <w:b/>
                <w:sz w:val="20"/>
                <w:szCs w:val="20"/>
              </w:rPr>
              <w:t>Žádostí o povolení uzavírky)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:rsidR="000974C3" w:rsidRPr="002E719F" w:rsidRDefault="000974C3" w:rsidP="00D74AF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74C3" w:rsidRPr="002E719F" w:rsidTr="007E280E">
        <w:tc>
          <w:tcPr>
            <w:tcW w:w="9286" w:type="dxa"/>
            <w:gridSpan w:val="4"/>
            <w:shd w:val="clear" w:color="auto" w:fill="8DB3E2" w:themeFill="text2" w:themeFillTint="66"/>
          </w:tcPr>
          <w:p w:rsidR="000974C3" w:rsidRPr="002E719F" w:rsidRDefault="000974C3" w:rsidP="004C4BB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NÁHRADNÍ DÍLY</w:t>
            </w:r>
          </w:p>
        </w:tc>
      </w:tr>
      <w:tr w:rsidR="000974C3" w:rsidRPr="002E719F" w:rsidTr="00D31E15">
        <w:tc>
          <w:tcPr>
            <w:tcW w:w="5920" w:type="dxa"/>
            <w:gridSpan w:val="2"/>
            <w:shd w:val="clear" w:color="auto" w:fill="D6E3BC" w:themeFill="accent3" w:themeFillTint="66"/>
          </w:tcPr>
          <w:p w:rsidR="000974C3" w:rsidRPr="002E719F" w:rsidRDefault="000974C3" w:rsidP="0084670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Cena celkem za dodávky Náhradních dílů</w:t>
            </w:r>
            <w:r w:rsidR="008246EC"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 za 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kalendářní rok bez DPH</w:t>
            </w:r>
          </w:p>
        </w:tc>
        <w:tc>
          <w:tcPr>
            <w:tcW w:w="3366" w:type="dxa"/>
            <w:gridSpan w:val="2"/>
          </w:tcPr>
          <w:p w:rsidR="000974C3" w:rsidRPr="002E719F" w:rsidRDefault="000974C3" w:rsidP="00412A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74C3" w:rsidRPr="002E719F" w:rsidTr="00D31E15">
        <w:tc>
          <w:tcPr>
            <w:tcW w:w="29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Předal (za Poskytovatele):</w:t>
            </w:r>
          </w:p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18" w:space="0" w:color="auto"/>
              <w:bottom w:val="single" w:sz="4" w:space="0" w:color="auto"/>
            </w:tcBorders>
          </w:tcPr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74C3" w:rsidRPr="002E719F" w:rsidTr="00D31E15">
        <w:tc>
          <w:tcPr>
            <w:tcW w:w="2943" w:type="dxa"/>
            <w:tcBorders>
              <w:top w:val="single" w:sz="4" w:space="0" w:color="auto"/>
            </w:tcBorders>
            <w:shd w:val="pct12" w:color="auto" w:fill="auto"/>
          </w:tcPr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Schválil (za </w:t>
            </w:r>
            <w:r w:rsidR="00A05B15" w:rsidRPr="002E719F">
              <w:rPr>
                <w:rFonts w:ascii="Times New Roman" w:hAnsi="Times New Roman"/>
                <w:b/>
                <w:sz w:val="20"/>
                <w:szCs w:val="20"/>
              </w:rPr>
              <w:t>ŘSD ČR</w:t>
            </w: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</w:p>
          <w:p w:rsidR="000974C3" w:rsidRPr="002E719F" w:rsidRDefault="000974C3" w:rsidP="00114EA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(jméno/funkce/datum)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shd w:val="pct12" w:color="auto" w:fill="auto"/>
          </w:tcPr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Podpis:</w:t>
            </w:r>
          </w:p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74C3" w:rsidRPr="002E719F" w:rsidTr="007E280E">
        <w:tc>
          <w:tcPr>
            <w:tcW w:w="9286" w:type="dxa"/>
            <w:gridSpan w:val="4"/>
            <w:tcBorders>
              <w:top w:val="single" w:sz="4" w:space="0" w:color="auto"/>
            </w:tcBorders>
          </w:tcPr>
          <w:p w:rsidR="000974C3" w:rsidRPr="002E719F" w:rsidRDefault="000974C3" w:rsidP="00C342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E719F">
              <w:rPr>
                <w:rFonts w:ascii="Times New Roman" w:hAnsi="Times New Roman"/>
                <w:b/>
                <w:sz w:val="20"/>
                <w:szCs w:val="20"/>
              </w:rPr>
              <w:t>Přílohy:</w:t>
            </w:r>
          </w:p>
          <w:p w:rsidR="000974C3" w:rsidRPr="002E719F" w:rsidRDefault="000974C3" w:rsidP="00087405">
            <w:pPr>
              <w:pStyle w:val="Odstavecseseznamem"/>
              <w:numPr>
                <w:ilvl w:val="0"/>
                <w:numId w:val="44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E719F">
              <w:rPr>
                <w:rFonts w:ascii="Times New Roman" w:hAnsi="Times New Roman"/>
                <w:sz w:val="20"/>
                <w:szCs w:val="20"/>
              </w:rPr>
              <w:t>Kopie Harmonogramu servisní služby na uplynulý kalendářní rok se zaznamenanými daty provedení úkonů Servisní služby</w:t>
            </w:r>
          </w:p>
          <w:p w:rsidR="000974C3" w:rsidRPr="002E719F" w:rsidRDefault="000974C3" w:rsidP="00087405">
            <w:pPr>
              <w:pStyle w:val="Odstavecseseznamem"/>
              <w:numPr>
                <w:ilvl w:val="0"/>
                <w:numId w:val="44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E719F">
              <w:rPr>
                <w:rFonts w:ascii="Times New Roman" w:hAnsi="Times New Roman"/>
                <w:sz w:val="20"/>
                <w:szCs w:val="20"/>
              </w:rPr>
              <w:t>Přehled úkonů Servisní služby, jejichž provedení bylo s</w:t>
            </w:r>
            <w:r w:rsidR="00A2185E" w:rsidRPr="002E719F">
              <w:rPr>
                <w:rFonts w:ascii="Times New Roman" w:hAnsi="Times New Roman"/>
                <w:sz w:val="20"/>
                <w:szCs w:val="20"/>
              </w:rPr>
              <w:t xml:space="preserve"> písemným</w:t>
            </w:r>
            <w:r w:rsidRPr="002E719F">
              <w:rPr>
                <w:rFonts w:ascii="Times New Roman" w:hAnsi="Times New Roman"/>
                <w:sz w:val="20"/>
                <w:szCs w:val="20"/>
              </w:rPr>
              <w:t xml:space="preserve"> souhlasem ŘSD ČR přesunuto do následujícího kalendářního roku</w:t>
            </w:r>
          </w:p>
          <w:p w:rsidR="000974C3" w:rsidRPr="002E719F" w:rsidRDefault="000974C3" w:rsidP="00087405">
            <w:pPr>
              <w:pStyle w:val="Odstavecseseznamem"/>
              <w:numPr>
                <w:ilvl w:val="0"/>
                <w:numId w:val="44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E719F">
              <w:rPr>
                <w:rFonts w:ascii="Times New Roman" w:hAnsi="Times New Roman"/>
                <w:sz w:val="20"/>
                <w:szCs w:val="20"/>
              </w:rPr>
              <w:t>Přehled dodaných Náhradních dílů (tj. Náhradních dílů tvořících předmět plnění Servisní smlouvy) k 31. 12. předchozího kalendářního roku</w:t>
            </w:r>
          </w:p>
        </w:tc>
      </w:tr>
    </w:tbl>
    <w:p w:rsidR="003F5FA2" w:rsidRDefault="003F5FA2" w:rsidP="003F5FA2">
      <w:pPr>
        <w:spacing w:after="0"/>
        <w:ind w:left="-284"/>
        <w:rPr>
          <w:rFonts w:ascii="Times New Roman" w:hAnsi="Times New Roman"/>
          <w:b/>
          <w:bCs/>
          <w:sz w:val="20"/>
          <w:szCs w:val="20"/>
        </w:rPr>
      </w:pPr>
    </w:p>
    <w:p w:rsidR="0046434D" w:rsidRDefault="0084670C" w:rsidP="0046434D">
      <w:pPr>
        <w:spacing w:after="0"/>
        <w:ind w:left="-284" w:firstLine="142"/>
        <w:rPr>
          <w:rFonts w:ascii="Times New Roman" w:hAnsi="Times New Roman"/>
          <w:b/>
          <w:bCs/>
          <w:sz w:val="20"/>
          <w:szCs w:val="20"/>
        </w:rPr>
      </w:pPr>
      <w:r w:rsidRPr="003F5FA2">
        <w:rPr>
          <w:rFonts w:ascii="Times New Roman" w:hAnsi="Times New Roman"/>
          <w:b/>
          <w:bCs/>
          <w:sz w:val="20"/>
          <w:szCs w:val="20"/>
        </w:rPr>
        <w:t>Pozn. pro zpracovatele Ročního výkazu:</w:t>
      </w:r>
    </w:p>
    <w:p w:rsidR="0084670C" w:rsidRPr="0046434D" w:rsidRDefault="0084670C" w:rsidP="00087405">
      <w:pPr>
        <w:pStyle w:val="Odstavecseseznamem"/>
        <w:numPr>
          <w:ilvl w:val="0"/>
          <w:numId w:val="56"/>
        </w:numPr>
        <w:spacing w:after="0"/>
        <w:ind w:hanging="502"/>
        <w:rPr>
          <w:rFonts w:ascii="Times New Roman" w:hAnsi="Times New Roman"/>
          <w:bCs/>
          <w:sz w:val="20"/>
          <w:szCs w:val="20"/>
        </w:rPr>
      </w:pPr>
      <w:r w:rsidRPr="0046434D">
        <w:rPr>
          <w:rFonts w:ascii="Times New Roman" w:hAnsi="Times New Roman"/>
          <w:bCs/>
          <w:sz w:val="20"/>
          <w:szCs w:val="20"/>
        </w:rPr>
        <w:t>všechny ceny se uvádějí v korunách českých.</w:t>
      </w:r>
    </w:p>
    <w:p w:rsidR="0084670C" w:rsidRPr="0084670C" w:rsidRDefault="0084670C" w:rsidP="00087405">
      <w:pPr>
        <w:pStyle w:val="Odstavecseseznamem"/>
        <w:keepNext/>
        <w:numPr>
          <w:ilvl w:val="0"/>
          <w:numId w:val="56"/>
        </w:numPr>
        <w:tabs>
          <w:tab w:val="left" w:pos="284"/>
        </w:tabs>
        <w:spacing w:after="0"/>
        <w:ind w:left="0" w:right="-599" w:firstLine="0"/>
        <w:jc w:val="both"/>
        <w:rPr>
          <w:rFonts w:ascii="Times New Roman" w:hAnsi="Times New Roman"/>
          <w:bCs/>
          <w:sz w:val="20"/>
          <w:szCs w:val="20"/>
        </w:rPr>
        <w:sectPr w:rsidR="0084670C" w:rsidRPr="0084670C" w:rsidSect="005A0B84">
          <w:pgSz w:w="11906" w:h="16838"/>
          <w:pgMar w:top="1418" w:right="1418" w:bottom="1418" w:left="1418" w:header="284" w:footer="284" w:gutter="0"/>
          <w:cols w:space="708"/>
        </w:sectPr>
      </w:pPr>
    </w:p>
    <w:p w:rsidR="009A12B8" w:rsidRDefault="009A12B8" w:rsidP="00F136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Roční výkaz </w:t>
      </w:r>
    </w:p>
    <w:p w:rsidR="00F13675" w:rsidRDefault="009A12B8" w:rsidP="00F136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Příloha č. 3 - </w:t>
      </w:r>
      <w:r w:rsidR="00F13675">
        <w:rPr>
          <w:rFonts w:ascii="Times New Roman" w:hAnsi="Times New Roman"/>
          <w:b/>
        </w:rPr>
        <w:t xml:space="preserve">Přehled </w:t>
      </w:r>
      <w:r w:rsidR="00114EA7">
        <w:rPr>
          <w:rFonts w:ascii="Times New Roman" w:hAnsi="Times New Roman"/>
          <w:b/>
        </w:rPr>
        <w:t>N</w:t>
      </w:r>
      <w:r w:rsidR="00F13675">
        <w:rPr>
          <w:rFonts w:ascii="Times New Roman" w:hAnsi="Times New Roman"/>
          <w:b/>
        </w:rPr>
        <w:t xml:space="preserve">áhradních dílů dodaných </w:t>
      </w:r>
      <w:r w:rsidR="00114EA7">
        <w:rPr>
          <w:rFonts w:ascii="Times New Roman" w:hAnsi="Times New Roman"/>
          <w:b/>
        </w:rPr>
        <w:t>ŘSD ČR</w:t>
      </w:r>
      <w:r w:rsidR="00F13675">
        <w:rPr>
          <w:rFonts w:ascii="Times New Roman" w:hAnsi="Times New Roman"/>
          <w:b/>
        </w:rPr>
        <w:t xml:space="preserve"> na základě </w:t>
      </w:r>
      <w:r w:rsidR="00721163">
        <w:rPr>
          <w:rFonts w:ascii="Times New Roman" w:hAnsi="Times New Roman"/>
          <w:b/>
        </w:rPr>
        <w:t>S</w:t>
      </w:r>
      <w:r w:rsidR="00F13675">
        <w:rPr>
          <w:rFonts w:ascii="Times New Roman" w:hAnsi="Times New Roman"/>
          <w:b/>
        </w:rPr>
        <w:t>ervisní smlouvy k 31. 12. předchozího kalendářního roku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170"/>
        <w:gridCol w:w="2174"/>
        <w:gridCol w:w="2174"/>
        <w:gridCol w:w="2174"/>
        <w:gridCol w:w="2347"/>
      </w:tblGrid>
      <w:tr w:rsidR="00F13675" w:rsidRPr="00412A2C" w:rsidTr="00412A2C">
        <w:tc>
          <w:tcPr>
            <w:tcW w:w="14039" w:type="dxa"/>
            <w:gridSpan w:val="5"/>
            <w:shd w:val="clear" w:color="000000" w:fill="A6A6A6"/>
            <w:noWrap/>
            <w:hideMark/>
          </w:tcPr>
          <w:p w:rsidR="00F13675" w:rsidRPr="00412A2C" w:rsidRDefault="00F13675" w:rsidP="00412A2C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NÁHRADNÍ DÍLY/ SPOTŘEBNÍ MATERIÁL</w:t>
            </w:r>
          </w:p>
        </w:tc>
      </w:tr>
      <w:tr w:rsidR="00F13675" w:rsidRPr="00412A2C" w:rsidTr="003B4244">
        <w:tc>
          <w:tcPr>
            <w:tcW w:w="5170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:rsidR="00F13675" w:rsidRPr="00412A2C" w:rsidRDefault="00F13675" w:rsidP="00412A2C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pacing w:val="100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Specifikace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000000" w:fill="D9D9D9"/>
          </w:tcPr>
          <w:p w:rsidR="00F13675" w:rsidRPr="00412A2C" w:rsidRDefault="00F13675" w:rsidP="00684BE5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Maximální množství</w:t>
            </w:r>
            <w:r w:rsidR="00684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dle Servisní smlouvy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:rsidR="00F13675" w:rsidRPr="00412A2C" w:rsidRDefault="00F13675" w:rsidP="00412A2C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Dodáno za předchozí kalendářní rok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:rsidR="00F13675" w:rsidRPr="00412A2C" w:rsidRDefault="00F13675" w:rsidP="00721163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Dodáno od počátku trvání </w:t>
            </w:r>
            <w:r w:rsidR="007211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ervisní smlouvy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000000" w:fill="D9D9D9"/>
          </w:tcPr>
          <w:p w:rsidR="00F13675" w:rsidRPr="00412A2C" w:rsidRDefault="00F13675" w:rsidP="00412A2C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Zbývá</w:t>
            </w:r>
          </w:p>
        </w:tc>
      </w:tr>
      <w:tr w:rsidR="00F13675" w:rsidRPr="00412A2C" w:rsidTr="003B4244">
        <w:tc>
          <w:tcPr>
            <w:tcW w:w="14039" w:type="dxa"/>
            <w:gridSpan w:val="5"/>
            <w:shd w:val="clear" w:color="auto" w:fill="E5B8B7" w:themeFill="accent2" w:themeFillTint="66"/>
            <w:noWrap/>
          </w:tcPr>
          <w:p w:rsidR="00F13675" w:rsidRPr="00412A2C" w:rsidRDefault="008556DB" w:rsidP="00412A2C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Náhradní díly</w:t>
            </w:r>
          </w:p>
        </w:tc>
      </w:tr>
      <w:tr w:rsidR="00114EA7" w:rsidRPr="00412A2C" w:rsidTr="00412A2C">
        <w:tc>
          <w:tcPr>
            <w:tcW w:w="5170" w:type="dxa"/>
            <w:shd w:val="clear" w:color="auto" w:fill="auto"/>
            <w:noWrap/>
          </w:tcPr>
          <w:p w:rsidR="00114EA7" w:rsidRDefault="00114EA7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114EA7" w:rsidRPr="00412A2C" w:rsidTr="00412A2C">
        <w:tc>
          <w:tcPr>
            <w:tcW w:w="5170" w:type="dxa"/>
            <w:shd w:val="clear" w:color="auto" w:fill="auto"/>
            <w:noWrap/>
          </w:tcPr>
          <w:p w:rsidR="00114EA7" w:rsidRDefault="00114EA7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114EA7" w:rsidRPr="00412A2C" w:rsidTr="00412A2C">
        <w:tc>
          <w:tcPr>
            <w:tcW w:w="5170" w:type="dxa"/>
            <w:shd w:val="clear" w:color="auto" w:fill="auto"/>
            <w:noWrap/>
          </w:tcPr>
          <w:p w:rsidR="00114EA7" w:rsidRDefault="00114EA7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114EA7" w:rsidRPr="00412A2C" w:rsidTr="00412A2C">
        <w:tc>
          <w:tcPr>
            <w:tcW w:w="5170" w:type="dxa"/>
            <w:shd w:val="clear" w:color="auto" w:fill="auto"/>
            <w:noWrap/>
          </w:tcPr>
          <w:p w:rsidR="00114EA7" w:rsidRDefault="00114EA7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114EA7" w:rsidRPr="00412A2C" w:rsidTr="00412A2C">
        <w:tc>
          <w:tcPr>
            <w:tcW w:w="5170" w:type="dxa"/>
            <w:shd w:val="clear" w:color="auto" w:fill="auto"/>
            <w:noWrap/>
          </w:tcPr>
          <w:p w:rsidR="00114EA7" w:rsidRDefault="00114EA7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114EA7" w:rsidRPr="00412A2C" w:rsidTr="003B4244">
        <w:tc>
          <w:tcPr>
            <w:tcW w:w="51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14EA7" w:rsidRDefault="00114EA7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114EA7" w:rsidRPr="00412A2C" w:rsidRDefault="00114EA7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8556DB" w:rsidRPr="00412A2C" w:rsidTr="003B4244">
        <w:tc>
          <w:tcPr>
            <w:tcW w:w="14039" w:type="dxa"/>
            <w:gridSpan w:val="5"/>
            <w:shd w:val="clear" w:color="auto" w:fill="E5B8B7" w:themeFill="accent2" w:themeFillTint="66"/>
            <w:noWrap/>
            <w:vAlign w:val="center"/>
          </w:tcPr>
          <w:p w:rsidR="008556DB" w:rsidRPr="00412A2C" w:rsidRDefault="008556DB" w:rsidP="003B4244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Spotřební materiál</w:t>
            </w:r>
          </w:p>
        </w:tc>
      </w:tr>
      <w:tr w:rsidR="008556DB" w:rsidRPr="00412A2C" w:rsidTr="00412A2C">
        <w:tc>
          <w:tcPr>
            <w:tcW w:w="5170" w:type="dxa"/>
            <w:shd w:val="clear" w:color="auto" w:fill="auto"/>
            <w:noWrap/>
          </w:tcPr>
          <w:p w:rsidR="008556DB" w:rsidRDefault="008556DB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8556DB" w:rsidRPr="00412A2C" w:rsidTr="00412A2C">
        <w:tc>
          <w:tcPr>
            <w:tcW w:w="5170" w:type="dxa"/>
            <w:shd w:val="clear" w:color="auto" w:fill="auto"/>
            <w:noWrap/>
          </w:tcPr>
          <w:p w:rsidR="008556DB" w:rsidRDefault="008556DB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8556DB" w:rsidRPr="00412A2C" w:rsidTr="00412A2C">
        <w:tc>
          <w:tcPr>
            <w:tcW w:w="5170" w:type="dxa"/>
            <w:shd w:val="clear" w:color="auto" w:fill="auto"/>
            <w:noWrap/>
          </w:tcPr>
          <w:p w:rsidR="008556DB" w:rsidRDefault="008556DB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8556DB" w:rsidRPr="00412A2C" w:rsidTr="00412A2C">
        <w:tc>
          <w:tcPr>
            <w:tcW w:w="5170" w:type="dxa"/>
            <w:shd w:val="clear" w:color="auto" w:fill="auto"/>
            <w:noWrap/>
          </w:tcPr>
          <w:p w:rsidR="008556DB" w:rsidRDefault="008556DB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8556DB" w:rsidRPr="00412A2C" w:rsidTr="00412A2C">
        <w:tc>
          <w:tcPr>
            <w:tcW w:w="5170" w:type="dxa"/>
            <w:shd w:val="clear" w:color="auto" w:fill="auto"/>
            <w:noWrap/>
          </w:tcPr>
          <w:p w:rsidR="008556DB" w:rsidRDefault="008556DB"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826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174" w:type="dxa"/>
            <w:shd w:val="clear" w:color="auto" w:fill="auto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174" w:type="dxa"/>
            <w:shd w:val="clear" w:color="auto" w:fill="auto"/>
            <w:noWrap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2347" w:type="dxa"/>
          </w:tcPr>
          <w:p w:rsidR="008556DB" w:rsidRPr="00412A2C" w:rsidRDefault="008556DB" w:rsidP="00412A2C">
            <w:pPr>
              <w:rPr>
                <w:sz w:val="20"/>
                <w:szCs w:val="20"/>
              </w:rPr>
            </w:pP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cyan"/>
              </w:rPr>
              <w:t>bude doplněno</w:t>
            </w:r>
            <w:r w:rsidRPr="00412A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]</w:t>
            </w:r>
            <w:r w:rsidRPr="00412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ks</w:t>
            </w:r>
          </w:p>
        </w:tc>
      </w:tr>
    </w:tbl>
    <w:p w:rsidR="008A04E4" w:rsidRPr="004B374E" w:rsidRDefault="008A04E4" w:rsidP="00A00BB6">
      <w:pPr>
        <w:spacing w:after="0"/>
        <w:rPr>
          <w:rFonts w:ascii="Times New Roman" w:hAnsi="Times New Roman"/>
          <w:sz w:val="24"/>
          <w:szCs w:val="24"/>
        </w:rPr>
      </w:pPr>
    </w:p>
    <w:sectPr w:rsidR="008A04E4" w:rsidRPr="004B374E" w:rsidSect="005A0B84">
      <w:headerReference w:type="default" r:id="rId15"/>
      <w:footerReference w:type="default" r:id="rId16"/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7B" w:rsidRDefault="003A167B" w:rsidP="00964FD2">
      <w:pPr>
        <w:spacing w:after="0" w:line="240" w:lineRule="auto"/>
      </w:pPr>
      <w:r>
        <w:separator/>
      </w:r>
    </w:p>
  </w:endnote>
  <w:endnote w:type="continuationSeparator" w:id="0">
    <w:p w:rsidR="003A167B" w:rsidRDefault="003A167B" w:rsidP="0096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ngraversGothic BT">
    <w:altName w:val="Segoe Script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25" w:rsidRDefault="00B306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27" w:rsidRDefault="005C5427">
    <w:pPr>
      <w:pStyle w:val="Zpat"/>
      <w:jc w:val="right"/>
    </w:pPr>
  </w:p>
  <w:p w:rsidR="005C5427" w:rsidRDefault="005C5427">
    <w:pPr>
      <w:pStyle w:val="Zpat"/>
      <w:jc w:val="right"/>
    </w:pPr>
  </w:p>
  <w:p w:rsidR="005C5427" w:rsidRDefault="003A167B" w:rsidP="002C4CDC">
    <w:pPr>
      <w:pStyle w:val="Zpat"/>
      <w:jc w:val="center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</w:rPr>
        <w:id w:val="1495607545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5C5427" w:rsidRPr="002C4CDC">
          <w:rPr>
            <w:rFonts w:ascii="Times New Roman" w:hAnsi="Times New Roman"/>
            <w:sz w:val="24"/>
            <w:szCs w:val="24"/>
          </w:rPr>
          <w:fldChar w:fldCharType="begin"/>
        </w:r>
        <w:r w:rsidR="005C5427" w:rsidRPr="002C4CD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5C5427" w:rsidRPr="002C4CDC">
          <w:rPr>
            <w:rFonts w:ascii="Times New Roman" w:hAnsi="Times New Roman"/>
            <w:sz w:val="24"/>
            <w:szCs w:val="24"/>
          </w:rPr>
          <w:fldChar w:fldCharType="separate"/>
        </w:r>
        <w:r w:rsidR="00B30625">
          <w:rPr>
            <w:rFonts w:ascii="Times New Roman" w:hAnsi="Times New Roman"/>
            <w:noProof/>
            <w:sz w:val="24"/>
            <w:szCs w:val="24"/>
          </w:rPr>
          <w:t>1</w:t>
        </w:r>
        <w:r w:rsidR="005C5427" w:rsidRPr="002C4CDC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:rsidR="005C5427" w:rsidRDefault="005C5427" w:rsidP="005C72A7">
    <w:pPr>
      <w:pStyle w:val="Zpa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25" w:rsidRDefault="00B3062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219341"/>
      <w:docPartObj>
        <w:docPartGallery w:val="Page Numbers (Bottom of Page)"/>
        <w:docPartUnique/>
      </w:docPartObj>
    </w:sdtPr>
    <w:sdtEndPr/>
    <w:sdtContent>
      <w:p w:rsidR="009E4109" w:rsidRDefault="009E41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25">
          <w:rPr>
            <w:noProof/>
          </w:rPr>
          <w:t>18</w:t>
        </w:r>
        <w:r>
          <w:fldChar w:fldCharType="end"/>
        </w:r>
      </w:p>
    </w:sdtContent>
  </w:sdt>
  <w:p w:rsidR="005C5427" w:rsidRDefault="005C5427" w:rsidP="00D020C4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54905"/>
      <w:docPartObj>
        <w:docPartGallery w:val="Page Numbers (Bottom of Page)"/>
        <w:docPartUnique/>
      </w:docPartObj>
    </w:sdtPr>
    <w:sdtEndPr/>
    <w:sdtContent>
      <w:p w:rsidR="009E4109" w:rsidRDefault="009E41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25">
          <w:rPr>
            <w:noProof/>
          </w:rPr>
          <w:t>19</w:t>
        </w:r>
        <w:r>
          <w:fldChar w:fldCharType="end"/>
        </w:r>
      </w:p>
    </w:sdtContent>
  </w:sdt>
  <w:p w:rsidR="005C5427" w:rsidRDefault="005C5427" w:rsidP="005431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7B" w:rsidRDefault="003A167B" w:rsidP="00964FD2">
      <w:pPr>
        <w:spacing w:after="0" w:line="240" w:lineRule="auto"/>
      </w:pPr>
      <w:r>
        <w:separator/>
      </w:r>
    </w:p>
  </w:footnote>
  <w:footnote w:type="continuationSeparator" w:id="0">
    <w:p w:rsidR="003A167B" w:rsidRDefault="003A167B" w:rsidP="0096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25" w:rsidRDefault="00B306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59" w:rsidRDefault="00120959" w:rsidP="00120959">
    <w:pPr>
      <w:pStyle w:val="Pleading3L1"/>
      <w:keepNext w:val="0"/>
      <w:keepLines w:val="0"/>
      <w:numPr>
        <w:ilvl w:val="0"/>
        <w:numId w:val="0"/>
      </w:numPr>
      <w:spacing w:before="0" w:line="240" w:lineRule="auto"/>
      <w:jc w:val="left"/>
      <w:outlineLvl w:val="9"/>
      <w:rPr>
        <w:b w:val="0"/>
        <w:sz w:val="14"/>
        <w:szCs w:val="22"/>
      </w:rPr>
    </w:pPr>
    <w:r>
      <w:rPr>
        <w:kern w:val="2"/>
        <w:sz w:val="14"/>
        <w:szCs w:val="24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  <w:p w:rsidR="005E177D" w:rsidRDefault="005E17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25" w:rsidRDefault="00B3062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27" w:rsidRPr="001E20CD" w:rsidRDefault="005C5427" w:rsidP="001E20CD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27" w:rsidRPr="001E20CD" w:rsidRDefault="005C5427" w:rsidP="001E20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slovanseznam5"/>
      <w:lvlText w:val="%1."/>
      <w:lvlJc w:val="left"/>
      <w:pPr>
        <w:tabs>
          <w:tab w:val="num" w:pos="7853"/>
        </w:tabs>
        <w:ind w:left="7853" w:hanging="720"/>
      </w:pPr>
    </w:lvl>
  </w:abstractNum>
  <w:abstractNum w:abstractNumId="1" w15:restartNumberingAfterBreak="0">
    <w:nsid w:val="FFFFFF7D"/>
    <w:multiLevelType w:val="singleLevel"/>
    <w:tmpl w:val="0536343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slovanseznam3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slovanseznam2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Seznamsodrkami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9892"/>
    <w:lvl w:ilvl="0">
      <w:start w:val="1"/>
      <w:numFmt w:val="bullet"/>
      <w:pStyle w:val="Seznamsodrkami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ED688"/>
    <w:lvl w:ilvl="0">
      <w:start w:val="1"/>
      <w:numFmt w:val="bullet"/>
      <w:pStyle w:val="Seznamsodrkami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6F042"/>
    <w:lvl w:ilvl="0">
      <w:start w:val="1"/>
      <w:numFmt w:val="bullet"/>
      <w:pStyle w:val="Seznamsodrkami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D14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FFFFFF89"/>
    <w:multiLevelType w:val="singleLevel"/>
    <w:tmpl w:val="7DD6E1E4"/>
    <w:lvl w:ilvl="0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2C72A78"/>
    <w:multiLevelType w:val="hybridMultilevel"/>
    <w:tmpl w:val="59AEDD66"/>
    <w:lvl w:ilvl="0" w:tplc="AD02B2A2">
      <w:start w:val="1"/>
      <w:numFmt w:val="decimal"/>
      <w:lvlText w:val="(%1)"/>
      <w:lvlJc w:val="center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009C3"/>
    <w:multiLevelType w:val="hybridMultilevel"/>
    <w:tmpl w:val="AC04ABB4"/>
    <w:lvl w:ilvl="0" w:tplc="B54247C8">
      <w:start w:val="1"/>
      <w:numFmt w:val="decimal"/>
      <w:pStyle w:val="style"/>
      <w:suff w:val="nothing"/>
      <w:lvlText w:val="§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4C9A15FE">
      <w:start w:val="1"/>
      <w:numFmt w:val="lowerRoman"/>
      <w:lvlText w:val="(%3)"/>
      <w:lvlJc w:val="left"/>
      <w:pPr>
        <w:ind w:left="1800" w:hanging="18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B914D6"/>
    <w:multiLevelType w:val="hybridMultilevel"/>
    <w:tmpl w:val="BE8EC352"/>
    <w:lvl w:ilvl="0" w:tplc="AD02B2A2">
      <w:start w:val="1"/>
      <w:numFmt w:val="decimal"/>
      <w:lvlText w:val="(%1)"/>
      <w:lvlJc w:val="center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1E27DE"/>
    <w:multiLevelType w:val="singleLevel"/>
    <w:tmpl w:val="199276D2"/>
    <w:lvl w:ilvl="0">
      <w:start w:val="1"/>
      <w:numFmt w:val="upperLetter"/>
      <w:pStyle w:val="Seznam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0926279F"/>
    <w:multiLevelType w:val="hybridMultilevel"/>
    <w:tmpl w:val="BE8EC352"/>
    <w:lvl w:ilvl="0" w:tplc="AD02B2A2">
      <w:start w:val="1"/>
      <w:numFmt w:val="decimal"/>
      <w:lvlText w:val="(%1)"/>
      <w:lvlJc w:val="center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14B4F"/>
    <w:multiLevelType w:val="hybridMultilevel"/>
    <w:tmpl w:val="276E06C0"/>
    <w:lvl w:ilvl="0" w:tplc="AD02B2A2">
      <w:start w:val="1"/>
      <w:numFmt w:val="decimal"/>
      <w:lvlText w:val="(%1)"/>
      <w:lvlJc w:val="center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876A8A"/>
    <w:multiLevelType w:val="hybridMultilevel"/>
    <w:tmpl w:val="BE8EC352"/>
    <w:lvl w:ilvl="0" w:tplc="AD02B2A2">
      <w:start w:val="1"/>
      <w:numFmt w:val="decimal"/>
      <w:lvlText w:val="(%1)"/>
      <w:lvlJc w:val="center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5B251D"/>
    <w:multiLevelType w:val="hybridMultilevel"/>
    <w:tmpl w:val="F3E2AD24"/>
    <w:lvl w:ilvl="0" w:tplc="AD02B2A2">
      <w:start w:val="1"/>
      <w:numFmt w:val="decimal"/>
      <w:lvlText w:val="(%1)"/>
      <w:lvlJc w:val="center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720C9A0A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62D97"/>
    <w:multiLevelType w:val="singleLevel"/>
    <w:tmpl w:val="EF2AE17C"/>
    <w:lvl w:ilvl="0">
      <w:start w:val="1"/>
      <w:numFmt w:val="upperLetter"/>
      <w:pStyle w:val="Seznam5"/>
      <w:lvlText w:val="%1."/>
      <w:lvlJc w:val="left"/>
      <w:pPr>
        <w:tabs>
          <w:tab w:val="num" w:pos="3600"/>
        </w:tabs>
        <w:ind w:left="3600" w:hanging="720"/>
      </w:pPr>
    </w:lvl>
  </w:abstractNum>
  <w:abstractNum w:abstractNumId="19" w15:restartNumberingAfterBreak="0">
    <w:nsid w:val="18762419"/>
    <w:multiLevelType w:val="hybridMultilevel"/>
    <w:tmpl w:val="E84C5AE6"/>
    <w:lvl w:ilvl="0" w:tplc="AD02B2A2">
      <w:start w:val="1"/>
      <w:numFmt w:val="decimal"/>
      <w:lvlText w:val="(%1)"/>
      <w:lvlJc w:val="center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A21C1F"/>
    <w:multiLevelType w:val="multilevel"/>
    <w:tmpl w:val="0A48C17C"/>
    <w:lvl w:ilvl="0">
      <w:start w:val="1"/>
      <w:numFmt w:val="upperRoman"/>
      <w:pStyle w:val="An1"/>
      <w:suff w:val="nothing"/>
      <w:lvlText w:val="ČLÁNEK %1"/>
      <w:lvlJc w:val="left"/>
      <w:pPr>
        <w:tabs>
          <w:tab w:val="num" w:pos="425"/>
        </w:tabs>
        <w:ind w:left="4395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2"/>
      <w:isLgl/>
      <w:lvlText w:val="%1.%2"/>
      <w:lvlJc w:val="left"/>
      <w:pPr>
        <w:tabs>
          <w:tab w:val="num" w:pos="425"/>
        </w:tabs>
        <w:ind w:left="1134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n3"/>
      <w:isLgl/>
      <w:lvlText w:val="%1.%2.%3"/>
      <w:lvlJc w:val="left"/>
      <w:pPr>
        <w:tabs>
          <w:tab w:val="num" w:pos="425"/>
        </w:tabs>
        <w:ind w:left="1134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n4"/>
      <w:isLgl/>
      <w:lvlText w:val="%1.%2.%3.%4"/>
      <w:lvlJc w:val="left"/>
      <w:pPr>
        <w:tabs>
          <w:tab w:val="num" w:pos="425"/>
        </w:tabs>
        <w:ind w:left="1276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n5"/>
      <w:lvlText w:val="%5)"/>
      <w:lvlJc w:val="left"/>
      <w:pPr>
        <w:tabs>
          <w:tab w:val="num" w:pos="425"/>
        </w:tabs>
        <w:ind w:left="1843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An6"/>
      <w:suff w:val="nothing"/>
      <w:lvlText w:val=""/>
      <w:lvlJc w:val="left"/>
      <w:pPr>
        <w:tabs>
          <w:tab w:val="num" w:pos="425"/>
        </w:tabs>
        <w:ind w:left="42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An7"/>
      <w:suff w:val="nothing"/>
      <w:lvlText w:val=""/>
      <w:lvlJc w:val="left"/>
      <w:pPr>
        <w:tabs>
          <w:tab w:val="num" w:pos="425"/>
        </w:tabs>
        <w:ind w:left="42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An8"/>
      <w:suff w:val="nothing"/>
      <w:lvlText w:val=""/>
      <w:lvlJc w:val="left"/>
      <w:pPr>
        <w:tabs>
          <w:tab w:val="num" w:pos="425"/>
        </w:tabs>
        <w:ind w:left="42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An9"/>
      <w:suff w:val="nothing"/>
      <w:lvlText w:val=""/>
      <w:lvlJc w:val="left"/>
      <w:pPr>
        <w:tabs>
          <w:tab w:val="num" w:pos="425"/>
        </w:tabs>
        <w:ind w:left="42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C7A1A17"/>
    <w:multiLevelType w:val="hybridMultilevel"/>
    <w:tmpl w:val="BB6223D2"/>
    <w:lvl w:ilvl="0" w:tplc="96501952">
      <w:start w:val="1"/>
      <w:numFmt w:val="decimal"/>
      <w:lvlText w:val="(%1)"/>
      <w:lvlJc w:val="center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DB08CF"/>
    <w:multiLevelType w:val="hybridMultilevel"/>
    <w:tmpl w:val="FB98BC46"/>
    <w:lvl w:ilvl="0" w:tplc="AD02B2A2">
      <w:start w:val="1"/>
      <w:numFmt w:val="decimal"/>
      <w:lvlText w:val="(%1)"/>
      <w:lvlJc w:val="center"/>
      <w:pPr>
        <w:ind w:left="360" w:hanging="360"/>
      </w:pPr>
      <w:rPr>
        <w:b w:val="0"/>
      </w:rPr>
    </w:lvl>
    <w:lvl w:ilvl="1" w:tplc="5B6E2918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854275"/>
    <w:multiLevelType w:val="hybridMultilevel"/>
    <w:tmpl w:val="9D6CE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9223A0"/>
    <w:multiLevelType w:val="hybridMultilevel"/>
    <w:tmpl w:val="B5BA102A"/>
    <w:lvl w:ilvl="0" w:tplc="0D06F9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60D93"/>
    <w:multiLevelType w:val="hybridMultilevel"/>
    <w:tmpl w:val="D8167EC2"/>
    <w:lvl w:ilvl="0" w:tplc="85BAD9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423FA"/>
    <w:multiLevelType w:val="hybridMultilevel"/>
    <w:tmpl w:val="BD4ED52E"/>
    <w:lvl w:ilvl="0" w:tplc="0D06F9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F2B39C7"/>
    <w:multiLevelType w:val="hybridMultilevel"/>
    <w:tmpl w:val="BE8EC352"/>
    <w:lvl w:ilvl="0" w:tplc="AD02B2A2">
      <w:start w:val="1"/>
      <w:numFmt w:val="decimal"/>
      <w:lvlText w:val="(%1)"/>
      <w:lvlJc w:val="center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D336D"/>
    <w:multiLevelType w:val="hybridMultilevel"/>
    <w:tmpl w:val="D8167EC2"/>
    <w:lvl w:ilvl="0" w:tplc="85BAD9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C445E0"/>
    <w:multiLevelType w:val="hybridMultilevel"/>
    <w:tmpl w:val="ADBED1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0A1C15"/>
    <w:multiLevelType w:val="hybridMultilevel"/>
    <w:tmpl w:val="EFBA4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E86CFF"/>
    <w:multiLevelType w:val="hybridMultilevel"/>
    <w:tmpl w:val="C478E1D2"/>
    <w:lvl w:ilvl="0" w:tplc="F340963A">
      <w:start w:val="1"/>
      <w:numFmt w:val="decimal"/>
      <w:lvlText w:val="(%1)"/>
      <w:lvlJc w:val="center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F1207"/>
    <w:multiLevelType w:val="hybridMultilevel"/>
    <w:tmpl w:val="D8167EC2"/>
    <w:lvl w:ilvl="0" w:tplc="85BAD9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E4FD6"/>
    <w:multiLevelType w:val="hybridMultilevel"/>
    <w:tmpl w:val="ADBED1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3D6223"/>
    <w:multiLevelType w:val="hybridMultilevel"/>
    <w:tmpl w:val="253E4530"/>
    <w:lvl w:ilvl="0" w:tplc="AD02B2A2">
      <w:start w:val="1"/>
      <w:numFmt w:val="decimal"/>
      <w:lvlText w:val="(%1)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164045"/>
    <w:multiLevelType w:val="hybridMultilevel"/>
    <w:tmpl w:val="13A28326"/>
    <w:lvl w:ilvl="0" w:tplc="AD02B2A2">
      <w:start w:val="1"/>
      <w:numFmt w:val="decimal"/>
      <w:lvlText w:val="(%1)"/>
      <w:lvlJc w:val="center"/>
      <w:pPr>
        <w:ind w:left="720" w:hanging="360"/>
      </w:pPr>
      <w:rPr>
        <w:b w:val="0"/>
      </w:rPr>
    </w:lvl>
    <w:lvl w:ilvl="1" w:tplc="A6DCCDB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B4E3E"/>
    <w:multiLevelType w:val="multilevel"/>
    <w:tmpl w:val="64406E1A"/>
    <w:name w:val="AO1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52344C66"/>
    <w:multiLevelType w:val="hybridMultilevel"/>
    <w:tmpl w:val="BE8EC352"/>
    <w:lvl w:ilvl="0" w:tplc="AD02B2A2">
      <w:start w:val="1"/>
      <w:numFmt w:val="decimal"/>
      <w:lvlText w:val="(%1)"/>
      <w:lvlJc w:val="center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D1FFF"/>
    <w:multiLevelType w:val="hybridMultilevel"/>
    <w:tmpl w:val="4E4071E6"/>
    <w:lvl w:ilvl="0" w:tplc="AD02B2A2">
      <w:start w:val="1"/>
      <w:numFmt w:val="decimal"/>
      <w:lvlText w:val="(%1)"/>
      <w:lvlJc w:val="center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F653F3"/>
    <w:multiLevelType w:val="hybridMultilevel"/>
    <w:tmpl w:val="BD004E36"/>
    <w:lvl w:ilvl="0" w:tplc="0D06F9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7B2BBE"/>
    <w:multiLevelType w:val="hybridMultilevel"/>
    <w:tmpl w:val="47C48EE6"/>
    <w:lvl w:ilvl="0" w:tplc="0D06F9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4970F5"/>
    <w:multiLevelType w:val="singleLevel"/>
    <w:tmpl w:val="327AE7E6"/>
    <w:lvl w:ilvl="0">
      <w:start w:val="1"/>
      <w:numFmt w:val="upperLetter"/>
      <w:pStyle w:val="Seznam4"/>
      <w:lvlText w:val="%1."/>
      <w:lvlJc w:val="left"/>
      <w:pPr>
        <w:tabs>
          <w:tab w:val="num" w:pos="2880"/>
        </w:tabs>
        <w:ind w:left="2880" w:hanging="720"/>
      </w:pPr>
    </w:lvl>
  </w:abstractNum>
  <w:abstractNum w:abstractNumId="43" w15:restartNumberingAfterBreak="0">
    <w:nsid w:val="614B3290"/>
    <w:multiLevelType w:val="multilevel"/>
    <w:tmpl w:val="20CA4DA4"/>
    <w:lvl w:ilvl="0">
      <w:start w:val="1"/>
      <w:numFmt w:val="decimal"/>
      <w:pStyle w:val="01LOLglMain1"/>
      <w:suff w:val="nothing"/>
      <w:lvlText w:val="Článek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1"/>
      <w:numFmt w:val="decimal"/>
      <w:lvlText w:val="§ %2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01LOLglMain3"/>
      <w:lvlText w:val="(%3)"/>
      <w:lvlJc w:val="left"/>
      <w:pPr>
        <w:tabs>
          <w:tab w:val="num" w:pos="0"/>
        </w:tabs>
        <w:ind w:left="720" w:hanging="720"/>
      </w:pPr>
      <w:rPr>
        <w:rFonts w:ascii="Calibri" w:hAnsi="Calibri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440" w:hanging="720"/>
      </w:pPr>
      <w:rPr>
        <w:rFonts w:ascii="Calibri" w:hAnsi="Calibri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upperLetter"/>
      <w:pStyle w:val="01LOLglMain5"/>
      <w:lvlText w:val="(%5)"/>
      <w:lvlJc w:val="left"/>
      <w:pPr>
        <w:tabs>
          <w:tab w:val="num" w:pos="0"/>
        </w:tabs>
        <w:ind w:left="2160" w:hanging="720"/>
      </w:pPr>
      <w:rPr>
        <w:rFonts w:ascii="Calibri" w:hAnsi="Calibri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Calibri" w:hAnsi="Calibri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Calibri" w:hAnsi="Calibri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44" w15:restartNumberingAfterBreak="0">
    <w:nsid w:val="645C59BC"/>
    <w:multiLevelType w:val="hybridMultilevel"/>
    <w:tmpl w:val="7B166B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7203A9"/>
    <w:multiLevelType w:val="hybridMultilevel"/>
    <w:tmpl w:val="AE84AC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94803"/>
    <w:multiLevelType w:val="hybridMultilevel"/>
    <w:tmpl w:val="C478E1D2"/>
    <w:lvl w:ilvl="0" w:tplc="F340963A">
      <w:start w:val="1"/>
      <w:numFmt w:val="decimal"/>
      <w:lvlText w:val="(%1)"/>
      <w:lvlJc w:val="center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80E9F"/>
    <w:multiLevelType w:val="hybridMultilevel"/>
    <w:tmpl w:val="44109D94"/>
    <w:lvl w:ilvl="0" w:tplc="0D06F9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4E4BD9"/>
    <w:multiLevelType w:val="hybridMultilevel"/>
    <w:tmpl w:val="ADBED1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01F2AF9"/>
    <w:multiLevelType w:val="hybridMultilevel"/>
    <w:tmpl w:val="276E06C0"/>
    <w:lvl w:ilvl="0" w:tplc="AD02B2A2">
      <w:start w:val="1"/>
      <w:numFmt w:val="decimal"/>
      <w:lvlText w:val="(%1)"/>
      <w:lvlJc w:val="center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9B2FF5"/>
    <w:multiLevelType w:val="hybridMultilevel"/>
    <w:tmpl w:val="BD4A4BCA"/>
    <w:lvl w:ilvl="0" w:tplc="1A98BD1C">
      <w:start w:val="1"/>
      <w:numFmt w:val="decimal"/>
      <w:lvlText w:val="(%1)"/>
      <w:lvlJc w:val="center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EA3977"/>
    <w:multiLevelType w:val="hybridMultilevel"/>
    <w:tmpl w:val="A8CAE6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27396D"/>
    <w:multiLevelType w:val="hybridMultilevel"/>
    <w:tmpl w:val="A558D3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5115"/>
        </w:tabs>
        <w:ind w:left="4395" w:firstLine="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8122A87"/>
    <w:multiLevelType w:val="hybridMultilevel"/>
    <w:tmpl w:val="D8167EC2"/>
    <w:lvl w:ilvl="0" w:tplc="85BAD9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2A19C4"/>
    <w:multiLevelType w:val="hybridMultilevel"/>
    <w:tmpl w:val="A6C694B8"/>
    <w:lvl w:ilvl="0" w:tplc="F9086D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6E4A18"/>
    <w:multiLevelType w:val="hybridMultilevel"/>
    <w:tmpl w:val="974A66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F4469A"/>
    <w:multiLevelType w:val="singleLevel"/>
    <w:tmpl w:val="B978B810"/>
    <w:lvl w:ilvl="0">
      <w:start w:val="1"/>
      <w:numFmt w:val="upperLetter"/>
      <w:pStyle w:val="Seznam2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58" w15:restartNumberingAfterBreak="0">
    <w:nsid w:val="7D974AD8"/>
    <w:multiLevelType w:val="hybridMultilevel"/>
    <w:tmpl w:val="BE8EC352"/>
    <w:lvl w:ilvl="0" w:tplc="AD02B2A2">
      <w:start w:val="1"/>
      <w:numFmt w:val="decimal"/>
      <w:lvlText w:val="(%1)"/>
      <w:lvlJc w:val="center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57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42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7"/>
  </w:num>
  <w:num w:numId="27">
    <w:abstractNumId w:val="55"/>
  </w:num>
  <w:num w:numId="28">
    <w:abstractNumId w:val="11"/>
  </w:num>
  <w:num w:numId="29">
    <w:abstractNumId w:val="36"/>
  </w:num>
  <w:num w:numId="30">
    <w:abstractNumId w:val="17"/>
  </w:num>
  <w:num w:numId="31">
    <w:abstractNumId w:val="28"/>
  </w:num>
  <w:num w:numId="32">
    <w:abstractNumId w:val="43"/>
  </w:num>
  <w:num w:numId="33">
    <w:abstractNumId w:val="22"/>
  </w:num>
  <w:num w:numId="34">
    <w:abstractNumId w:val="35"/>
  </w:num>
  <w:num w:numId="35">
    <w:abstractNumId w:val="49"/>
  </w:num>
  <w:num w:numId="36">
    <w:abstractNumId w:val="50"/>
  </w:num>
  <w:num w:numId="37">
    <w:abstractNumId w:val="21"/>
  </w:num>
  <w:num w:numId="38">
    <w:abstractNumId w:val="39"/>
  </w:num>
  <w:num w:numId="39">
    <w:abstractNumId w:val="30"/>
  </w:num>
  <w:num w:numId="40">
    <w:abstractNumId w:val="34"/>
  </w:num>
  <w:num w:numId="41">
    <w:abstractNumId w:val="41"/>
  </w:num>
  <w:num w:numId="42">
    <w:abstractNumId w:val="40"/>
  </w:num>
  <w:num w:numId="43">
    <w:abstractNumId w:val="26"/>
  </w:num>
  <w:num w:numId="44">
    <w:abstractNumId w:val="24"/>
  </w:num>
  <w:num w:numId="45">
    <w:abstractNumId w:val="23"/>
  </w:num>
  <w:num w:numId="46">
    <w:abstractNumId w:val="25"/>
  </w:num>
  <w:num w:numId="47">
    <w:abstractNumId w:val="54"/>
  </w:num>
  <w:num w:numId="48">
    <w:abstractNumId w:val="44"/>
  </w:num>
  <w:num w:numId="49">
    <w:abstractNumId w:val="46"/>
  </w:num>
  <w:num w:numId="50">
    <w:abstractNumId w:val="29"/>
  </w:num>
  <w:num w:numId="51">
    <w:abstractNumId w:val="31"/>
  </w:num>
  <w:num w:numId="52">
    <w:abstractNumId w:val="14"/>
  </w:num>
  <w:num w:numId="53">
    <w:abstractNumId w:val="38"/>
  </w:num>
  <w:num w:numId="54">
    <w:abstractNumId w:val="33"/>
  </w:num>
  <w:num w:numId="55">
    <w:abstractNumId w:val="48"/>
  </w:num>
  <w:num w:numId="56">
    <w:abstractNumId w:val="51"/>
  </w:num>
  <w:num w:numId="57">
    <w:abstractNumId w:val="52"/>
  </w:num>
  <w:num w:numId="58">
    <w:abstractNumId w:val="45"/>
  </w:num>
  <w:num w:numId="59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ActiveDesign" w:val="01 LOLglMain"/>
    <w:docVar w:name="SWAllDesigns" w:val="01 LOLglMain|"/>
    <w:docVar w:name="SWAllLineBreaks" w:val="01 LOLglMain~~1|1|0|0|0|0|0|0|0|@@"/>
    <w:docVar w:name="SWDocIDLayout" w:val="5"/>
    <w:docVar w:name="SWDocIDLocation" w:val="1"/>
  </w:docVars>
  <w:rsids>
    <w:rsidRoot w:val="00640E79"/>
    <w:rsid w:val="000012E0"/>
    <w:rsid w:val="00001623"/>
    <w:rsid w:val="00002AFB"/>
    <w:rsid w:val="00003102"/>
    <w:rsid w:val="00005B08"/>
    <w:rsid w:val="00007ADE"/>
    <w:rsid w:val="00007C54"/>
    <w:rsid w:val="00007E54"/>
    <w:rsid w:val="00007E8A"/>
    <w:rsid w:val="00010CBA"/>
    <w:rsid w:val="00012145"/>
    <w:rsid w:val="00012CBC"/>
    <w:rsid w:val="0001305F"/>
    <w:rsid w:val="00013298"/>
    <w:rsid w:val="0001499D"/>
    <w:rsid w:val="000149B3"/>
    <w:rsid w:val="00015A08"/>
    <w:rsid w:val="00015E99"/>
    <w:rsid w:val="000160A8"/>
    <w:rsid w:val="00016D3F"/>
    <w:rsid w:val="00017AFF"/>
    <w:rsid w:val="0002363B"/>
    <w:rsid w:val="00025AF9"/>
    <w:rsid w:val="000279DB"/>
    <w:rsid w:val="00030473"/>
    <w:rsid w:val="000307E1"/>
    <w:rsid w:val="00030A5F"/>
    <w:rsid w:val="00032445"/>
    <w:rsid w:val="00033977"/>
    <w:rsid w:val="00034754"/>
    <w:rsid w:val="00036642"/>
    <w:rsid w:val="000419AB"/>
    <w:rsid w:val="00041E13"/>
    <w:rsid w:val="00042031"/>
    <w:rsid w:val="00043494"/>
    <w:rsid w:val="000439A6"/>
    <w:rsid w:val="0004435C"/>
    <w:rsid w:val="000444AF"/>
    <w:rsid w:val="00044AE1"/>
    <w:rsid w:val="0004587E"/>
    <w:rsid w:val="00045B02"/>
    <w:rsid w:val="00046881"/>
    <w:rsid w:val="00047D5A"/>
    <w:rsid w:val="00050C83"/>
    <w:rsid w:val="00051336"/>
    <w:rsid w:val="00051E94"/>
    <w:rsid w:val="00052118"/>
    <w:rsid w:val="00052E5C"/>
    <w:rsid w:val="000548EC"/>
    <w:rsid w:val="00054ACA"/>
    <w:rsid w:val="00054E1B"/>
    <w:rsid w:val="000568AE"/>
    <w:rsid w:val="00056B42"/>
    <w:rsid w:val="00060CE0"/>
    <w:rsid w:val="000610C4"/>
    <w:rsid w:val="00062204"/>
    <w:rsid w:val="00063774"/>
    <w:rsid w:val="000649E1"/>
    <w:rsid w:val="0006517F"/>
    <w:rsid w:val="000655C6"/>
    <w:rsid w:val="000658F7"/>
    <w:rsid w:val="000708C7"/>
    <w:rsid w:val="00071822"/>
    <w:rsid w:val="00071832"/>
    <w:rsid w:val="00073B7F"/>
    <w:rsid w:val="00073CA8"/>
    <w:rsid w:val="000742B5"/>
    <w:rsid w:val="000757BA"/>
    <w:rsid w:val="00075FCC"/>
    <w:rsid w:val="000767CB"/>
    <w:rsid w:val="0007784B"/>
    <w:rsid w:val="00077CC5"/>
    <w:rsid w:val="00081DF9"/>
    <w:rsid w:val="00082682"/>
    <w:rsid w:val="00084DD5"/>
    <w:rsid w:val="00085449"/>
    <w:rsid w:val="000855AE"/>
    <w:rsid w:val="00085D30"/>
    <w:rsid w:val="000865CB"/>
    <w:rsid w:val="00086D10"/>
    <w:rsid w:val="00087405"/>
    <w:rsid w:val="000876A5"/>
    <w:rsid w:val="000876E6"/>
    <w:rsid w:val="00090B92"/>
    <w:rsid w:val="00090B93"/>
    <w:rsid w:val="000910E9"/>
    <w:rsid w:val="0009338A"/>
    <w:rsid w:val="000955B5"/>
    <w:rsid w:val="00096C0E"/>
    <w:rsid w:val="00096D68"/>
    <w:rsid w:val="000974C3"/>
    <w:rsid w:val="0009762D"/>
    <w:rsid w:val="000A0004"/>
    <w:rsid w:val="000A1FCA"/>
    <w:rsid w:val="000A262F"/>
    <w:rsid w:val="000A48B0"/>
    <w:rsid w:val="000A527B"/>
    <w:rsid w:val="000A5367"/>
    <w:rsid w:val="000A5D4D"/>
    <w:rsid w:val="000A7B3F"/>
    <w:rsid w:val="000B09E4"/>
    <w:rsid w:val="000B0B4D"/>
    <w:rsid w:val="000B16A7"/>
    <w:rsid w:val="000B2E77"/>
    <w:rsid w:val="000B33EA"/>
    <w:rsid w:val="000B381B"/>
    <w:rsid w:val="000B5F4F"/>
    <w:rsid w:val="000B61B9"/>
    <w:rsid w:val="000B678D"/>
    <w:rsid w:val="000B73EC"/>
    <w:rsid w:val="000C001D"/>
    <w:rsid w:val="000C26AD"/>
    <w:rsid w:val="000C2A24"/>
    <w:rsid w:val="000C2A7B"/>
    <w:rsid w:val="000C3B23"/>
    <w:rsid w:val="000C3D53"/>
    <w:rsid w:val="000C3F07"/>
    <w:rsid w:val="000C44F2"/>
    <w:rsid w:val="000C5830"/>
    <w:rsid w:val="000D0139"/>
    <w:rsid w:val="000D03FA"/>
    <w:rsid w:val="000D0B4E"/>
    <w:rsid w:val="000D1909"/>
    <w:rsid w:val="000D1F4F"/>
    <w:rsid w:val="000D2AE9"/>
    <w:rsid w:val="000D36E0"/>
    <w:rsid w:val="000D542A"/>
    <w:rsid w:val="000D5AE6"/>
    <w:rsid w:val="000D651E"/>
    <w:rsid w:val="000D6B72"/>
    <w:rsid w:val="000D750E"/>
    <w:rsid w:val="000E1180"/>
    <w:rsid w:val="000E2A67"/>
    <w:rsid w:val="000E31FD"/>
    <w:rsid w:val="000E3832"/>
    <w:rsid w:val="000E3927"/>
    <w:rsid w:val="000E4A4B"/>
    <w:rsid w:val="000E4C78"/>
    <w:rsid w:val="000E62B2"/>
    <w:rsid w:val="000E7AB3"/>
    <w:rsid w:val="000F00F0"/>
    <w:rsid w:val="000F015B"/>
    <w:rsid w:val="000F2154"/>
    <w:rsid w:val="000F2329"/>
    <w:rsid w:val="000F35FF"/>
    <w:rsid w:val="000F364D"/>
    <w:rsid w:val="000F4B08"/>
    <w:rsid w:val="000F50AE"/>
    <w:rsid w:val="000F6A3C"/>
    <w:rsid w:val="00100311"/>
    <w:rsid w:val="00100473"/>
    <w:rsid w:val="00102007"/>
    <w:rsid w:val="001047F6"/>
    <w:rsid w:val="001049C1"/>
    <w:rsid w:val="00104C79"/>
    <w:rsid w:val="00104D02"/>
    <w:rsid w:val="00105817"/>
    <w:rsid w:val="00105E79"/>
    <w:rsid w:val="00105EB1"/>
    <w:rsid w:val="00106FDE"/>
    <w:rsid w:val="001072E7"/>
    <w:rsid w:val="00111B33"/>
    <w:rsid w:val="001133AC"/>
    <w:rsid w:val="0011347C"/>
    <w:rsid w:val="001140BE"/>
    <w:rsid w:val="00114EA7"/>
    <w:rsid w:val="0011507A"/>
    <w:rsid w:val="0011525A"/>
    <w:rsid w:val="001156BA"/>
    <w:rsid w:val="00115843"/>
    <w:rsid w:val="00116779"/>
    <w:rsid w:val="00116958"/>
    <w:rsid w:val="00117939"/>
    <w:rsid w:val="00120959"/>
    <w:rsid w:val="00120BFE"/>
    <w:rsid w:val="001211EE"/>
    <w:rsid w:val="00122777"/>
    <w:rsid w:val="0012397E"/>
    <w:rsid w:val="00126D32"/>
    <w:rsid w:val="00127673"/>
    <w:rsid w:val="00127BE1"/>
    <w:rsid w:val="00127E67"/>
    <w:rsid w:val="00131829"/>
    <w:rsid w:val="00132FC9"/>
    <w:rsid w:val="0013469C"/>
    <w:rsid w:val="00135E37"/>
    <w:rsid w:val="001371D1"/>
    <w:rsid w:val="00137247"/>
    <w:rsid w:val="00137E71"/>
    <w:rsid w:val="001440BD"/>
    <w:rsid w:val="0014416F"/>
    <w:rsid w:val="00144982"/>
    <w:rsid w:val="00144B7B"/>
    <w:rsid w:val="00146F48"/>
    <w:rsid w:val="00147604"/>
    <w:rsid w:val="00147917"/>
    <w:rsid w:val="00147BD3"/>
    <w:rsid w:val="001504E4"/>
    <w:rsid w:val="00151B29"/>
    <w:rsid w:val="001528AB"/>
    <w:rsid w:val="00153100"/>
    <w:rsid w:val="0015364A"/>
    <w:rsid w:val="001540BD"/>
    <w:rsid w:val="00154613"/>
    <w:rsid w:val="00154933"/>
    <w:rsid w:val="00155771"/>
    <w:rsid w:val="001562F1"/>
    <w:rsid w:val="00156CA7"/>
    <w:rsid w:val="0015703A"/>
    <w:rsid w:val="00157E6F"/>
    <w:rsid w:val="00160DCC"/>
    <w:rsid w:val="00160FC1"/>
    <w:rsid w:val="00161E8B"/>
    <w:rsid w:val="00162130"/>
    <w:rsid w:val="00162790"/>
    <w:rsid w:val="00162B24"/>
    <w:rsid w:val="00163C4A"/>
    <w:rsid w:val="00164D4D"/>
    <w:rsid w:val="0016613B"/>
    <w:rsid w:val="00171290"/>
    <w:rsid w:val="001733A1"/>
    <w:rsid w:val="00173A8E"/>
    <w:rsid w:val="00174BEA"/>
    <w:rsid w:val="00174DFC"/>
    <w:rsid w:val="00175180"/>
    <w:rsid w:val="00175915"/>
    <w:rsid w:val="00175DA0"/>
    <w:rsid w:val="00183D57"/>
    <w:rsid w:val="00183D75"/>
    <w:rsid w:val="00183EBE"/>
    <w:rsid w:val="00184287"/>
    <w:rsid w:val="00187205"/>
    <w:rsid w:val="00190830"/>
    <w:rsid w:val="0019124F"/>
    <w:rsid w:val="001920BD"/>
    <w:rsid w:val="00192223"/>
    <w:rsid w:val="0019283D"/>
    <w:rsid w:val="00192906"/>
    <w:rsid w:val="00194E39"/>
    <w:rsid w:val="001963B3"/>
    <w:rsid w:val="00196687"/>
    <w:rsid w:val="00196976"/>
    <w:rsid w:val="00197B21"/>
    <w:rsid w:val="001A1277"/>
    <w:rsid w:val="001A27AD"/>
    <w:rsid w:val="001A2866"/>
    <w:rsid w:val="001A29A3"/>
    <w:rsid w:val="001A36E6"/>
    <w:rsid w:val="001A3FB0"/>
    <w:rsid w:val="001A4498"/>
    <w:rsid w:val="001A6E33"/>
    <w:rsid w:val="001A70F0"/>
    <w:rsid w:val="001A7440"/>
    <w:rsid w:val="001B05EF"/>
    <w:rsid w:val="001B1A2C"/>
    <w:rsid w:val="001B3036"/>
    <w:rsid w:val="001B3302"/>
    <w:rsid w:val="001B4AC7"/>
    <w:rsid w:val="001B4F3A"/>
    <w:rsid w:val="001B7649"/>
    <w:rsid w:val="001C18CD"/>
    <w:rsid w:val="001C1BBF"/>
    <w:rsid w:val="001C20A9"/>
    <w:rsid w:val="001C2B60"/>
    <w:rsid w:val="001C3CCF"/>
    <w:rsid w:val="001C6C08"/>
    <w:rsid w:val="001C6D1D"/>
    <w:rsid w:val="001C6E83"/>
    <w:rsid w:val="001C7B87"/>
    <w:rsid w:val="001D1990"/>
    <w:rsid w:val="001D329A"/>
    <w:rsid w:val="001D341F"/>
    <w:rsid w:val="001D473A"/>
    <w:rsid w:val="001D534D"/>
    <w:rsid w:val="001D5868"/>
    <w:rsid w:val="001D6FD4"/>
    <w:rsid w:val="001D7F2D"/>
    <w:rsid w:val="001E0D11"/>
    <w:rsid w:val="001E1D3D"/>
    <w:rsid w:val="001E20CD"/>
    <w:rsid w:val="001E2954"/>
    <w:rsid w:val="001E3E6C"/>
    <w:rsid w:val="001E4BDA"/>
    <w:rsid w:val="001E4D7D"/>
    <w:rsid w:val="001E5EB9"/>
    <w:rsid w:val="001E647C"/>
    <w:rsid w:val="001E6810"/>
    <w:rsid w:val="001E70D2"/>
    <w:rsid w:val="001F0579"/>
    <w:rsid w:val="001F15D0"/>
    <w:rsid w:val="001F2083"/>
    <w:rsid w:val="001F361C"/>
    <w:rsid w:val="001F3A61"/>
    <w:rsid w:val="001F4418"/>
    <w:rsid w:val="001F4C68"/>
    <w:rsid w:val="001F58A5"/>
    <w:rsid w:val="00201092"/>
    <w:rsid w:val="00201663"/>
    <w:rsid w:val="00201C5F"/>
    <w:rsid w:val="0020234C"/>
    <w:rsid w:val="00202EFB"/>
    <w:rsid w:val="002039FE"/>
    <w:rsid w:val="00204BB2"/>
    <w:rsid w:val="00205448"/>
    <w:rsid w:val="002060CF"/>
    <w:rsid w:val="00207916"/>
    <w:rsid w:val="00211D77"/>
    <w:rsid w:val="00214082"/>
    <w:rsid w:val="00214187"/>
    <w:rsid w:val="00214A0B"/>
    <w:rsid w:val="0021588D"/>
    <w:rsid w:val="00217E0A"/>
    <w:rsid w:val="00217EA8"/>
    <w:rsid w:val="002213CF"/>
    <w:rsid w:val="002236D9"/>
    <w:rsid w:val="002237E4"/>
    <w:rsid w:val="00224BEF"/>
    <w:rsid w:val="0022514C"/>
    <w:rsid w:val="00230072"/>
    <w:rsid w:val="002303C4"/>
    <w:rsid w:val="0023245B"/>
    <w:rsid w:val="00232E68"/>
    <w:rsid w:val="00233032"/>
    <w:rsid w:val="002332E8"/>
    <w:rsid w:val="00235565"/>
    <w:rsid w:val="00236E04"/>
    <w:rsid w:val="00237F02"/>
    <w:rsid w:val="00240F28"/>
    <w:rsid w:val="00241B6F"/>
    <w:rsid w:val="00242904"/>
    <w:rsid w:val="00242ADE"/>
    <w:rsid w:val="00242FFD"/>
    <w:rsid w:val="00243B16"/>
    <w:rsid w:val="00244E72"/>
    <w:rsid w:val="002472BA"/>
    <w:rsid w:val="00251825"/>
    <w:rsid w:val="00251A5F"/>
    <w:rsid w:val="00251F84"/>
    <w:rsid w:val="00251FCA"/>
    <w:rsid w:val="0025343C"/>
    <w:rsid w:val="002539CC"/>
    <w:rsid w:val="00255242"/>
    <w:rsid w:val="00256E5E"/>
    <w:rsid w:val="00257133"/>
    <w:rsid w:val="0026047D"/>
    <w:rsid w:val="00260999"/>
    <w:rsid w:val="002611E9"/>
    <w:rsid w:val="00262DFD"/>
    <w:rsid w:val="00264700"/>
    <w:rsid w:val="00265A48"/>
    <w:rsid w:val="00266296"/>
    <w:rsid w:val="00266A0C"/>
    <w:rsid w:val="00270310"/>
    <w:rsid w:val="0027061B"/>
    <w:rsid w:val="0027142F"/>
    <w:rsid w:val="00271D0C"/>
    <w:rsid w:val="00271FE7"/>
    <w:rsid w:val="00274369"/>
    <w:rsid w:val="00274802"/>
    <w:rsid w:val="002748D1"/>
    <w:rsid w:val="00276B4F"/>
    <w:rsid w:val="00277421"/>
    <w:rsid w:val="0028024B"/>
    <w:rsid w:val="002804AF"/>
    <w:rsid w:val="00283032"/>
    <w:rsid w:val="002861DA"/>
    <w:rsid w:val="002871EC"/>
    <w:rsid w:val="00290941"/>
    <w:rsid w:val="00291133"/>
    <w:rsid w:val="0029226D"/>
    <w:rsid w:val="00292DA9"/>
    <w:rsid w:val="0029384E"/>
    <w:rsid w:val="00294B90"/>
    <w:rsid w:val="00295516"/>
    <w:rsid w:val="0029730E"/>
    <w:rsid w:val="0029797A"/>
    <w:rsid w:val="002A1331"/>
    <w:rsid w:val="002A46A0"/>
    <w:rsid w:val="002A49E6"/>
    <w:rsid w:val="002A69A8"/>
    <w:rsid w:val="002B04D8"/>
    <w:rsid w:val="002B0D3D"/>
    <w:rsid w:val="002B0D9C"/>
    <w:rsid w:val="002B15FD"/>
    <w:rsid w:val="002B1861"/>
    <w:rsid w:val="002B5872"/>
    <w:rsid w:val="002B66E5"/>
    <w:rsid w:val="002B7B50"/>
    <w:rsid w:val="002C0419"/>
    <w:rsid w:val="002C3915"/>
    <w:rsid w:val="002C46BF"/>
    <w:rsid w:val="002C4CDC"/>
    <w:rsid w:val="002C72DB"/>
    <w:rsid w:val="002C799A"/>
    <w:rsid w:val="002D0F6B"/>
    <w:rsid w:val="002D1C60"/>
    <w:rsid w:val="002D2F38"/>
    <w:rsid w:val="002D638C"/>
    <w:rsid w:val="002D6A6E"/>
    <w:rsid w:val="002D6D8A"/>
    <w:rsid w:val="002D7F4A"/>
    <w:rsid w:val="002E1076"/>
    <w:rsid w:val="002E26D2"/>
    <w:rsid w:val="002E2A7E"/>
    <w:rsid w:val="002E2BCE"/>
    <w:rsid w:val="002E4DC0"/>
    <w:rsid w:val="002E5124"/>
    <w:rsid w:val="002E5A77"/>
    <w:rsid w:val="002E5C84"/>
    <w:rsid w:val="002E6B14"/>
    <w:rsid w:val="002E6B98"/>
    <w:rsid w:val="002E6E82"/>
    <w:rsid w:val="002E719F"/>
    <w:rsid w:val="002F0822"/>
    <w:rsid w:val="002F08BA"/>
    <w:rsid w:val="002F08EF"/>
    <w:rsid w:val="002F1B83"/>
    <w:rsid w:val="002F2954"/>
    <w:rsid w:val="002F34BE"/>
    <w:rsid w:val="002F38B5"/>
    <w:rsid w:val="002F58C0"/>
    <w:rsid w:val="002F62EC"/>
    <w:rsid w:val="002F7E79"/>
    <w:rsid w:val="00300075"/>
    <w:rsid w:val="00302258"/>
    <w:rsid w:val="003032EE"/>
    <w:rsid w:val="00303A9A"/>
    <w:rsid w:val="0030470F"/>
    <w:rsid w:val="003047F1"/>
    <w:rsid w:val="0030492C"/>
    <w:rsid w:val="00304B6D"/>
    <w:rsid w:val="00304D35"/>
    <w:rsid w:val="00305DB7"/>
    <w:rsid w:val="00305E64"/>
    <w:rsid w:val="00306456"/>
    <w:rsid w:val="003071CA"/>
    <w:rsid w:val="0031113C"/>
    <w:rsid w:val="00311E76"/>
    <w:rsid w:val="00314381"/>
    <w:rsid w:val="00316097"/>
    <w:rsid w:val="00316902"/>
    <w:rsid w:val="00316955"/>
    <w:rsid w:val="0032013E"/>
    <w:rsid w:val="00320E57"/>
    <w:rsid w:val="003212D2"/>
    <w:rsid w:val="0032131C"/>
    <w:rsid w:val="00323F70"/>
    <w:rsid w:val="003240D2"/>
    <w:rsid w:val="00324E84"/>
    <w:rsid w:val="00325A40"/>
    <w:rsid w:val="00325D1D"/>
    <w:rsid w:val="00325EC1"/>
    <w:rsid w:val="00326BFF"/>
    <w:rsid w:val="00326E72"/>
    <w:rsid w:val="003271BA"/>
    <w:rsid w:val="00333DE3"/>
    <w:rsid w:val="00334749"/>
    <w:rsid w:val="00336C43"/>
    <w:rsid w:val="003403FC"/>
    <w:rsid w:val="0034067F"/>
    <w:rsid w:val="0034095D"/>
    <w:rsid w:val="003429E7"/>
    <w:rsid w:val="003431E4"/>
    <w:rsid w:val="0034367A"/>
    <w:rsid w:val="00345076"/>
    <w:rsid w:val="003478F9"/>
    <w:rsid w:val="00347C60"/>
    <w:rsid w:val="00353549"/>
    <w:rsid w:val="00354248"/>
    <w:rsid w:val="00355A2F"/>
    <w:rsid w:val="0035662B"/>
    <w:rsid w:val="00356BB8"/>
    <w:rsid w:val="00356C9C"/>
    <w:rsid w:val="003572B9"/>
    <w:rsid w:val="0035732B"/>
    <w:rsid w:val="00357410"/>
    <w:rsid w:val="0036049E"/>
    <w:rsid w:val="0036053E"/>
    <w:rsid w:val="00360A97"/>
    <w:rsid w:val="00362581"/>
    <w:rsid w:val="00363F5F"/>
    <w:rsid w:val="003648F1"/>
    <w:rsid w:val="00366353"/>
    <w:rsid w:val="00370569"/>
    <w:rsid w:val="00370D9F"/>
    <w:rsid w:val="00375513"/>
    <w:rsid w:val="00375CB3"/>
    <w:rsid w:val="003765ED"/>
    <w:rsid w:val="00376800"/>
    <w:rsid w:val="00376D46"/>
    <w:rsid w:val="003770A8"/>
    <w:rsid w:val="0037724D"/>
    <w:rsid w:val="00377B5B"/>
    <w:rsid w:val="00380BD0"/>
    <w:rsid w:val="00380DA7"/>
    <w:rsid w:val="0038257D"/>
    <w:rsid w:val="0038295C"/>
    <w:rsid w:val="0038376C"/>
    <w:rsid w:val="00384808"/>
    <w:rsid w:val="00384B02"/>
    <w:rsid w:val="00385461"/>
    <w:rsid w:val="0038558C"/>
    <w:rsid w:val="00386205"/>
    <w:rsid w:val="003866DA"/>
    <w:rsid w:val="0038739B"/>
    <w:rsid w:val="00387694"/>
    <w:rsid w:val="00387A18"/>
    <w:rsid w:val="00391ED7"/>
    <w:rsid w:val="00392960"/>
    <w:rsid w:val="00397454"/>
    <w:rsid w:val="003A167B"/>
    <w:rsid w:val="003A196B"/>
    <w:rsid w:val="003A208A"/>
    <w:rsid w:val="003A2B58"/>
    <w:rsid w:val="003A2C4F"/>
    <w:rsid w:val="003A2C9D"/>
    <w:rsid w:val="003A3DC0"/>
    <w:rsid w:val="003A3E49"/>
    <w:rsid w:val="003A4EE1"/>
    <w:rsid w:val="003A56F4"/>
    <w:rsid w:val="003A5ADE"/>
    <w:rsid w:val="003A63A2"/>
    <w:rsid w:val="003B141D"/>
    <w:rsid w:val="003B163C"/>
    <w:rsid w:val="003B2C79"/>
    <w:rsid w:val="003B328A"/>
    <w:rsid w:val="003B4244"/>
    <w:rsid w:val="003B4D61"/>
    <w:rsid w:val="003B5DA8"/>
    <w:rsid w:val="003C10F1"/>
    <w:rsid w:val="003C23AF"/>
    <w:rsid w:val="003C36EE"/>
    <w:rsid w:val="003C3904"/>
    <w:rsid w:val="003C4B75"/>
    <w:rsid w:val="003C533A"/>
    <w:rsid w:val="003C60A3"/>
    <w:rsid w:val="003D02C0"/>
    <w:rsid w:val="003D16A6"/>
    <w:rsid w:val="003D1A70"/>
    <w:rsid w:val="003D21D8"/>
    <w:rsid w:val="003D3E3C"/>
    <w:rsid w:val="003D46D1"/>
    <w:rsid w:val="003D4766"/>
    <w:rsid w:val="003D4DDE"/>
    <w:rsid w:val="003D50C8"/>
    <w:rsid w:val="003D56B7"/>
    <w:rsid w:val="003D5F68"/>
    <w:rsid w:val="003D608A"/>
    <w:rsid w:val="003E0EA1"/>
    <w:rsid w:val="003E1E1A"/>
    <w:rsid w:val="003E2082"/>
    <w:rsid w:val="003E2223"/>
    <w:rsid w:val="003E24CF"/>
    <w:rsid w:val="003E4C61"/>
    <w:rsid w:val="003E756D"/>
    <w:rsid w:val="003E7B48"/>
    <w:rsid w:val="003F140A"/>
    <w:rsid w:val="003F14DE"/>
    <w:rsid w:val="003F2E13"/>
    <w:rsid w:val="003F446A"/>
    <w:rsid w:val="003F52F6"/>
    <w:rsid w:val="003F5FA2"/>
    <w:rsid w:val="003F61B1"/>
    <w:rsid w:val="003F65AF"/>
    <w:rsid w:val="003F6D49"/>
    <w:rsid w:val="003F7435"/>
    <w:rsid w:val="003F7B2B"/>
    <w:rsid w:val="0040123E"/>
    <w:rsid w:val="004015D5"/>
    <w:rsid w:val="00402078"/>
    <w:rsid w:val="004023F0"/>
    <w:rsid w:val="00402CBF"/>
    <w:rsid w:val="004038CE"/>
    <w:rsid w:val="004040C8"/>
    <w:rsid w:val="004056B4"/>
    <w:rsid w:val="00407941"/>
    <w:rsid w:val="004103CB"/>
    <w:rsid w:val="004106B8"/>
    <w:rsid w:val="0041201A"/>
    <w:rsid w:val="00412A2C"/>
    <w:rsid w:val="004131BD"/>
    <w:rsid w:val="004154E2"/>
    <w:rsid w:val="00415949"/>
    <w:rsid w:val="00416027"/>
    <w:rsid w:val="00417029"/>
    <w:rsid w:val="0041755F"/>
    <w:rsid w:val="004210C3"/>
    <w:rsid w:val="00422610"/>
    <w:rsid w:val="00422A6A"/>
    <w:rsid w:val="00422DD7"/>
    <w:rsid w:val="004237A5"/>
    <w:rsid w:val="00423DA8"/>
    <w:rsid w:val="004248FE"/>
    <w:rsid w:val="004259EA"/>
    <w:rsid w:val="004278D9"/>
    <w:rsid w:val="0043172A"/>
    <w:rsid w:val="00433705"/>
    <w:rsid w:val="0043402B"/>
    <w:rsid w:val="00434A67"/>
    <w:rsid w:val="00434A8F"/>
    <w:rsid w:val="004351F2"/>
    <w:rsid w:val="0043790D"/>
    <w:rsid w:val="004446E9"/>
    <w:rsid w:val="00444767"/>
    <w:rsid w:val="00446D78"/>
    <w:rsid w:val="004473CA"/>
    <w:rsid w:val="004474F5"/>
    <w:rsid w:val="00447A84"/>
    <w:rsid w:val="00447EF3"/>
    <w:rsid w:val="004514E4"/>
    <w:rsid w:val="00451684"/>
    <w:rsid w:val="004518DA"/>
    <w:rsid w:val="00451F1A"/>
    <w:rsid w:val="00452D6A"/>
    <w:rsid w:val="00453B11"/>
    <w:rsid w:val="004542C3"/>
    <w:rsid w:val="00454F66"/>
    <w:rsid w:val="00455CBA"/>
    <w:rsid w:val="004565D1"/>
    <w:rsid w:val="00456B7F"/>
    <w:rsid w:val="004577A4"/>
    <w:rsid w:val="00457B2E"/>
    <w:rsid w:val="00457F43"/>
    <w:rsid w:val="0046128D"/>
    <w:rsid w:val="00461710"/>
    <w:rsid w:val="00461918"/>
    <w:rsid w:val="004636A1"/>
    <w:rsid w:val="00463F45"/>
    <w:rsid w:val="0046434D"/>
    <w:rsid w:val="0046503F"/>
    <w:rsid w:val="0046552A"/>
    <w:rsid w:val="004656B5"/>
    <w:rsid w:val="0046572D"/>
    <w:rsid w:val="0046593E"/>
    <w:rsid w:val="00465BF1"/>
    <w:rsid w:val="00466F08"/>
    <w:rsid w:val="00466F2F"/>
    <w:rsid w:val="00467D10"/>
    <w:rsid w:val="00467DE4"/>
    <w:rsid w:val="00470133"/>
    <w:rsid w:val="0047105B"/>
    <w:rsid w:val="00472195"/>
    <w:rsid w:val="00472A88"/>
    <w:rsid w:val="00474005"/>
    <w:rsid w:val="0047462C"/>
    <w:rsid w:val="00475123"/>
    <w:rsid w:val="00480EC1"/>
    <w:rsid w:val="004827E4"/>
    <w:rsid w:val="0048450E"/>
    <w:rsid w:val="00485482"/>
    <w:rsid w:val="0048634E"/>
    <w:rsid w:val="00490992"/>
    <w:rsid w:val="00492170"/>
    <w:rsid w:val="00492458"/>
    <w:rsid w:val="00492991"/>
    <w:rsid w:val="00493EDB"/>
    <w:rsid w:val="00494693"/>
    <w:rsid w:val="00494EA9"/>
    <w:rsid w:val="004959D7"/>
    <w:rsid w:val="00495E89"/>
    <w:rsid w:val="004978DA"/>
    <w:rsid w:val="004A186A"/>
    <w:rsid w:val="004A1E6B"/>
    <w:rsid w:val="004A5778"/>
    <w:rsid w:val="004A5CBF"/>
    <w:rsid w:val="004A634F"/>
    <w:rsid w:val="004A6764"/>
    <w:rsid w:val="004A7744"/>
    <w:rsid w:val="004A7D78"/>
    <w:rsid w:val="004B17BD"/>
    <w:rsid w:val="004B2208"/>
    <w:rsid w:val="004B34D2"/>
    <w:rsid w:val="004B374E"/>
    <w:rsid w:val="004B4BDB"/>
    <w:rsid w:val="004B5827"/>
    <w:rsid w:val="004B5E3D"/>
    <w:rsid w:val="004B65C8"/>
    <w:rsid w:val="004B6BAD"/>
    <w:rsid w:val="004B6F5E"/>
    <w:rsid w:val="004B78AF"/>
    <w:rsid w:val="004C34A2"/>
    <w:rsid w:val="004C3B37"/>
    <w:rsid w:val="004C3FEC"/>
    <w:rsid w:val="004C43CB"/>
    <w:rsid w:val="004C4743"/>
    <w:rsid w:val="004C4BB1"/>
    <w:rsid w:val="004C550B"/>
    <w:rsid w:val="004C554B"/>
    <w:rsid w:val="004C58F0"/>
    <w:rsid w:val="004C6343"/>
    <w:rsid w:val="004C6FD8"/>
    <w:rsid w:val="004D10F7"/>
    <w:rsid w:val="004D1123"/>
    <w:rsid w:val="004D1480"/>
    <w:rsid w:val="004D404D"/>
    <w:rsid w:val="004D4A54"/>
    <w:rsid w:val="004D4B91"/>
    <w:rsid w:val="004D575E"/>
    <w:rsid w:val="004D64BC"/>
    <w:rsid w:val="004D6644"/>
    <w:rsid w:val="004D6F38"/>
    <w:rsid w:val="004D76B9"/>
    <w:rsid w:val="004D7765"/>
    <w:rsid w:val="004E0967"/>
    <w:rsid w:val="004E1332"/>
    <w:rsid w:val="004E1465"/>
    <w:rsid w:val="004E20A5"/>
    <w:rsid w:val="004E3454"/>
    <w:rsid w:val="004E3A52"/>
    <w:rsid w:val="004E3FE1"/>
    <w:rsid w:val="004E4A1A"/>
    <w:rsid w:val="004E4ACC"/>
    <w:rsid w:val="004E684C"/>
    <w:rsid w:val="004E6E86"/>
    <w:rsid w:val="004F0478"/>
    <w:rsid w:val="004F11C0"/>
    <w:rsid w:val="004F2C53"/>
    <w:rsid w:val="004F3629"/>
    <w:rsid w:val="004F39DB"/>
    <w:rsid w:val="004F4073"/>
    <w:rsid w:val="004F41DC"/>
    <w:rsid w:val="004F623A"/>
    <w:rsid w:val="004F6816"/>
    <w:rsid w:val="004F6997"/>
    <w:rsid w:val="004F7348"/>
    <w:rsid w:val="004F786E"/>
    <w:rsid w:val="00501396"/>
    <w:rsid w:val="00501F7A"/>
    <w:rsid w:val="00502848"/>
    <w:rsid w:val="0050318F"/>
    <w:rsid w:val="005033EF"/>
    <w:rsid w:val="00503A6F"/>
    <w:rsid w:val="00505813"/>
    <w:rsid w:val="00505B36"/>
    <w:rsid w:val="00505C2A"/>
    <w:rsid w:val="00506A94"/>
    <w:rsid w:val="005103DC"/>
    <w:rsid w:val="005108B1"/>
    <w:rsid w:val="00510DB3"/>
    <w:rsid w:val="0051139C"/>
    <w:rsid w:val="005123B5"/>
    <w:rsid w:val="00513294"/>
    <w:rsid w:val="005160D1"/>
    <w:rsid w:val="00516C04"/>
    <w:rsid w:val="005202FD"/>
    <w:rsid w:val="005223B0"/>
    <w:rsid w:val="00524601"/>
    <w:rsid w:val="00524B4D"/>
    <w:rsid w:val="005276BF"/>
    <w:rsid w:val="005277CF"/>
    <w:rsid w:val="00530918"/>
    <w:rsid w:val="00532901"/>
    <w:rsid w:val="00534900"/>
    <w:rsid w:val="00534EFE"/>
    <w:rsid w:val="0053722D"/>
    <w:rsid w:val="00541202"/>
    <w:rsid w:val="00541748"/>
    <w:rsid w:val="00541FA9"/>
    <w:rsid w:val="0054241E"/>
    <w:rsid w:val="00542B71"/>
    <w:rsid w:val="00542F0A"/>
    <w:rsid w:val="0054315A"/>
    <w:rsid w:val="00544A02"/>
    <w:rsid w:val="00545AAD"/>
    <w:rsid w:val="00545ACF"/>
    <w:rsid w:val="005475B5"/>
    <w:rsid w:val="00550A9F"/>
    <w:rsid w:val="0055320B"/>
    <w:rsid w:val="005556EC"/>
    <w:rsid w:val="00556034"/>
    <w:rsid w:val="0055689B"/>
    <w:rsid w:val="00557004"/>
    <w:rsid w:val="0055782C"/>
    <w:rsid w:val="00557B76"/>
    <w:rsid w:val="00560B2D"/>
    <w:rsid w:val="00560E3D"/>
    <w:rsid w:val="00561CD9"/>
    <w:rsid w:val="00561F0F"/>
    <w:rsid w:val="00562220"/>
    <w:rsid w:val="00562975"/>
    <w:rsid w:val="0056515E"/>
    <w:rsid w:val="005662B6"/>
    <w:rsid w:val="005663F1"/>
    <w:rsid w:val="005706FB"/>
    <w:rsid w:val="00570CAB"/>
    <w:rsid w:val="00571A1B"/>
    <w:rsid w:val="00571F9B"/>
    <w:rsid w:val="00573041"/>
    <w:rsid w:val="005749CB"/>
    <w:rsid w:val="00574A1E"/>
    <w:rsid w:val="005775BF"/>
    <w:rsid w:val="00577B2C"/>
    <w:rsid w:val="0058037C"/>
    <w:rsid w:val="005819CF"/>
    <w:rsid w:val="00582410"/>
    <w:rsid w:val="005839BF"/>
    <w:rsid w:val="005844B6"/>
    <w:rsid w:val="005848BF"/>
    <w:rsid w:val="00584A4C"/>
    <w:rsid w:val="00585098"/>
    <w:rsid w:val="00585195"/>
    <w:rsid w:val="00585911"/>
    <w:rsid w:val="00585D19"/>
    <w:rsid w:val="00587182"/>
    <w:rsid w:val="00587F63"/>
    <w:rsid w:val="00590B24"/>
    <w:rsid w:val="00591388"/>
    <w:rsid w:val="0059164A"/>
    <w:rsid w:val="00592CAD"/>
    <w:rsid w:val="005937FE"/>
    <w:rsid w:val="00594975"/>
    <w:rsid w:val="005957D8"/>
    <w:rsid w:val="00595C95"/>
    <w:rsid w:val="005969FD"/>
    <w:rsid w:val="00597246"/>
    <w:rsid w:val="00597F45"/>
    <w:rsid w:val="005A0B84"/>
    <w:rsid w:val="005A1DAF"/>
    <w:rsid w:val="005A3FFA"/>
    <w:rsid w:val="005A4CD4"/>
    <w:rsid w:val="005A54F6"/>
    <w:rsid w:val="005A580B"/>
    <w:rsid w:val="005A5D42"/>
    <w:rsid w:val="005A5D7F"/>
    <w:rsid w:val="005A6418"/>
    <w:rsid w:val="005A6C99"/>
    <w:rsid w:val="005A7BD3"/>
    <w:rsid w:val="005B0956"/>
    <w:rsid w:val="005B48A1"/>
    <w:rsid w:val="005B4E35"/>
    <w:rsid w:val="005B5CAE"/>
    <w:rsid w:val="005B71CC"/>
    <w:rsid w:val="005B7976"/>
    <w:rsid w:val="005C071B"/>
    <w:rsid w:val="005C0DC2"/>
    <w:rsid w:val="005C2239"/>
    <w:rsid w:val="005C29D3"/>
    <w:rsid w:val="005C3115"/>
    <w:rsid w:val="005C36CE"/>
    <w:rsid w:val="005C399E"/>
    <w:rsid w:val="005C3C90"/>
    <w:rsid w:val="005C3DF4"/>
    <w:rsid w:val="005C4058"/>
    <w:rsid w:val="005C4B79"/>
    <w:rsid w:val="005C5427"/>
    <w:rsid w:val="005C640A"/>
    <w:rsid w:val="005C683D"/>
    <w:rsid w:val="005C6F71"/>
    <w:rsid w:val="005C72A7"/>
    <w:rsid w:val="005D0712"/>
    <w:rsid w:val="005D0D51"/>
    <w:rsid w:val="005D1097"/>
    <w:rsid w:val="005D30C0"/>
    <w:rsid w:val="005D352E"/>
    <w:rsid w:val="005D3974"/>
    <w:rsid w:val="005D4498"/>
    <w:rsid w:val="005D4880"/>
    <w:rsid w:val="005D5DCA"/>
    <w:rsid w:val="005D5F9A"/>
    <w:rsid w:val="005E0A3E"/>
    <w:rsid w:val="005E0C4C"/>
    <w:rsid w:val="005E1134"/>
    <w:rsid w:val="005E177D"/>
    <w:rsid w:val="005E2333"/>
    <w:rsid w:val="005E2B64"/>
    <w:rsid w:val="005E35C5"/>
    <w:rsid w:val="005E4066"/>
    <w:rsid w:val="005E4E59"/>
    <w:rsid w:val="005E73C0"/>
    <w:rsid w:val="005F0246"/>
    <w:rsid w:val="005F0BE3"/>
    <w:rsid w:val="005F1402"/>
    <w:rsid w:val="005F1E6D"/>
    <w:rsid w:val="005F27ED"/>
    <w:rsid w:val="005F3523"/>
    <w:rsid w:val="005F5F5A"/>
    <w:rsid w:val="005F7E96"/>
    <w:rsid w:val="00601217"/>
    <w:rsid w:val="0060321A"/>
    <w:rsid w:val="00603E04"/>
    <w:rsid w:val="00604086"/>
    <w:rsid w:val="00605BE8"/>
    <w:rsid w:val="00605FF5"/>
    <w:rsid w:val="006071A6"/>
    <w:rsid w:val="0060775E"/>
    <w:rsid w:val="006103BF"/>
    <w:rsid w:val="00615397"/>
    <w:rsid w:val="00615843"/>
    <w:rsid w:val="00616660"/>
    <w:rsid w:val="00620E1C"/>
    <w:rsid w:val="00621642"/>
    <w:rsid w:val="00621682"/>
    <w:rsid w:val="0062206E"/>
    <w:rsid w:val="00622431"/>
    <w:rsid w:val="00622C96"/>
    <w:rsid w:val="00622EA3"/>
    <w:rsid w:val="00624969"/>
    <w:rsid w:val="006255EC"/>
    <w:rsid w:val="00625B2E"/>
    <w:rsid w:val="00630892"/>
    <w:rsid w:val="006334E4"/>
    <w:rsid w:val="0063419B"/>
    <w:rsid w:val="00634A00"/>
    <w:rsid w:val="00634C38"/>
    <w:rsid w:val="00634CF5"/>
    <w:rsid w:val="00634F9E"/>
    <w:rsid w:val="006350A9"/>
    <w:rsid w:val="006357F2"/>
    <w:rsid w:val="00636DCB"/>
    <w:rsid w:val="00637400"/>
    <w:rsid w:val="00637C39"/>
    <w:rsid w:val="00640C7A"/>
    <w:rsid w:val="00640E79"/>
    <w:rsid w:val="00642679"/>
    <w:rsid w:val="00642CD5"/>
    <w:rsid w:val="00643338"/>
    <w:rsid w:val="00643B0F"/>
    <w:rsid w:val="00643BC7"/>
    <w:rsid w:val="00644996"/>
    <w:rsid w:val="00644DAC"/>
    <w:rsid w:val="006461ED"/>
    <w:rsid w:val="00646638"/>
    <w:rsid w:val="006509DD"/>
    <w:rsid w:val="00650CD2"/>
    <w:rsid w:val="00651E3D"/>
    <w:rsid w:val="00652BF0"/>
    <w:rsid w:val="0065304E"/>
    <w:rsid w:val="0065453B"/>
    <w:rsid w:val="00655519"/>
    <w:rsid w:val="00656D21"/>
    <w:rsid w:val="00657A5A"/>
    <w:rsid w:val="00660B66"/>
    <w:rsid w:val="00660C94"/>
    <w:rsid w:val="0066134A"/>
    <w:rsid w:val="00662228"/>
    <w:rsid w:val="00664D91"/>
    <w:rsid w:val="0066675B"/>
    <w:rsid w:val="00666982"/>
    <w:rsid w:val="00666D10"/>
    <w:rsid w:val="00667091"/>
    <w:rsid w:val="00667D26"/>
    <w:rsid w:val="0067046E"/>
    <w:rsid w:val="00671D3A"/>
    <w:rsid w:val="00672A5C"/>
    <w:rsid w:val="00673582"/>
    <w:rsid w:val="00674959"/>
    <w:rsid w:val="00675173"/>
    <w:rsid w:val="00675181"/>
    <w:rsid w:val="00675BD7"/>
    <w:rsid w:val="00675EE8"/>
    <w:rsid w:val="0067655A"/>
    <w:rsid w:val="00677DCF"/>
    <w:rsid w:val="006822F5"/>
    <w:rsid w:val="00683C2E"/>
    <w:rsid w:val="00683D6A"/>
    <w:rsid w:val="006843D6"/>
    <w:rsid w:val="00684BE5"/>
    <w:rsid w:val="00684EEA"/>
    <w:rsid w:val="00685114"/>
    <w:rsid w:val="006853E0"/>
    <w:rsid w:val="00686C2F"/>
    <w:rsid w:val="0068792C"/>
    <w:rsid w:val="006907A7"/>
    <w:rsid w:val="0069171E"/>
    <w:rsid w:val="00692E16"/>
    <w:rsid w:val="00692FB5"/>
    <w:rsid w:val="006940FC"/>
    <w:rsid w:val="00695741"/>
    <w:rsid w:val="00696552"/>
    <w:rsid w:val="0069792F"/>
    <w:rsid w:val="006A003B"/>
    <w:rsid w:val="006A119C"/>
    <w:rsid w:val="006A11C9"/>
    <w:rsid w:val="006A2BA3"/>
    <w:rsid w:val="006A3D6E"/>
    <w:rsid w:val="006A5C12"/>
    <w:rsid w:val="006A5D9D"/>
    <w:rsid w:val="006A6378"/>
    <w:rsid w:val="006A6C41"/>
    <w:rsid w:val="006A70C3"/>
    <w:rsid w:val="006A71DA"/>
    <w:rsid w:val="006B0044"/>
    <w:rsid w:val="006B09C0"/>
    <w:rsid w:val="006B16AB"/>
    <w:rsid w:val="006B2571"/>
    <w:rsid w:val="006B455E"/>
    <w:rsid w:val="006B48BF"/>
    <w:rsid w:val="006B5601"/>
    <w:rsid w:val="006B6B52"/>
    <w:rsid w:val="006B6E31"/>
    <w:rsid w:val="006B7A58"/>
    <w:rsid w:val="006C1B85"/>
    <w:rsid w:val="006C38D0"/>
    <w:rsid w:val="006C4EBD"/>
    <w:rsid w:val="006C5318"/>
    <w:rsid w:val="006C5518"/>
    <w:rsid w:val="006C5AAD"/>
    <w:rsid w:val="006C622F"/>
    <w:rsid w:val="006C6769"/>
    <w:rsid w:val="006C6EC0"/>
    <w:rsid w:val="006D1B61"/>
    <w:rsid w:val="006D216B"/>
    <w:rsid w:val="006D26F4"/>
    <w:rsid w:val="006D5766"/>
    <w:rsid w:val="006D5B6E"/>
    <w:rsid w:val="006D6EBD"/>
    <w:rsid w:val="006D7A3C"/>
    <w:rsid w:val="006E04B3"/>
    <w:rsid w:val="006E06D5"/>
    <w:rsid w:val="006E127F"/>
    <w:rsid w:val="006E2565"/>
    <w:rsid w:val="006E2C7C"/>
    <w:rsid w:val="006E30F3"/>
    <w:rsid w:val="006E4127"/>
    <w:rsid w:val="006E5239"/>
    <w:rsid w:val="006E726C"/>
    <w:rsid w:val="006E75DB"/>
    <w:rsid w:val="006E7827"/>
    <w:rsid w:val="006E7F1F"/>
    <w:rsid w:val="006F01E3"/>
    <w:rsid w:val="006F11B9"/>
    <w:rsid w:val="006F23EE"/>
    <w:rsid w:val="006F2460"/>
    <w:rsid w:val="006F2B23"/>
    <w:rsid w:val="006F35A1"/>
    <w:rsid w:val="006F3EB3"/>
    <w:rsid w:val="006F5A7D"/>
    <w:rsid w:val="006F6D03"/>
    <w:rsid w:val="006F7A21"/>
    <w:rsid w:val="006F7A25"/>
    <w:rsid w:val="007001E9"/>
    <w:rsid w:val="00700257"/>
    <w:rsid w:val="007006DB"/>
    <w:rsid w:val="00701885"/>
    <w:rsid w:val="00702352"/>
    <w:rsid w:val="00703617"/>
    <w:rsid w:val="00704012"/>
    <w:rsid w:val="0070429D"/>
    <w:rsid w:val="007043C6"/>
    <w:rsid w:val="00704A71"/>
    <w:rsid w:val="00704CDF"/>
    <w:rsid w:val="00705372"/>
    <w:rsid w:val="0070690B"/>
    <w:rsid w:val="007078A9"/>
    <w:rsid w:val="00707B6F"/>
    <w:rsid w:val="00711B37"/>
    <w:rsid w:val="007129A2"/>
    <w:rsid w:val="00712EC8"/>
    <w:rsid w:val="00713069"/>
    <w:rsid w:val="00713C0A"/>
    <w:rsid w:val="00714653"/>
    <w:rsid w:val="00714EDE"/>
    <w:rsid w:val="007155FE"/>
    <w:rsid w:val="00715623"/>
    <w:rsid w:val="00715CBC"/>
    <w:rsid w:val="007166A3"/>
    <w:rsid w:val="0072065A"/>
    <w:rsid w:val="00720F15"/>
    <w:rsid w:val="00721163"/>
    <w:rsid w:val="00721C77"/>
    <w:rsid w:val="007221C3"/>
    <w:rsid w:val="00722D06"/>
    <w:rsid w:val="00723586"/>
    <w:rsid w:val="007254CA"/>
    <w:rsid w:val="00726121"/>
    <w:rsid w:val="0072640B"/>
    <w:rsid w:val="00727739"/>
    <w:rsid w:val="00730960"/>
    <w:rsid w:val="00732FF8"/>
    <w:rsid w:val="007351DC"/>
    <w:rsid w:val="007356FD"/>
    <w:rsid w:val="00735C96"/>
    <w:rsid w:val="00736240"/>
    <w:rsid w:val="0073737A"/>
    <w:rsid w:val="00741038"/>
    <w:rsid w:val="00743340"/>
    <w:rsid w:val="0074334A"/>
    <w:rsid w:val="007469C5"/>
    <w:rsid w:val="0074763D"/>
    <w:rsid w:val="007528FA"/>
    <w:rsid w:val="00752CEF"/>
    <w:rsid w:val="00753290"/>
    <w:rsid w:val="0075372A"/>
    <w:rsid w:val="00754913"/>
    <w:rsid w:val="00756869"/>
    <w:rsid w:val="00756A9D"/>
    <w:rsid w:val="00761D7D"/>
    <w:rsid w:val="00762973"/>
    <w:rsid w:val="00763B00"/>
    <w:rsid w:val="00765AA6"/>
    <w:rsid w:val="007664A7"/>
    <w:rsid w:val="00767FD8"/>
    <w:rsid w:val="0077075C"/>
    <w:rsid w:val="007709D6"/>
    <w:rsid w:val="00770E5F"/>
    <w:rsid w:val="00770E6C"/>
    <w:rsid w:val="007713ED"/>
    <w:rsid w:val="00771631"/>
    <w:rsid w:val="00772DC9"/>
    <w:rsid w:val="007745E8"/>
    <w:rsid w:val="00776C22"/>
    <w:rsid w:val="00781BB3"/>
    <w:rsid w:val="00781EC5"/>
    <w:rsid w:val="007829D4"/>
    <w:rsid w:val="00783E67"/>
    <w:rsid w:val="007862B0"/>
    <w:rsid w:val="0078739C"/>
    <w:rsid w:val="0078779B"/>
    <w:rsid w:val="0079003D"/>
    <w:rsid w:val="00790109"/>
    <w:rsid w:val="0079293B"/>
    <w:rsid w:val="0079363B"/>
    <w:rsid w:val="00793AB5"/>
    <w:rsid w:val="0079410D"/>
    <w:rsid w:val="007942FE"/>
    <w:rsid w:val="007966CD"/>
    <w:rsid w:val="00796DAF"/>
    <w:rsid w:val="007A0716"/>
    <w:rsid w:val="007A08DA"/>
    <w:rsid w:val="007A1001"/>
    <w:rsid w:val="007A2A58"/>
    <w:rsid w:val="007A410F"/>
    <w:rsid w:val="007A4C5B"/>
    <w:rsid w:val="007A558F"/>
    <w:rsid w:val="007A60F1"/>
    <w:rsid w:val="007A79D6"/>
    <w:rsid w:val="007B08AB"/>
    <w:rsid w:val="007B0D4E"/>
    <w:rsid w:val="007B3782"/>
    <w:rsid w:val="007B3A0D"/>
    <w:rsid w:val="007B3C70"/>
    <w:rsid w:val="007B3E17"/>
    <w:rsid w:val="007B4CFD"/>
    <w:rsid w:val="007B65F7"/>
    <w:rsid w:val="007B67F0"/>
    <w:rsid w:val="007C1125"/>
    <w:rsid w:val="007C137D"/>
    <w:rsid w:val="007C13C6"/>
    <w:rsid w:val="007C1DB9"/>
    <w:rsid w:val="007C23C6"/>
    <w:rsid w:val="007C2C16"/>
    <w:rsid w:val="007C2EE8"/>
    <w:rsid w:val="007C37E8"/>
    <w:rsid w:val="007C4FDF"/>
    <w:rsid w:val="007C4FF8"/>
    <w:rsid w:val="007C5148"/>
    <w:rsid w:val="007C7053"/>
    <w:rsid w:val="007D05BB"/>
    <w:rsid w:val="007D0861"/>
    <w:rsid w:val="007D200B"/>
    <w:rsid w:val="007D2EB7"/>
    <w:rsid w:val="007D68A3"/>
    <w:rsid w:val="007D6F61"/>
    <w:rsid w:val="007D7801"/>
    <w:rsid w:val="007E0DBA"/>
    <w:rsid w:val="007E23B2"/>
    <w:rsid w:val="007E280E"/>
    <w:rsid w:val="007E69C4"/>
    <w:rsid w:val="007E6F35"/>
    <w:rsid w:val="007F08A6"/>
    <w:rsid w:val="007F2DA4"/>
    <w:rsid w:val="007F3858"/>
    <w:rsid w:val="007F4972"/>
    <w:rsid w:val="007F4A39"/>
    <w:rsid w:val="007F5833"/>
    <w:rsid w:val="007F5E1D"/>
    <w:rsid w:val="007F68BA"/>
    <w:rsid w:val="00800C0E"/>
    <w:rsid w:val="00801405"/>
    <w:rsid w:val="00803F47"/>
    <w:rsid w:val="008042E9"/>
    <w:rsid w:val="008059FE"/>
    <w:rsid w:val="0080622B"/>
    <w:rsid w:val="008068E1"/>
    <w:rsid w:val="00806903"/>
    <w:rsid w:val="008069C1"/>
    <w:rsid w:val="00810B23"/>
    <w:rsid w:val="00810B3C"/>
    <w:rsid w:val="0081157E"/>
    <w:rsid w:val="008130E5"/>
    <w:rsid w:val="00813D94"/>
    <w:rsid w:val="00817F07"/>
    <w:rsid w:val="00822577"/>
    <w:rsid w:val="008230A9"/>
    <w:rsid w:val="008246EC"/>
    <w:rsid w:val="00826E53"/>
    <w:rsid w:val="008272D8"/>
    <w:rsid w:val="008275EC"/>
    <w:rsid w:val="00832C47"/>
    <w:rsid w:val="00832F51"/>
    <w:rsid w:val="0083351B"/>
    <w:rsid w:val="00834EB9"/>
    <w:rsid w:val="0084023D"/>
    <w:rsid w:val="00840948"/>
    <w:rsid w:val="00840A8E"/>
    <w:rsid w:val="00840E23"/>
    <w:rsid w:val="008411ED"/>
    <w:rsid w:val="00843C1A"/>
    <w:rsid w:val="00845E88"/>
    <w:rsid w:val="0084670C"/>
    <w:rsid w:val="00846722"/>
    <w:rsid w:val="00847B9C"/>
    <w:rsid w:val="00854030"/>
    <w:rsid w:val="00854523"/>
    <w:rsid w:val="0085501E"/>
    <w:rsid w:val="008556DB"/>
    <w:rsid w:val="00857942"/>
    <w:rsid w:val="00860BB9"/>
    <w:rsid w:val="00863FD9"/>
    <w:rsid w:val="008664B9"/>
    <w:rsid w:val="00867453"/>
    <w:rsid w:val="0087054B"/>
    <w:rsid w:val="00871422"/>
    <w:rsid w:val="008716B5"/>
    <w:rsid w:val="00871942"/>
    <w:rsid w:val="00871B58"/>
    <w:rsid w:val="00872044"/>
    <w:rsid w:val="00872705"/>
    <w:rsid w:val="008737A2"/>
    <w:rsid w:val="00876D01"/>
    <w:rsid w:val="008770A4"/>
    <w:rsid w:val="00877D4D"/>
    <w:rsid w:val="00882521"/>
    <w:rsid w:val="008830F8"/>
    <w:rsid w:val="008831BF"/>
    <w:rsid w:val="0088419C"/>
    <w:rsid w:val="0088465A"/>
    <w:rsid w:val="00885557"/>
    <w:rsid w:val="0088573D"/>
    <w:rsid w:val="00886112"/>
    <w:rsid w:val="00887991"/>
    <w:rsid w:val="00891104"/>
    <w:rsid w:val="00892035"/>
    <w:rsid w:val="0089276C"/>
    <w:rsid w:val="008936B5"/>
    <w:rsid w:val="0089427D"/>
    <w:rsid w:val="00895175"/>
    <w:rsid w:val="008952C5"/>
    <w:rsid w:val="008957EC"/>
    <w:rsid w:val="008963AD"/>
    <w:rsid w:val="008966BB"/>
    <w:rsid w:val="008A04E4"/>
    <w:rsid w:val="008A08A0"/>
    <w:rsid w:val="008A0CF3"/>
    <w:rsid w:val="008A0E73"/>
    <w:rsid w:val="008A1840"/>
    <w:rsid w:val="008A1B8E"/>
    <w:rsid w:val="008A24FE"/>
    <w:rsid w:val="008A2A81"/>
    <w:rsid w:val="008A2D0F"/>
    <w:rsid w:val="008A387C"/>
    <w:rsid w:val="008A4E86"/>
    <w:rsid w:val="008A74FB"/>
    <w:rsid w:val="008B0458"/>
    <w:rsid w:val="008B1228"/>
    <w:rsid w:val="008B1E6F"/>
    <w:rsid w:val="008B1EB5"/>
    <w:rsid w:val="008B245B"/>
    <w:rsid w:val="008B404C"/>
    <w:rsid w:val="008B4459"/>
    <w:rsid w:val="008B487E"/>
    <w:rsid w:val="008B50C1"/>
    <w:rsid w:val="008B617C"/>
    <w:rsid w:val="008B6181"/>
    <w:rsid w:val="008B67E6"/>
    <w:rsid w:val="008B6B0C"/>
    <w:rsid w:val="008B75CD"/>
    <w:rsid w:val="008C1876"/>
    <w:rsid w:val="008C1B49"/>
    <w:rsid w:val="008C28F3"/>
    <w:rsid w:val="008C32BB"/>
    <w:rsid w:val="008C33AD"/>
    <w:rsid w:val="008C53CF"/>
    <w:rsid w:val="008C561B"/>
    <w:rsid w:val="008C79EC"/>
    <w:rsid w:val="008C7E8D"/>
    <w:rsid w:val="008D079F"/>
    <w:rsid w:val="008D0FC2"/>
    <w:rsid w:val="008D132C"/>
    <w:rsid w:val="008D14E4"/>
    <w:rsid w:val="008D2846"/>
    <w:rsid w:val="008D299E"/>
    <w:rsid w:val="008D2F2B"/>
    <w:rsid w:val="008D3A55"/>
    <w:rsid w:val="008D3A8B"/>
    <w:rsid w:val="008D4F2B"/>
    <w:rsid w:val="008D5040"/>
    <w:rsid w:val="008D59CD"/>
    <w:rsid w:val="008D5E9A"/>
    <w:rsid w:val="008D7CAA"/>
    <w:rsid w:val="008D7DDA"/>
    <w:rsid w:val="008E100E"/>
    <w:rsid w:val="008E1425"/>
    <w:rsid w:val="008E3073"/>
    <w:rsid w:val="008E3079"/>
    <w:rsid w:val="008E313E"/>
    <w:rsid w:val="008E33B1"/>
    <w:rsid w:val="008E37DB"/>
    <w:rsid w:val="008E3A4E"/>
    <w:rsid w:val="008E42A8"/>
    <w:rsid w:val="008E43E5"/>
    <w:rsid w:val="008E6300"/>
    <w:rsid w:val="008E67DB"/>
    <w:rsid w:val="008E705C"/>
    <w:rsid w:val="008E737B"/>
    <w:rsid w:val="008E76B1"/>
    <w:rsid w:val="008F0372"/>
    <w:rsid w:val="008F2946"/>
    <w:rsid w:val="008F2C46"/>
    <w:rsid w:val="008F44C5"/>
    <w:rsid w:val="008F5B82"/>
    <w:rsid w:val="008F60E8"/>
    <w:rsid w:val="008F6A71"/>
    <w:rsid w:val="008F72C4"/>
    <w:rsid w:val="008F7323"/>
    <w:rsid w:val="00900700"/>
    <w:rsid w:val="00901B22"/>
    <w:rsid w:val="00903DEA"/>
    <w:rsid w:val="00903E7D"/>
    <w:rsid w:val="009046E7"/>
    <w:rsid w:val="00904722"/>
    <w:rsid w:val="009056C9"/>
    <w:rsid w:val="0090744D"/>
    <w:rsid w:val="00907B49"/>
    <w:rsid w:val="00910082"/>
    <w:rsid w:val="00910E6C"/>
    <w:rsid w:val="00911A3D"/>
    <w:rsid w:val="00913171"/>
    <w:rsid w:val="00913A13"/>
    <w:rsid w:val="00913C14"/>
    <w:rsid w:val="0091517D"/>
    <w:rsid w:val="00915D34"/>
    <w:rsid w:val="009168A8"/>
    <w:rsid w:val="00916D08"/>
    <w:rsid w:val="00917E6D"/>
    <w:rsid w:val="009201E3"/>
    <w:rsid w:val="009205EF"/>
    <w:rsid w:val="009245D2"/>
    <w:rsid w:val="00925B21"/>
    <w:rsid w:val="00925EB1"/>
    <w:rsid w:val="00926023"/>
    <w:rsid w:val="009268F1"/>
    <w:rsid w:val="00932752"/>
    <w:rsid w:val="0093343F"/>
    <w:rsid w:val="009340D5"/>
    <w:rsid w:val="0093423A"/>
    <w:rsid w:val="00934779"/>
    <w:rsid w:val="009352E7"/>
    <w:rsid w:val="0093586E"/>
    <w:rsid w:val="00936323"/>
    <w:rsid w:val="0093754A"/>
    <w:rsid w:val="00937BCA"/>
    <w:rsid w:val="00937CDE"/>
    <w:rsid w:val="00940443"/>
    <w:rsid w:val="0094053B"/>
    <w:rsid w:val="009408A9"/>
    <w:rsid w:val="00940AA4"/>
    <w:rsid w:val="009423B1"/>
    <w:rsid w:val="00942728"/>
    <w:rsid w:val="00942A0A"/>
    <w:rsid w:val="009446F4"/>
    <w:rsid w:val="00944D5B"/>
    <w:rsid w:val="00944F4F"/>
    <w:rsid w:val="0094549B"/>
    <w:rsid w:val="0094681D"/>
    <w:rsid w:val="00947603"/>
    <w:rsid w:val="00950181"/>
    <w:rsid w:val="00950EDE"/>
    <w:rsid w:val="009514E0"/>
    <w:rsid w:val="00951F6A"/>
    <w:rsid w:val="0095467F"/>
    <w:rsid w:val="009548BD"/>
    <w:rsid w:val="00954938"/>
    <w:rsid w:val="00954A00"/>
    <w:rsid w:val="00954D33"/>
    <w:rsid w:val="00954FF8"/>
    <w:rsid w:val="00955DD6"/>
    <w:rsid w:val="00956142"/>
    <w:rsid w:val="009561B2"/>
    <w:rsid w:val="00956639"/>
    <w:rsid w:val="00960A4E"/>
    <w:rsid w:val="00962091"/>
    <w:rsid w:val="0096276B"/>
    <w:rsid w:val="00964FD2"/>
    <w:rsid w:val="009652A4"/>
    <w:rsid w:val="00966CF6"/>
    <w:rsid w:val="00970FBF"/>
    <w:rsid w:val="00972351"/>
    <w:rsid w:val="00972710"/>
    <w:rsid w:val="00974242"/>
    <w:rsid w:val="00975524"/>
    <w:rsid w:val="00975913"/>
    <w:rsid w:val="00976CB2"/>
    <w:rsid w:val="00976E11"/>
    <w:rsid w:val="00977A13"/>
    <w:rsid w:val="009800EF"/>
    <w:rsid w:val="009818DC"/>
    <w:rsid w:val="009822EC"/>
    <w:rsid w:val="009826C0"/>
    <w:rsid w:val="00982DDD"/>
    <w:rsid w:val="0098325C"/>
    <w:rsid w:val="00983396"/>
    <w:rsid w:val="00983434"/>
    <w:rsid w:val="00983BD4"/>
    <w:rsid w:val="00984FEE"/>
    <w:rsid w:val="00986470"/>
    <w:rsid w:val="00990658"/>
    <w:rsid w:val="00991B3D"/>
    <w:rsid w:val="00991ED1"/>
    <w:rsid w:val="00996A9D"/>
    <w:rsid w:val="00997807"/>
    <w:rsid w:val="0099780E"/>
    <w:rsid w:val="009A01B3"/>
    <w:rsid w:val="009A07F7"/>
    <w:rsid w:val="009A12B8"/>
    <w:rsid w:val="009A1A3C"/>
    <w:rsid w:val="009A3608"/>
    <w:rsid w:val="009A3B05"/>
    <w:rsid w:val="009A43AA"/>
    <w:rsid w:val="009A4523"/>
    <w:rsid w:val="009A4761"/>
    <w:rsid w:val="009A56CF"/>
    <w:rsid w:val="009A5A39"/>
    <w:rsid w:val="009A5A6B"/>
    <w:rsid w:val="009A5F08"/>
    <w:rsid w:val="009A6238"/>
    <w:rsid w:val="009B04BD"/>
    <w:rsid w:val="009B0C4A"/>
    <w:rsid w:val="009B1412"/>
    <w:rsid w:val="009B21F7"/>
    <w:rsid w:val="009B3CF8"/>
    <w:rsid w:val="009B6532"/>
    <w:rsid w:val="009B6B41"/>
    <w:rsid w:val="009B7168"/>
    <w:rsid w:val="009B7599"/>
    <w:rsid w:val="009C04ED"/>
    <w:rsid w:val="009C10DC"/>
    <w:rsid w:val="009C1FC5"/>
    <w:rsid w:val="009C2D55"/>
    <w:rsid w:val="009C4DCA"/>
    <w:rsid w:val="009C5CE2"/>
    <w:rsid w:val="009C68AF"/>
    <w:rsid w:val="009C6E65"/>
    <w:rsid w:val="009C6E98"/>
    <w:rsid w:val="009C7558"/>
    <w:rsid w:val="009C7AD7"/>
    <w:rsid w:val="009C7FA4"/>
    <w:rsid w:val="009D2CD5"/>
    <w:rsid w:val="009D350C"/>
    <w:rsid w:val="009D3A37"/>
    <w:rsid w:val="009D439A"/>
    <w:rsid w:val="009D5ABF"/>
    <w:rsid w:val="009D667C"/>
    <w:rsid w:val="009D66F0"/>
    <w:rsid w:val="009E0061"/>
    <w:rsid w:val="009E0E33"/>
    <w:rsid w:val="009E1035"/>
    <w:rsid w:val="009E275D"/>
    <w:rsid w:val="009E362A"/>
    <w:rsid w:val="009E368C"/>
    <w:rsid w:val="009E3DC9"/>
    <w:rsid w:val="009E3F22"/>
    <w:rsid w:val="009E4109"/>
    <w:rsid w:val="009E4135"/>
    <w:rsid w:val="009E433E"/>
    <w:rsid w:val="009E4AE3"/>
    <w:rsid w:val="009E59FD"/>
    <w:rsid w:val="009F0123"/>
    <w:rsid w:val="009F06CF"/>
    <w:rsid w:val="009F1529"/>
    <w:rsid w:val="009F19E2"/>
    <w:rsid w:val="009F1C1F"/>
    <w:rsid w:val="009F623A"/>
    <w:rsid w:val="009F67A6"/>
    <w:rsid w:val="009F72DE"/>
    <w:rsid w:val="009F7D5D"/>
    <w:rsid w:val="00A0052A"/>
    <w:rsid w:val="00A00741"/>
    <w:rsid w:val="00A00BB6"/>
    <w:rsid w:val="00A00FD7"/>
    <w:rsid w:val="00A028D0"/>
    <w:rsid w:val="00A028DE"/>
    <w:rsid w:val="00A029FA"/>
    <w:rsid w:val="00A03B9F"/>
    <w:rsid w:val="00A03FA5"/>
    <w:rsid w:val="00A045EA"/>
    <w:rsid w:val="00A05300"/>
    <w:rsid w:val="00A05556"/>
    <w:rsid w:val="00A05B15"/>
    <w:rsid w:val="00A066DA"/>
    <w:rsid w:val="00A11469"/>
    <w:rsid w:val="00A11B3B"/>
    <w:rsid w:val="00A1253B"/>
    <w:rsid w:val="00A13A4A"/>
    <w:rsid w:val="00A13B41"/>
    <w:rsid w:val="00A14804"/>
    <w:rsid w:val="00A16965"/>
    <w:rsid w:val="00A16C85"/>
    <w:rsid w:val="00A17587"/>
    <w:rsid w:val="00A17590"/>
    <w:rsid w:val="00A17854"/>
    <w:rsid w:val="00A17913"/>
    <w:rsid w:val="00A204D3"/>
    <w:rsid w:val="00A2185E"/>
    <w:rsid w:val="00A21C54"/>
    <w:rsid w:val="00A22BFD"/>
    <w:rsid w:val="00A25C51"/>
    <w:rsid w:val="00A269DF"/>
    <w:rsid w:val="00A26B5A"/>
    <w:rsid w:val="00A26E43"/>
    <w:rsid w:val="00A278B6"/>
    <w:rsid w:val="00A3003C"/>
    <w:rsid w:val="00A3060A"/>
    <w:rsid w:val="00A30DC1"/>
    <w:rsid w:val="00A323D4"/>
    <w:rsid w:val="00A3288A"/>
    <w:rsid w:val="00A32B1B"/>
    <w:rsid w:val="00A33310"/>
    <w:rsid w:val="00A374C3"/>
    <w:rsid w:val="00A377A2"/>
    <w:rsid w:val="00A37AC5"/>
    <w:rsid w:val="00A41540"/>
    <w:rsid w:val="00A42326"/>
    <w:rsid w:val="00A427CB"/>
    <w:rsid w:val="00A42A6B"/>
    <w:rsid w:val="00A43122"/>
    <w:rsid w:val="00A433E4"/>
    <w:rsid w:val="00A457EA"/>
    <w:rsid w:val="00A50016"/>
    <w:rsid w:val="00A50B36"/>
    <w:rsid w:val="00A512B0"/>
    <w:rsid w:val="00A51990"/>
    <w:rsid w:val="00A51A5C"/>
    <w:rsid w:val="00A520CE"/>
    <w:rsid w:val="00A53837"/>
    <w:rsid w:val="00A53956"/>
    <w:rsid w:val="00A55E20"/>
    <w:rsid w:val="00A5636F"/>
    <w:rsid w:val="00A5689A"/>
    <w:rsid w:val="00A57121"/>
    <w:rsid w:val="00A602D5"/>
    <w:rsid w:val="00A66DAC"/>
    <w:rsid w:val="00A66E38"/>
    <w:rsid w:val="00A678A8"/>
    <w:rsid w:val="00A7252E"/>
    <w:rsid w:val="00A73F26"/>
    <w:rsid w:val="00A75212"/>
    <w:rsid w:val="00A76085"/>
    <w:rsid w:val="00A764E7"/>
    <w:rsid w:val="00A77E39"/>
    <w:rsid w:val="00A77F37"/>
    <w:rsid w:val="00A80415"/>
    <w:rsid w:val="00A80771"/>
    <w:rsid w:val="00A81167"/>
    <w:rsid w:val="00A829DD"/>
    <w:rsid w:val="00A83A64"/>
    <w:rsid w:val="00A83B30"/>
    <w:rsid w:val="00A84868"/>
    <w:rsid w:val="00A8554E"/>
    <w:rsid w:val="00A86352"/>
    <w:rsid w:val="00A90FBA"/>
    <w:rsid w:val="00A942E7"/>
    <w:rsid w:val="00A947F4"/>
    <w:rsid w:val="00AA0F7C"/>
    <w:rsid w:val="00AA16E8"/>
    <w:rsid w:val="00AA1ACF"/>
    <w:rsid w:val="00AA1C0A"/>
    <w:rsid w:val="00AA38C1"/>
    <w:rsid w:val="00AA41FD"/>
    <w:rsid w:val="00AA5895"/>
    <w:rsid w:val="00AA6CFA"/>
    <w:rsid w:val="00AA6F0B"/>
    <w:rsid w:val="00AB059D"/>
    <w:rsid w:val="00AB08DA"/>
    <w:rsid w:val="00AB1F99"/>
    <w:rsid w:val="00AB3126"/>
    <w:rsid w:val="00AB4FA3"/>
    <w:rsid w:val="00AB5ED8"/>
    <w:rsid w:val="00AB61DC"/>
    <w:rsid w:val="00AB6DB0"/>
    <w:rsid w:val="00AC1D33"/>
    <w:rsid w:val="00AC24E7"/>
    <w:rsid w:val="00AC35AC"/>
    <w:rsid w:val="00AC5032"/>
    <w:rsid w:val="00AC5AC2"/>
    <w:rsid w:val="00AC5B04"/>
    <w:rsid w:val="00AC64EA"/>
    <w:rsid w:val="00AC6879"/>
    <w:rsid w:val="00AC6D09"/>
    <w:rsid w:val="00AC6E97"/>
    <w:rsid w:val="00AC728B"/>
    <w:rsid w:val="00AD033F"/>
    <w:rsid w:val="00AD0985"/>
    <w:rsid w:val="00AD0BC2"/>
    <w:rsid w:val="00AD0DA3"/>
    <w:rsid w:val="00AD120B"/>
    <w:rsid w:val="00AD18DF"/>
    <w:rsid w:val="00AD2179"/>
    <w:rsid w:val="00AD2338"/>
    <w:rsid w:val="00AD31DE"/>
    <w:rsid w:val="00AD44BE"/>
    <w:rsid w:val="00AD4BBB"/>
    <w:rsid w:val="00AD4BCD"/>
    <w:rsid w:val="00AD5493"/>
    <w:rsid w:val="00AD5AD4"/>
    <w:rsid w:val="00AD699D"/>
    <w:rsid w:val="00AD7060"/>
    <w:rsid w:val="00AD7A26"/>
    <w:rsid w:val="00AE06F5"/>
    <w:rsid w:val="00AE1AEA"/>
    <w:rsid w:val="00AE2826"/>
    <w:rsid w:val="00AE2E5D"/>
    <w:rsid w:val="00AE3641"/>
    <w:rsid w:val="00AE3826"/>
    <w:rsid w:val="00AE3856"/>
    <w:rsid w:val="00AE3872"/>
    <w:rsid w:val="00AE3B38"/>
    <w:rsid w:val="00AE486E"/>
    <w:rsid w:val="00AE4A2F"/>
    <w:rsid w:val="00AE58D7"/>
    <w:rsid w:val="00AE5A38"/>
    <w:rsid w:val="00AE6F15"/>
    <w:rsid w:val="00AE7CA2"/>
    <w:rsid w:val="00AF24CC"/>
    <w:rsid w:val="00AF324C"/>
    <w:rsid w:val="00AF37AB"/>
    <w:rsid w:val="00AF388F"/>
    <w:rsid w:val="00AF3FA5"/>
    <w:rsid w:val="00B029D1"/>
    <w:rsid w:val="00B02F16"/>
    <w:rsid w:val="00B033E2"/>
    <w:rsid w:val="00B045A7"/>
    <w:rsid w:val="00B05CE2"/>
    <w:rsid w:val="00B06583"/>
    <w:rsid w:val="00B066E1"/>
    <w:rsid w:val="00B0754C"/>
    <w:rsid w:val="00B12EB0"/>
    <w:rsid w:val="00B133E7"/>
    <w:rsid w:val="00B13D07"/>
    <w:rsid w:val="00B141E1"/>
    <w:rsid w:val="00B174C1"/>
    <w:rsid w:val="00B176BD"/>
    <w:rsid w:val="00B209F2"/>
    <w:rsid w:val="00B216F8"/>
    <w:rsid w:val="00B21897"/>
    <w:rsid w:val="00B21B23"/>
    <w:rsid w:val="00B21C80"/>
    <w:rsid w:val="00B234BA"/>
    <w:rsid w:val="00B2439E"/>
    <w:rsid w:val="00B2516D"/>
    <w:rsid w:val="00B26DB2"/>
    <w:rsid w:val="00B30625"/>
    <w:rsid w:val="00B32881"/>
    <w:rsid w:val="00B336A7"/>
    <w:rsid w:val="00B34705"/>
    <w:rsid w:val="00B355AA"/>
    <w:rsid w:val="00B35CA4"/>
    <w:rsid w:val="00B365F0"/>
    <w:rsid w:val="00B3685E"/>
    <w:rsid w:val="00B378FA"/>
    <w:rsid w:val="00B37908"/>
    <w:rsid w:val="00B41464"/>
    <w:rsid w:val="00B43AD2"/>
    <w:rsid w:val="00B44246"/>
    <w:rsid w:val="00B453C4"/>
    <w:rsid w:val="00B45DB1"/>
    <w:rsid w:val="00B4604A"/>
    <w:rsid w:val="00B466EC"/>
    <w:rsid w:val="00B46B72"/>
    <w:rsid w:val="00B46DC0"/>
    <w:rsid w:val="00B504BE"/>
    <w:rsid w:val="00B50D0D"/>
    <w:rsid w:val="00B50F92"/>
    <w:rsid w:val="00B52AD9"/>
    <w:rsid w:val="00B52BF0"/>
    <w:rsid w:val="00B53454"/>
    <w:rsid w:val="00B538C1"/>
    <w:rsid w:val="00B54D97"/>
    <w:rsid w:val="00B55F35"/>
    <w:rsid w:val="00B60451"/>
    <w:rsid w:val="00B6294C"/>
    <w:rsid w:val="00B6379C"/>
    <w:rsid w:val="00B64A3E"/>
    <w:rsid w:val="00B64D4C"/>
    <w:rsid w:val="00B723AE"/>
    <w:rsid w:val="00B7347C"/>
    <w:rsid w:val="00B7389B"/>
    <w:rsid w:val="00B74604"/>
    <w:rsid w:val="00B74BF1"/>
    <w:rsid w:val="00B760BD"/>
    <w:rsid w:val="00B762E5"/>
    <w:rsid w:val="00B767C7"/>
    <w:rsid w:val="00B76F8E"/>
    <w:rsid w:val="00B77526"/>
    <w:rsid w:val="00B77FA2"/>
    <w:rsid w:val="00B80314"/>
    <w:rsid w:val="00B81A3A"/>
    <w:rsid w:val="00B81BB4"/>
    <w:rsid w:val="00B82126"/>
    <w:rsid w:val="00B83FA0"/>
    <w:rsid w:val="00B8531D"/>
    <w:rsid w:val="00B85AFB"/>
    <w:rsid w:val="00B86053"/>
    <w:rsid w:val="00B87BFE"/>
    <w:rsid w:val="00B921C8"/>
    <w:rsid w:val="00B929DC"/>
    <w:rsid w:val="00B9387A"/>
    <w:rsid w:val="00B94001"/>
    <w:rsid w:val="00B94A1B"/>
    <w:rsid w:val="00B952C6"/>
    <w:rsid w:val="00B95722"/>
    <w:rsid w:val="00B95FB8"/>
    <w:rsid w:val="00B96151"/>
    <w:rsid w:val="00B964B8"/>
    <w:rsid w:val="00B96CDC"/>
    <w:rsid w:val="00B9711A"/>
    <w:rsid w:val="00BA4397"/>
    <w:rsid w:val="00BA5E0B"/>
    <w:rsid w:val="00BA5F29"/>
    <w:rsid w:val="00BA5FFE"/>
    <w:rsid w:val="00BA67F8"/>
    <w:rsid w:val="00BA745F"/>
    <w:rsid w:val="00BA747B"/>
    <w:rsid w:val="00BA78E7"/>
    <w:rsid w:val="00BA7B20"/>
    <w:rsid w:val="00BB034D"/>
    <w:rsid w:val="00BB2198"/>
    <w:rsid w:val="00BB29EC"/>
    <w:rsid w:val="00BB330D"/>
    <w:rsid w:val="00BB3863"/>
    <w:rsid w:val="00BB3B11"/>
    <w:rsid w:val="00BB404A"/>
    <w:rsid w:val="00BB5891"/>
    <w:rsid w:val="00BB6FCF"/>
    <w:rsid w:val="00BC01DE"/>
    <w:rsid w:val="00BC0809"/>
    <w:rsid w:val="00BC1389"/>
    <w:rsid w:val="00BC18BC"/>
    <w:rsid w:val="00BC1FF2"/>
    <w:rsid w:val="00BC22DD"/>
    <w:rsid w:val="00BC2FB0"/>
    <w:rsid w:val="00BC3902"/>
    <w:rsid w:val="00BC3A9D"/>
    <w:rsid w:val="00BC3D9C"/>
    <w:rsid w:val="00BC424C"/>
    <w:rsid w:val="00BC5AE8"/>
    <w:rsid w:val="00BC5BDD"/>
    <w:rsid w:val="00BC5DA5"/>
    <w:rsid w:val="00BC69B7"/>
    <w:rsid w:val="00BC6B13"/>
    <w:rsid w:val="00BD16C0"/>
    <w:rsid w:val="00BD3156"/>
    <w:rsid w:val="00BD3351"/>
    <w:rsid w:val="00BD434A"/>
    <w:rsid w:val="00BD5515"/>
    <w:rsid w:val="00BD551B"/>
    <w:rsid w:val="00BD5D1F"/>
    <w:rsid w:val="00BD6779"/>
    <w:rsid w:val="00BE0693"/>
    <w:rsid w:val="00BE0F21"/>
    <w:rsid w:val="00BE21C3"/>
    <w:rsid w:val="00BE2461"/>
    <w:rsid w:val="00BE4069"/>
    <w:rsid w:val="00BE49A2"/>
    <w:rsid w:val="00BE6162"/>
    <w:rsid w:val="00BE6953"/>
    <w:rsid w:val="00BE7B51"/>
    <w:rsid w:val="00BF057A"/>
    <w:rsid w:val="00BF245C"/>
    <w:rsid w:val="00BF281B"/>
    <w:rsid w:val="00BF3855"/>
    <w:rsid w:val="00BF4016"/>
    <w:rsid w:val="00BF4CBB"/>
    <w:rsid w:val="00BF58FE"/>
    <w:rsid w:val="00BF6E08"/>
    <w:rsid w:val="00C000FB"/>
    <w:rsid w:val="00C00156"/>
    <w:rsid w:val="00C008FC"/>
    <w:rsid w:val="00C01661"/>
    <w:rsid w:val="00C01B5E"/>
    <w:rsid w:val="00C03D13"/>
    <w:rsid w:val="00C03FAE"/>
    <w:rsid w:val="00C048F6"/>
    <w:rsid w:val="00C0497D"/>
    <w:rsid w:val="00C06527"/>
    <w:rsid w:val="00C10E7A"/>
    <w:rsid w:val="00C11681"/>
    <w:rsid w:val="00C1192D"/>
    <w:rsid w:val="00C119EA"/>
    <w:rsid w:val="00C11CCB"/>
    <w:rsid w:val="00C12832"/>
    <w:rsid w:val="00C16757"/>
    <w:rsid w:val="00C17560"/>
    <w:rsid w:val="00C17D31"/>
    <w:rsid w:val="00C22A18"/>
    <w:rsid w:val="00C23045"/>
    <w:rsid w:val="00C24104"/>
    <w:rsid w:val="00C24603"/>
    <w:rsid w:val="00C24E01"/>
    <w:rsid w:val="00C251F0"/>
    <w:rsid w:val="00C2713B"/>
    <w:rsid w:val="00C30F7E"/>
    <w:rsid w:val="00C31FC2"/>
    <w:rsid w:val="00C3403F"/>
    <w:rsid w:val="00C342D7"/>
    <w:rsid w:val="00C36A24"/>
    <w:rsid w:val="00C37C9C"/>
    <w:rsid w:val="00C37CBC"/>
    <w:rsid w:val="00C40E5B"/>
    <w:rsid w:val="00C40F22"/>
    <w:rsid w:val="00C429E8"/>
    <w:rsid w:val="00C43305"/>
    <w:rsid w:val="00C4344C"/>
    <w:rsid w:val="00C434A9"/>
    <w:rsid w:val="00C4354E"/>
    <w:rsid w:val="00C43C56"/>
    <w:rsid w:val="00C46214"/>
    <w:rsid w:val="00C52BBC"/>
    <w:rsid w:val="00C52C5D"/>
    <w:rsid w:val="00C53421"/>
    <w:rsid w:val="00C53E10"/>
    <w:rsid w:val="00C545BF"/>
    <w:rsid w:val="00C54E30"/>
    <w:rsid w:val="00C55176"/>
    <w:rsid w:val="00C55D34"/>
    <w:rsid w:val="00C56934"/>
    <w:rsid w:val="00C60551"/>
    <w:rsid w:val="00C608F1"/>
    <w:rsid w:val="00C60DB7"/>
    <w:rsid w:val="00C61594"/>
    <w:rsid w:val="00C6194A"/>
    <w:rsid w:val="00C62C3A"/>
    <w:rsid w:val="00C63A1F"/>
    <w:rsid w:val="00C66CAF"/>
    <w:rsid w:val="00C7166A"/>
    <w:rsid w:val="00C7186B"/>
    <w:rsid w:val="00C723A7"/>
    <w:rsid w:val="00C731A3"/>
    <w:rsid w:val="00C73AB7"/>
    <w:rsid w:val="00C73F74"/>
    <w:rsid w:val="00C74154"/>
    <w:rsid w:val="00C74EC2"/>
    <w:rsid w:val="00C757C8"/>
    <w:rsid w:val="00C76172"/>
    <w:rsid w:val="00C76726"/>
    <w:rsid w:val="00C768FB"/>
    <w:rsid w:val="00C76E03"/>
    <w:rsid w:val="00C77BBC"/>
    <w:rsid w:val="00C829BD"/>
    <w:rsid w:val="00C82D41"/>
    <w:rsid w:val="00C84DDC"/>
    <w:rsid w:val="00C859BA"/>
    <w:rsid w:val="00C85AE4"/>
    <w:rsid w:val="00C85DDB"/>
    <w:rsid w:val="00C85EE1"/>
    <w:rsid w:val="00C87298"/>
    <w:rsid w:val="00C8756F"/>
    <w:rsid w:val="00C87E44"/>
    <w:rsid w:val="00C87F0A"/>
    <w:rsid w:val="00C87F7C"/>
    <w:rsid w:val="00C9048D"/>
    <w:rsid w:val="00C9075E"/>
    <w:rsid w:val="00C914D6"/>
    <w:rsid w:val="00C920D6"/>
    <w:rsid w:val="00C92ADD"/>
    <w:rsid w:val="00C92CC0"/>
    <w:rsid w:val="00C9571B"/>
    <w:rsid w:val="00C96717"/>
    <w:rsid w:val="00C96867"/>
    <w:rsid w:val="00C97297"/>
    <w:rsid w:val="00CA2B67"/>
    <w:rsid w:val="00CA396C"/>
    <w:rsid w:val="00CA4040"/>
    <w:rsid w:val="00CA413F"/>
    <w:rsid w:val="00CA6893"/>
    <w:rsid w:val="00CA7421"/>
    <w:rsid w:val="00CB24BF"/>
    <w:rsid w:val="00CB2BC7"/>
    <w:rsid w:val="00CB594D"/>
    <w:rsid w:val="00CB6180"/>
    <w:rsid w:val="00CB698B"/>
    <w:rsid w:val="00CB6CA3"/>
    <w:rsid w:val="00CC078B"/>
    <w:rsid w:val="00CC273E"/>
    <w:rsid w:val="00CC31F6"/>
    <w:rsid w:val="00CC4357"/>
    <w:rsid w:val="00CC51F7"/>
    <w:rsid w:val="00CC5A80"/>
    <w:rsid w:val="00CD0E9B"/>
    <w:rsid w:val="00CD2FC5"/>
    <w:rsid w:val="00CD32E0"/>
    <w:rsid w:val="00CD3A57"/>
    <w:rsid w:val="00CD7768"/>
    <w:rsid w:val="00CE326B"/>
    <w:rsid w:val="00CE3322"/>
    <w:rsid w:val="00CE3A20"/>
    <w:rsid w:val="00CE7AEC"/>
    <w:rsid w:val="00CE7B82"/>
    <w:rsid w:val="00CF1333"/>
    <w:rsid w:val="00CF166D"/>
    <w:rsid w:val="00CF26C2"/>
    <w:rsid w:val="00CF2DAE"/>
    <w:rsid w:val="00CF3742"/>
    <w:rsid w:val="00CF3E98"/>
    <w:rsid w:val="00CF3EC9"/>
    <w:rsid w:val="00CF4DA5"/>
    <w:rsid w:val="00CF5622"/>
    <w:rsid w:val="00CF5741"/>
    <w:rsid w:val="00CF641C"/>
    <w:rsid w:val="00CF644B"/>
    <w:rsid w:val="00CF679D"/>
    <w:rsid w:val="00CF6E55"/>
    <w:rsid w:val="00D020C4"/>
    <w:rsid w:val="00D0292D"/>
    <w:rsid w:val="00D046FE"/>
    <w:rsid w:val="00D05DB6"/>
    <w:rsid w:val="00D065E1"/>
    <w:rsid w:val="00D06A19"/>
    <w:rsid w:val="00D07004"/>
    <w:rsid w:val="00D071C5"/>
    <w:rsid w:val="00D07D7F"/>
    <w:rsid w:val="00D10F19"/>
    <w:rsid w:val="00D10FE6"/>
    <w:rsid w:val="00D12963"/>
    <w:rsid w:val="00D13A21"/>
    <w:rsid w:val="00D14F0E"/>
    <w:rsid w:val="00D167A2"/>
    <w:rsid w:val="00D16E8D"/>
    <w:rsid w:val="00D17287"/>
    <w:rsid w:val="00D17B25"/>
    <w:rsid w:val="00D17E85"/>
    <w:rsid w:val="00D206E8"/>
    <w:rsid w:val="00D22758"/>
    <w:rsid w:val="00D22D5B"/>
    <w:rsid w:val="00D22F69"/>
    <w:rsid w:val="00D23607"/>
    <w:rsid w:val="00D23F53"/>
    <w:rsid w:val="00D24BBF"/>
    <w:rsid w:val="00D26667"/>
    <w:rsid w:val="00D26B12"/>
    <w:rsid w:val="00D271A1"/>
    <w:rsid w:val="00D277D3"/>
    <w:rsid w:val="00D27E8B"/>
    <w:rsid w:val="00D3006F"/>
    <w:rsid w:val="00D30B0E"/>
    <w:rsid w:val="00D31056"/>
    <w:rsid w:val="00D31E15"/>
    <w:rsid w:val="00D32044"/>
    <w:rsid w:val="00D400AA"/>
    <w:rsid w:val="00D40846"/>
    <w:rsid w:val="00D414BC"/>
    <w:rsid w:val="00D415C1"/>
    <w:rsid w:val="00D41A7A"/>
    <w:rsid w:val="00D46EC4"/>
    <w:rsid w:val="00D47F5C"/>
    <w:rsid w:val="00D50EFE"/>
    <w:rsid w:val="00D515A1"/>
    <w:rsid w:val="00D518FC"/>
    <w:rsid w:val="00D51E43"/>
    <w:rsid w:val="00D53818"/>
    <w:rsid w:val="00D5441F"/>
    <w:rsid w:val="00D56E39"/>
    <w:rsid w:val="00D5754B"/>
    <w:rsid w:val="00D577CA"/>
    <w:rsid w:val="00D57DF8"/>
    <w:rsid w:val="00D6040C"/>
    <w:rsid w:val="00D61629"/>
    <w:rsid w:val="00D63C81"/>
    <w:rsid w:val="00D64E77"/>
    <w:rsid w:val="00D65752"/>
    <w:rsid w:val="00D66155"/>
    <w:rsid w:val="00D66800"/>
    <w:rsid w:val="00D66926"/>
    <w:rsid w:val="00D67138"/>
    <w:rsid w:val="00D67671"/>
    <w:rsid w:val="00D70E2B"/>
    <w:rsid w:val="00D70F15"/>
    <w:rsid w:val="00D71436"/>
    <w:rsid w:val="00D7183D"/>
    <w:rsid w:val="00D7256C"/>
    <w:rsid w:val="00D72F2F"/>
    <w:rsid w:val="00D74AFC"/>
    <w:rsid w:val="00D76A47"/>
    <w:rsid w:val="00D76D44"/>
    <w:rsid w:val="00D77C2D"/>
    <w:rsid w:val="00D77FAC"/>
    <w:rsid w:val="00D80380"/>
    <w:rsid w:val="00D8157A"/>
    <w:rsid w:val="00D81FE7"/>
    <w:rsid w:val="00D84336"/>
    <w:rsid w:val="00D84AD0"/>
    <w:rsid w:val="00D85028"/>
    <w:rsid w:val="00D871C5"/>
    <w:rsid w:val="00D951D2"/>
    <w:rsid w:val="00D96669"/>
    <w:rsid w:val="00D96837"/>
    <w:rsid w:val="00D97FE3"/>
    <w:rsid w:val="00DA1541"/>
    <w:rsid w:val="00DA1F1A"/>
    <w:rsid w:val="00DA3544"/>
    <w:rsid w:val="00DA7594"/>
    <w:rsid w:val="00DA7E7A"/>
    <w:rsid w:val="00DB03BF"/>
    <w:rsid w:val="00DB1B00"/>
    <w:rsid w:val="00DB1F35"/>
    <w:rsid w:val="00DB2EC5"/>
    <w:rsid w:val="00DB3CD0"/>
    <w:rsid w:val="00DB4296"/>
    <w:rsid w:val="00DB474E"/>
    <w:rsid w:val="00DB6099"/>
    <w:rsid w:val="00DB7333"/>
    <w:rsid w:val="00DB7EE4"/>
    <w:rsid w:val="00DC06B5"/>
    <w:rsid w:val="00DC3273"/>
    <w:rsid w:val="00DC4358"/>
    <w:rsid w:val="00DC5CF2"/>
    <w:rsid w:val="00DC6C00"/>
    <w:rsid w:val="00DC6DB9"/>
    <w:rsid w:val="00DD0130"/>
    <w:rsid w:val="00DD053B"/>
    <w:rsid w:val="00DD0802"/>
    <w:rsid w:val="00DD11AA"/>
    <w:rsid w:val="00DD2116"/>
    <w:rsid w:val="00DD34F2"/>
    <w:rsid w:val="00DD351D"/>
    <w:rsid w:val="00DD37AB"/>
    <w:rsid w:val="00DD418B"/>
    <w:rsid w:val="00DD4367"/>
    <w:rsid w:val="00DD739E"/>
    <w:rsid w:val="00DD76C0"/>
    <w:rsid w:val="00DD76C8"/>
    <w:rsid w:val="00DE0022"/>
    <w:rsid w:val="00DE1583"/>
    <w:rsid w:val="00DE1F0D"/>
    <w:rsid w:val="00DE3830"/>
    <w:rsid w:val="00DE4E15"/>
    <w:rsid w:val="00DE50FD"/>
    <w:rsid w:val="00DE510F"/>
    <w:rsid w:val="00DE5ED0"/>
    <w:rsid w:val="00DE6633"/>
    <w:rsid w:val="00DE7960"/>
    <w:rsid w:val="00DF345B"/>
    <w:rsid w:val="00DF3632"/>
    <w:rsid w:val="00DF3AC9"/>
    <w:rsid w:val="00DF40F7"/>
    <w:rsid w:val="00DF4678"/>
    <w:rsid w:val="00DF4D1E"/>
    <w:rsid w:val="00DF687D"/>
    <w:rsid w:val="00DF6975"/>
    <w:rsid w:val="00DF73F9"/>
    <w:rsid w:val="00DF7648"/>
    <w:rsid w:val="00DF7DE0"/>
    <w:rsid w:val="00E00064"/>
    <w:rsid w:val="00E002C6"/>
    <w:rsid w:val="00E02E31"/>
    <w:rsid w:val="00E02FB6"/>
    <w:rsid w:val="00E0451E"/>
    <w:rsid w:val="00E047D2"/>
    <w:rsid w:val="00E04BD9"/>
    <w:rsid w:val="00E0666B"/>
    <w:rsid w:val="00E072DC"/>
    <w:rsid w:val="00E074EE"/>
    <w:rsid w:val="00E07AA9"/>
    <w:rsid w:val="00E07F77"/>
    <w:rsid w:val="00E121B7"/>
    <w:rsid w:val="00E13753"/>
    <w:rsid w:val="00E13882"/>
    <w:rsid w:val="00E13C70"/>
    <w:rsid w:val="00E1481F"/>
    <w:rsid w:val="00E1491A"/>
    <w:rsid w:val="00E14C46"/>
    <w:rsid w:val="00E1658D"/>
    <w:rsid w:val="00E17731"/>
    <w:rsid w:val="00E17D3C"/>
    <w:rsid w:val="00E17F69"/>
    <w:rsid w:val="00E21433"/>
    <w:rsid w:val="00E231B7"/>
    <w:rsid w:val="00E24DB2"/>
    <w:rsid w:val="00E25B3C"/>
    <w:rsid w:val="00E27477"/>
    <w:rsid w:val="00E276EB"/>
    <w:rsid w:val="00E27963"/>
    <w:rsid w:val="00E3157E"/>
    <w:rsid w:val="00E31941"/>
    <w:rsid w:val="00E32308"/>
    <w:rsid w:val="00E32D9B"/>
    <w:rsid w:val="00E33E18"/>
    <w:rsid w:val="00E35357"/>
    <w:rsid w:val="00E354FA"/>
    <w:rsid w:val="00E37831"/>
    <w:rsid w:val="00E425C3"/>
    <w:rsid w:val="00E42696"/>
    <w:rsid w:val="00E431C3"/>
    <w:rsid w:val="00E436BE"/>
    <w:rsid w:val="00E448C9"/>
    <w:rsid w:val="00E44CD6"/>
    <w:rsid w:val="00E44F57"/>
    <w:rsid w:val="00E4679D"/>
    <w:rsid w:val="00E50343"/>
    <w:rsid w:val="00E51DE5"/>
    <w:rsid w:val="00E539EE"/>
    <w:rsid w:val="00E53D58"/>
    <w:rsid w:val="00E567A6"/>
    <w:rsid w:val="00E57AEB"/>
    <w:rsid w:val="00E602D3"/>
    <w:rsid w:val="00E60ED7"/>
    <w:rsid w:val="00E626ED"/>
    <w:rsid w:val="00E64784"/>
    <w:rsid w:val="00E64930"/>
    <w:rsid w:val="00E65DB8"/>
    <w:rsid w:val="00E66981"/>
    <w:rsid w:val="00E672A5"/>
    <w:rsid w:val="00E70324"/>
    <w:rsid w:val="00E70821"/>
    <w:rsid w:val="00E717C4"/>
    <w:rsid w:val="00E71D82"/>
    <w:rsid w:val="00E726D5"/>
    <w:rsid w:val="00E73960"/>
    <w:rsid w:val="00E739CD"/>
    <w:rsid w:val="00E7494C"/>
    <w:rsid w:val="00E74B54"/>
    <w:rsid w:val="00E74B57"/>
    <w:rsid w:val="00E8053E"/>
    <w:rsid w:val="00E82C2B"/>
    <w:rsid w:val="00E83161"/>
    <w:rsid w:val="00E851E1"/>
    <w:rsid w:val="00E85BAF"/>
    <w:rsid w:val="00E86101"/>
    <w:rsid w:val="00E867B4"/>
    <w:rsid w:val="00E873A5"/>
    <w:rsid w:val="00E87E7F"/>
    <w:rsid w:val="00E90216"/>
    <w:rsid w:val="00E90BFC"/>
    <w:rsid w:val="00E91471"/>
    <w:rsid w:val="00E91A16"/>
    <w:rsid w:val="00E92E7D"/>
    <w:rsid w:val="00E9348C"/>
    <w:rsid w:val="00E94218"/>
    <w:rsid w:val="00E9446C"/>
    <w:rsid w:val="00E9664A"/>
    <w:rsid w:val="00EA07BC"/>
    <w:rsid w:val="00EA1A63"/>
    <w:rsid w:val="00EA1B92"/>
    <w:rsid w:val="00EA2205"/>
    <w:rsid w:val="00EA60E1"/>
    <w:rsid w:val="00EA7AAE"/>
    <w:rsid w:val="00EB0181"/>
    <w:rsid w:val="00EB051D"/>
    <w:rsid w:val="00EB0EC0"/>
    <w:rsid w:val="00EB1A35"/>
    <w:rsid w:val="00EB2470"/>
    <w:rsid w:val="00EB443D"/>
    <w:rsid w:val="00EB5686"/>
    <w:rsid w:val="00EB59C4"/>
    <w:rsid w:val="00EB5E5D"/>
    <w:rsid w:val="00EB6DD3"/>
    <w:rsid w:val="00EC03F8"/>
    <w:rsid w:val="00EC054F"/>
    <w:rsid w:val="00EC20B5"/>
    <w:rsid w:val="00EC30D3"/>
    <w:rsid w:val="00EC327B"/>
    <w:rsid w:val="00EC3369"/>
    <w:rsid w:val="00EC4927"/>
    <w:rsid w:val="00EC58E5"/>
    <w:rsid w:val="00EC60C9"/>
    <w:rsid w:val="00EC6453"/>
    <w:rsid w:val="00EC70B1"/>
    <w:rsid w:val="00EC7256"/>
    <w:rsid w:val="00EC72EA"/>
    <w:rsid w:val="00EC7D4A"/>
    <w:rsid w:val="00ED0CD5"/>
    <w:rsid w:val="00ED124B"/>
    <w:rsid w:val="00ED14EA"/>
    <w:rsid w:val="00ED1D73"/>
    <w:rsid w:val="00ED24B7"/>
    <w:rsid w:val="00ED3C25"/>
    <w:rsid w:val="00ED42C3"/>
    <w:rsid w:val="00ED6F25"/>
    <w:rsid w:val="00EE0B6F"/>
    <w:rsid w:val="00EE0D77"/>
    <w:rsid w:val="00EE3ADD"/>
    <w:rsid w:val="00EE4EDF"/>
    <w:rsid w:val="00EE523D"/>
    <w:rsid w:val="00EE5CB7"/>
    <w:rsid w:val="00EE6334"/>
    <w:rsid w:val="00EE79ED"/>
    <w:rsid w:val="00EF103C"/>
    <w:rsid w:val="00EF2B6A"/>
    <w:rsid w:val="00EF4CE1"/>
    <w:rsid w:val="00EF5D5B"/>
    <w:rsid w:val="00EF70AB"/>
    <w:rsid w:val="00EF79E8"/>
    <w:rsid w:val="00F01932"/>
    <w:rsid w:val="00F0349B"/>
    <w:rsid w:val="00F03871"/>
    <w:rsid w:val="00F04C88"/>
    <w:rsid w:val="00F04CAE"/>
    <w:rsid w:val="00F0507D"/>
    <w:rsid w:val="00F05788"/>
    <w:rsid w:val="00F05F6C"/>
    <w:rsid w:val="00F06D59"/>
    <w:rsid w:val="00F07301"/>
    <w:rsid w:val="00F0732B"/>
    <w:rsid w:val="00F07B2B"/>
    <w:rsid w:val="00F109E0"/>
    <w:rsid w:val="00F10F5D"/>
    <w:rsid w:val="00F10FF6"/>
    <w:rsid w:val="00F1129F"/>
    <w:rsid w:val="00F117F1"/>
    <w:rsid w:val="00F12698"/>
    <w:rsid w:val="00F13019"/>
    <w:rsid w:val="00F1354C"/>
    <w:rsid w:val="00F13675"/>
    <w:rsid w:val="00F143C2"/>
    <w:rsid w:val="00F144BC"/>
    <w:rsid w:val="00F15517"/>
    <w:rsid w:val="00F16425"/>
    <w:rsid w:val="00F16701"/>
    <w:rsid w:val="00F168C2"/>
    <w:rsid w:val="00F170B8"/>
    <w:rsid w:val="00F20817"/>
    <w:rsid w:val="00F213AB"/>
    <w:rsid w:val="00F214E8"/>
    <w:rsid w:val="00F223BF"/>
    <w:rsid w:val="00F226D0"/>
    <w:rsid w:val="00F230C8"/>
    <w:rsid w:val="00F23E6F"/>
    <w:rsid w:val="00F23FD4"/>
    <w:rsid w:val="00F240B7"/>
    <w:rsid w:val="00F246CB"/>
    <w:rsid w:val="00F25FCF"/>
    <w:rsid w:val="00F30472"/>
    <w:rsid w:val="00F30EF0"/>
    <w:rsid w:val="00F3117B"/>
    <w:rsid w:val="00F32259"/>
    <w:rsid w:val="00F32352"/>
    <w:rsid w:val="00F3313F"/>
    <w:rsid w:val="00F33C54"/>
    <w:rsid w:val="00F351A5"/>
    <w:rsid w:val="00F35390"/>
    <w:rsid w:val="00F35DF5"/>
    <w:rsid w:val="00F36607"/>
    <w:rsid w:val="00F37F36"/>
    <w:rsid w:val="00F4268B"/>
    <w:rsid w:val="00F42ED7"/>
    <w:rsid w:val="00F433A2"/>
    <w:rsid w:val="00F43551"/>
    <w:rsid w:val="00F43BBF"/>
    <w:rsid w:val="00F44604"/>
    <w:rsid w:val="00F45FF6"/>
    <w:rsid w:val="00F4674E"/>
    <w:rsid w:val="00F473CF"/>
    <w:rsid w:val="00F4751A"/>
    <w:rsid w:val="00F47C53"/>
    <w:rsid w:val="00F50190"/>
    <w:rsid w:val="00F503BD"/>
    <w:rsid w:val="00F50871"/>
    <w:rsid w:val="00F511B3"/>
    <w:rsid w:val="00F51215"/>
    <w:rsid w:val="00F51512"/>
    <w:rsid w:val="00F5270E"/>
    <w:rsid w:val="00F57101"/>
    <w:rsid w:val="00F60C20"/>
    <w:rsid w:val="00F6169E"/>
    <w:rsid w:val="00F6274B"/>
    <w:rsid w:val="00F63382"/>
    <w:rsid w:val="00F63CF0"/>
    <w:rsid w:val="00F64400"/>
    <w:rsid w:val="00F65F18"/>
    <w:rsid w:val="00F674DA"/>
    <w:rsid w:val="00F67688"/>
    <w:rsid w:val="00F67749"/>
    <w:rsid w:val="00F67D2D"/>
    <w:rsid w:val="00F70747"/>
    <w:rsid w:val="00F71E20"/>
    <w:rsid w:val="00F720CE"/>
    <w:rsid w:val="00F72928"/>
    <w:rsid w:val="00F745A6"/>
    <w:rsid w:val="00F75331"/>
    <w:rsid w:val="00F7533B"/>
    <w:rsid w:val="00F76139"/>
    <w:rsid w:val="00F7727D"/>
    <w:rsid w:val="00F77E37"/>
    <w:rsid w:val="00F8185E"/>
    <w:rsid w:val="00F8374C"/>
    <w:rsid w:val="00F83ACA"/>
    <w:rsid w:val="00F8408E"/>
    <w:rsid w:val="00F84849"/>
    <w:rsid w:val="00F85127"/>
    <w:rsid w:val="00F876F4"/>
    <w:rsid w:val="00F87B47"/>
    <w:rsid w:val="00F90A6D"/>
    <w:rsid w:val="00F91971"/>
    <w:rsid w:val="00F91D36"/>
    <w:rsid w:val="00F9201F"/>
    <w:rsid w:val="00F94BDE"/>
    <w:rsid w:val="00F95D5D"/>
    <w:rsid w:val="00F9694E"/>
    <w:rsid w:val="00F97E95"/>
    <w:rsid w:val="00FA0CD9"/>
    <w:rsid w:val="00FA0CFB"/>
    <w:rsid w:val="00FA10D2"/>
    <w:rsid w:val="00FA1EA8"/>
    <w:rsid w:val="00FA2C6E"/>
    <w:rsid w:val="00FA4F8B"/>
    <w:rsid w:val="00FA542C"/>
    <w:rsid w:val="00FA5670"/>
    <w:rsid w:val="00FA6F47"/>
    <w:rsid w:val="00FA6F8D"/>
    <w:rsid w:val="00FA7487"/>
    <w:rsid w:val="00FA7CF1"/>
    <w:rsid w:val="00FB1C2B"/>
    <w:rsid w:val="00FB2CDB"/>
    <w:rsid w:val="00FB30D0"/>
    <w:rsid w:val="00FB357B"/>
    <w:rsid w:val="00FB5480"/>
    <w:rsid w:val="00FB5DA6"/>
    <w:rsid w:val="00FB68BA"/>
    <w:rsid w:val="00FB7470"/>
    <w:rsid w:val="00FB7820"/>
    <w:rsid w:val="00FB792E"/>
    <w:rsid w:val="00FC0BFB"/>
    <w:rsid w:val="00FC1DAC"/>
    <w:rsid w:val="00FC2F97"/>
    <w:rsid w:val="00FC4AF6"/>
    <w:rsid w:val="00FC50CD"/>
    <w:rsid w:val="00FC5838"/>
    <w:rsid w:val="00FC5BF1"/>
    <w:rsid w:val="00FC5D39"/>
    <w:rsid w:val="00FC61A0"/>
    <w:rsid w:val="00FC6419"/>
    <w:rsid w:val="00FC721C"/>
    <w:rsid w:val="00FD04CF"/>
    <w:rsid w:val="00FD1194"/>
    <w:rsid w:val="00FD131F"/>
    <w:rsid w:val="00FD2777"/>
    <w:rsid w:val="00FD2E1B"/>
    <w:rsid w:val="00FD38FE"/>
    <w:rsid w:val="00FD3B0F"/>
    <w:rsid w:val="00FD5821"/>
    <w:rsid w:val="00FD66DD"/>
    <w:rsid w:val="00FD67EC"/>
    <w:rsid w:val="00FE0DE9"/>
    <w:rsid w:val="00FE1A8D"/>
    <w:rsid w:val="00FE1AF8"/>
    <w:rsid w:val="00FE1E19"/>
    <w:rsid w:val="00FE2239"/>
    <w:rsid w:val="00FE5ADB"/>
    <w:rsid w:val="00FE6EA4"/>
    <w:rsid w:val="00FE763E"/>
    <w:rsid w:val="00FE7ECF"/>
    <w:rsid w:val="00FF1338"/>
    <w:rsid w:val="00FF22DF"/>
    <w:rsid w:val="00FF30D9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49"/>
    <w:lsdException w:name="toc 5" w:locked="1" w:uiPriority="49"/>
    <w:lsdException w:name="toc 6" w:locked="1" w:uiPriority="49"/>
    <w:lsdException w:name="toc 7" w:locked="1" w:uiPriority="49"/>
    <w:lsdException w:name="toc 8" w:locked="1" w:uiPriority="49"/>
    <w:lsdException w:name="toc 9" w:locked="1" w:uiPriority="4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1" w:unhideWhenUsed="1" w:qFormat="1"/>
    <w:lsdException w:name="List Bullet" w:semiHidden="1" w:uiPriority="17" w:unhideWhenUsed="1" w:qFormat="1"/>
    <w:lsdException w:name="List Number" w:semiHidden="1" w:uiPriority="17" w:unhideWhenUsed="1" w:qFormat="1"/>
    <w:lsdException w:name="List 2" w:semiHidden="1" w:uiPriority="21" w:unhideWhenUsed="1"/>
    <w:lsdException w:name="List 3" w:semiHidden="1" w:uiPriority="21" w:unhideWhenUsed="1"/>
    <w:lsdException w:name="List 4" w:semiHidden="1" w:uiPriority="21" w:unhideWhenUsed="1"/>
    <w:lsdException w:name="List 5" w:semiHidden="1" w:uiPriority="21" w:unhideWhenUsed="1"/>
    <w:lsdException w:name="List Bullet 2" w:semiHidden="1" w:uiPriority="17" w:unhideWhenUsed="1"/>
    <w:lsdException w:name="List Bullet 3" w:semiHidden="1" w:uiPriority="17" w:unhideWhenUsed="1"/>
    <w:lsdException w:name="List Bullet 4" w:semiHidden="1" w:uiPriority="17" w:unhideWhenUsed="1"/>
    <w:lsdException w:name="List Bullet 5" w:semiHidden="1" w:uiPriority="17" w:unhideWhenUsed="1"/>
    <w:lsdException w:name="List Number 2" w:semiHidden="1" w:uiPriority="17" w:unhideWhenUsed="1"/>
    <w:lsdException w:name="List Number 3" w:semiHidden="1" w:uiPriority="17" w:unhideWhenUsed="1"/>
    <w:lsdException w:name="List Number 4" w:semiHidden="1" w:uiPriority="17" w:unhideWhenUsed="1"/>
    <w:lsdException w:name="List Number 5" w:semiHidden="1" w:uiPriority="17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 w:qFormat="1"/>
    <w:lsdException w:name="Body Text Indent" w:semiHidden="1" w:uiPriority="39" w:unhideWhenUsed="1"/>
    <w:lsdException w:name="List Continue" w:semiHidden="1" w:uiPriority="21" w:unhideWhenUsed="1"/>
    <w:lsdException w:name="List Continue 2" w:semiHidden="1" w:uiPriority="21" w:unhideWhenUsed="1"/>
    <w:lsdException w:name="List Continue 3" w:semiHidden="1" w:uiPriority="21" w:unhideWhenUsed="1"/>
    <w:lsdException w:name="List Continue 4" w:semiHidden="1" w:uiPriority="21" w:unhideWhenUsed="1"/>
    <w:lsdException w:name="List Continue 5" w:semiHidden="1" w:uiPriority="21" w:unhideWhenUsed="1"/>
    <w:lsdException w:name="Message Header" w:semiHidden="1" w:unhideWhenUsed="1"/>
    <w:lsdException w:name="Subtitle" w:locked="1" w:uiPriority="12" w:qFormat="1"/>
    <w:lsdException w:name="Salutation" w:semiHidden="1" w:unhideWhenUsed="1"/>
    <w:lsdException w:name="Date" w:semiHidden="1" w:unhideWhenUsed="1"/>
    <w:lsdException w:name="Body Text First Indent" w:semiHidden="1" w:uiPriority="39" w:unhideWhenUsed="1"/>
    <w:lsdException w:name="Body Text First Indent 2" w:semiHidden="1" w:uiPriority="39" w:unhideWhenUsed="1"/>
    <w:lsdException w:name="Note Heading" w:semiHidden="1" w:unhideWhenUsed="1"/>
    <w:lsdException w:name="Body Text 2" w:semiHidden="1" w:uiPriority="7" w:unhideWhenUsed="1" w:qFormat="1"/>
    <w:lsdException w:name="Body Text 3" w:semiHidden="1" w:uiPriority="7" w:unhideWhenUsed="1" w:qFormat="1"/>
    <w:lsdException w:name="Body Text Indent 2" w:semiHidden="1" w:uiPriority="39" w:unhideWhenUsed="1"/>
    <w:lsdException w:name="Body Text Indent 3" w:semiHidden="1" w:uiPriority="0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F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41FA9"/>
    <w:pPr>
      <w:keepNext/>
      <w:spacing w:after="0" w:line="240" w:lineRule="auto"/>
      <w:ind w:left="1080" w:hanging="372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674959"/>
    <w:pPr>
      <w:keepNext/>
      <w:spacing w:after="0" w:line="240" w:lineRule="auto"/>
      <w:ind w:left="708"/>
      <w:outlineLvl w:val="1"/>
    </w:pPr>
    <w:rPr>
      <w:rFonts w:ascii="Arial" w:eastAsia="Arial Unicode MS" w:hAnsi="Arial"/>
      <w:b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674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674959"/>
    <w:pPr>
      <w:keepNext/>
      <w:keepLines/>
      <w:spacing w:before="200" w:after="0" w:line="240" w:lineRule="auto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6749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6749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1"/>
    <w:uiPriority w:val="9"/>
    <w:semiHidden/>
    <w:unhideWhenUsed/>
    <w:qFormat/>
    <w:locked/>
    <w:rsid w:val="00674959"/>
    <w:pPr>
      <w:keepNext/>
      <w:spacing w:after="0" w:line="240" w:lineRule="auto"/>
      <w:jc w:val="center"/>
      <w:outlineLvl w:val="6"/>
    </w:pPr>
    <w:rPr>
      <w:rFonts w:ascii="Helvetica" w:eastAsia="Times New Roman" w:hAnsi="Helvetica"/>
      <w:b/>
      <w:bCs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674959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6749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964FD2"/>
    <w:rPr>
      <w:rFonts w:cs="Times New Roman"/>
    </w:rPr>
  </w:style>
  <w:style w:type="paragraph" w:styleId="Zpat">
    <w:name w:val="footer"/>
    <w:basedOn w:val="Normln"/>
    <w:link w:val="ZpatChar"/>
    <w:uiPriority w:val="99"/>
    <w:rsid w:val="0096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64FD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6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64FD2"/>
    <w:rPr>
      <w:rFonts w:ascii="Tahoma" w:hAnsi="Tahoma" w:cs="Tahoma"/>
      <w:sz w:val="16"/>
      <w:szCs w:val="16"/>
    </w:rPr>
  </w:style>
  <w:style w:type="paragraph" w:styleId="Textpoznpodarou">
    <w:name w:val="footnote text"/>
    <w:aliases w:val="fn"/>
    <w:basedOn w:val="Normln"/>
    <w:link w:val="TextpoznpodarouChar"/>
    <w:uiPriority w:val="99"/>
    <w:rsid w:val="008F72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1"/>
    <w:link w:val="Textpoznpodarou"/>
    <w:uiPriority w:val="99"/>
    <w:locked/>
    <w:rsid w:val="008F72C4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F72C4"/>
    <w:pPr>
      <w:ind w:left="720"/>
      <w:contextualSpacing/>
    </w:pPr>
  </w:style>
  <w:style w:type="character" w:styleId="Znakapoznpodarou">
    <w:name w:val="footnote reference"/>
    <w:uiPriority w:val="99"/>
    <w:semiHidden/>
    <w:rsid w:val="008F72C4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8F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43551"/>
    <w:rPr>
      <w:rFonts w:cs="Times New Roman"/>
      <w:b/>
      <w:bCs/>
      <w:color w:val="003366"/>
      <w:sz w:val="15"/>
      <w:szCs w:val="15"/>
      <w:u w:val="none"/>
      <w:effect w:val="none"/>
    </w:rPr>
  </w:style>
  <w:style w:type="character" w:styleId="Siln">
    <w:name w:val="Strong"/>
    <w:uiPriority w:val="99"/>
    <w:qFormat/>
    <w:rsid w:val="00F43551"/>
    <w:rPr>
      <w:rFonts w:cs="Times New Roman"/>
      <w:b/>
      <w:bCs/>
      <w:color w:val="626262"/>
    </w:rPr>
  </w:style>
  <w:style w:type="paragraph" w:styleId="Zkladntext">
    <w:name w:val="Body Text"/>
    <w:basedOn w:val="Normln"/>
    <w:link w:val="ZkladntextChar"/>
    <w:qFormat/>
    <w:rsid w:val="00F43551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color w:val="000000"/>
      <w:sz w:val="32"/>
      <w:szCs w:val="20"/>
      <w:lang w:eastAsia="cs-CZ"/>
    </w:rPr>
  </w:style>
  <w:style w:type="character" w:customStyle="1" w:styleId="ZkladntextChar">
    <w:name w:val="Základní text Char"/>
    <w:link w:val="Zkladntext"/>
    <w:locked/>
    <w:rsid w:val="00F43551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cizojazycne">
    <w:name w:val="cizojazycne"/>
    <w:uiPriority w:val="99"/>
    <w:rsid w:val="00F43551"/>
    <w:rPr>
      <w:rFonts w:cs="Times New Roman"/>
    </w:rPr>
  </w:style>
  <w:style w:type="character" w:customStyle="1" w:styleId="doc">
    <w:name w:val="doc"/>
    <w:uiPriority w:val="99"/>
    <w:rsid w:val="00F43551"/>
    <w:rPr>
      <w:rFonts w:cs="Times New Roman"/>
    </w:rPr>
  </w:style>
  <w:style w:type="character" w:customStyle="1" w:styleId="kdy">
    <w:name w:val="kdy"/>
    <w:uiPriority w:val="99"/>
    <w:rsid w:val="00F43551"/>
    <w:rPr>
      <w:rFonts w:cs="Times New Roman"/>
    </w:rPr>
  </w:style>
  <w:style w:type="character" w:styleId="Zdraznn">
    <w:name w:val="Emphasis"/>
    <w:uiPriority w:val="99"/>
    <w:qFormat/>
    <w:rsid w:val="00F43551"/>
    <w:rPr>
      <w:rFonts w:cs="Times New Roman"/>
      <w:i/>
      <w:iCs/>
    </w:rPr>
  </w:style>
  <w:style w:type="paragraph" w:styleId="Zkladntext2">
    <w:name w:val="Body Text 2"/>
    <w:basedOn w:val="Normln"/>
    <w:link w:val="Zkladntext2Char"/>
    <w:uiPriority w:val="7"/>
    <w:semiHidden/>
    <w:qFormat/>
    <w:rsid w:val="000D5AE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7"/>
    <w:semiHidden/>
    <w:locked/>
    <w:rsid w:val="000D5AE6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41FA9"/>
    <w:rPr>
      <w:rFonts w:ascii="Arial" w:eastAsia="Times New Roman" w:hAnsi="Arial" w:cs="Arial"/>
      <w:b/>
      <w:bCs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9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95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95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95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959"/>
    <w:rPr>
      <w:rFonts w:ascii="Arial" w:eastAsia="Arial Unicode MS" w:hAnsi="Arial"/>
      <w:b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959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24"/>
    </w:rPr>
  </w:style>
  <w:style w:type="character" w:customStyle="1" w:styleId="Nadpis7Char">
    <w:name w:val="Nadpis 7 Char"/>
    <w:basedOn w:val="Standardnpsmoodstavce"/>
    <w:uiPriority w:val="9"/>
    <w:semiHidden/>
    <w:rsid w:val="006749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959"/>
    <w:rPr>
      <w:rFonts w:ascii="Arial" w:eastAsia="Times New Roman" w:hAnsi="Arial"/>
      <w:b/>
      <w:sz w:val="24"/>
    </w:rPr>
  </w:style>
  <w:style w:type="character" w:styleId="Sledovanodkaz">
    <w:name w:val="FollowedHyperlink"/>
    <w:semiHidden/>
    <w:unhideWhenUsed/>
    <w:rsid w:val="00674959"/>
    <w:rPr>
      <w:color w:val="800080"/>
      <w:u w:val="single"/>
    </w:rPr>
  </w:style>
  <w:style w:type="paragraph" w:styleId="Normlnweb">
    <w:name w:val="Normal (Web)"/>
    <w:basedOn w:val="Normln"/>
    <w:semiHidden/>
    <w:unhideWhenUsed/>
    <w:rsid w:val="006749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7495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C731A3"/>
    <w:pPr>
      <w:tabs>
        <w:tab w:val="right" w:leader="dot" w:pos="9080"/>
      </w:tabs>
      <w:spacing w:before="240" w:after="0" w:line="240" w:lineRule="auto"/>
      <w:ind w:right="720"/>
    </w:pPr>
    <w:rPr>
      <w:rFonts w:eastAsia="Times New Roman"/>
      <w:b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EF2B6A"/>
    <w:pPr>
      <w:tabs>
        <w:tab w:val="left" w:pos="709"/>
        <w:tab w:val="right" w:pos="9080"/>
      </w:tabs>
      <w:spacing w:after="0" w:line="240" w:lineRule="auto"/>
    </w:pPr>
    <w:rPr>
      <w:rFonts w:asciiTheme="minorHAnsi" w:eastAsia="Times New Roman" w:hAnsiTheme="minorHAnsi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674959"/>
    <w:pPr>
      <w:spacing w:after="120" w:line="240" w:lineRule="auto"/>
      <w:ind w:left="1440" w:righ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49"/>
    <w:unhideWhenUsed/>
    <w:locked/>
    <w:rsid w:val="00674959"/>
    <w:pPr>
      <w:spacing w:after="120" w:line="240" w:lineRule="auto"/>
      <w:ind w:left="2160" w:righ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49"/>
    <w:unhideWhenUsed/>
    <w:locked/>
    <w:rsid w:val="00674959"/>
    <w:pPr>
      <w:spacing w:after="120" w:line="240" w:lineRule="auto"/>
      <w:ind w:left="2880" w:righ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uiPriority w:val="49"/>
    <w:unhideWhenUsed/>
    <w:locked/>
    <w:rsid w:val="00674959"/>
    <w:pPr>
      <w:spacing w:after="120" w:line="240" w:lineRule="auto"/>
      <w:ind w:left="3600" w:righ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uiPriority w:val="49"/>
    <w:unhideWhenUsed/>
    <w:locked/>
    <w:rsid w:val="00674959"/>
    <w:pPr>
      <w:spacing w:after="120" w:line="240" w:lineRule="auto"/>
      <w:ind w:left="3600" w:righ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uiPriority w:val="49"/>
    <w:unhideWhenUsed/>
    <w:locked/>
    <w:rsid w:val="00674959"/>
    <w:pPr>
      <w:spacing w:after="120" w:line="240" w:lineRule="auto"/>
      <w:ind w:left="3600" w:righ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uiPriority w:val="49"/>
    <w:unhideWhenUsed/>
    <w:locked/>
    <w:rsid w:val="00674959"/>
    <w:pPr>
      <w:spacing w:after="120" w:line="240" w:lineRule="auto"/>
      <w:ind w:left="3600" w:right="7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poznpodarouChar1">
    <w:name w:val="Text pozn. pod čarou Char1"/>
    <w:aliases w:val="fn Char"/>
    <w:basedOn w:val="Standardnpsmoodstavce"/>
    <w:uiPriority w:val="99"/>
    <w:semiHidden/>
    <w:rsid w:val="00674959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semiHidden/>
    <w:unhideWhenUsed/>
    <w:rsid w:val="0067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674959"/>
    <w:rPr>
      <w:rFonts w:ascii="Times New Roman" w:eastAsia="Times New Roman" w:hAnsi="Times New Roman"/>
      <w:lang w:val="en-US" w:eastAsia="en-US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674959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674959"/>
    <w:pPr>
      <w:spacing w:after="24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cs-CZ"/>
    </w:rPr>
  </w:style>
  <w:style w:type="paragraph" w:styleId="Adresanaoblku">
    <w:name w:val="envelope address"/>
    <w:basedOn w:val="Normln"/>
    <w:uiPriority w:val="99"/>
    <w:semiHidden/>
    <w:unhideWhenUsed/>
    <w:rsid w:val="00674959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6749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4959"/>
    <w:pPr>
      <w:spacing w:after="24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4959"/>
    <w:rPr>
      <w:rFonts w:ascii="Times New Roman" w:eastAsia="Times New Roman" w:hAnsi="Times New Roman"/>
      <w:sz w:val="24"/>
    </w:rPr>
  </w:style>
  <w:style w:type="paragraph" w:styleId="Hlavikaobsahu">
    <w:name w:val="toa heading"/>
    <w:basedOn w:val="Normln"/>
    <w:next w:val="Normln"/>
    <w:uiPriority w:val="99"/>
    <w:semiHidden/>
    <w:unhideWhenUsed/>
    <w:rsid w:val="00674959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Seznam">
    <w:name w:val="List"/>
    <w:basedOn w:val="Normln"/>
    <w:uiPriority w:val="21"/>
    <w:unhideWhenUsed/>
    <w:qFormat/>
    <w:rsid w:val="00674959"/>
    <w:pPr>
      <w:numPr>
        <w:numId w:val="1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17"/>
    <w:semiHidden/>
    <w:unhideWhenUsed/>
    <w:qFormat/>
    <w:rsid w:val="00674959"/>
    <w:pPr>
      <w:numPr>
        <w:numId w:val="2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17"/>
    <w:semiHidden/>
    <w:unhideWhenUsed/>
    <w:qFormat/>
    <w:rsid w:val="00674959"/>
    <w:pPr>
      <w:numPr>
        <w:numId w:val="3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2">
    <w:name w:val="List 2"/>
    <w:basedOn w:val="Normln"/>
    <w:uiPriority w:val="21"/>
    <w:semiHidden/>
    <w:unhideWhenUsed/>
    <w:rsid w:val="00674959"/>
    <w:pPr>
      <w:numPr>
        <w:numId w:val="4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3">
    <w:name w:val="List 3"/>
    <w:aliases w:val="l3"/>
    <w:basedOn w:val="Normln"/>
    <w:uiPriority w:val="21"/>
    <w:semiHidden/>
    <w:unhideWhenUsed/>
    <w:rsid w:val="00674959"/>
    <w:pPr>
      <w:numPr>
        <w:numId w:val="5"/>
      </w:numPr>
      <w:tabs>
        <w:tab w:val="clear" w:pos="360"/>
        <w:tab w:val="num" w:pos="2160"/>
      </w:tabs>
      <w:spacing w:after="240" w:line="240" w:lineRule="auto"/>
      <w:ind w:left="2160" w:hanging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4">
    <w:name w:val="List 4"/>
    <w:basedOn w:val="Normln"/>
    <w:uiPriority w:val="21"/>
    <w:semiHidden/>
    <w:unhideWhenUsed/>
    <w:rsid w:val="00674959"/>
    <w:pPr>
      <w:numPr>
        <w:numId w:val="6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5">
    <w:name w:val="List 5"/>
    <w:basedOn w:val="Normln"/>
    <w:uiPriority w:val="21"/>
    <w:semiHidden/>
    <w:unhideWhenUsed/>
    <w:rsid w:val="00674959"/>
    <w:pPr>
      <w:numPr>
        <w:numId w:val="7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sodrkami2">
    <w:name w:val="List Bullet 2"/>
    <w:basedOn w:val="Normln"/>
    <w:uiPriority w:val="17"/>
    <w:semiHidden/>
    <w:unhideWhenUsed/>
    <w:rsid w:val="00674959"/>
    <w:pPr>
      <w:numPr>
        <w:numId w:val="8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sodrkami3">
    <w:name w:val="List Bullet 3"/>
    <w:basedOn w:val="Normln"/>
    <w:uiPriority w:val="17"/>
    <w:semiHidden/>
    <w:unhideWhenUsed/>
    <w:rsid w:val="00674959"/>
    <w:pPr>
      <w:numPr>
        <w:numId w:val="9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sodrkami4">
    <w:name w:val="List Bullet 4"/>
    <w:basedOn w:val="Normln"/>
    <w:uiPriority w:val="17"/>
    <w:semiHidden/>
    <w:unhideWhenUsed/>
    <w:rsid w:val="00674959"/>
    <w:pPr>
      <w:numPr>
        <w:numId w:val="10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sodrkami5">
    <w:name w:val="List Bullet 5"/>
    <w:basedOn w:val="Normln"/>
    <w:uiPriority w:val="17"/>
    <w:semiHidden/>
    <w:unhideWhenUsed/>
    <w:rsid w:val="00674959"/>
    <w:pPr>
      <w:numPr>
        <w:numId w:val="11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2">
    <w:name w:val="List Number 2"/>
    <w:basedOn w:val="Normln"/>
    <w:uiPriority w:val="17"/>
    <w:semiHidden/>
    <w:unhideWhenUsed/>
    <w:rsid w:val="00674959"/>
    <w:pPr>
      <w:numPr>
        <w:numId w:val="12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17"/>
    <w:semiHidden/>
    <w:unhideWhenUsed/>
    <w:rsid w:val="00674959"/>
    <w:pPr>
      <w:numPr>
        <w:numId w:val="13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17"/>
    <w:semiHidden/>
    <w:unhideWhenUsed/>
    <w:rsid w:val="00674959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5">
    <w:name w:val="List Number 5"/>
    <w:basedOn w:val="Normln"/>
    <w:uiPriority w:val="17"/>
    <w:semiHidden/>
    <w:unhideWhenUsed/>
    <w:rsid w:val="00674959"/>
    <w:pPr>
      <w:numPr>
        <w:numId w:val="15"/>
      </w:num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1"/>
    <w:qFormat/>
    <w:locked/>
    <w:rsid w:val="00674959"/>
    <w:pPr>
      <w:spacing w:after="0" w:line="240" w:lineRule="auto"/>
      <w:ind w:left="720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1"/>
    <w:rsid w:val="00674959"/>
    <w:rPr>
      <w:rFonts w:ascii="Times New Roman" w:eastAsia="Times New Roman" w:hAnsi="Times New Roman"/>
      <w:b/>
      <w:sz w:val="32"/>
    </w:rPr>
  </w:style>
  <w:style w:type="paragraph" w:styleId="Podpis">
    <w:name w:val="Signature"/>
    <w:basedOn w:val="Normln"/>
    <w:link w:val="PodpisChar"/>
    <w:uiPriority w:val="99"/>
    <w:semiHidden/>
    <w:unhideWhenUsed/>
    <w:rsid w:val="00674959"/>
    <w:pPr>
      <w:spacing w:after="240" w:line="240" w:lineRule="auto"/>
      <w:ind w:left="43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674959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39"/>
    <w:semiHidden/>
    <w:unhideWhenUsed/>
    <w:rsid w:val="00674959"/>
    <w:pPr>
      <w:spacing w:after="0" w:line="240" w:lineRule="auto"/>
      <w:ind w:left="21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39"/>
    <w:semiHidden/>
    <w:rsid w:val="00674959"/>
    <w:rPr>
      <w:rFonts w:ascii="Times New Roman" w:eastAsia="Times New Roman" w:hAnsi="Times New Roman"/>
      <w:sz w:val="24"/>
    </w:rPr>
  </w:style>
  <w:style w:type="paragraph" w:styleId="Pokraovnseznamu">
    <w:name w:val="List Continue"/>
    <w:basedOn w:val="Normln"/>
    <w:uiPriority w:val="21"/>
    <w:semiHidden/>
    <w:unhideWhenUsed/>
    <w:rsid w:val="00674959"/>
    <w:pPr>
      <w:spacing w:after="24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kraovnseznamu2">
    <w:name w:val="List Continue 2"/>
    <w:basedOn w:val="Normln"/>
    <w:uiPriority w:val="21"/>
    <w:semiHidden/>
    <w:unhideWhenUsed/>
    <w:rsid w:val="00674959"/>
    <w:pPr>
      <w:spacing w:after="240" w:line="240" w:lineRule="auto"/>
      <w:ind w:left="144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kraovnseznamu3">
    <w:name w:val="List Continue 3"/>
    <w:basedOn w:val="Normln"/>
    <w:uiPriority w:val="21"/>
    <w:semiHidden/>
    <w:unhideWhenUsed/>
    <w:rsid w:val="00674959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kraovnseznamu4">
    <w:name w:val="List Continue 4"/>
    <w:basedOn w:val="Normln"/>
    <w:uiPriority w:val="21"/>
    <w:semiHidden/>
    <w:unhideWhenUsed/>
    <w:rsid w:val="00674959"/>
    <w:pPr>
      <w:spacing w:after="240" w:line="240" w:lineRule="auto"/>
      <w:ind w:left="28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kraovnseznamu5">
    <w:name w:val="List Continue 5"/>
    <w:basedOn w:val="Normln"/>
    <w:uiPriority w:val="21"/>
    <w:semiHidden/>
    <w:unhideWhenUsed/>
    <w:rsid w:val="00674959"/>
    <w:pPr>
      <w:spacing w:after="240" w:line="240" w:lineRule="auto"/>
      <w:ind w:left="360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12"/>
    <w:qFormat/>
    <w:locked/>
    <w:rsid w:val="00674959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2"/>
    <w:rsid w:val="00674959"/>
    <w:rPr>
      <w:rFonts w:ascii="Times New Roman" w:eastAsia="Times New Roman" w:hAnsi="Times New Roman"/>
      <w:sz w:val="24"/>
      <w:szCs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74959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674959"/>
    <w:rPr>
      <w:rFonts w:ascii="Times New Roman" w:eastAsia="Times New Roman" w:hAnsi="Times New Roman"/>
      <w:sz w:val="24"/>
      <w:szCs w:val="24"/>
    </w:rPr>
  </w:style>
  <w:style w:type="paragraph" w:styleId="Zkladntext-prvnodsazen">
    <w:name w:val="Body Text First Indent"/>
    <w:basedOn w:val="Normln"/>
    <w:link w:val="Zkladntext-prvnodsazenChar"/>
    <w:uiPriority w:val="39"/>
    <w:semiHidden/>
    <w:unhideWhenUsed/>
    <w:rsid w:val="00674959"/>
    <w:pPr>
      <w:spacing w:after="240" w:line="240" w:lineRule="auto"/>
      <w:ind w:left="1440" w:firstLine="7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39"/>
    <w:semiHidden/>
    <w:rsid w:val="0067495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-prvnodsazen2">
    <w:name w:val="Body Text First Indent 2"/>
    <w:basedOn w:val="Normln"/>
    <w:link w:val="Zkladntext-prvnodsazen2Char"/>
    <w:uiPriority w:val="39"/>
    <w:semiHidden/>
    <w:unhideWhenUsed/>
    <w:rsid w:val="00674959"/>
    <w:pPr>
      <w:spacing w:after="0" w:line="480" w:lineRule="auto"/>
      <w:ind w:left="1440" w:firstLine="7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39"/>
    <w:semiHidden/>
    <w:rsid w:val="00674959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7"/>
    <w:semiHidden/>
    <w:unhideWhenUsed/>
    <w:qFormat/>
    <w:rsid w:val="00674959"/>
    <w:pPr>
      <w:spacing w:after="0" w:line="240" w:lineRule="auto"/>
    </w:pPr>
    <w:rPr>
      <w:rFonts w:ascii="Times New Roman" w:eastAsia="Times New Roman" w:hAnsi="Times New Roman"/>
      <w:iCs/>
      <w:color w:val="008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7"/>
    <w:semiHidden/>
    <w:rsid w:val="00674959"/>
    <w:rPr>
      <w:rFonts w:ascii="Times New Roman" w:eastAsia="Times New Roman" w:hAnsi="Times New Roman"/>
      <w:iCs/>
      <w:color w:val="008000"/>
      <w:sz w:val="24"/>
    </w:rPr>
  </w:style>
  <w:style w:type="paragraph" w:styleId="Zkladntextodsazen2">
    <w:name w:val="Body Text Indent 2"/>
    <w:basedOn w:val="Normln"/>
    <w:link w:val="Zkladntextodsazen2Char"/>
    <w:uiPriority w:val="39"/>
    <w:semiHidden/>
    <w:unhideWhenUsed/>
    <w:rsid w:val="00674959"/>
    <w:pPr>
      <w:tabs>
        <w:tab w:val="left" w:pos="1276"/>
      </w:tabs>
      <w:spacing w:after="0" w:line="240" w:lineRule="auto"/>
      <w:ind w:left="1276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39"/>
    <w:semiHidden/>
    <w:rsid w:val="00674959"/>
    <w:rPr>
      <w:rFonts w:ascii="Times New Roman" w:eastAsia="Times New Roman" w:hAnsi="Times New Roman"/>
      <w:sz w:val="24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semiHidden/>
    <w:locked/>
    <w:rsid w:val="00674959"/>
    <w:rPr>
      <w:sz w:val="16"/>
      <w:szCs w:val="16"/>
    </w:rPr>
  </w:style>
  <w:style w:type="paragraph" w:styleId="Zkladntextodsazen3">
    <w:name w:val="Body Text Indent 3"/>
    <w:aliases w:val="i3"/>
    <w:basedOn w:val="Normln"/>
    <w:link w:val="Zkladntextodsazen3Char"/>
    <w:semiHidden/>
    <w:unhideWhenUsed/>
    <w:rsid w:val="00674959"/>
    <w:pPr>
      <w:spacing w:after="120" w:line="240" w:lineRule="auto"/>
      <w:ind w:left="283"/>
    </w:pPr>
    <w:rPr>
      <w:sz w:val="16"/>
      <w:szCs w:val="16"/>
      <w:lang w:eastAsia="cs-CZ"/>
    </w:rPr>
  </w:style>
  <w:style w:type="character" w:customStyle="1" w:styleId="Zkladntextodsazen3Char1">
    <w:name w:val="Základní text odsazený 3 Char1"/>
    <w:aliases w:val="i3 Char1"/>
    <w:basedOn w:val="Standardnpsmoodstavce"/>
    <w:semiHidden/>
    <w:rsid w:val="00674959"/>
    <w:rPr>
      <w:sz w:val="16"/>
      <w:szCs w:val="16"/>
      <w:lang w:eastAsia="en-US"/>
    </w:rPr>
  </w:style>
  <w:style w:type="paragraph" w:styleId="Textvbloku">
    <w:name w:val="Block Text"/>
    <w:basedOn w:val="Normln"/>
    <w:uiPriority w:val="13"/>
    <w:semiHidden/>
    <w:unhideWhenUsed/>
    <w:qFormat/>
    <w:rsid w:val="00674959"/>
    <w:pPr>
      <w:spacing w:after="24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49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4959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674959"/>
    <w:rPr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674959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99"/>
    <w:rsid w:val="00674959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7495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67495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674959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obsahu">
    <w:name w:val="TOC Heading"/>
    <w:basedOn w:val="Normln"/>
    <w:next w:val="Normln"/>
    <w:uiPriority w:val="49"/>
    <w:semiHidden/>
    <w:unhideWhenUsed/>
    <w:qFormat/>
    <w:rsid w:val="00674959"/>
    <w:pPr>
      <w:keepLines/>
      <w:spacing w:after="240" w:line="240" w:lineRule="auto"/>
    </w:pPr>
    <w:rPr>
      <w:rFonts w:ascii="Times New Roman" w:eastAsia="Times New Roman" w:hAnsi="Times New Roman"/>
      <w:b/>
      <w:bCs/>
      <w:sz w:val="24"/>
      <w:szCs w:val="28"/>
      <w:lang w:eastAsia="cs-CZ"/>
    </w:rPr>
  </w:style>
  <w:style w:type="paragraph" w:customStyle="1" w:styleId="CharChar1CharChar">
    <w:name w:val="Char Char1 Char Char"/>
    <w:basedOn w:val="Normln"/>
    <w:rsid w:val="0067495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">
    <w:name w:val="text"/>
    <w:rsid w:val="00674959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customStyle="1" w:styleId="text-3mezera">
    <w:name w:val="text - 3 mezera"/>
    <w:basedOn w:val="Normln"/>
    <w:rsid w:val="00674959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Export0">
    <w:name w:val="Export 0"/>
    <w:rsid w:val="00674959"/>
    <w:rPr>
      <w:rFonts w:ascii="Courier New" w:eastAsia="Times New Roman" w:hAnsi="Courier New"/>
      <w:sz w:val="24"/>
      <w:lang w:val="en-US"/>
    </w:rPr>
  </w:style>
  <w:style w:type="paragraph" w:customStyle="1" w:styleId="bullet-3">
    <w:name w:val="bullet-3"/>
    <w:basedOn w:val="Normln"/>
    <w:rsid w:val="00674959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ection">
    <w:name w:val="Section"/>
    <w:basedOn w:val="Normln"/>
    <w:rsid w:val="00674959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paragraph" w:customStyle="1" w:styleId="ZkladntextIMP">
    <w:name w:val="Základní text_IMP"/>
    <w:basedOn w:val="Normln"/>
    <w:rsid w:val="0067495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67495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674959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74959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74959"/>
    <w:pPr>
      <w:spacing w:after="0" w:line="240" w:lineRule="auto"/>
      <w:ind w:left="851" w:hanging="851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abulka">
    <w:name w:val="tabulka"/>
    <w:basedOn w:val="text-3mezera"/>
    <w:rsid w:val="00674959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674959"/>
    <w:pPr>
      <w:ind w:left="567" w:hanging="567"/>
    </w:pPr>
  </w:style>
  <w:style w:type="paragraph" w:customStyle="1" w:styleId="Zprvy">
    <w:name w:val="Zprávy"/>
    <w:basedOn w:val="Normln"/>
    <w:rsid w:val="00674959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Bezmezer1">
    <w:name w:val="Bez mezer1"/>
    <w:qFormat/>
    <w:rsid w:val="00674959"/>
    <w:rPr>
      <w:rFonts w:ascii="Times New Roman" w:eastAsia="Times New Roman" w:hAnsi="Times New Roman"/>
      <w:sz w:val="24"/>
      <w:szCs w:val="24"/>
    </w:rPr>
  </w:style>
  <w:style w:type="paragraph" w:customStyle="1" w:styleId="rove2">
    <w:name w:val="úroveň 2"/>
    <w:basedOn w:val="Normln"/>
    <w:rsid w:val="006749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Justified">
    <w:name w:val="Normal + Justified"/>
    <w:basedOn w:val="text"/>
    <w:rsid w:val="00674959"/>
    <w:pPr>
      <w:widowControl/>
    </w:pPr>
    <w:rPr>
      <w:rFonts w:ascii="Times New Roman" w:hAnsi="Times New Roman"/>
      <w:szCs w:val="24"/>
    </w:rPr>
  </w:style>
  <w:style w:type="paragraph" w:customStyle="1" w:styleId="BlockText2">
    <w:name w:val="Block Text 2"/>
    <w:basedOn w:val="Normln"/>
    <w:uiPriority w:val="39"/>
    <w:rsid w:val="00674959"/>
    <w:pPr>
      <w:spacing w:after="0" w:line="480" w:lineRule="auto"/>
      <w:ind w:left="1440" w:right="144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lockTextTab">
    <w:name w:val="Block Text Tab"/>
    <w:basedOn w:val="Normln"/>
    <w:uiPriority w:val="39"/>
    <w:rsid w:val="00674959"/>
    <w:pPr>
      <w:spacing w:after="240" w:line="240" w:lineRule="auto"/>
      <w:ind w:left="1440" w:right="1440" w:firstLine="7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4">
    <w:name w:val="Body Text 4"/>
    <w:basedOn w:val="Normln"/>
    <w:uiPriority w:val="39"/>
    <w:rsid w:val="00674959"/>
    <w:pPr>
      <w:spacing w:after="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emohead">
    <w:name w:val="Memohead"/>
    <w:uiPriority w:val="99"/>
    <w:semiHidden/>
    <w:rsid w:val="00674959"/>
    <w:rPr>
      <w:rFonts w:ascii="Times New Roman" w:eastAsia="Times New Roman" w:hAnsi="Times New Roman"/>
      <w:b/>
      <w:noProof/>
      <w:sz w:val="24"/>
      <w:szCs w:val="24"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674959"/>
    <w:pPr>
      <w:spacing w:after="720" w:line="240" w:lineRule="auto"/>
      <w:jc w:val="center"/>
    </w:pPr>
    <w:rPr>
      <w:rFonts w:ascii="EngraversGothic BT" w:eastAsia="Times New Roman" w:hAnsi="EngraversGothic BT"/>
      <w:b/>
      <w:spacing w:val="100"/>
      <w:sz w:val="28"/>
      <w:szCs w:val="24"/>
      <w:lang w:eastAsia="cs-CZ"/>
    </w:rPr>
  </w:style>
  <w:style w:type="paragraph" w:customStyle="1" w:styleId="CharChar1CharCharCharChar">
    <w:name w:val="Char Char1 Char Char Char Char"/>
    <w:basedOn w:val="Normln"/>
    <w:rsid w:val="0067495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leading3L1">
    <w:name w:val="Pleading3_L1"/>
    <w:basedOn w:val="Normln"/>
    <w:next w:val="Zkladntext"/>
    <w:rsid w:val="00674959"/>
    <w:pPr>
      <w:keepNext/>
      <w:keepLines/>
      <w:widowControl w:val="0"/>
      <w:numPr>
        <w:numId w:val="16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67495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7495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74959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74959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74959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74959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74959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74959"/>
    <w:pPr>
      <w:numPr>
        <w:ilvl w:val="8"/>
      </w:numPr>
      <w:outlineLvl w:val="8"/>
    </w:pPr>
  </w:style>
  <w:style w:type="character" w:customStyle="1" w:styleId="An1Char">
    <w:name w:val="An 1 Char"/>
    <w:link w:val="An1"/>
    <w:locked/>
    <w:rsid w:val="00674959"/>
    <w:rPr>
      <w:b/>
      <w:sz w:val="22"/>
    </w:rPr>
  </w:style>
  <w:style w:type="paragraph" w:customStyle="1" w:styleId="An1">
    <w:name w:val="An 1"/>
    <w:basedOn w:val="Normln"/>
    <w:link w:val="An1Char"/>
    <w:rsid w:val="00674959"/>
    <w:pPr>
      <w:widowControl w:val="0"/>
      <w:numPr>
        <w:numId w:val="17"/>
      </w:numPr>
      <w:autoSpaceDE w:val="0"/>
      <w:autoSpaceDN w:val="0"/>
      <w:adjustRightInd w:val="0"/>
      <w:spacing w:after="240" w:line="240" w:lineRule="auto"/>
      <w:jc w:val="center"/>
      <w:outlineLvl w:val="0"/>
    </w:pPr>
    <w:rPr>
      <w:b/>
      <w:szCs w:val="20"/>
      <w:lang w:eastAsia="cs-CZ"/>
    </w:rPr>
  </w:style>
  <w:style w:type="character" w:customStyle="1" w:styleId="An2Char">
    <w:name w:val="An 2 Char"/>
    <w:link w:val="An2"/>
    <w:locked/>
    <w:rsid w:val="00674959"/>
    <w:rPr>
      <w:sz w:val="22"/>
    </w:rPr>
  </w:style>
  <w:style w:type="paragraph" w:customStyle="1" w:styleId="An2">
    <w:name w:val="An 2"/>
    <w:basedOn w:val="Normln"/>
    <w:next w:val="Zkladntext"/>
    <w:link w:val="An2Char"/>
    <w:rsid w:val="00674959"/>
    <w:pPr>
      <w:widowControl w:val="0"/>
      <w:numPr>
        <w:ilvl w:val="1"/>
        <w:numId w:val="17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szCs w:val="20"/>
      <w:lang w:eastAsia="cs-CZ"/>
    </w:rPr>
  </w:style>
  <w:style w:type="paragraph" w:customStyle="1" w:styleId="An3">
    <w:name w:val="An 3"/>
    <w:basedOn w:val="Normln"/>
    <w:next w:val="Zkladntext"/>
    <w:link w:val="An3Char"/>
    <w:rsid w:val="00674959"/>
    <w:pPr>
      <w:widowControl w:val="0"/>
      <w:numPr>
        <w:ilvl w:val="2"/>
        <w:numId w:val="17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/>
      <w:szCs w:val="20"/>
      <w:lang w:eastAsia="cs-CZ"/>
    </w:rPr>
  </w:style>
  <w:style w:type="paragraph" w:customStyle="1" w:styleId="An4">
    <w:name w:val="An 4"/>
    <w:basedOn w:val="Normln"/>
    <w:next w:val="Zkladntext"/>
    <w:rsid w:val="00674959"/>
    <w:pPr>
      <w:widowControl w:val="0"/>
      <w:numPr>
        <w:ilvl w:val="3"/>
        <w:numId w:val="17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/>
      <w:szCs w:val="20"/>
      <w:lang w:eastAsia="cs-CZ"/>
    </w:rPr>
  </w:style>
  <w:style w:type="paragraph" w:customStyle="1" w:styleId="An5">
    <w:name w:val="An 5"/>
    <w:basedOn w:val="Normln"/>
    <w:next w:val="Zkladntext"/>
    <w:rsid w:val="00674959"/>
    <w:pPr>
      <w:widowControl w:val="0"/>
      <w:numPr>
        <w:ilvl w:val="4"/>
        <w:numId w:val="17"/>
      </w:numPr>
      <w:autoSpaceDE w:val="0"/>
      <w:autoSpaceDN w:val="0"/>
      <w:adjustRightInd w:val="0"/>
      <w:spacing w:after="240" w:line="240" w:lineRule="auto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customStyle="1" w:styleId="An6">
    <w:name w:val="An 6"/>
    <w:basedOn w:val="Normln"/>
    <w:next w:val="Zkladntext"/>
    <w:rsid w:val="00674959"/>
    <w:pPr>
      <w:widowControl w:val="0"/>
      <w:numPr>
        <w:ilvl w:val="5"/>
        <w:numId w:val="17"/>
      </w:numPr>
      <w:autoSpaceDE w:val="0"/>
      <w:autoSpaceDN w:val="0"/>
      <w:adjustRightInd w:val="0"/>
      <w:spacing w:after="240" w:line="240" w:lineRule="auto"/>
      <w:outlineLvl w:val="5"/>
    </w:pPr>
    <w:rPr>
      <w:rFonts w:ascii="Times New Roman" w:eastAsia="Times New Roman" w:hAnsi="Times New Roman"/>
      <w:szCs w:val="20"/>
      <w:lang w:eastAsia="cs-CZ"/>
    </w:rPr>
  </w:style>
  <w:style w:type="paragraph" w:customStyle="1" w:styleId="An7">
    <w:name w:val="An 7"/>
    <w:basedOn w:val="Normln"/>
    <w:next w:val="Zkladntext"/>
    <w:rsid w:val="00674959"/>
    <w:pPr>
      <w:widowControl w:val="0"/>
      <w:numPr>
        <w:ilvl w:val="6"/>
        <w:numId w:val="17"/>
      </w:numPr>
      <w:autoSpaceDE w:val="0"/>
      <w:autoSpaceDN w:val="0"/>
      <w:adjustRightInd w:val="0"/>
      <w:spacing w:after="240" w:line="240" w:lineRule="auto"/>
      <w:outlineLvl w:val="6"/>
    </w:pPr>
    <w:rPr>
      <w:rFonts w:ascii="Times New Roman" w:eastAsia="Times New Roman" w:hAnsi="Times New Roman"/>
      <w:szCs w:val="20"/>
      <w:lang w:eastAsia="cs-CZ"/>
    </w:rPr>
  </w:style>
  <w:style w:type="paragraph" w:customStyle="1" w:styleId="An8">
    <w:name w:val="An 8"/>
    <w:basedOn w:val="Normln"/>
    <w:next w:val="Zkladntext"/>
    <w:rsid w:val="00674959"/>
    <w:pPr>
      <w:widowControl w:val="0"/>
      <w:numPr>
        <w:ilvl w:val="7"/>
        <w:numId w:val="17"/>
      </w:numPr>
      <w:autoSpaceDE w:val="0"/>
      <w:autoSpaceDN w:val="0"/>
      <w:adjustRightInd w:val="0"/>
      <w:spacing w:after="240" w:line="240" w:lineRule="auto"/>
      <w:outlineLvl w:val="7"/>
    </w:pPr>
    <w:rPr>
      <w:rFonts w:ascii="Times New Roman" w:eastAsia="Times New Roman" w:hAnsi="Times New Roman"/>
      <w:szCs w:val="20"/>
      <w:lang w:eastAsia="cs-CZ"/>
    </w:rPr>
  </w:style>
  <w:style w:type="paragraph" w:customStyle="1" w:styleId="An9">
    <w:name w:val="An 9"/>
    <w:basedOn w:val="Normln"/>
    <w:next w:val="Zkladntext"/>
    <w:rsid w:val="00674959"/>
    <w:pPr>
      <w:widowControl w:val="0"/>
      <w:numPr>
        <w:ilvl w:val="8"/>
        <w:numId w:val="17"/>
      </w:numPr>
      <w:autoSpaceDE w:val="0"/>
      <w:autoSpaceDN w:val="0"/>
      <w:adjustRightInd w:val="0"/>
      <w:spacing w:after="240" w:line="240" w:lineRule="auto"/>
      <w:outlineLvl w:val="8"/>
    </w:pPr>
    <w:rPr>
      <w:rFonts w:ascii="Times New Roman" w:eastAsia="Times New Roman" w:hAnsi="Times New Roman"/>
      <w:szCs w:val="20"/>
      <w:lang w:eastAsia="cs-CZ"/>
    </w:rPr>
  </w:style>
  <w:style w:type="paragraph" w:customStyle="1" w:styleId="AOHead1">
    <w:name w:val="AOHead1"/>
    <w:basedOn w:val="Normln"/>
    <w:next w:val="Normln"/>
    <w:rsid w:val="00674959"/>
    <w:pPr>
      <w:keepNext/>
      <w:numPr>
        <w:numId w:val="18"/>
      </w:numPr>
      <w:spacing w:before="240" w:after="0" w:line="260" w:lineRule="atLeast"/>
      <w:jc w:val="both"/>
      <w:outlineLvl w:val="0"/>
    </w:pPr>
    <w:rPr>
      <w:rFonts w:ascii="Times New Roman" w:eastAsia="SimSun" w:hAnsi="Times New Roman"/>
      <w:b/>
      <w:caps/>
      <w:kern w:val="28"/>
      <w:lang w:val="en-GB"/>
    </w:rPr>
  </w:style>
  <w:style w:type="paragraph" w:customStyle="1" w:styleId="AOHead2">
    <w:name w:val="AOHead2"/>
    <w:basedOn w:val="Normln"/>
    <w:next w:val="Normln"/>
    <w:rsid w:val="00674959"/>
    <w:pPr>
      <w:keepNext/>
      <w:numPr>
        <w:ilvl w:val="1"/>
        <w:numId w:val="18"/>
      </w:numPr>
      <w:spacing w:before="240" w:after="0" w:line="260" w:lineRule="atLeast"/>
      <w:jc w:val="both"/>
      <w:outlineLvl w:val="1"/>
    </w:pPr>
    <w:rPr>
      <w:rFonts w:ascii="Times New Roman" w:eastAsia="SimSun" w:hAnsi="Times New Roman"/>
      <w:b/>
      <w:lang w:val="en-GB"/>
    </w:rPr>
  </w:style>
  <w:style w:type="paragraph" w:customStyle="1" w:styleId="AOHead3">
    <w:name w:val="AOHead3"/>
    <w:basedOn w:val="Normln"/>
    <w:next w:val="Normln"/>
    <w:rsid w:val="00674959"/>
    <w:pPr>
      <w:numPr>
        <w:ilvl w:val="2"/>
        <w:numId w:val="18"/>
      </w:numPr>
      <w:spacing w:before="240" w:after="0" w:line="260" w:lineRule="atLeast"/>
      <w:jc w:val="both"/>
      <w:outlineLvl w:val="2"/>
    </w:pPr>
    <w:rPr>
      <w:rFonts w:ascii="Times New Roman" w:eastAsia="SimSun" w:hAnsi="Times New Roman"/>
      <w:lang w:val="en-GB"/>
    </w:rPr>
  </w:style>
  <w:style w:type="paragraph" w:customStyle="1" w:styleId="AOHead4">
    <w:name w:val="AOHead4"/>
    <w:basedOn w:val="Normln"/>
    <w:next w:val="Normln"/>
    <w:rsid w:val="00674959"/>
    <w:pPr>
      <w:numPr>
        <w:ilvl w:val="3"/>
        <w:numId w:val="18"/>
      </w:numPr>
      <w:spacing w:before="240" w:after="0" w:line="260" w:lineRule="atLeast"/>
      <w:jc w:val="both"/>
      <w:outlineLvl w:val="3"/>
    </w:pPr>
    <w:rPr>
      <w:rFonts w:ascii="Times New Roman" w:eastAsia="SimSun" w:hAnsi="Times New Roman"/>
      <w:lang w:val="en-GB"/>
    </w:rPr>
  </w:style>
  <w:style w:type="paragraph" w:customStyle="1" w:styleId="AOHead5">
    <w:name w:val="AOHead5"/>
    <w:basedOn w:val="Normln"/>
    <w:next w:val="Normln"/>
    <w:rsid w:val="00674959"/>
    <w:pPr>
      <w:numPr>
        <w:ilvl w:val="4"/>
        <w:numId w:val="18"/>
      </w:numPr>
      <w:spacing w:before="240" w:after="0" w:line="260" w:lineRule="atLeast"/>
      <w:jc w:val="both"/>
      <w:outlineLvl w:val="4"/>
    </w:pPr>
    <w:rPr>
      <w:rFonts w:ascii="Times New Roman" w:eastAsia="SimSun" w:hAnsi="Times New Roman"/>
      <w:lang w:val="en-GB"/>
    </w:rPr>
  </w:style>
  <w:style w:type="paragraph" w:customStyle="1" w:styleId="AOHead6">
    <w:name w:val="AOHead6"/>
    <w:basedOn w:val="Normln"/>
    <w:next w:val="Normln"/>
    <w:rsid w:val="00674959"/>
    <w:pPr>
      <w:numPr>
        <w:ilvl w:val="5"/>
        <w:numId w:val="18"/>
      </w:numPr>
      <w:spacing w:before="240" w:after="0" w:line="260" w:lineRule="atLeast"/>
      <w:jc w:val="both"/>
      <w:outlineLvl w:val="5"/>
    </w:pPr>
    <w:rPr>
      <w:rFonts w:ascii="Times New Roman" w:eastAsia="SimSun" w:hAnsi="Times New Roman"/>
      <w:lang w:val="en-GB"/>
    </w:rPr>
  </w:style>
  <w:style w:type="character" w:customStyle="1" w:styleId="AOAltHead2Char">
    <w:name w:val="AOAltHead2 Char"/>
    <w:link w:val="AOAltHead2"/>
    <w:locked/>
    <w:rsid w:val="00674959"/>
    <w:rPr>
      <w:rFonts w:ascii="SimSun" w:eastAsia="SimSun" w:hAnsi="SimSun"/>
      <w:sz w:val="22"/>
      <w:szCs w:val="22"/>
      <w:lang w:val="en-GB" w:eastAsia="en-US"/>
    </w:rPr>
  </w:style>
  <w:style w:type="paragraph" w:customStyle="1" w:styleId="AOAltHead2">
    <w:name w:val="AOAltHead2"/>
    <w:basedOn w:val="AOHead2"/>
    <w:next w:val="Normln"/>
    <w:link w:val="AOAltHead2Char"/>
    <w:rsid w:val="00674959"/>
    <w:pPr>
      <w:keepNext w:val="0"/>
      <w:numPr>
        <w:ilvl w:val="0"/>
        <w:numId w:val="0"/>
      </w:numPr>
      <w:tabs>
        <w:tab w:val="num" w:pos="0"/>
      </w:tabs>
      <w:ind w:left="426" w:hanging="426"/>
    </w:pPr>
    <w:rPr>
      <w:rFonts w:ascii="SimSun" w:hAnsi="SimSun"/>
      <w:b w:val="0"/>
    </w:rPr>
  </w:style>
  <w:style w:type="character" w:styleId="slostrnky">
    <w:name w:val="page number"/>
    <w:uiPriority w:val="99"/>
    <w:semiHidden/>
    <w:unhideWhenUsed/>
    <w:rsid w:val="00674959"/>
    <w:rPr>
      <w:rFonts w:ascii="Times New Roman" w:hAnsi="Times New Roman" w:cs="Times New Roman" w:hint="default"/>
      <w:sz w:val="24"/>
    </w:rPr>
  </w:style>
  <w:style w:type="character" w:styleId="Odkaznavysvtlivky">
    <w:name w:val="endnote reference"/>
    <w:uiPriority w:val="99"/>
    <w:semiHidden/>
    <w:unhideWhenUsed/>
    <w:rsid w:val="00674959"/>
    <w:rPr>
      <w:vertAlign w:val="superscript"/>
    </w:rPr>
  </w:style>
  <w:style w:type="character" w:styleId="Zdraznnjemn">
    <w:name w:val="Subtle Emphasis"/>
    <w:uiPriority w:val="99"/>
    <w:qFormat/>
    <w:rsid w:val="00674959"/>
    <w:rPr>
      <w:i/>
      <w:iCs/>
      <w:color w:val="808080"/>
    </w:rPr>
  </w:style>
  <w:style w:type="character" w:styleId="Zdraznnintenzivn">
    <w:name w:val="Intense Emphasis"/>
    <w:uiPriority w:val="99"/>
    <w:qFormat/>
    <w:rsid w:val="00674959"/>
    <w:rPr>
      <w:b/>
      <w:bCs/>
      <w:i/>
      <w:iCs/>
      <w:color w:val="4F81BD"/>
    </w:rPr>
  </w:style>
  <w:style w:type="character" w:styleId="Odkazjemn">
    <w:name w:val="Subtle Reference"/>
    <w:uiPriority w:val="99"/>
    <w:qFormat/>
    <w:rsid w:val="00674959"/>
    <w:rPr>
      <w:smallCaps/>
      <w:color w:val="C0504D"/>
      <w:u w:val="single"/>
    </w:rPr>
  </w:style>
  <w:style w:type="character" w:styleId="Odkazintenzivn">
    <w:name w:val="Intense Reference"/>
    <w:uiPriority w:val="99"/>
    <w:qFormat/>
    <w:rsid w:val="0067495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674959"/>
    <w:rPr>
      <w:b/>
      <w:bCs/>
      <w:smallCaps/>
      <w:spacing w:val="5"/>
    </w:rPr>
  </w:style>
  <w:style w:type="character" w:customStyle="1" w:styleId="TrailerWGM">
    <w:name w:val="Trailer WGM"/>
    <w:uiPriority w:val="99"/>
    <w:rsid w:val="00674959"/>
    <w:rPr>
      <w:caps/>
      <w:sz w:val="14"/>
    </w:rPr>
  </w:style>
  <w:style w:type="character" w:customStyle="1" w:styleId="Char1">
    <w:name w:val="Char1"/>
    <w:semiHidden/>
    <w:rsid w:val="00674959"/>
    <w:rPr>
      <w:sz w:val="24"/>
      <w:szCs w:val="24"/>
      <w:lang w:val="en-US" w:eastAsia="en-US" w:bidi="ar-SA"/>
    </w:rPr>
  </w:style>
  <w:style w:type="character" w:customStyle="1" w:styleId="CharChar">
    <w:name w:val="Char Char"/>
    <w:semiHidden/>
    <w:locked/>
    <w:rsid w:val="00674959"/>
    <w:rPr>
      <w:lang w:val="en-US" w:eastAsia="en-US" w:bidi="ar-SA"/>
    </w:rPr>
  </w:style>
  <w:style w:type="character" w:customStyle="1" w:styleId="Nadpis7Char1">
    <w:name w:val="Nadpis 7 Char1"/>
    <w:link w:val="Nadpis7"/>
    <w:uiPriority w:val="9"/>
    <w:semiHidden/>
    <w:locked/>
    <w:rsid w:val="00674959"/>
    <w:rPr>
      <w:rFonts w:ascii="Helvetica" w:eastAsia="Times New Roman" w:hAnsi="Helvetica"/>
      <w:b/>
      <w:bCs/>
      <w:szCs w:val="24"/>
    </w:rPr>
  </w:style>
  <w:style w:type="character" w:customStyle="1" w:styleId="BodyTextChar">
    <w:name w:val="Body Text Char"/>
    <w:uiPriority w:val="7"/>
    <w:rsid w:val="00674959"/>
    <w:rPr>
      <w:rFonts w:ascii="Times New Roman" w:eastAsia="Times New Roman" w:hAnsi="Times New Roman" w:cs="Times New Roman" w:hint="default"/>
    </w:rPr>
  </w:style>
  <w:style w:type="character" w:customStyle="1" w:styleId="BodyTextIndentChar">
    <w:name w:val="Body Text Indent Char"/>
    <w:uiPriority w:val="39"/>
    <w:rsid w:val="00674959"/>
    <w:rPr>
      <w:rFonts w:ascii="Times New Roman" w:eastAsia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sid w:val="006F246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460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460"/>
    <w:rPr>
      <w:rFonts w:ascii="Times New Roman" w:eastAsia="Times New Roman" w:hAnsi="Times New Roman"/>
      <w:b/>
      <w:bCs/>
      <w:lang w:val="en-US" w:eastAsia="en-US"/>
    </w:rPr>
  </w:style>
  <w:style w:type="paragraph" w:customStyle="1" w:styleId="style">
    <w:name w:val="§ style"/>
    <w:basedOn w:val="Nadpis1"/>
    <w:link w:val="styleChar"/>
    <w:qFormat/>
    <w:rsid w:val="00675181"/>
    <w:pPr>
      <w:numPr>
        <w:numId w:val="28"/>
      </w:numPr>
      <w:spacing w:before="240" w:after="240"/>
    </w:pPr>
    <w:rPr>
      <w:rFonts w:asciiTheme="minorHAnsi" w:hAnsiTheme="minorHAnsi"/>
      <w:sz w:val="22"/>
      <w:szCs w:val="22"/>
    </w:rPr>
  </w:style>
  <w:style w:type="character" w:customStyle="1" w:styleId="An3Char">
    <w:name w:val="An 3 Char"/>
    <w:basedOn w:val="Standardnpsmoodstavce"/>
    <w:link w:val="An3"/>
    <w:rsid w:val="001440BD"/>
    <w:rPr>
      <w:rFonts w:ascii="Times New Roman" w:eastAsia="Times New Roman" w:hAnsi="Times New Roman"/>
      <w:sz w:val="22"/>
    </w:rPr>
  </w:style>
  <w:style w:type="character" w:customStyle="1" w:styleId="styleChar">
    <w:name w:val="§ style Char"/>
    <w:basedOn w:val="Nadpis1Char"/>
    <w:link w:val="style"/>
    <w:rsid w:val="00675181"/>
    <w:rPr>
      <w:rFonts w:asciiTheme="minorHAnsi" w:eastAsia="Times New Roman" w:hAnsiTheme="minorHAnsi" w:cs="Arial"/>
      <w:b/>
      <w:bCs/>
      <w:sz w:val="22"/>
      <w:szCs w:val="22"/>
    </w:rPr>
  </w:style>
  <w:style w:type="paragraph" w:customStyle="1" w:styleId="01LOLglMain10">
    <w:name w:val="01 LOLglMain 1"/>
    <w:basedOn w:val="Normln"/>
    <w:next w:val="01LOLglMain2"/>
    <w:link w:val="01LOLglMain1Char"/>
    <w:rsid w:val="00AC6D09"/>
    <w:pPr>
      <w:keepNext/>
      <w:spacing w:before="240" w:after="240" w:line="240" w:lineRule="auto"/>
      <w:mirrorIndents/>
      <w:jc w:val="center"/>
      <w:outlineLvl w:val="0"/>
    </w:pPr>
    <w:rPr>
      <w:rFonts w:asciiTheme="minorHAnsi" w:eastAsia="Times New Roman" w:hAnsiTheme="minorHAnsi" w:cs="Arial"/>
      <w:b/>
    </w:rPr>
  </w:style>
  <w:style w:type="character" w:customStyle="1" w:styleId="01LOLglMain1Char">
    <w:name w:val="01 LOLglMain 1 Char"/>
    <w:basedOn w:val="Nadpis1Char"/>
    <w:link w:val="01LOLglMain10"/>
    <w:rsid w:val="00AC6D09"/>
    <w:rPr>
      <w:rFonts w:asciiTheme="minorHAnsi" w:eastAsia="Times New Roman" w:hAnsiTheme="minorHAnsi" w:cs="Arial"/>
      <w:b/>
      <w:bCs w:val="0"/>
      <w:sz w:val="22"/>
      <w:szCs w:val="22"/>
      <w:lang w:eastAsia="en-US"/>
    </w:rPr>
  </w:style>
  <w:style w:type="paragraph" w:customStyle="1" w:styleId="01LOLglMain2">
    <w:name w:val="01 LOLglMain 2"/>
    <w:basedOn w:val="Normln"/>
    <w:link w:val="01LOLglMain2Char"/>
    <w:rsid w:val="008D2846"/>
    <w:pPr>
      <w:spacing w:before="240" w:after="240" w:line="240" w:lineRule="auto"/>
      <w:ind w:left="709" w:hanging="709"/>
      <w:jc w:val="center"/>
      <w:outlineLvl w:val="1"/>
    </w:pPr>
    <w:rPr>
      <w:rFonts w:asciiTheme="minorHAnsi" w:eastAsia="Times New Roman" w:hAnsiTheme="minorHAnsi" w:cs="Arial"/>
      <w:b/>
    </w:rPr>
  </w:style>
  <w:style w:type="character" w:customStyle="1" w:styleId="01LOLglMain2Char">
    <w:name w:val="01 LOLglMain 2 Char"/>
    <w:basedOn w:val="Nadpis1Char"/>
    <w:link w:val="01LOLglMain2"/>
    <w:rsid w:val="008D2846"/>
    <w:rPr>
      <w:rFonts w:asciiTheme="minorHAnsi" w:eastAsia="Times New Roman" w:hAnsiTheme="minorHAnsi" w:cs="Arial"/>
      <w:b/>
      <w:bCs w:val="0"/>
      <w:sz w:val="22"/>
      <w:szCs w:val="22"/>
      <w:lang w:eastAsia="en-US"/>
    </w:rPr>
  </w:style>
  <w:style w:type="paragraph" w:customStyle="1" w:styleId="01LOLglMain3">
    <w:name w:val="01 LOLglMain 3"/>
    <w:basedOn w:val="Normln"/>
    <w:link w:val="01LOLglMain3Char"/>
    <w:rsid w:val="00F168C2"/>
    <w:pPr>
      <w:numPr>
        <w:ilvl w:val="2"/>
        <w:numId w:val="32"/>
      </w:numPr>
      <w:spacing w:after="240" w:line="240" w:lineRule="auto"/>
      <w:outlineLvl w:val="2"/>
    </w:pPr>
    <w:rPr>
      <w:rFonts w:ascii="Times New Roman" w:eastAsia="Times New Roman" w:hAnsi="Times New Roman" w:cs="Arial"/>
      <w:sz w:val="24"/>
    </w:rPr>
  </w:style>
  <w:style w:type="character" w:customStyle="1" w:styleId="01LOLglMain3Char">
    <w:name w:val="01 LOLglMain 3 Char"/>
    <w:basedOn w:val="Nadpis1Char"/>
    <w:link w:val="01LOLglMain3"/>
    <w:rsid w:val="00F168C2"/>
    <w:rPr>
      <w:rFonts w:ascii="Times New Roman" w:eastAsia="Times New Roman" w:hAnsi="Times New Roman" w:cs="Arial"/>
      <w:b w:val="0"/>
      <w:bCs w:val="0"/>
      <w:sz w:val="24"/>
      <w:szCs w:val="22"/>
      <w:lang w:eastAsia="en-US"/>
    </w:rPr>
  </w:style>
  <w:style w:type="paragraph" w:customStyle="1" w:styleId="01LOLglMain4">
    <w:name w:val="01 LOLglMain 4"/>
    <w:basedOn w:val="Normln"/>
    <w:link w:val="01LOLglMain4Char"/>
    <w:rsid w:val="00F168C2"/>
    <w:pPr>
      <w:numPr>
        <w:ilvl w:val="3"/>
        <w:numId w:val="32"/>
      </w:numPr>
      <w:spacing w:after="240" w:line="240" w:lineRule="auto"/>
      <w:outlineLvl w:val="3"/>
    </w:pPr>
    <w:rPr>
      <w:rFonts w:ascii="Times New Roman" w:eastAsia="Times New Roman" w:hAnsi="Times New Roman" w:cs="Arial"/>
      <w:sz w:val="24"/>
    </w:rPr>
  </w:style>
  <w:style w:type="character" w:customStyle="1" w:styleId="01LOLglMain4Char">
    <w:name w:val="01 LOLglMain 4 Char"/>
    <w:basedOn w:val="Nadpis1Char"/>
    <w:link w:val="01LOLglMain4"/>
    <w:rsid w:val="00F168C2"/>
    <w:rPr>
      <w:rFonts w:ascii="Times New Roman" w:eastAsia="Times New Roman" w:hAnsi="Times New Roman" w:cs="Arial"/>
      <w:b w:val="0"/>
      <w:bCs w:val="0"/>
      <w:sz w:val="24"/>
      <w:szCs w:val="22"/>
      <w:lang w:eastAsia="en-US"/>
    </w:rPr>
  </w:style>
  <w:style w:type="paragraph" w:customStyle="1" w:styleId="01LOLglMain5">
    <w:name w:val="01 LOLglMain 5"/>
    <w:basedOn w:val="Normln"/>
    <w:link w:val="01LOLglMain5Char"/>
    <w:rsid w:val="00F168C2"/>
    <w:pPr>
      <w:numPr>
        <w:ilvl w:val="4"/>
        <w:numId w:val="32"/>
      </w:numPr>
      <w:spacing w:after="240" w:line="240" w:lineRule="auto"/>
      <w:outlineLvl w:val="4"/>
    </w:pPr>
    <w:rPr>
      <w:rFonts w:ascii="Times New Roman" w:eastAsia="Times New Roman" w:hAnsi="Times New Roman" w:cs="Arial"/>
      <w:sz w:val="24"/>
    </w:rPr>
  </w:style>
  <w:style w:type="character" w:customStyle="1" w:styleId="01LOLglMain5Char">
    <w:name w:val="01 LOLglMain 5 Char"/>
    <w:basedOn w:val="Nadpis1Char"/>
    <w:link w:val="01LOLglMain5"/>
    <w:rsid w:val="00F168C2"/>
    <w:rPr>
      <w:rFonts w:ascii="Times New Roman" w:eastAsia="Times New Roman" w:hAnsi="Times New Roman" w:cs="Arial"/>
      <w:b w:val="0"/>
      <w:bCs w:val="0"/>
      <w:sz w:val="24"/>
      <w:szCs w:val="22"/>
      <w:lang w:eastAsia="en-US"/>
    </w:rPr>
  </w:style>
  <w:style w:type="paragraph" w:customStyle="1" w:styleId="01LOLglMain6">
    <w:name w:val="01 LOLglMain 6"/>
    <w:basedOn w:val="Normln"/>
    <w:link w:val="01LOLglMain6Char"/>
    <w:rsid w:val="00F168C2"/>
    <w:pPr>
      <w:numPr>
        <w:ilvl w:val="5"/>
        <w:numId w:val="32"/>
      </w:numPr>
      <w:spacing w:after="240" w:line="240" w:lineRule="auto"/>
      <w:outlineLvl w:val="5"/>
    </w:pPr>
    <w:rPr>
      <w:rFonts w:ascii="Times New Roman" w:eastAsia="Times New Roman" w:hAnsi="Times New Roman" w:cs="Arial"/>
      <w:sz w:val="24"/>
    </w:rPr>
  </w:style>
  <w:style w:type="character" w:customStyle="1" w:styleId="01LOLglMain6Char">
    <w:name w:val="01 LOLglMain 6 Char"/>
    <w:basedOn w:val="Nadpis1Char"/>
    <w:link w:val="01LOLglMain6"/>
    <w:rsid w:val="00F168C2"/>
    <w:rPr>
      <w:rFonts w:ascii="Times New Roman" w:eastAsia="Times New Roman" w:hAnsi="Times New Roman" w:cs="Arial"/>
      <w:b w:val="0"/>
      <w:bCs w:val="0"/>
      <w:sz w:val="24"/>
      <w:szCs w:val="22"/>
      <w:lang w:eastAsia="en-US"/>
    </w:rPr>
  </w:style>
  <w:style w:type="paragraph" w:customStyle="1" w:styleId="01LOLglMain7">
    <w:name w:val="01 LOLglMain 7"/>
    <w:basedOn w:val="Normln"/>
    <w:link w:val="01LOLglMain7Char"/>
    <w:rsid w:val="00F168C2"/>
    <w:pPr>
      <w:numPr>
        <w:ilvl w:val="6"/>
        <w:numId w:val="32"/>
      </w:numPr>
      <w:spacing w:after="240" w:line="240" w:lineRule="auto"/>
      <w:outlineLvl w:val="6"/>
    </w:pPr>
    <w:rPr>
      <w:rFonts w:ascii="Times New Roman" w:eastAsia="Times New Roman" w:hAnsi="Times New Roman" w:cs="Arial"/>
      <w:sz w:val="24"/>
    </w:rPr>
  </w:style>
  <w:style w:type="character" w:customStyle="1" w:styleId="01LOLglMain7Char">
    <w:name w:val="01 LOLglMain 7 Char"/>
    <w:basedOn w:val="Nadpis1Char"/>
    <w:link w:val="01LOLglMain7"/>
    <w:rsid w:val="00F168C2"/>
    <w:rPr>
      <w:rFonts w:ascii="Times New Roman" w:eastAsia="Times New Roman" w:hAnsi="Times New Roman" w:cs="Arial"/>
      <w:b w:val="0"/>
      <w:bCs w:val="0"/>
      <w:sz w:val="24"/>
      <w:szCs w:val="22"/>
      <w:lang w:eastAsia="en-US"/>
    </w:rPr>
  </w:style>
  <w:style w:type="paragraph" w:customStyle="1" w:styleId="01LOLglMain8">
    <w:name w:val="01 LOLglMain 8"/>
    <w:basedOn w:val="Normln"/>
    <w:link w:val="01LOLglMain8Char"/>
    <w:rsid w:val="00F168C2"/>
    <w:pPr>
      <w:numPr>
        <w:ilvl w:val="7"/>
        <w:numId w:val="32"/>
      </w:numPr>
      <w:spacing w:after="0" w:line="240" w:lineRule="auto"/>
    </w:pPr>
    <w:rPr>
      <w:rFonts w:ascii="Times New Roman" w:eastAsia="Times New Roman" w:hAnsi="Times New Roman" w:cs="Arial"/>
      <w:sz w:val="24"/>
    </w:rPr>
  </w:style>
  <w:style w:type="character" w:customStyle="1" w:styleId="01LOLglMain8Char">
    <w:name w:val="01 LOLglMain 8 Char"/>
    <w:basedOn w:val="Nadpis1Char"/>
    <w:link w:val="01LOLglMain8"/>
    <w:rsid w:val="00F168C2"/>
    <w:rPr>
      <w:rFonts w:ascii="Times New Roman" w:eastAsia="Times New Roman" w:hAnsi="Times New Roman" w:cs="Arial"/>
      <w:b w:val="0"/>
      <w:bCs w:val="0"/>
      <w:sz w:val="24"/>
      <w:szCs w:val="22"/>
      <w:lang w:eastAsia="en-US"/>
    </w:rPr>
  </w:style>
  <w:style w:type="paragraph" w:customStyle="1" w:styleId="01LOLglMain9">
    <w:name w:val="01 LOLglMain 9"/>
    <w:basedOn w:val="Normln"/>
    <w:link w:val="01LOLglMain9Char"/>
    <w:rsid w:val="00F168C2"/>
    <w:pPr>
      <w:numPr>
        <w:ilvl w:val="8"/>
        <w:numId w:val="32"/>
      </w:numPr>
      <w:spacing w:after="0" w:line="240" w:lineRule="auto"/>
    </w:pPr>
    <w:rPr>
      <w:rFonts w:ascii="Times New Roman" w:eastAsia="Times New Roman" w:hAnsi="Times New Roman" w:cs="Arial"/>
      <w:sz w:val="24"/>
    </w:rPr>
  </w:style>
  <w:style w:type="character" w:customStyle="1" w:styleId="01LOLglMain9Char">
    <w:name w:val="01 LOLglMain 9 Char"/>
    <w:basedOn w:val="Nadpis1Char"/>
    <w:link w:val="01LOLglMain9"/>
    <w:rsid w:val="00F168C2"/>
    <w:rPr>
      <w:rFonts w:ascii="Times New Roman" w:eastAsia="Times New Roman" w:hAnsi="Times New Roman" w:cs="Arial"/>
      <w:b w:val="0"/>
      <w:bCs w:val="0"/>
      <w:sz w:val="24"/>
      <w:szCs w:val="22"/>
      <w:lang w:eastAsia="en-US"/>
    </w:rPr>
  </w:style>
  <w:style w:type="paragraph" w:customStyle="1" w:styleId="01LOLglMain1">
    <w:name w:val="01 LOLglMain 1"/>
    <w:basedOn w:val="Normln"/>
    <w:next w:val="01LOLglMain2"/>
    <w:rsid w:val="00AC6D09"/>
    <w:pPr>
      <w:keepNext/>
      <w:numPr>
        <w:numId w:val="32"/>
      </w:numPr>
      <w:spacing w:before="240" w:after="240" w:line="240" w:lineRule="auto"/>
      <w:jc w:val="center"/>
      <w:outlineLvl w:val="0"/>
    </w:pPr>
    <w:rPr>
      <w:rFonts w:asciiTheme="minorHAnsi" w:eastAsia="Times New Roman" w:hAnsiTheme="minorHAnsi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18969</Characters>
  <Application>Microsoft Office Word</Application>
  <DocSecurity>0</DocSecurity>
  <Lines>158</Lines>
  <Paragraphs>44</Paragraphs>
  <ScaleCrop>false</ScaleCrop>
  <LinksUpToDate>false</LinksUpToDate>
  <CharactersWithSpaces>22140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2018-05-25T12:30:00Z</dcterms:created>
  <dcterms:modified xsi:type="dcterms:W3CDTF">2018-05-25T12:30:00Z</dcterms:modified>
</cp:coreProperties>
</file>