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4E3" w:rsidRDefault="001274E3" w:rsidP="001274E3">
      <w:pPr>
        <w:jc w:val="center"/>
        <w:rPr>
          <w:rFonts w:ascii="Times New Roman" w:eastAsia="Times New Roman" w:hAnsi="Times New Roman"/>
          <w:b/>
          <w:kern w:val="1"/>
          <w:sz w:val="22"/>
          <w:szCs w:val="24"/>
          <w:shd w:val="clear" w:color="auto" w:fill="FFFFFF"/>
          <w:lang w:val="en-US" w:eastAsia="en-US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kern w:val="1"/>
          <w:sz w:val="22"/>
          <w:szCs w:val="24"/>
          <w:shd w:val="clear" w:color="auto" w:fill="FFFFFF"/>
        </w:rPr>
        <w:t>PŘÍLOHA Č. 2</w:t>
      </w:r>
      <w:r>
        <w:rPr>
          <w:rFonts w:ascii="Times New Roman" w:eastAsia="Times New Roman" w:hAnsi="Times New Roman"/>
          <w:b/>
          <w:kern w:val="1"/>
          <w:sz w:val="22"/>
          <w:szCs w:val="24"/>
          <w:shd w:val="clear" w:color="auto" w:fill="FFFFFF"/>
        </w:rPr>
        <w:br/>
        <w:t>Specifikace Náhradních dílů</w:t>
      </w:r>
    </w:p>
    <w:p w:rsidR="001274E3" w:rsidRDefault="001274E3" w:rsidP="001274E3">
      <w:pPr>
        <w:jc w:val="center"/>
        <w:rPr>
          <w:rFonts w:ascii="Times New Roman" w:eastAsia="Times New Roman" w:hAnsi="Times New Roman"/>
          <w:b/>
          <w:kern w:val="1"/>
          <w:sz w:val="22"/>
          <w:szCs w:val="24"/>
          <w:shd w:val="clear" w:color="auto" w:fill="FFFFFF"/>
          <w:lang w:val="en-US" w:eastAsia="en-US"/>
        </w:rPr>
      </w:pPr>
    </w:p>
    <w:p w:rsidR="001274E3" w:rsidRDefault="001274E3" w:rsidP="001274E3">
      <w:pPr>
        <w:jc w:val="center"/>
        <w:rPr>
          <w:rFonts w:ascii="Times New Roman" w:eastAsia="Times New Roman" w:hAnsi="Times New Roman"/>
          <w:b/>
          <w:kern w:val="1"/>
          <w:sz w:val="22"/>
          <w:szCs w:val="24"/>
          <w:shd w:val="clear" w:color="auto" w:fill="FFFFFF"/>
          <w:lang w:val="en-US" w:eastAsia="en-US"/>
        </w:rPr>
      </w:pPr>
    </w:p>
    <w:tbl>
      <w:tblPr>
        <w:tblW w:w="1359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5"/>
        <w:gridCol w:w="3643"/>
        <w:gridCol w:w="2693"/>
        <w:gridCol w:w="1134"/>
        <w:gridCol w:w="1701"/>
        <w:gridCol w:w="1701"/>
        <w:gridCol w:w="2126"/>
      </w:tblGrid>
      <w:tr w:rsidR="001274E3" w:rsidRPr="00A17957" w:rsidTr="001274E3">
        <w:trPr>
          <w:trHeight w:val="506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74E3" w:rsidRPr="00A17957" w:rsidRDefault="001274E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179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poř. č.</w:t>
            </w:r>
          </w:p>
        </w:tc>
        <w:tc>
          <w:tcPr>
            <w:tcW w:w="36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E3" w:rsidRPr="00A17957" w:rsidRDefault="001274E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179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Název dílu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E3" w:rsidRPr="00A17957" w:rsidRDefault="001274E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179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Upřesnění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E3" w:rsidRPr="00A17957" w:rsidRDefault="001274E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179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Počet kusů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4E3" w:rsidRPr="00A17957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179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Položková cena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74E3" w:rsidRPr="00A17957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179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celková cena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74E3" w:rsidRPr="00A17957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Kategorie dostupnosti dle čl. 5.3 Smlouvy</w:t>
            </w:r>
          </w:p>
        </w:tc>
      </w:tr>
      <w:tr w:rsidR="001274E3" w:rsidRPr="00A17957" w:rsidTr="001274E3">
        <w:trPr>
          <w:trHeight w:val="305"/>
        </w:trPr>
        <w:tc>
          <w:tcPr>
            <w:tcW w:w="11467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274E3" w:rsidRPr="00A17957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A1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  <w:t xml:space="preserve"> Náhradní díly: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274E3" w:rsidRPr="00A17957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1274E3" w:rsidRPr="00A17957" w:rsidTr="001274E3">
        <w:trPr>
          <w:trHeight w:val="305"/>
        </w:trPr>
        <w:tc>
          <w:tcPr>
            <w:tcW w:w="11467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274E3" w:rsidRPr="00A17957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1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D1 Tunel Klimkovice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274E3" w:rsidRPr="00A17957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274E3" w:rsidRPr="00617EA0" w:rsidTr="001274E3">
        <w:trPr>
          <w:trHeight w:val="290"/>
        </w:trPr>
        <w:tc>
          <w:tcPr>
            <w:tcW w:w="1359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274E3" w:rsidRPr="00617EA0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PS 611.1 - Vzduchotechnika tunelu</w:t>
            </w:r>
          </w:p>
        </w:tc>
      </w:tr>
      <w:tr w:rsidR="006D6A67" w:rsidRPr="00617EA0" w:rsidTr="006D6A67">
        <w:trPr>
          <w:trHeight w:val="492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A67" w:rsidRPr="00617EA0" w:rsidRDefault="006D6A67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PKTM-90/CZ 400x400 TPM 018/01.40 - MANDÍK a.s. vč. montážního příslušenství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Požární klapy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1274E3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6D6A67" w:rsidRPr="00617EA0" w:rsidTr="006D6A67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Servopohon BELIMO pro požární klapy MANDÍK PKTM-90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pro MANDÍK PKTM-90 PTM 018/01 (400X400)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1274E3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1274E3" w:rsidRPr="00617EA0" w:rsidTr="001274E3">
        <w:trPr>
          <w:trHeight w:val="290"/>
        </w:trPr>
        <w:tc>
          <w:tcPr>
            <w:tcW w:w="1359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274E3" w:rsidRPr="00617EA0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PS 611.2 - Osvětlení tunelu - hlavní a vedlejší tunelové osvětlení</w:t>
            </w:r>
          </w:p>
        </w:tc>
      </w:tr>
      <w:tr w:rsidR="006D6A67" w:rsidRPr="00617EA0" w:rsidTr="006D6A67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SVIT.BASET N-I-PC-WR 9W52022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svítidlo pouze kryt (nouzové osvětlení)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1274E3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6D6A67" w:rsidRPr="00617EA0" w:rsidTr="006D6A67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KRYT NOUZ.OSV.POINTER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6D6A67" w:rsidRPr="00617EA0" w:rsidTr="006D6A67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ZARIVKA STAND. TL-D 36 W/33BILA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D6A67" w:rsidRPr="00617EA0" w:rsidTr="006D6A67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PREDRADNIK HF-B 258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 propojky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D6A67" w:rsidRPr="00617EA0" w:rsidTr="006D6A67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SKLO KE SVIT. IZT6-CB,1x400W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Svítidla INDAL v LTT a PTT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D6A67" w:rsidRPr="00617EA0" w:rsidTr="006D6A67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SKLO KE SVIT. IZT6-CB,1x250W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Svítidla INDAL v LTT a PTT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D6A67" w:rsidRPr="00617EA0" w:rsidTr="006D6A67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SKLO KE SVIT. IZT3-2,1x250W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Svítidla INDAL v LTT a PTT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D6A67" w:rsidRPr="00617EA0" w:rsidTr="006D6A67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SKLO KE SVIT. IZT3-1,1x150W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Svítidla INDAL v LTT a PTT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D6A67" w:rsidRPr="00617EA0" w:rsidTr="006D6A67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SVITIDLO IZT6-CB 1x400W HPST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Svítidla INDAL v LTT a PTT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6D6A67" w:rsidRPr="00617EA0" w:rsidTr="006D6A67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SVITIDLO IZT6-CB 1X250W HPST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Svítidla INDAL v LTT a PTT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6D6A67" w:rsidRPr="00617EA0" w:rsidTr="006D6A67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SVITIDLO IZT3-2 1X250W HPST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Svítidla INDAL v LTT a PTT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1274E3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6D6A67" w:rsidRPr="00617EA0" w:rsidTr="006D6A67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SVITIDLO IZT3-1 1X150W HPST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Svítidla INDAL v LTT a PTT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1274E3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6D6A67" w:rsidRPr="00617EA0" w:rsidTr="006D6A67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SVITIDLO IZT3-2 1X250W HPS STM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Svítidla INDAL v LTT a PTT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6D6A67" w:rsidRPr="00617EA0" w:rsidTr="006D6A67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SVITIDLO IZT3-2 1X250W MH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Svítidla INDAL v LTT a PTT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6D6A67" w:rsidRPr="00617EA0" w:rsidTr="006D6A67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SVITIDLO 652 IZT-D 2X58W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Svítidla INDAL v LTT a PTT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6D6A67" w:rsidRPr="00617EA0" w:rsidTr="006D6A67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INDALBLOCK VSI40/23-400-P 400 W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akomodační osvětlení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6D6A67" w:rsidRPr="00617EA0" w:rsidTr="006D6A67">
        <w:trPr>
          <w:trHeight w:val="492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SVITIDLO NOUZ.BT004 LED 6 W/17 W REPAS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Nouzové LED BT 004.2 svítidlo vč. krycího plechu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6D6A67" w:rsidRPr="00617EA0" w:rsidTr="006D6A67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VYBOJKA HPI-T PLUS 250 W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Osvětlení tunelu (bílá výbojka-záliv)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D6A67" w:rsidRPr="00617EA0" w:rsidTr="006D6A67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VYB.MASTER SON-T PIA PLUS 250 W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D6A67" w:rsidRPr="00617EA0" w:rsidTr="006D6A67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VYB.MASTER SON-T PIA PLUS 400 W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D6A67" w:rsidRPr="00617EA0" w:rsidTr="006D6A67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ŽÁROVKA SIG 1546 LL 100 W OSRAM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D6A67" w:rsidRPr="00617EA0" w:rsidTr="006D6A67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VYB.MASTER SON-T PIA PLUS 150 W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6D6A6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A67" w:rsidRPr="00617EA0" w:rsidRDefault="006D6A67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1274E3" w:rsidRPr="00617EA0" w:rsidTr="001274E3">
        <w:trPr>
          <w:trHeight w:val="290"/>
        </w:trPr>
        <w:tc>
          <w:tcPr>
            <w:tcW w:w="1359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274E3" w:rsidRPr="00617EA0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PS 611.3 - dálniční informační systém - proměnné a prosvětlené dopravní značení</w:t>
            </w:r>
          </w:p>
        </w:tc>
      </w:tr>
      <w:tr w:rsidR="00E65091" w:rsidRPr="00617EA0" w:rsidTr="00E65091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ZARIVKA DULUX L 18 W/840 OSRAM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značka SOS skříně, únikový východ, záliv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E65091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5091" w:rsidRPr="00617EA0" w:rsidRDefault="00E65091" w:rsidP="00E65091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E65091" w:rsidRPr="00617EA0" w:rsidTr="00E65091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ZARIVKA DULUX S 9 W/21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E65091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5091" w:rsidRPr="00617EA0" w:rsidRDefault="00E65091" w:rsidP="00E65091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E65091" w:rsidRPr="00617EA0" w:rsidTr="00E65091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ZARIVKA DULUX L 24 W/840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značka 4,8m, značka vypni motor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E65091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5091" w:rsidRPr="00617EA0" w:rsidRDefault="00E65091" w:rsidP="00E65091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E65091" w:rsidRPr="00617EA0" w:rsidTr="00E65091">
        <w:trPr>
          <w:trHeight w:val="492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EL PŘEDŘADNÍK OSRAM – QUICKTRONIC PROFESIONAL QTP – DL 2X 18–24 W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Osvětlení značky (značka 4,8m)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E65091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5091" w:rsidRPr="00617EA0" w:rsidRDefault="00E65091" w:rsidP="00E65091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E65091" w:rsidRPr="00617EA0" w:rsidTr="00E65091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SPOJ PLOSNY 16X16 LM 1312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ZPI – Značky Praha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E65091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5091" w:rsidRPr="00617EA0" w:rsidRDefault="00E65091" w:rsidP="00E65091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E65091" w:rsidRPr="00617EA0" w:rsidTr="00E65091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ELTODO – PDZCPU v1.1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PDZ tunel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E65091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5091" w:rsidRPr="00617EA0" w:rsidRDefault="00E65091" w:rsidP="00E65091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E65091" w:rsidRPr="00617EA0" w:rsidTr="00E65091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SPOJ PLOSNY 16X16 LM 1313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ZPI – Značky Praha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E65091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5091" w:rsidRPr="00617EA0" w:rsidRDefault="00E65091" w:rsidP="00E65091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E65091" w:rsidRPr="00617EA0" w:rsidTr="00E65091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JEDNOTKA RIDICI PDZ LED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TKL PDZ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E65091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5091" w:rsidRPr="00617EA0" w:rsidRDefault="00E65091" w:rsidP="00E65091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E65091" w:rsidRPr="00617EA0" w:rsidTr="00E65091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OVLADAC IO PDZ LED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TKL PDZ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E65091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5091" w:rsidRPr="00617EA0" w:rsidRDefault="00E65091" w:rsidP="00E65091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E65091" w:rsidRPr="00617EA0" w:rsidTr="00E65091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NAVESTIDLO 2KOM.S1A/S7 300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091" w:rsidRPr="00617EA0" w:rsidRDefault="00E65091" w:rsidP="00E65091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5091" w:rsidRPr="00617EA0" w:rsidRDefault="00E65091" w:rsidP="00E65091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5091" w:rsidRPr="00617EA0" w:rsidRDefault="00E65091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1274E3" w:rsidRPr="00617EA0" w:rsidTr="001274E3">
        <w:trPr>
          <w:trHeight w:val="290"/>
        </w:trPr>
        <w:tc>
          <w:tcPr>
            <w:tcW w:w="1359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274E3" w:rsidRPr="00617EA0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PS 611.4 Tísňové volání</w:t>
            </w:r>
          </w:p>
        </w:tc>
      </w:tr>
      <w:tr w:rsidR="00D2031E" w:rsidRPr="00617EA0" w:rsidTr="00D2031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MASTER TL 13W/840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zářivka osvětlení SOS v tunelu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D2031E" w:rsidRPr="00617EA0" w:rsidTr="00D2031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DETEKTOR MAGNETICKY SD 70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SOS v tunelu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D2031E" w:rsidRPr="00617EA0" w:rsidTr="00D2031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SIGNALIZACE PROUDU AC 280106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kontrolní modul AKM2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1274E3" w:rsidRPr="00617EA0" w:rsidTr="001274E3">
        <w:trPr>
          <w:trHeight w:val="290"/>
        </w:trPr>
        <w:tc>
          <w:tcPr>
            <w:tcW w:w="1359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274E3" w:rsidRPr="00617EA0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PS 611.6 - Elektrická požární signalizace</w:t>
            </w:r>
          </w:p>
        </w:tc>
      </w:tr>
      <w:tr w:rsidR="00D2031E" w:rsidRPr="00617EA0" w:rsidTr="00D2031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KARTA CENTRALNI E3X102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ND EPS Siemens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D2031E" w:rsidRPr="00617EA0" w:rsidTr="00D2031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KARTA INTERAKTIVNI E3M071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ND EPS Siemens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D2031E" w:rsidRPr="00617EA0" w:rsidTr="00D2031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KATRA ROZHRANI E3H021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ND EPS Siemens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D2031E" w:rsidRPr="00617EA0" w:rsidTr="00D2031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KARTA VDS E3L030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ND EPS Siemens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D2031E" w:rsidRPr="00617EA0" w:rsidTr="00D2031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MENIC B2F020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ND EPS Siemens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D2031E" w:rsidRPr="00617EA0" w:rsidTr="00D2031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SKLO NAHRADNI DMZ1196-AC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ND EPS Siemens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D2031E" w:rsidRPr="00617EA0" w:rsidTr="00D2031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HLASIC kombinovaný FDOOT241-A3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ND EPS Siemens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D2031E" w:rsidRPr="00617EA0" w:rsidTr="00D2031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PATICE HLASICE FDB241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ND EPS Siemens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D2031E" w:rsidRPr="00617EA0" w:rsidTr="00D2031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TESNENI DMZ1197-AD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ND EPS Siemens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D2031E" w:rsidRPr="00617EA0" w:rsidTr="00D2031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TLACITKO DM 1153- ELEKTRONIKA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ND EPS Siemens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D2031E" w:rsidRPr="00617EA0" w:rsidTr="00D2031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KRYT TLAC. DMA1192-AA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ND EPS Siemens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D2031E" w:rsidRPr="00617EA0" w:rsidTr="00D2031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PATICE HLASICE PRIDAVNA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ND EPS Siemens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D2031E" w:rsidRPr="00617EA0" w:rsidTr="00D2031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PATICE PRIDAVNA VYVODKOVA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ND EPS Siemens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1274E3" w:rsidRPr="00617EA0" w:rsidTr="001274E3">
        <w:trPr>
          <w:trHeight w:val="290"/>
        </w:trPr>
        <w:tc>
          <w:tcPr>
            <w:tcW w:w="1359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274E3" w:rsidRPr="00617EA0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PS 611.7 - Elektrická zabezpečovací signalizace</w:t>
            </w:r>
          </w:p>
        </w:tc>
      </w:tr>
      <w:tr w:rsidR="00D2031E" w:rsidRPr="00617EA0" w:rsidTr="00D2031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KONTAKT MAGNETICKÝ DC116 (dveře)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pouze magnet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D2031E" w:rsidRPr="00617EA0" w:rsidTr="00D2031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AKUMULATOR 12 V/1,2 Ah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1274E3" w:rsidRPr="00617EA0" w:rsidTr="001274E3">
        <w:trPr>
          <w:trHeight w:val="290"/>
        </w:trPr>
        <w:tc>
          <w:tcPr>
            <w:tcW w:w="1359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274E3" w:rsidRPr="00617EA0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PS 611.8 – CCTV</w:t>
            </w:r>
          </w:p>
        </w:tc>
      </w:tr>
      <w:tr w:rsidR="00D2031E" w:rsidRPr="00617EA0" w:rsidTr="00D2031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SVODIC PREPET.DA 275 DF6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D2031E" w:rsidRPr="00617EA0" w:rsidTr="00D2031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SWITCH 48 PORT MRV MR2252-S2C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1ks 48 Port MRV – Videodetekce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D2031E" w:rsidRPr="00617EA0" w:rsidTr="00D2031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CONTROLLER DZC 10 VAZ 200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ND pro videoústřednu VAZ 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D2031E" w:rsidRPr="00617EA0" w:rsidTr="00D2031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UNIVERSELLES I/O DZU01 VAZ 200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ND pro videoústřednu VAZ 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D2031E" w:rsidRPr="00617EA0" w:rsidTr="00D2031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DZP 01–I/O-ERWEITERUNGSMODUL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ND pro videoústřednu VAZ 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D2031E" w:rsidRPr="00617EA0" w:rsidTr="00D2031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DOPPELMATRIX 16/16 DKM 11 VAZ 200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ND pro videoústřednu VAZ 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D2031E" w:rsidRPr="00617EA0" w:rsidTr="00D2031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SCHRIFTMODUL DKV 01 VAZ 200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ND pro videoústřednu VAZ 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D2031E" w:rsidRPr="00617EA0" w:rsidTr="00D2031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PANEL OVLADACI BMS-BVZ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ND pro videoústřednu VAZ 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D2031E" w:rsidRPr="00617EA0" w:rsidTr="00D2031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BMS joystick for PTZ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ND pro videoústřednu VAZ 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D2031E" w:rsidRPr="00617EA0" w:rsidTr="00D2031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UTF4210-RX-2 OPTOPREVODNIK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Plettac systems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D2031E" w:rsidRPr="00617EA0" w:rsidTr="00D2031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UTF4210-TX/MSA-MM OPTOPREVODNIK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Plettac systems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D2031E" w:rsidRPr="00617EA0" w:rsidTr="00D2031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VBS 2020 RX-3 OPTOPREVODNIK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Plettac systems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D2031E" w:rsidRPr="00617EA0" w:rsidTr="00D2031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VBS 2020 TX OPTOPREVODNIK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Plettac systems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D2031E" w:rsidRPr="00617EA0" w:rsidTr="00D2031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FAC 940 PEVNA KAMERA – případně náhrada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Plettac systems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D2031E" w:rsidRPr="00617EA0" w:rsidTr="00D2031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HG2Z4516AFCS OBJEKTIV 4,5-10 mm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Plettac systems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D2031E" w:rsidRPr="00617EA0" w:rsidTr="00D2031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DZC 10 PROGRAMOVE VYBAVENI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Plettac systems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D2031E" w:rsidRPr="00617EA0" w:rsidTr="00D2031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ROZBOCOVAC ENEO VDA-8CA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Plettac systems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D2031E" w:rsidRPr="00617EA0" w:rsidTr="00D2031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ROZSIRENI RAM V DZC-VAZ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Plettac systems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D2031E" w:rsidRPr="00617EA0" w:rsidTr="00D2031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RIDICI SW PRO DZU 02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Plettac systems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D2031E" w:rsidRPr="00617EA0" w:rsidTr="00D2031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USTREDNA -  NAPAJECI ZDROJ </w:t>
            </w: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PS20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ND pro videoústřednu VAZ </w:t>
            </w: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D2031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031E" w:rsidRPr="00617EA0" w:rsidRDefault="00D2031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1274E3" w:rsidRPr="00617EA0" w:rsidTr="001274E3">
        <w:trPr>
          <w:trHeight w:val="290"/>
        </w:trPr>
        <w:tc>
          <w:tcPr>
            <w:tcW w:w="1359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274E3" w:rsidRPr="00617EA0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PS 611.9b - Bezdrátové spojení s jedoucími vozidly a informační rozhlas - informační rozhlas</w:t>
            </w:r>
          </w:p>
        </w:tc>
      </w:tr>
      <w:tr w:rsidR="00FC48D8" w:rsidRPr="00617EA0" w:rsidTr="00FC48D8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DIG.OUTPUT-MODUL DOM4-24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ORZO security (ESSER Honeywell)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FC48D8" w:rsidRPr="00617EA0" w:rsidTr="00FC48D8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KRABICE FK 9025 E90 HENSEL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FC48D8" w:rsidRPr="00617EA0" w:rsidTr="00FC48D8">
        <w:trPr>
          <w:trHeight w:val="492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JEDNOTKA VENTILACNI 19' 4X VENTILATOR, TERMOSTAT,2U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1274E3" w:rsidRPr="00617EA0" w:rsidTr="001274E3">
        <w:trPr>
          <w:trHeight w:val="290"/>
        </w:trPr>
        <w:tc>
          <w:tcPr>
            <w:tcW w:w="1359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274E3" w:rsidRPr="00617EA0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PS 611.10 - Řídící systém dopravy a technologie</w:t>
            </w:r>
          </w:p>
        </w:tc>
      </w:tr>
      <w:tr w:rsidR="00FC48D8" w:rsidRPr="00617EA0" w:rsidTr="00FC48D8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CONTROLTECH 1786-TPR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ControlNet Coax Taps (coax kabel)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FC48D8" w:rsidRPr="00617EA0" w:rsidTr="00FC48D8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CONTROLTECH 1756-IF16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analog input 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FC48D8" w:rsidRPr="00617EA0" w:rsidTr="00FC48D8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CONTROLTECH 1756-IB32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digital input 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FC48D8" w:rsidRPr="00617EA0" w:rsidTr="00FC48D8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CONTROLTECH 1756-0B32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32 - digitální výstupy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FC48D8" w:rsidRPr="00617EA0" w:rsidTr="00FC48D8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CONTROLTECH 1734-ACNR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FC48D8" w:rsidRPr="00617EA0" w:rsidTr="00FC48D8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CONTROLTECH 1756-CNBR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ControlLogix ControlNet Interface Module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FC48D8" w:rsidRPr="00617EA0" w:rsidTr="00FC48D8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CONTROLNET FIBER MODULE 1786-RPFM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ControlNet Fiber Module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FC48D8" w:rsidRPr="00617EA0" w:rsidTr="00FC48D8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CONTROLTECH 1786-RPA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ControlNet Repeater Adapter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FC48D8" w:rsidRPr="00617EA0" w:rsidTr="00FC48D8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CONTROLTECH 1794-PS13 24V DC (Zdroj)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FC48D8" w:rsidRPr="00617EA0" w:rsidTr="00FC48D8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CONTROLTECH ZDROJ 1756-PA75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FC48D8" w:rsidRPr="00617EA0" w:rsidTr="00FC48D8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CONTROLTECH 1756-A10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FC48D8" w:rsidRPr="00617EA0" w:rsidTr="00FC48D8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CONTROLTECH 1756-A17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FC48D8" w:rsidRPr="00617EA0" w:rsidTr="00FC48D8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CONTROLTECH 1756-A7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FC48D8" w:rsidRPr="00617EA0" w:rsidTr="00FC48D8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POJISTKA F 4A SKLENENA 5X20MM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FC48D8" w:rsidRPr="00617EA0" w:rsidTr="00FC48D8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OCHRANA PREPET.PI-K16 DS HAKEL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FC48D8" w:rsidRPr="00617EA0" w:rsidTr="00FC48D8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ZDROJ AXIMA AXSP3 P01 24VDC/1A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FC48D8" w:rsidRPr="00617EA0" w:rsidTr="00FC48D8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ZDROJ AXIMA AXSP3P02012 </w:t>
            </w: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12V/2A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FC48D8" w:rsidRPr="00617EA0" w:rsidTr="00FC48D8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ZDROJ AXIMA AXSZ 06.03 230V/24V 40A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FC48D8" w:rsidRPr="00617EA0" w:rsidTr="00FC48D8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ZDROJ AXIMA AXSZ 03.01 5V/3A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FC48D8" w:rsidRPr="00617EA0" w:rsidTr="00FC48D8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AXIMA AXSP2W20 24VDC/20A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FC48D8" w:rsidRPr="00617EA0" w:rsidTr="00FC48D8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KOMUNIK.PRO RS LINKY ANYBUS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FC48D8" w:rsidRPr="00617EA0" w:rsidTr="00FC48D8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 SOFT MVI 56 COMMUNICATION MODULE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FC48D8" w:rsidRPr="00617EA0" w:rsidTr="00FC48D8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TRANSIVER SFP-GD-LX-R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FC48D8" w:rsidRPr="00617EA0" w:rsidTr="00FC48D8">
        <w:trPr>
          <w:trHeight w:val="492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BATERIE APC RBC 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Bateriový kit pro renovaci APC RBC22, typ RBC22-KIT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FC48D8" w:rsidRPr="00617EA0" w:rsidTr="00FC48D8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OPAKOVAC RD-48 HV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Westermo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FC48D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8D8" w:rsidRPr="00617EA0" w:rsidRDefault="00FC48D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1274E3" w:rsidRPr="00617EA0" w:rsidTr="001274E3">
        <w:trPr>
          <w:trHeight w:val="290"/>
        </w:trPr>
        <w:tc>
          <w:tcPr>
            <w:tcW w:w="1359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274E3" w:rsidRPr="00617EA0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PS 611.11 - Měření pro řídící systém</w:t>
            </w:r>
          </w:p>
        </w:tc>
      </w:tr>
      <w:tr w:rsidR="00CE6B73" w:rsidRPr="00617EA0" w:rsidTr="00EB588B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PODLOZKA A2 1702 P13 DIN125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Spojovací materiál NEREZ A2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EB588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B73" w:rsidRPr="00617EA0" w:rsidRDefault="00CE6B73" w:rsidP="00EB588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CE6B73" w:rsidRPr="00617EA0" w:rsidTr="00EB588B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MATICE A2 1401 M12 DIN 934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Spojovací materiál NEREZ A2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EB588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B73" w:rsidRPr="00617EA0" w:rsidRDefault="00CE6B73" w:rsidP="00EB588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CE6B73" w:rsidRPr="00617EA0" w:rsidTr="00EB588B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TYC ZAVITOVA A2 M12x1000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Spojovací materiál NEREZ A2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EB588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B73" w:rsidRPr="00617EA0" w:rsidRDefault="00CE6B73" w:rsidP="00EB588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CE6B73" w:rsidRPr="00617EA0" w:rsidTr="00EB588B">
        <w:trPr>
          <w:trHeight w:val="492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MERENI VÝŠKY VOZIDEL HISIC450-R250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x vysílač WS45-U250, 1 x přijímač WE45-R250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EB588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B73" w:rsidRPr="00617EA0" w:rsidRDefault="00CE6B73" w:rsidP="00EB588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CE6B73" w:rsidRPr="00617EA0" w:rsidTr="00EB588B">
        <w:trPr>
          <w:trHeight w:val="506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STMIVAC 2-250 LUX PALADIN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čidlo jasu Paladin 922000, type FCL 16 A, 230 V, 50 Hz, IP54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EB588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B73" w:rsidRPr="00617EA0" w:rsidRDefault="00CE6B73" w:rsidP="00EB588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CE6B73" w:rsidRPr="00617EA0" w:rsidTr="00EB588B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SENZOR BI8U-M18-AP6X-H1141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měření otáček proudových ventilátorů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EB588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B73" w:rsidRPr="00617EA0" w:rsidRDefault="00CE6B73" w:rsidP="00EB588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CE6B73" w:rsidRPr="00617EA0" w:rsidTr="00EB588B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AKCELOMETR SV156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měření vibrací proudových ventilátorů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EB588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B73" w:rsidRPr="00617EA0" w:rsidRDefault="00CE6B73" w:rsidP="00EB588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CE6B73" w:rsidRPr="00617EA0" w:rsidTr="00EB588B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CIDLO SMERU VETRU WD64M ANEMOMETR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EB588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B73" w:rsidRPr="00617EA0" w:rsidRDefault="00CE6B73" w:rsidP="00EB588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CE6B73" w:rsidRPr="00617EA0" w:rsidTr="00EB588B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CIDLO RYCHLOSTI VETRU WV44 ANEMOMETR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EB588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B73" w:rsidRPr="00617EA0" w:rsidRDefault="00CE6B73" w:rsidP="00EB588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CE6B73" w:rsidRPr="00617EA0" w:rsidTr="00EB588B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110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CIDLO T1005 VCETNE P5310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73" w:rsidRPr="00617EA0" w:rsidRDefault="00CE6B73" w:rsidP="00EB588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B73" w:rsidRPr="00617EA0" w:rsidRDefault="00CE6B73" w:rsidP="00EB588B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B73" w:rsidRPr="00617EA0" w:rsidRDefault="00CE6B7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1274E3" w:rsidRPr="00617EA0" w:rsidTr="001274E3">
        <w:trPr>
          <w:trHeight w:val="290"/>
        </w:trPr>
        <w:tc>
          <w:tcPr>
            <w:tcW w:w="1359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274E3" w:rsidRPr="00617EA0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PS 611.12a - Řídící podústředna</w:t>
            </w:r>
          </w:p>
        </w:tc>
      </w:tr>
      <w:tr w:rsidR="00796BF8" w:rsidRPr="00617EA0" w:rsidTr="00796BF8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6BF8" w:rsidRPr="00617EA0" w:rsidRDefault="00796BF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F8" w:rsidRPr="00617EA0" w:rsidRDefault="00796BF8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BARCO PROJECTOR LAMP R9842807 120/132 W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F8" w:rsidRPr="00617EA0" w:rsidRDefault="00796BF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BARCO STĚNA v budově PČR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F8" w:rsidRPr="00617EA0" w:rsidRDefault="00796BF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F8" w:rsidRPr="00617EA0" w:rsidRDefault="00796BF8" w:rsidP="00796B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6BF8" w:rsidRPr="00617EA0" w:rsidRDefault="00796BF8" w:rsidP="00796B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6BF8" w:rsidRPr="00617EA0" w:rsidRDefault="00796BF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796BF8" w:rsidRPr="00617EA0" w:rsidTr="00796BF8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6BF8" w:rsidRPr="00617EA0" w:rsidRDefault="00796BF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F8" w:rsidRPr="00617EA0" w:rsidRDefault="00796BF8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BARCO PROJECTOR LAMP R9842440 100/120 W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F8" w:rsidRPr="00617EA0" w:rsidRDefault="00796BF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BARCO STĚNA v budově SSÚD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F8" w:rsidRPr="00617EA0" w:rsidRDefault="00796BF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F8" w:rsidRPr="00617EA0" w:rsidRDefault="00796BF8" w:rsidP="00796B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6BF8" w:rsidRPr="00617EA0" w:rsidRDefault="00796BF8" w:rsidP="00796B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6BF8" w:rsidRPr="00617EA0" w:rsidRDefault="00796BF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796BF8" w:rsidRPr="00617EA0" w:rsidTr="00796BF8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6BF8" w:rsidRPr="00617EA0" w:rsidRDefault="00796BF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F8" w:rsidRPr="00617EA0" w:rsidRDefault="00796BF8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FILTR PRACH. BARCO mDG50-DL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F8" w:rsidRPr="00617EA0" w:rsidRDefault="00796BF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F8" w:rsidRPr="00617EA0" w:rsidRDefault="00796BF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F8" w:rsidRPr="00617EA0" w:rsidRDefault="00796BF8" w:rsidP="00796B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6BF8" w:rsidRPr="00617EA0" w:rsidRDefault="00796BF8" w:rsidP="00796B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6BF8" w:rsidRPr="00617EA0" w:rsidRDefault="00796BF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796BF8" w:rsidRPr="00617EA0" w:rsidTr="00796BF8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6BF8" w:rsidRPr="00617EA0" w:rsidRDefault="00796BF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F8" w:rsidRPr="00617EA0" w:rsidRDefault="00796BF8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FILTR PRACH. BARCO OV508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F8" w:rsidRPr="00617EA0" w:rsidRDefault="00796BF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F8" w:rsidRPr="00617EA0" w:rsidRDefault="00796BF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F8" w:rsidRPr="00617EA0" w:rsidRDefault="00796BF8" w:rsidP="00796B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6BF8" w:rsidRPr="00617EA0" w:rsidRDefault="00796BF8" w:rsidP="00796BF8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6BF8" w:rsidRPr="00617EA0" w:rsidRDefault="00796BF8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1274E3" w:rsidRPr="00617EA0" w:rsidTr="001274E3">
        <w:trPr>
          <w:trHeight w:val="290"/>
        </w:trPr>
        <w:tc>
          <w:tcPr>
            <w:tcW w:w="1359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274E3" w:rsidRPr="00617EA0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PS 611.13 - Trafostanice VN-NN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S2C-H6R jednotka pom. kontakt 1 přep.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– 2CDS200912R0001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CAL5-11 pom. kontakt boční NO+NC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– 1SBN010020R1011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CA5-31E blok pom. kontaktů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– 1SBN010040R1031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CA5-22M – </w:t>
            </w:r>
            <w:r w:rsidRPr="00617EA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</w:rPr>
              <w:t>POMOCNÉ KONTAKTY STYKAČE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– 1SBN010040R1122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RELE JISTICI TA 25 DU 0,4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– 1SAZ211201R1013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RELE JISTICI TA 25 DU 0,63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– 1SAZ211201R1017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RELE JISTICI TA 25 DU 1,4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– 1SAZ211201R1023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RELE JISTICI TA 25 DU 3,1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– 1SAZ211201R1031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RELE JISTICI TA 25 DU 6,5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– 1SAZ211201R1038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Relé paticové 2P 8 A 240 V AC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Relé paticové 2P 8 A 24 V DC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Patice pro relé 700-HP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Patice pro relé 700-HC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RELE 700-HC24A2-3 4P 240 V AC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ALLEN-BRADLEY RELÉ </w:t>
            </w:r>
            <w:r w:rsidRPr="00617EA0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</w:rPr>
              <w:t>700-HC24Z24-3 - 24VDC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patice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ALLEN-BRADLEY PATICE RELÉ ES15/4N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RELE FINDER TYP 40.52 24VDC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FINDER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RELE PODPET.E236-US2 400 V 2P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– 2CDE165010R2001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XLP00-EFM-6BC 3P – ODPINAC </w:t>
            </w: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POJ.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ABB – 1SEP101890R0012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XLP Pomocný mikrospínač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– 1SEP407742R0001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FH00/1S/F odpojovač pojistkový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OEZ - 18623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E931/32 odpojovač jednopólový výsuvný vel.10x38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– 2CSM151510R1801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E933/32 odpojovač třípólový výsuvný vel.10x38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– 2CSM153510R1801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 933/125 odpojovač pojistkový výklopný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– 2CSM373710R1801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XLP pomocný mikrospínač přepínací – stav víka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– 1SEP407742R0001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S201P-B6 jistič jednopólový B 15-25 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– 2CDS281001R0065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S201P-B10 jistič jednopólový B 15-25 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– 2CDS281001R0105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S201P-B16 jistič jednopólový B 15-25 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– 2CDS281001R0165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S203P-B10 jistič 3 pólový B 15-25KA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– 2CDS283001R0105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S203P-B16 jistič 3 pólový B 15-25KA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– 2CDS283001R0165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S203P-B32 jistič 3 pólový B 15-25KA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– 2CDS283001R0325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S203P-B50 jistič 3 pólový B 15-25KA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– 2CDS283001R0505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S201P-C1 jistič jednopólový C 15-25 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– 2CDS281001R0014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S201P-C2 jistič jednopólový C 15-25 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– 2CDS281001R0024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S201P-C4 jistič jednopólový C 15-25 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– 2CDS281001R0044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S201P-C10 jistič jednopólový C 15-25 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– 2CDS281001R0104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S203P-C2 jistič 3 pólový C 15-25 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– 2CDS283001R0024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S203P-C10 jistič 3 pólový C 15-25 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– 2CDS283001R0104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S201M-B6 jistič jednopólový B - 10KA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– 2CDS271001R0065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154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S201M-B10 jistič jednopólový B - 10KA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– 2CDS271001R0105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S201M-B16 jistič jednopólový B - 10KA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– 2CDS271001R0165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S201M-B20 jistič jednopólový B - 10KA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– 2CDS271001R0205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S201M-C1 jistič jednopólový  B - 10KA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- 2CDS271001R0014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S201M-C2 jistič jednopólový B - 10KA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- 2CDS271001R0024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S201M-C4 jistič jednopólový B - 10KA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- 2CDS271001R0044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S201M-C10 jistič jednopólový B - 10KA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- 2CDS271001R0104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S201M-C16 jistič jednopólový B - 10KA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- 2CDS271001R0164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S201M-D20 jistič jednopólový B - 10KA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- 2CDS271001R0201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S203M-B6 jistič třípólový B - 10KA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- 2CDS273001R0065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S203M-B16 jistič třípólový B - 10KA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- 2CDS273001R0165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S203M-B32 jistič třípólový B - 10KA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- 2CDS273001R0325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S203M-B40 jistič třípólový B - 10KA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- 2CDS273001R0405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S203M-B50 jistič třípólový B - 10KA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- 2CDS273001R0505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S203M-C2 jistič třípólový  C - 10KA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- 2CDS273001R0024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S203M-C10 jistič třípólový C - 10KA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- 2CDS273001R0104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PROUDOVÝ CHRÁNIČ </w:t>
            </w: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F202AC-25/0,3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- 2CSF202001R1250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PROUDOVÝ CHRÁNIČ </w:t>
            </w: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F202AS-40/0,3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- 2CSF202201R3400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POJISTKA PV10-2aM poj.patrona vel.10x38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POJISTKA PV10-4aM poj.patrona vel.10x38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POJISTKA PV10 6A AM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175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POJISTKA PV10 6A gG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POJISTKA PV10 10A gG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POJISTKA PV10 16A gG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POJISTKA PV10 32A gG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POJISTKA PV14 6A gG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POJISTKA PV14 10A gG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POJISTKA PV14 16A gG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POJISTKA PV22 50A gG poj.patrona vel.22x58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POJISTKA PV22 80A gG poj.patrona vel.22x58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POJISTKA PN000 6A GG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POJISTKA PN000 10A GG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POJISTKA PN000 10A aM poj patrona vel.000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POJISTKA PN000 16A GG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POJISTKA PN000 16A aM poj patrona vel.000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POJISTKA PN000 20A GG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POJISTKA PN000 32A gG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POJISTKA PN000 40A gG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POJISTKA PN000 40A aM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POJISTKA PN000 63A GG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POJISTKA PN000 80A gG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POJISTKA PN000 100A gG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POJISTKA PN000 125A gG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POJISTKA 5X20 SKLENĚNÁ T,F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STYKAC A9-30-10  220-230V AC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- 1SBL141001R8010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STYKAC A9-30-22 230V AC (nahrazuje 361779)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- 1SBL141001R8022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STYKAC A12-30-22  220-230V AC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- 1SBL161001R8022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STYKAC A16-30-22  220-230V AC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- 1SBL181001R8022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STYKAC A26-30-32  220-230V AC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- 1SBL241001R8032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STYKAC A30-30-10  220-230V AC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- 1SBL281001R8010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STYKAC A50-30-22  220-230V AC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- 1SBL351001R8022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STYKAC A63-30-22  220-230V AC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- 1SBL371001R8022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STYKAC A75-30-00  220-230V AC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- 1SBL411001R8000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STYKAC A95-30-22  220-230V AC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- 1SFL431001R8022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STYKAC A110-30-22  220-230V AC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- 1SFL451001R8022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STYKAC ESB 24-22/230V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ONWS4PB - otočný spínač 2 pozice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- 1SCA022532R9520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ONV30PB - otočný spínač 7 pozic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- 1SCA022533R5500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ONU2PB - otočný spínač 3 pozice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- 1SCA022532R7400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ONU4PB - otočný spínač 3 pozice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- 1SCA022532R7660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ONU6PB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- 1SCA022657R1940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800F-N7G SER. A - SIGNÁLKA ZELENÁ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Allen-Bradley LED 22mm Module 800F PB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800F-N7W SER. A - SIGNÁLKA BÍLÁ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Allen-Bradley LED 22mm Module 800F PB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800F-X10 SER. A - KONTAKT SPÍNACÍ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Allen-Bradley Contact Blocks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800F-X01 SER. A - KONTAKT ROZPÍNACÍ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Allen-Bradley Contact Blocks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ANALYZATOR SITE NA-55ERT/RS485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E2N 1600 PR122/P-LI In=1600A 3p F HR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- 1SDA055891R0001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Vypínací cívka 220…230 V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- 1SDA038292R0001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Zapínací cívka 220…230 V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- 1SDA038302R0001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T5N 630 PR222DS/P-LSI In=630 3p F F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- 1SDA054398R0001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224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Vypínací cívka + kabel  220...240Vac-220...250Vdc T4-T5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- 1SDA054873R0001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Pomocné kont. + kab. 3Q+1SY  T4-T5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- 1SDA054911R0001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Motorový střadač 220…250Vc.a./c.c. T4-T5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- 1SDA054897R0001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Sada svorek ES pro T5 3ks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ABB - 1SDA055040R0001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5537AF" w:rsidRPr="00617EA0" w:rsidTr="005537A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37AF" w:rsidRPr="00617EA0" w:rsidRDefault="005537A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PST-72-600-70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soft-starter - proudové ventilátory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5537A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AF" w:rsidRPr="00617EA0" w:rsidRDefault="005537A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1274E3" w:rsidRPr="00617EA0" w:rsidTr="001274E3">
        <w:trPr>
          <w:trHeight w:val="290"/>
        </w:trPr>
        <w:tc>
          <w:tcPr>
            <w:tcW w:w="1359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274E3" w:rsidRPr="00617EA0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PS 611.19 - Venkovní osvětlení portál Brno</w:t>
            </w:r>
          </w:p>
        </w:tc>
      </w:tr>
      <w:tr w:rsidR="00124D49" w:rsidRPr="00617EA0" w:rsidTr="00124D49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4D49" w:rsidRPr="00617EA0" w:rsidRDefault="00124D4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D49" w:rsidRPr="00617EA0" w:rsidRDefault="00124D49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ATTECH LAMACI SPOJKA 93002 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D49" w:rsidRPr="00617EA0" w:rsidRDefault="00124D4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Všesměrové návěstidlo HELIPORT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D49" w:rsidRPr="00617EA0" w:rsidRDefault="00124D4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D49" w:rsidRPr="00617EA0" w:rsidRDefault="00124D49" w:rsidP="00124D4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4D49" w:rsidRPr="00617EA0" w:rsidRDefault="00124D49" w:rsidP="00124D4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4D49" w:rsidRPr="00617EA0" w:rsidRDefault="00124D4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124D49" w:rsidRPr="00617EA0" w:rsidTr="00124D49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4D49" w:rsidRPr="00617EA0" w:rsidRDefault="00124D4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D49" w:rsidRPr="00617EA0" w:rsidRDefault="00124D49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ATTECH TRUBKA 93312 S002 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D49" w:rsidRPr="00617EA0" w:rsidRDefault="00124D4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Všesměrové návěstidlo HELIPORT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D49" w:rsidRPr="00617EA0" w:rsidRDefault="00124D4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D49" w:rsidRPr="00617EA0" w:rsidRDefault="00124D49" w:rsidP="00124D4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4D49" w:rsidRPr="00617EA0" w:rsidRDefault="00124D49" w:rsidP="00124D4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4D49" w:rsidRPr="00617EA0" w:rsidRDefault="00124D4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911AA" w:rsidRPr="00617EA0" w:rsidTr="006911AA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11AA" w:rsidRPr="00617EA0" w:rsidRDefault="006911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AA" w:rsidRPr="00617EA0" w:rsidRDefault="006911A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ATTECH VSESMER.NAVES.92302 C00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AA" w:rsidRPr="00617EA0" w:rsidRDefault="006911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Všesměrové návěstidlo HELIPORT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AA" w:rsidRPr="00617EA0" w:rsidRDefault="006911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1AA" w:rsidRPr="006911AA" w:rsidRDefault="006911AA" w:rsidP="006911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1AA" w:rsidRPr="006911AA" w:rsidRDefault="006911AA" w:rsidP="006911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11AA" w:rsidRPr="00617EA0" w:rsidRDefault="006911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124D49" w:rsidRPr="00617EA0" w:rsidTr="00124D49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4D49" w:rsidRPr="00617EA0" w:rsidRDefault="00124D4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D49" w:rsidRPr="00617EA0" w:rsidRDefault="00124D49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ZAR.OSRAM 6,6A 200W 64382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D49" w:rsidRPr="00617EA0" w:rsidRDefault="00124D4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Všesměrové návěstidlo HELIPORT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D49" w:rsidRPr="00617EA0" w:rsidRDefault="00124D4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D49" w:rsidRPr="00617EA0" w:rsidRDefault="00124D49" w:rsidP="00124D4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4D49" w:rsidRPr="00617EA0" w:rsidRDefault="00124D49" w:rsidP="00124D4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4D49" w:rsidRPr="00617EA0" w:rsidRDefault="00124D4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124D49" w:rsidRPr="00617EA0" w:rsidTr="00124D49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4D49" w:rsidRPr="00617EA0" w:rsidRDefault="00124D4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D49" w:rsidRPr="00617EA0" w:rsidRDefault="00124D49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KONEKTOR KDC 503.2.45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D49" w:rsidRPr="00617EA0" w:rsidRDefault="00124D4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Všesměrové návěstidlo HELIPORT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D49" w:rsidRPr="00617EA0" w:rsidRDefault="00124D4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D49" w:rsidRPr="00617EA0" w:rsidRDefault="00124D49" w:rsidP="00124D4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4D49" w:rsidRPr="00617EA0" w:rsidRDefault="00124D49" w:rsidP="00124D4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4D49" w:rsidRPr="00617EA0" w:rsidRDefault="00124D4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1274E3" w:rsidRPr="00617EA0" w:rsidTr="001274E3">
        <w:trPr>
          <w:trHeight w:val="290"/>
        </w:trPr>
        <w:tc>
          <w:tcPr>
            <w:tcW w:w="1359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274E3" w:rsidRPr="00617EA0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D48 Tunel Lysůvky </w:t>
            </w:r>
          </w:p>
        </w:tc>
      </w:tr>
      <w:tr w:rsidR="00886CE5" w:rsidRPr="00617EA0" w:rsidTr="00886CE5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SKLO AF4  (MASKA 1627)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průjezdní osvětlení TLY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886CE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CE5" w:rsidRPr="00617EA0" w:rsidRDefault="00886CE5" w:rsidP="00886CE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886CE5" w:rsidRPr="00617EA0" w:rsidTr="00886CE5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SKLO AF4  (MASKA 1566)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akomodační osvětlení TLY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886CE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CE5" w:rsidRPr="00617EA0" w:rsidRDefault="00886CE5" w:rsidP="00886CE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886CE5" w:rsidRPr="00617EA0" w:rsidTr="00886CE5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VYBOJ.70W MASTER SON-TPIA PLUS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886CE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CE5" w:rsidRPr="00617EA0" w:rsidRDefault="00886CE5" w:rsidP="00886CE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886CE5" w:rsidRPr="00617EA0" w:rsidTr="00886CE5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VYBOJ.100W MASTER SON-TPIA PLUS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886CE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CE5" w:rsidRPr="00617EA0" w:rsidRDefault="00886CE5" w:rsidP="00886CE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886CE5" w:rsidRPr="00617EA0" w:rsidTr="00886CE5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TLUMIVKA BSN 400 K 407 ITS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náhrada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886CE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CE5" w:rsidRPr="00617EA0" w:rsidRDefault="00886CE5" w:rsidP="00886CE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886CE5" w:rsidRPr="00617EA0" w:rsidTr="00886CE5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ZAPALOVAC SKD 578-S  PHI. MK4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náhrada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886CE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CE5" w:rsidRPr="00617EA0" w:rsidRDefault="00886CE5" w:rsidP="00886CE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886CE5" w:rsidRPr="00617EA0" w:rsidTr="00886CE5">
        <w:trPr>
          <w:trHeight w:val="506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PREDRADNIK KOMPLETNI 70W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Předřadník MK4 BSN 70  K407-ITS PHILIPS 70W-plech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886CE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CE5" w:rsidRPr="00617EA0" w:rsidRDefault="00886CE5" w:rsidP="00886CE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886CE5" w:rsidRPr="00617EA0" w:rsidTr="00886CE5">
        <w:trPr>
          <w:trHeight w:val="506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PREDRADNIK KOMPLETNI 400W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Předřadník MK4 BSN 400 K407-ITS PHILIPS 400W-</w:t>
            </w: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plech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886CE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CE5" w:rsidRPr="00617EA0" w:rsidRDefault="00886CE5" w:rsidP="00886CE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886CE5" w:rsidRPr="00617EA0" w:rsidTr="00886CE5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CIDLO TEPLOTNI ETF744/99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CE5" w:rsidRPr="00617EA0" w:rsidRDefault="00886CE5" w:rsidP="00886CE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CE5" w:rsidRPr="00617EA0" w:rsidRDefault="00886CE5" w:rsidP="00886CE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6CE5" w:rsidRPr="00617EA0" w:rsidRDefault="00886CE5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1274E3" w:rsidRPr="00A17957" w:rsidTr="001274E3">
        <w:trPr>
          <w:trHeight w:val="290"/>
        </w:trPr>
        <w:tc>
          <w:tcPr>
            <w:tcW w:w="1359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1274E3" w:rsidRPr="00A17957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1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D1 LED PDZ, ZPI, lamely PDZ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SPOJ PLOSNY 16x12 LM 1312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PDZ - Značky Praha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SPOJ PLOSNY  LU 1311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PDZ - Značky Praha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SPOJ PLOSNY LU 1411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PDZ - Značky Praha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SPOJ PLOSNY LU 1511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PDZ - Značky Praha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SPOJ PLOSNY LU 1611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PDZ - Značky Praha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SPOJ PLOSNY LU 1711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PDZ - Značky Praha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SPOJ PLOSNY LU 1811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PDZ - Značky Praha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SPOJ PLOSNY LU 1911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PDZ - Značky Praha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SPOJ PLOSNY LB 1312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PDZ - Značky Praha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SPOJ PLOSNY LP 2611 (P50-ABCX)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PDZ šipka - Značky Praha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MOTOR EP02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HZ - Značky Praha - Lamelovky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MOTOR EP08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HZ - Značky Praha - Lamelovky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CIDLO SVETELNE K SOU ELKAS + kalibrace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ZPI (V EEG)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INTERFACE 3XRS485 (E05001)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ZPI - Značky Praha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INTERFACE  RS 485 (EO3 002)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PDZ - Značky Praha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DESKA PS L030.0-4,8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ZPI - Značky Praha - nadměr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DESKA PS L022.0-OP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ZPI - Značky Praha - nadměr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DESKA PS L020.0-ST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ZPI - Značky Praha - nadměr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DESKA PS L011.0-m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ZPI - Značky Praha - nadměr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DESKA PS L009 0-D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ZPI - Značky Praha - nadměr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DESKA PS L008 0-NA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ZPI - Značky Praha - nadměr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DESKA PS L007 0-DLO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ZPI - Značky Praha - nadměr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DESKA PS L006 0-ZI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ZPI - Značky Praha - nadměr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266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DESKA PS L005 0-VO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ZPI - Značky Praha - nadměr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DESKA PS L004 0-É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ZPI - Značky Praha - nadměr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DESKA PS L003 0-OK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ZPI - Značky Praha - nadměr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DESKA PS L002 0-VYS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ZPI - Značky Praha - nadměr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SPOJ PLOSNY LR 1311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PDZ_rychlostka - Značky Praha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SPOJ PLOSNY LR1411 CERVEN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PDZ_rychlostka - Značky Praha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SPOJ PLOSNY LR1511 BILA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PDZ_rychlostka - Značky Praha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SPOJ PLOSNY LR1611 BILA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PDZ_rychlostka - Značky Praha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SPOJ PLOSNY LR 1711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PDZ_rychlostka - Značky Praha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SPOJ PLOSNY LB1322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PDZ - Značky Praha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MATICE LM1343-12x16, ř0-3 bez LED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PDZ(4ks) - Značky Praha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Univerzální expandér FL2411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ZPI - Značky Praha - nadměr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SPOJ PLOSNY LP 2311 (P50-ABCX)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PDZ šipka - Značky Praha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SPOJ PLOSNY LP 2511 (P50-ABCX)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PDZ šipka - Značky Praha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SPOJ PLOSNY LP 2411 (P50-ABCX)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PDZ šipka - Značky Praha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DESKA PDZ LED K90-A0PXR LO1311 STŘ. HORNÍ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DESKA PDZ LED K90-A0PXR LO1321 STŘ. DOLNÍ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DESKA PDZ LED K90-A0PXR LO1331 +1341, HOR. BOKY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DESKA PDZ LED K90-A0PXR LO1341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DESKA PDZ LED K90-A0PXR LO1351 STŘ. LEVÁ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DESKA PDZ LED K90-A0PXR </w:t>
            </w: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LO1361 STŘ. LEVÁ STŘ.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DESKA PDZ LED K90-A0PXR LO1371 STŘ. PRAVÁ STŘ.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DESKA PDZ LED K90-A0PXR LO1381 STŘ. PRAVÁ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DESKA PDZ LED K90-A0PXR LO1391 +1401, DOLNÍ BOKY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5C3D7F" w:rsidRPr="00617EA0" w:rsidTr="005C3D7F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DESKA PDZ LED K90-A0PXR LO1401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5C3D7F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3D7F" w:rsidRPr="00617EA0" w:rsidRDefault="005C3D7F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1274E3" w:rsidRPr="00617EA0" w:rsidTr="001274E3">
        <w:trPr>
          <w:trHeight w:val="290"/>
        </w:trPr>
        <w:tc>
          <w:tcPr>
            <w:tcW w:w="1359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1274E3" w:rsidRPr="00617EA0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D1 DIS – SOS - část SOS, MX</w:t>
            </w:r>
          </w:p>
        </w:tc>
      </w:tr>
      <w:tr w:rsidR="003960AA" w:rsidRPr="00617EA0" w:rsidTr="003960AA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QUINT - PS/1AC/24DC/5A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3960AA" w:rsidRPr="00617EA0" w:rsidTr="003960AA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ZDROJ QUINT-PS/1AC/24DC/10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3960AA" w:rsidRPr="00617EA0" w:rsidTr="003960AA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QUINT - DC-UPS/24DC/20A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3960AA" w:rsidRPr="00617EA0" w:rsidTr="003960AA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ZDROJ: Delta 24VDC, 120W, 1fáze, hliníkový kryt, IP 20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DRP024V120W1BN, Delta Electronics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3960AA" w:rsidRPr="00617EA0" w:rsidTr="003960AA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CSB 02 (komunikační elektronika SOS hl.)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3960AA" w:rsidRPr="00617EA0" w:rsidTr="003960AA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Colibry PXA 320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3960AA" w:rsidRPr="00617EA0" w:rsidTr="003960AA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Colibry PXA 270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3960AA" w:rsidRPr="00617EA0" w:rsidTr="003960AA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Exbio 02 - Modul binárních vstupů a výstupů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3960AA" w:rsidRPr="00617EA0" w:rsidTr="003960AA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EXBIO_tunel_v1.0 - Modul binárních vstupů a výstupů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3960AA" w:rsidRPr="00617EA0" w:rsidTr="003960AA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SOS_LED_V3.2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nápis SOS včetně kabeláže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3960AA" w:rsidRPr="00617EA0" w:rsidTr="003960AA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Reproduktor SOS hlásky - RP 61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3960AA" w:rsidRPr="00617EA0" w:rsidTr="003960AA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Displej tunelové SOS hlásky - SOS TCS IP PLC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3960AA" w:rsidRPr="00617EA0" w:rsidTr="003960AA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Mikrofon pro SOS hlásku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3960AA" w:rsidRPr="00617EA0" w:rsidTr="003960AA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Displej SOS hlásky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3960AA" w:rsidRPr="00617EA0" w:rsidTr="003960AA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WS 50 - soubor kabeláže v SOS hlásce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3960AA" w:rsidRPr="00617EA0" w:rsidTr="003960AA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Hirschmann RS20-0400S2S2TDAEHH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3960AA" w:rsidRPr="00617EA0" w:rsidTr="003960AA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Hirschmann RS20-0400M2M2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3960AA" w:rsidRPr="00617EA0" w:rsidTr="003960AA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308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Hirschmann 4TX/1FX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3960AA" w:rsidRPr="00617EA0" w:rsidTr="003960AA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Hirschmann SPIDER 5TX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3960AA" w:rsidRPr="00617EA0" w:rsidTr="003960AA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Baterie 12V12Ah výrobce YUASA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3960AA" w:rsidRPr="00617EA0" w:rsidTr="003960AA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IPCON komunikační člen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3960AA" w:rsidRPr="00617EA0" w:rsidTr="003960AA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Horní dveře SOS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3960AA" w:rsidRPr="00617EA0" w:rsidTr="003960AA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Dolní dveře SOS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3960A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0AA" w:rsidRPr="00617EA0" w:rsidRDefault="003960A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1274E3" w:rsidRPr="00617EA0" w:rsidTr="001274E3">
        <w:trPr>
          <w:trHeight w:val="290"/>
        </w:trPr>
        <w:tc>
          <w:tcPr>
            <w:tcW w:w="1359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1274E3" w:rsidRPr="00617EA0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D1 DIS - SOS - část řídící systém</w:t>
            </w:r>
          </w:p>
        </w:tc>
      </w:tr>
      <w:tr w:rsidR="0042456A" w:rsidRPr="00617EA0" w:rsidTr="0042456A">
        <w:trPr>
          <w:trHeight w:val="492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1763-L16BBB MicroLogix 1100, napájení 24VDC, vstupy 10 x 24VDC, 2x analog V, výstupy 2 x relé, 4x 24V dc FET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42456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56A" w:rsidRPr="00617EA0" w:rsidRDefault="0042456A" w:rsidP="0042456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42456A" w:rsidRPr="00617EA0" w:rsidTr="0042456A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1769-L35E   CompactLogix - Ethernet+1xRS232 , 1,5 Mbyte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42456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56A" w:rsidRPr="00617EA0" w:rsidRDefault="0042456A" w:rsidP="0042456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42456A" w:rsidRPr="00617EA0" w:rsidTr="0042456A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1769-IQ32   32 bodová 24 VDC vstupní jednotka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42456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56A" w:rsidRPr="00617EA0" w:rsidRDefault="0042456A" w:rsidP="0042456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42456A" w:rsidRPr="00617EA0" w:rsidTr="0042456A">
        <w:trPr>
          <w:trHeight w:val="492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1769-OB8    8 bodová 24 VDC výstupní jednotka se společnou zemí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42456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56A" w:rsidRPr="00617EA0" w:rsidRDefault="0042456A" w:rsidP="0042456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42456A" w:rsidRPr="00617EA0" w:rsidTr="0042456A">
        <w:trPr>
          <w:trHeight w:val="492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1769-IF8      8 kanálová analogová vstupní jednotka proud/napětí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42456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56A" w:rsidRPr="00617EA0" w:rsidRDefault="0042456A" w:rsidP="0042456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42456A" w:rsidRPr="00617EA0" w:rsidTr="0042456A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1769-OF8V 8 kanálová analogová výstupní jednotka napětí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42456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56A" w:rsidRPr="00617EA0" w:rsidRDefault="0042456A" w:rsidP="0042456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42456A" w:rsidRPr="00617EA0" w:rsidTr="0042456A">
        <w:trPr>
          <w:trHeight w:val="492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1769-OB16  16 bodová 24 VDC výstupní jednotka se společnou zemí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42456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56A" w:rsidRPr="00617EA0" w:rsidRDefault="0042456A" w:rsidP="0042456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42456A" w:rsidRPr="00617EA0" w:rsidTr="0042456A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1769-IQ16    16 bodová 24 VDC vstupní jednotka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42456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56A" w:rsidRPr="00617EA0" w:rsidRDefault="0042456A" w:rsidP="0042456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42456A" w:rsidRPr="00617EA0" w:rsidTr="0042456A">
        <w:trPr>
          <w:trHeight w:val="492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1769-OB32   32 bodová 24 VDC výstupní jednotka se společné mínus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42456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56A" w:rsidRPr="00617EA0" w:rsidRDefault="0042456A" w:rsidP="0042456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42456A" w:rsidRPr="00617EA0" w:rsidTr="0042456A">
        <w:trPr>
          <w:trHeight w:val="492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1769-OF4VI  4 kanálová izolovaná analogová výstupní jednotka napětí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42456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56A" w:rsidRPr="00617EA0" w:rsidRDefault="0042456A" w:rsidP="0042456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42456A" w:rsidRPr="00617EA0" w:rsidTr="0042456A">
        <w:trPr>
          <w:trHeight w:val="492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1763-L16BWA MicroLogix 1100, napájení 230VAC, vstupy 10 x 24VDC, 2x analog V, výstupy 6 x relé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42456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56A" w:rsidRPr="00617EA0" w:rsidRDefault="0042456A" w:rsidP="0042456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42456A" w:rsidRPr="00617EA0" w:rsidTr="0042456A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Metalický převodník 485/232 -1761-</w:t>
            </w: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NET-AIC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42456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56A" w:rsidRPr="00617EA0" w:rsidRDefault="0042456A" w:rsidP="0042456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1274E3" w:rsidRPr="00617EA0" w:rsidTr="001274E3">
        <w:trPr>
          <w:trHeight w:val="290"/>
        </w:trPr>
        <w:tc>
          <w:tcPr>
            <w:tcW w:w="1359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1274E3" w:rsidRPr="00617EA0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D1 DIS – SOS - část kamery a EZS</w:t>
            </w:r>
          </w:p>
        </w:tc>
      </w:tr>
      <w:tr w:rsidR="0042456A" w:rsidRPr="00617EA0" w:rsidTr="0042456A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BOSCH - VIPX1@1 (PŘEVODNÍK)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42456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56A" w:rsidRPr="00617EA0" w:rsidRDefault="0042456A" w:rsidP="0042456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42456A" w:rsidRPr="00617EA0" w:rsidTr="0042456A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Bosch - VIPX2@1 (PŘEVODNÍK)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42456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56A" w:rsidRPr="00617EA0" w:rsidRDefault="0042456A" w:rsidP="0042456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42456A" w:rsidRPr="00617EA0" w:rsidTr="0042456A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Verint S1970e-T (PŘEVODNÍK)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42456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56A" w:rsidRPr="00617EA0" w:rsidRDefault="0042456A" w:rsidP="0042456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42456A" w:rsidRPr="00617EA0" w:rsidTr="0042456A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Kamera Bosch DINION 2x LTC 0630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42456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56A" w:rsidRPr="00617EA0" w:rsidRDefault="0042456A" w:rsidP="0042456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42456A" w:rsidRPr="00617EA0" w:rsidTr="0042456A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Jednotka FP 600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EZS plotový systém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42456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56A" w:rsidRPr="00617EA0" w:rsidRDefault="0042456A" w:rsidP="0042456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42456A" w:rsidRPr="00617EA0" w:rsidTr="0042456A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Zakončovací modul FP END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EZS plotový systém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42456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56A" w:rsidRPr="00617EA0" w:rsidRDefault="0042456A" w:rsidP="0042456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42456A" w:rsidRPr="00617EA0" w:rsidTr="0042456A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PIR čidlo DG 85 duální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42456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56A" w:rsidRPr="00617EA0" w:rsidRDefault="0042456A" w:rsidP="0042456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42456A" w:rsidRPr="00617EA0" w:rsidTr="0042456A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Dveřní magnetick kontakt MET-44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42456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56A" w:rsidRPr="00617EA0" w:rsidRDefault="0042456A" w:rsidP="0042456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42456A" w:rsidRPr="00617EA0" w:rsidTr="0042456A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Dveřní magnetick kontakt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6A" w:rsidRPr="00617EA0" w:rsidRDefault="0042456A" w:rsidP="0042456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56A" w:rsidRPr="00617EA0" w:rsidRDefault="0042456A" w:rsidP="0042456A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456A" w:rsidRPr="00617EA0" w:rsidRDefault="0042456A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1274E3" w:rsidRPr="00617EA0" w:rsidTr="001274E3">
        <w:trPr>
          <w:trHeight w:val="290"/>
        </w:trPr>
        <w:tc>
          <w:tcPr>
            <w:tcW w:w="1359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1274E3" w:rsidRPr="00617EA0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D1 DIS – SOS - část rozvody NN</w:t>
            </w:r>
          </w:p>
        </w:tc>
      </w:tr>
      <w:tr w:rsidR="006A572E" w:rsidRPr="00617EA0" w:rsidTr="006A572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Zásuvková skříň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Dálnice středový pás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6A572E" w:rsidRPr="00617EA0" w:rsidTr="006A572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Rozvaděč odbočný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Dálnice středový pás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Chránič 2P 40A/0,03A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Chránič 4P 40A/0,03A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Přepěťová ochrana HAKEL P 3k400DS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B20/C bleskojistka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PIII-270 svodič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PIII-275DS/3+0 svodič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PIII-275 DS/3+1 svodič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PI-K16 svodič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PI-K25 DS svodič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PI-K8 DS svodič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PI-K16 DS svodič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BDM-06 svodič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SALTEK DL-Cat.5e svodič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VL-B75F/F DJ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Spínaný zdroj na DIN =13,8V/2 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ovládání VO – lze i </w:t>
            </w: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regulovatelný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6A572E" w:rsidRPr="00617EA0" w:rsidTr="006A572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Relé LQ611230 SCHRACK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(případně adekvátní náhrada)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Časové relé ZR5MF011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(případně adekvátní náhrada)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Impulz. relé MIR-16-001-A230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1274E3" w:rsidRPr="00617EA0" w:rsidTr="001274E3">
        <w:trPr>
          <w:trHeight w:val="290"/>
        </w:trPr>
        <w:tc>
          <w:tcPr>
            <w:tcW w:w="1359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274E3" w:rsidRPr="00617EA0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b/>
                <w:kern w:val="1"/>
                <w:sz w:val="22"/>
                <w:szCs w:val="22"/>
                <w:highlight w:val="yellow"/>
                <w:shd w:val="clear" w:color="auto" w:fill="FFFFFF"/>
              </w:rPr>
            </w:pPr>
          </w:p>
        </w:tc>
      </w:tr>
      <w:tr w:rsidR="00B554E9" w:rsidRPr="00617EA0" w:rsidTr="002A2936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CYKY 4x4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54E9" w:rsidRPr="00B554E9" w:rsidRDefault="00B554E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554E9" w:rsidRPr="00B554E9" w:rsidRDefault="00B554E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B554E9" w:rsidRPr="00617EA0" w:rsidTr="002A2936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CYKY 4x6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54E9" w:rsidRPr="00B554E9" w:rsidRDefault="00B554E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554E9" w:rsidRPr="00B554E9" w:rsidRDefault="00B554E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B554E9" w:rsidRPr="00617EA0" w:rsidTr="002A2936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CYKY 4x10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54E9" w:rsidRPr="00B554E9" w:rsidRDefault="00B554E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554E9" w:rsidRPr="00B554E9" w:rsidRDefault="00B554E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B554E9" w:rsidRPr="00617EA0" w:rsidTr="002A2936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CYKY 5x4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54E9" w:rsidRPr="00B554E9" w:rsidRDefault="00B554E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554E9" w:rsidRPr="00B554E9" w:rsidRDefault="00B554E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B554E9" w:rsidRPr="00617EA0" w:rsidTr="002A2936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CYKY 5x6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54E9" w:rsidRPr="00B554E9" w:rsidRDefault="00B554E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554E9" w:rsidRPr="00B554E9" w:rsidRDefault="00B554E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B554E9" w:rsidRPr="00617EA0" w:rsidTr="002A2936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CYKY 5x10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54E9" w:rsidRPr="00B554E9" w:rsidRDefault="00B554E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554E9" w:rsidRPr="00B554E9" w:rsidRDefault="00B554E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B554E9" w:rsidRPr="00617EA0" w:rsidTr="002A2936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CYKY 3x1,5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54E9" w:rsidRPr="00B554E9" w:rsidRDefault="00B554E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554E9" w:rsidRPr="00B554E9" w:rsidRDefault="00B554E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B554E9" w:rsidRPr="00617EA0" w:rsidTr="002A2936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CYKY 3x2,5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554E9" w:rsidRPr="00B554E9" w:rsidRDefault="00B554E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bottom"/>
          </w:tcPr>
          <w:p w:rsidR="00B554E9" w:rsidRPr="00B554E9" w:rsidRDefault="00B554E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B554E9" w:rsidRPr="00617EA0" w:rsidTr="002A2936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4E9" w:rsidRPr="00617EA0" w:rsidRDefault="00B554E9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CYKY 5x2,5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554E9" w:rsidRPr="00B554E9" w:rsidRDefault="00B554E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bottom"/>
          </w:tcPr>
          <w:p w:rsidR="00B554E9" w:rsidRPr="00B554E9" w:rsidRDefault="00B554E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B554E9" w:rsidRPr="00617EA0" w:rsidTr="002A2936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4E9" w:rsidRPr="00617EA0" w:rsidRDefault="00B554E9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CYKY 4Bx25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54E9" w:rsidRPr="00B554E9" w:rsidRDefault="00B554E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bottom"/>
          </w:tcPr>
          <w:p w:rsidR="00B554E9" w:rsidRPr="00B554E9" w:rsidRDefault="00B554E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B554E9" w:rsidRPr="00617EA0" w:rsidRDefault="00B554E9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1274E3" w:rsidRPr="00617EA0" w:rsidTr="001274E3">
        <w:trPr>
          <w:trHeight w:val="290"/>
        </w:trPr>
        <w:tc>
          <w:tcPr>
            <w:tcW w:w="1359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CC99" w:fill="auto"/>
          </w:tcPr>
          <w:p w:rsidR="001274E3" w:rsidRPr="00617EA0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ND pro areál SSÚD, VO na trase D1 341,5 - 376,5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17EA0">
              <w:rPr>
                <w:rFonts w:ascii="Times New Roman" w:hAnsi="Times New Roman" w:cs="Times New Roman"/>
                <w:sz w:val="22"/>
              </w:rPr>
              <w:t>365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Chránič 2P 16A/30mA (10kA)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OEZ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17EA0">
              <w:rPr>
                <w:rFonts w:ascii="Times New Roman" w:hAnsi="Times New Roman" w:cs="Times New Roman"/>
                <w:sz w:val="22"/>
              </w:rPr>
              <w:t>366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Chránič 2P25A/30mA (10kA)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OEZ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17EA0">
              <w:rPr>
                <w:rFonts w:ascii="Times New Roman" w:hAnsi="Times New Roman" w:cs="Times New Roman"/>
                <w:sz w:val="22"/>
              </w:rPr>
              <w:t>367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Chránič 2P 40A/30mA (10kA)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OEZ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17EA0">
              <w:rPr>
                <w:rFonts w:ascii="Times New Roman" w:hAnsi="Times New Roman" w:cs="Times New Roman"/>
                <w:sz w:val="22"/>
              </w:rPr>
              <w:t>368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Chránič 4P 25A/30mA (10kA)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OEZ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17EA0">
              <w:rPr>
                <w:rFonts w:ascii="Times New Roman" w:hAnsi="Times New Roman" w:cs="Times New Roman"/>
                <w:sz w:val="22"/>
              </w:rPr>
              <w:t>369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Chránič 4P 40A/30mA (10kA) s automatickým natahováním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17EA0">
              <w:rPr>
                <w:rFonts w:ascii="Times New Roman" w:hAnsi="Times New Roman" w:cs="Times New Roman"/>
                <w:sz w:val="22"/>
              </w:rPr>
              <w:t>370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Chránič 4P 63A/30mA (10kA)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OEZ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17EA0">
              <w:rPr>
                <w:rFonts w:ascii="Times New Roman" w:hAnsi="Times New Roman" w:cs="Times New Roman"/>
                <w:sz w:val="22"/>
              </w:rPr>
              <w:t>371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Jistič 1f B2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OEZ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1274E3" w:rsidRPr="00A17957" w:rsidTr="001274E3">
        <w:trPr>
          <w:trHeight w:val="319"/>
        </w:trPr>
        <w:tc>
          <w:tcPr>
            <w:tcW w:w="1359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274E3" w:rsidRPr="007C30B4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b/>
                <w:kern w:val="1"/>
                <w:sz w:val="22"/>
                <w:szCs w:val="22"/>
                <w:highlight w:val="yellow"/>
                <w:shd w:val="clear" w:color="auto" w:fill="FFFFFF"/>
              </w:rPr>
            </w:pPr>
            <w:r w:rsidRPr="007C30B4">
              <w:rPr>
                <w:rFonts w:ascii="Times New Roman" w:eastAsia="Times New Roman" w:hAnsi="Times New Roman" w:cs="Times New Roman"/>
                <w:b/>
                <w:kern w:val="1"/>
                <w:sz w:val="22"/>
                <w:szCs w:val="22"/>
                <w:highlight w:val="yellow"/>
                <w:shd w:val="clear" w:color="auto" w:fill="FFFFFF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2"/>
                <w:szCs w:val="22"/>
                <w:highlight w:val="yellow"/>
                <w:shd w:val="clear" w:color="auto" w:fill="FFFFFF"/>
              </w:rPr>
              <w:t>ínací, ovládací a jistící prvky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shd w:val="clear" w:color="auto" w:fill="auto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Jistič 1f B4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OEZ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Jistič 1f B6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OEZ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Jistič 1f B10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OEZ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375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Jistič 1f B16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OEZ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Jistič 1f C16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OEZ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Jistič 1f D20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OEZ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Jistič 3f B16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OEZ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Jistič 3f C16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OEZ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Jistič 3f B25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OEZ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Jistič 3f B32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OEZ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Jistič 3f C32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OEZ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Pojistka PN1 gG 20A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Pojistka PN1 gG 25A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Pojistka PN1 gG 50A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Pojistka PN1 gG 125A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Pojistka PN1 gG 160A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Pojistka PNA000 gG 50A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Pojistka PN000 gG 125A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Pojistka PNA1 gG 250A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Pojistka PV14 gG 16A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Pojistka PV14 gG 20A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Pojistka PV14 gG 63A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Přepě´tová ochrana HAKEL ZS-1L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HAKEL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B20/C bleskojistka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DV TNC 255 DEH Nventil  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případně adekvátní náhrada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Spojka na kabely 25mm  625 SV-T-V-K GPH (4-25 CU)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Spojka pro 4 žil kabel do 1kV – SVCZ-4L 25-50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Spojka Raychem CRSM-84/20-1000/239(S5)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1274E3" w:rsidRPr="00617EA0" w:rsidTr="001274E3">
        <w:trPr>
          <w:trHeight w:val="290"/>
        </w:trPr>
        <w:tc>
          <w:tcPr>
            <w:tcW w:w="1359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1274E3" w:rsidRPr="00617EA0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Osvětlovací tělesa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shd w:val="clear" w:color="auto" w:fill="auto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Nouzové osvětlení EL65A, IP65 s piktogramem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Nouzové osvětlení</w:t>
            </w:r>
            <w:r w:rsidRPr="00617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EL65A-3H, IP65 s piktogramem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SYSTEM QUADRA DK226.X AW 1xTC-D26W 1xDC-DEL 26 W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Cs w:val="22"/>
              </w:rPr>
              <w:t>Akumulátor NICD 3,6 1400mAh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LIGHT FITTING I418AL600EPNZ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LIGHT FITTING I418AL600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těleso pro 2xTL-D36W 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Philips (se zrcadlem), IP65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těleso pro 2xTL-D36W 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Philips (se zrcadlem), IP65 s EPNZ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těleso pro 2xTL-D36W 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Philips (bez zrcadla), IP65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těleso pro 2xTL-D58W 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Philips (se zrcadlem), IP65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těleso pro 2xTL-D58W 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Philips (se zrcadlem), IP65 s EPNZ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těleso pro 2xTL-D58W 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Philips (bez zrcadla), IP65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Safír II 100W 2.tř izolace, osvětlovací těleso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Safír II 100W 1.tř izolace, osvětlovací těleso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Safír II 150W 2.tř izolace, osvětlovací těleso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Safír II 150W 1.tř izolace, osvětlovací těleso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Safír II 250W 1.tř izolace, osvětlovací těleso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Safír II 70W 2.tř izolace, osvětlovací těleso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6903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69031A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Safír I 70W 1.tř izolace, osvětlovací těleso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9031A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1274E3" w:rsidRPr="00617EA0" w:rsidTr="001274E3">
        <w:trPr>
          <w:trHeight w:val="290"/>
        </w:trPr>
        <w:tc>
          <w:tcPr>
            <w:tcW w:w="1359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1274E3" w:rsidRPr="00617EA0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Světelné zdroje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F23E6F">
            <w:pPr>
              <w:shd w:val="clear" w:color="auto" w:fill="auto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MASTER PL-C 26W/840 2P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MASTER PL-C 26W/840 4P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MASTER PL-L 18W/840 4P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MASTER PL-L 36W/840 4P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MASTER PL-D Super 80 18W/840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MASTER PL-D Super 80 36W/840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MASTER PL-D Super 80 58W/840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CF-L 36W/840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2D/28W/4000K GR10q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Úsporná žárovka (náhrada za žárovku 75W)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3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Žárovka 60W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Startér S10 4-65W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Elektronický předřadník 2x36W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Elektronický předřadník 2x58W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Výbojka BLTV Topflood 250W 4200K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VO Portály DZ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Tlumivka Tridonic OGLIS 250W 40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VO Portály DZ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Kondenzátor DNA OLCP 0350011 358 mf/250V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VO Portály DZ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Startér 250W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VO Portály DZ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Safír II 100W 2.tř izolace předřadník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VO trasa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Safír II 100W 1.tř izolace předřadník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VO trasa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Safír II 150W 2.tř izolace předřadník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VO trasa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Safír II 150W 1.tř izolace předřadník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VO trasa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Safír II 250W 1.tř izolace předřadník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VO trasa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Safír II 70W 2.tř izolace předřadník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VO trasa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443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Safír I 70W 1.tř izolace předřadník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VO trasa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Výbojka 100W - MASTER SON-T PIA plus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VO trasa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1274E3" w:rsidRPr="00617EA0" w:rsidTr="001274E3">
        <w:trPr>
          <w:trHeight w:val="319"/>
        </w:trPr>
        <w:tc>
          <w:tcPr>
            <w:tcW w:w="1359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</w:tcPr>
          <w:p w:rsidR="001274E3" w:rsidRPr="00617EA0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ND D1 – ČS Bohumín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F23E6F">
            <w:pPr>
              <w:shd w:val="clear" w:color="auto" w:fill="auto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150F43NBDB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soft statrter Allen-Bradley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6A572E" w:rsidRPr="00617EA0" w:rsidTr="006A572E">
        <w:trPr>
          <w:trHeight w:val="31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2E" w:rsidRPr="00617EA0" w:rsidRDefault="006A572E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72E" w:rsidRPr="00617EA0" w:rsidRDefault="006A572E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150F60NBDB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soft statrter Allen-Bradley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6A572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72E" w:rsidRPr="00617EA0" w:rsidRDefault="006A572E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1274E3" w:rsidRPr="00617EA0" w:rsidTr="001274E3">
        <w:trPr>
          <w:trHeight w:val="345"/>
        </w:trPr>
        <w:tc>
          <w:tcPr>
            <w:tcW w:w="13593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274E3" w:rsidRPr="00617EA0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617E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highlight w:val="yellow"/>
              </w:rPr>
              <w:t>Ostatní kabeláž</w:t>
            </w:r>
          </w:p>
        </w:tc>
      </w:tr>
      <w:tr w:rsidR="00A4583C" w:rsidRPr="00617EA0" w:rsidTr="00A4583C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83C" w:rsidRPr="00617EA0" w:rsidRDefault="00A4583C" w:rsidP="00F23E6F">
            <w:pPr>
              <w:shd w:val="clear" w:color="auto" w:fill="auto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1-CXKH-V (J) 4x25 Prafladur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A4583C" w:rsidRPr="00617EA0" w:rsidTr="00A4583C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83C" w:rsidRPr="00617EA0" w:rsidRDefault="00A4583C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1-CSKH-V (J) 5x10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A4583C" w:rsidRPr="00617EA0" w:rsidTr="00A4583C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83C" w:rsidRPr="00617EA0" w:rsidRDefault="00A4583C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1-CSKH-V (J) 5x4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A4583C" w:rsidRPr="00617EA0" w:rsidTr="00A4583C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83C" w:rsidRPr="00617EA0" w:rsidRDefault="00A4583C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1-CSKH-V (J) 5x2,5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A4583C" w:rsidRPr="00617EA0" w:rsidTr="00A4583C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83C" w:rsidRPr="00617EA0" w:rsidRDefault="00A4583C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1-CXKH-R (J) 5x6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A4583C" w:rsidRPr="00617EA0" w:rsidTr="00A4583C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83C" w:rsidRPr="00617EA0" w:rsidRDefault="00A4583C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1-CXKH-R (J) 5x4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A4583C" w:rsidRPr="00617EA0" w:rsidTr="00A4583C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83C" w:rsidRPr="00617EA0" w:rsidRDefault="00A4583C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1-CXKE-R (J) 3x2,5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A4583C" w:rsidRPr="00617EA0" w:rsidTr="00A4583C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83C" w:rsidRPr="00617EA0" w:rsidRDefault="00A4583C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1-CXKH-V P 660 90 (J) 5x10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A4583C" w:rsidRPr="00617EA0" w:rsidTr="00A4583C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83C" w:rsidRPr="00617EA0" w:rsidRDefault="00A4583C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1-CSKH-V (O) 4x2,5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A4583C" w:rsidRPr="00617EA0" w:rsidTr="00A4583C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83C" w:rsidRPr="00617EA0" w:rsidRDefault="00A4583C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1-CSKH-V (O) 3x1,5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A4583C" w:rsidRPr="00617EA0" w:rsidTr="00A4583C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83C" w:rsidRPr="00617EA0" w:rsidRDefault="00A4583C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1-CHKE-V (J) 5x4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A4583C" w:rsidRPr="00617EA0" w:rsidTr="00A4583C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83C" w:rsidRPr="00617EA0" w:rsidRDefault="00A4583C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1-CHKE-V 7x2,5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A4583C" w:rsidRPr="00617EA0" w:rsidTr="00A4583C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83C" w:rsidRPr="00617EA0" w:rsidRDefault="00A4583C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1-CHKE-V 19x2,5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A4583C" w:rsidRPr="00617EA0" w:rsidTr="00A4583C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83C" w:rsidRPr="00617EA0" w:rsidRDefault="00A4583C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1-NHXH-J 12x2,5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A4583C" w:rsidRPr="00617EA0" w:rsidTr="00A4583C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83C" w:rsidRPr="00617EA0" w:rsidRDefault="00A4583C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1-NHXH-FE180 5x2,5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A4583C" w:rsidRPr="00617EA0" w:rsidTr="00A4583C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83C" w:rsidRPr="00617EA0" w:rsidRDefault="00A4583C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1-JCXFE-R 20x2x0,8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A4583C" w:rsidRPr="00617EA0" w:rsidTr="00A4583C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83C" w:rsidRPr="00617EA0" w:rsidRDefault="00A4583C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1-JCXFE-V 8x2x0,8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A4583C" w:rsidRPr="00617EA0" w:rsidTr="00A4583C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83C" w:rsidRPr="00617EA0" w:rsidRDefault="00A4583C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1-JCXFE-V 4x2x0,8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A4583C" w:rsidRPr="00617EA0" w:rsidTr="00A4583C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83C" w:rsidRPr="00617EA0" w:rsidRDefault="00A4583C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1-JCXFE-V 2x2x0,8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A4583C" w:rsidRPr="00617EA0" w:rsidTr="00A4583C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83C" w:rsidRPr="00617EA0" w:rsidRDefault="00A4583C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1-CXFE-R (J) 37x1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A4583C" w:rsidRPr="00617EA0" w:rsidTr="00A4583C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83C" w:rsidRPr="00617EA0" w:rsidRDefault="00A4583C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1-J-H(St)H 2x2x0,8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A4583C" w:rsidRPr="00617EA0" w:rsidTr="00A4583C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83C" w:rsidRPr="00617EA0" w:rsidRDefault="00A4583C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1-JXFE-V 3x2x0,8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A4583C" w:rsidRPr="00617EA0" w:rsidTr="00A4583C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83C" w:rsidRPr="00617EA0" w:rsidRDefault="00A4583C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469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1-JXFE-R 20x2x0,8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A4583C" w:rsidRPr="00617EA0" w:rsidTr="00A4583C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83C" w:rsidRPr="00617EA0" w:rsidRDefault="00A4583C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1-JXFE-R 2x2x0,8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A4583C" w:rsidRPr="00617EA0" w:rsidTr="00A4583C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83C" w:rsidRPr="00617EA0" w:rsidRDefault="00A4583C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1-JXFE-R 2x2x0,6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A4583C" w:rsidRPr="00617EA0" w:rsidTr="00A4583C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83C" w:rsidRPr="00617EA0" w:rsidRDefault="00A4583C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1-JXFE-R 8x2x0,6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A4583C" w:rsidRPr="00617EA0" w:rsidTr="00A4583C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83C" w:rsidRPr="00617EA0" w:rsidRDefault="00A4583C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1-JXFE-R 6x2x0,6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A4583C" w:rsidRPr="00617EA0" w:rsidTr="00A4583C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83C" w:rsidRPr="00617EA0" w:rsidRDefault="00A4583C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1-SXKH-R 2x2x0,5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A4583C" w:rsidRPr="00617EA0" w:rsidTr="00A4583C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83C" w:rsidRPr="00617EA0" w:rsidRDefault="00A4583C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1-SXKH-R 50x2x0,5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A4583C" w:rsidRPr="00617EA0" w:rsidTr="00A4583C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83C" w:rsidRPr="00617EA0" w:rsidRDefault="00A4583C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1-Fibrolaser II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A4583C" w:rsidRPr="00617EA0" w:rsidTr="00A4583C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83C" w:rsidRPr="00617EA0" w:rsidRDefault="00A4583C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1-JCXFE-V 1x2x1,12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A4583C" w:rsidRPr="00617EA0" w:rsidTr="00A4583C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83C" w:rsidRPr="00617EA0" w:rsidRDefault="00A4583C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VCCJE-R75-3,7 (RG59) - koaxiál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A4583C" w:rsidRPr="00617EA0" w:rsidTr="00A4583C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83C" w:rsidRPr="00617EA0" w:rsidRDefault="00A4583C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RLF 114-50 JFLA – koaxiál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A4583C" w:rsidRPr="00617EA0" w:rsidTr="00A4583C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83C" w:rsidRPr="00617EA0" w:rsidRDefault="00A4583C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J/A-DQ(ZN)H4*G50/125 - optika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A4583C" w:rsidRPr="00617EA0" w:rsidTr="00A4583C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83C" w:rsidRPr="00617EA0" w:rsidRDefault="00A4583C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opto.SM, LSZH,4vl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B</w:t>
            </w:r>
          </w:p>
        </w:tc>
      </w:tr>
      <w:tr w:rsidR="00A4583C" w:rsidRPr="00617EA0" w:rsidTr="00A4583C">
        <w:trPr>
          <w:trHeight w:val="305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83C" w:rsidRPr="00617EA0" w:rsidRDefault="00A4583C" w:rsidP="00F23E6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opto.MM, LSZH,24vl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7E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4583C" w:rsidRPr="00617EA0" w:rsidRDefault="00A4583C" w:rsidP="00A4583C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4583C" w:rsidRPr="00617EA0" w:rsidRDefault="00A4583C" w:rsidP="00F23E6F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 w:rsidRPr="00617EA0"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A</w:t>
            </w:r>
          </w:p>
        </w:tc>
      </w:tr>
      <w:tr w:rsidR="001274E3" w:rsidRPr="00A17957" w:rsidTr="001274E3">
        <w:trPr>
          <w:trHeight w:val="621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274E3" w:rsidRDefault="001274E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274E3" w:rsidRDefault="001274E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274E3" w:rsidRDefault="001274E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274E3" w:rsidRDefault="001274E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274E3" w:rsidRDefault="001274E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274E3" w:rsidRPr="00A17957" w:rsidRDefault="001274E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:rsidR="001274E3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274E3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274E3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274E3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274E3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274E3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F23E6F" w:rsidRDefault="00F23E6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F23E6F" w:rsidRDefault="00F23E6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F23E6F" w:rsidRDefault="00F23E6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F23E6F" w:rsidRDefault="00F23E6F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274E3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274E3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274E3" w:rsidRPr="00A17957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274E3" w:rsidRPr="00A17957" w:rsidRDefault="001274E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274E3" w:rsidRPr="00A17957" w:rsidRDefault="001274E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74E3" w:rsidRPr="00A17957" w:rsidRDefault="001274E3" w:rsidP="001274E3">
            <w:pPr>
              <w:shd w:val="clear" w:color="auto" w:fill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74E3" w:rsidRPr="00A17957" w:rsidRDefault="001274E3" w:rsidP="001274E3">
            <w:pPr>
              <w:shd w:val="clear" w:color="auto" w:fill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274E3" w:rsidRPr="00A17957" w:rsidRDefault="001274E3" w:rsidP="001274E3">
            <w:pPr>
              <w:shd w:val="clear" w:color="auto" w:fill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74E3" w:rsidRPr="00A17957" w:rsidTr="001274E3">
        <w:trPr>
          <w:trHeight w:val="305"/>
        </w:trPr>
        <w:tc>
          <w:tcPr>
            <w:tcW w:w="114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274E3" w:rsidRPr="00F663CD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66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2"/>
                <w:highlight w:val="yellow"/>
              </w:rPr>
              <w:t>Náhradní díly pro PDZ tunel Klimkovice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274E3" w:rsidRPr="00F663CD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2"/>
                <w:highlight w:val="yellow"/>
              </w:rPr>
            </w:pPr>
          </w:p>
        </w:tc>
      </w:tr>
      <w:tr w:rsidR="001274E3" w:rsidRPr="00A17957" w:rsidTr="001274E3">
        <w:trPr>
          <w:trHeight w:val="521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274E3" w:rsidRPr="00A17957" w:rsidRDefault="001274E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74E3" w:rsidRPr="00A17957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179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Název dílu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74E3" w:rsidRPr="00A17957" w:rsidRDefault="001274E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179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Upřesnění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74E3" w:rsidRPr="00A17957" w:rsidRDefault="001274E3" w:rsidP="001274E3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179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Počet kusů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74E3" w:rsidRPr="00A17957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179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Položková cena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274E3" w:rsidRPr="00A17957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179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celková cena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274E3" w:rsidRPr="00A17957" w:rsidRDefault="001274E3" w:rsidP="001274E3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B28B3" w:rsidRPr="00A17957" w:rsidTr="000B28B3">
        <w:trPr>
          <w:trHeight w:val="871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B3" w:rsidRPr="00F23E6F" w:rsidRDefault="000B28B3" w:rsidP="0032557D">
            <w:pPr>
              <w:shd w:val="clear" w:color="auto" w:fill="auto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23E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483</w:t>
            </w:r>
          </w:p>
        </w:tc>
        <w:tc>
          <w:tcPr>
            <w:tcW w:w="36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B3" w:rsidRPr="00A17957" w:rsidRDefault="000B28B3" w:rsidP="0032557D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179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Značky S8 -symboly S8a, velikost symbolu 350mm, rozměry značky 500x500mm, zobrazení LED diodami, ovládání po RS 485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B3" w:rsidRPr="00A17957" w:rsidRDefault="000B28B3" w:rsidP="0032557D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B3" w:rsidRPr="0032557D" w:rsidRDefault="000B28B3" w:rsidP="0032557D">
            <w:pPr>
              <w:shd w:val="clear" w:color="auto" w:fill="auto"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255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B3" w:rsidRPr="000B28B3" w:rsidRDefault="000B28B3" w:rsidP="000B28B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8B3" w:rsidRPr="000B28B3" w:rsidRDefault="000B28B3" w:rsidP="000B28B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8B3" w:rsidRPr="00A17957" w:rsidRDefault="000B28B3" w:rsidP="0032557D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0B28B3" w:rsidRPr="00A17957" w:rsidTr="000B28B3">
        <w:trPr>
          <w:trHeight w:val="871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B3" w:rsidRPr="00F23E6F" w:rsidRDefault="000B28B3" w:rsidP="003255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3E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B3" w:rsidRPr="00A17957" w:rsidRDefault="000B28B3" w:rsidP="0032557D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179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Značky S8 -symboly S8a,b, velikost symbolu 350mm, rozměry značky 500x500mm, zobrazení LED diodami, ovládání po RS 485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B3" w:rsidRPr="00A17957" w:rsidRDefault="000B28B3" w:rsidP="0032557D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B3" w:rsidRPr="0032557D" w:rsidRDefault="000B28B3" w:rsidP="003255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55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B3" w:rsidRPr="000B28B3" w:rsidRDefault="000B28B3" w:rsidP="000B28B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8B3" w:rsidRPr="000B28B3" w:rsidRDefault="000B28B3" w:rsidP="000B28B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8B3" w:rsidRPr="00A17957" w:rsidRDefault="000B28B3" w:rsidP="0032557D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0B28B3" w:rsidRPr="00A17957" w:rsidTr="000B28B3">
        <w:trPr>
          <w:trHeight w:val="871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B3" w:rsidRPr="00F23E6F" w:rsidRDefault="000B28B3" w:rsidP="003255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3E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B3" w:rsidRPr="00A17957" w:rsidRDefault="000B28B3" w:rsidP="0032557D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179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Značky S8 -symboly S8a,b,c, velikost symbolu 350mm, rozměry značky 500x500mm, zobrazení LED diodami, ovládání po RS 485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B3" w:rsidRPr="00A17957" w:rsidRDefault="000B28B3" w:rsidP="0032557D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B3" w:rsidRPr="0032557D" w:rsidRDefault="000B28B3" w:rsidP="003255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55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B3" w:rsidRPr="000B28B3" w:rsidRDefault="000B28B3" w:rsidP="000B28B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8B3" w:rsidRPr="000B28B3" w:rsidRDefault="000B28B3" w:rsidP="000B28B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8B3" w:rsidRPr="00A17957" w:rsidRDefault="000B28B3" w:rsidP="0032557D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0B28B3" w:rsidRPr="00A17957" w:rsidTr="000B28B3">
        <w:trPr>
          <w:trHeight w:val="871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B3" w:rsidRPr="00F23E6F" w:rsidRDefault="000B28B3" w:rsidP="003255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3E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B3" w:rsidRPr="00A17957" w:rsidRDefault="000B28B3" w:rsidP="0032557D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179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Značky S8 -symboly S8a,b,d, velikost symbolu 350mm, rozměry značky 500x500mm, zobrazení LED diodami, ovládání po RS 485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B3" w:rsidRPr="00A17957" w:rsidRDefault="000B28B3" w:rsidP="0032557D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B3" w:rsidRPr="0032557D" w:rsidRDefault="000B28B3" w:rsidP="003255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55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B3" w:rsidRPr="000B28B3" w:rsidRDefault="000B28B3" w:rsidP="000B28B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8B3" w:rsidRPr="000B28B3" w:rsidRDefault="000B28B3" w:rsidP="000B28B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8B3" w:rsidRPr="00A17957" w:rsidRDefault="000B28B3" w:rsidP="0032557D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0B28B3" w:rsidRPr="00A17957" w:rsidTr="000B28B3">
        <w:trPr>
          <w:trHeight w:val="581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B3" w:rsidRPr="00F23E6F" w:rsidRDefault="000B28B3" w:rsidP="003255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3E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B3" w:rsidRPr="00A17957" w:rsidRDefault="000B28B3" w:rsidP="0032557D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179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Značky A8, trojúhelník – strana 700 mm, rozměry značky 900x900mm, zobrazení LED diodami, ovládání po RS 485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B3" w:rsidRPr="00A17957" w:rsidRDefault="000B28B3" w:rsidP="0032557D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B3" w:rsidRPr="0032557D" w:rsidRDefault="000B28B3" w:rsidP="003255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55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B3" w:rsidRPr="000B28B3" w:rsidRDefault="000B28B3" w:rsidP="000B28B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8B3" w:rsidRPr="000B28B3" w:rsidRDefault="000B28B3" w:rsidP="000B28B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8B3" w:rsidRPr="00A17957" w:rsidRDefault="000B28B3" w:rsidP="0032557D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0B28B3" w:rsidRPr="00A17957" w:rsidTr="000B28B3">
        <w:trPr>
          <w:trHeight w:val="581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B3" w:rsidRPr="00F23E6F" w:rsidRDefault="000B28B3" w:rsidP="003255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3E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B3" w:rsidRPr="00A17957" w:rsidRDefault="000B28B3" w:rsidP="0032557D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179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B20a – Průměr kruhu 700 mm, rozměry značky 900x900mm, zobrazení LED diodami, ovládání po RS 485,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B3" w:rsidRPr="00A17957" w:rsidRDefault="000B28B3" w:rsidP="0032557D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B3" w:rsidRPr="0032557D" w:rsidRDefault="000B28B3" w:rsidP="003255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55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B3" w:rsidRPr="000B28B3" w:rsidRDefault="000B28B3" w:rsidP="000B28B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8B3" w:rsidRPr="000B28B3" w:rsidRDefault="000B28B3" w:rsidP="000B28B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8B3" w:rsidRPr="00A17957" w:rsidRDefault="000B28B3" w:rsidP="0032557D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0B28B3" w:rsidRPr="00A17957" w:rsidTr="000B28B3">
        <w:trPr>
          <w:trHeight w:val="1162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B3" w:rsidRPr="00F23E6F" w:rsidRDefault="000B28B3" w:rsidP="003255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3E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B3" w:rsidRPr="00A17957" w:rsidRDefault="000B28B3" w:rsidP="0032557D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179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Značka B16 – Zákaz vjezdu vozidel, jejíchž výška přesahuje stanovenou mez -4,8m,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</w:t>
            </w:r>
            <w:r w:rsidRPr="00A179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načka bude kruhová o průměru 720 mm prosvětlená, trvale svítící. Translucentní a retroreflexní folií třídy 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B3" w:rsidRPr="00A17957" w:rsidRDefault="000B28B3" w:rsidP="0032557D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B3" w:rsidRPr="0032557D" w:rsidRDefault="000B28B3" w:rsidP="003255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55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B3" w:rsidRPr="000B28B3" w:rsidRDefault="000B28B3" w:rsidP="000B28B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8B3" w:rsidRPr="000B28B3" w:rsidRDefault="000B28B3" w:rsidP="000B28B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8B3" w:rsidRPr="00A17957" w:rsidRDefault="000B28B3" w:rsidP="0032557D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0B28B3" w:rsidRPr="00A17957" w:rsidTr="000B28B3">
        <w:trPr>
          <w:trHeight w:val="581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B3" w:rsidRPr="00F23E6F" w:rsidRDefault="000B28B3" w:rsidP="003255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3E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B3" w:rsidRPr="00A17957" w:rsidRDefault="000B28B3" w:rsidP="0032557D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179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Značka IP9 -Nouzové stání, 700X500mm prosvětlená, trvale svítící. Translucentní a retroreflexní folií třídy 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B3" w:rsidRPr="00A17957" w:rsidRDefault="000B28B3" w:rsidP="0032557D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B3" w:rsidRPr="0032557D" w:rsidRDefault="000B28B3" w:rsidP="003255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55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B3" w:rsidRPr="000B28B3" w:rsidRDefault="000B28B3" w:rsidP="000B28B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8B3" w:rsidRPr="000B28B3" w:rsidRDefault="000B28B3" w:rsidP="000B28B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8B3" w:rsidRPr="00A17957" w:rsidRDefault="000B28B3" w:rsidP="0032557D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0B28B3" w:rsidRPr="00A17957" w:rsidTr="000B28B3">
        <w:trPr>
          <w:trHeight w:val="871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B3" w:rsidRPr="00F23E6F" w:rsidRDefault="000B28B3" w:rsidP="003255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3E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B3" w:rsidRPr="00A17957" w:rsidRDefault="000B28B3" w:rsidP="0032557D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179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Značka C14a – Vypněte motory, kruhová o průměru 720 mm prosvětlená. Translucentní a </w:t>
            </w:r>
            <w:r w:rsidRPr="00A179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retroreflexní folií třídy 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B3" w:rsidRPr="00A17957" w:rsidRDefault="000B28B3" w:rsidP="0032557D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B3" w:rsidRPr="0032557D" w:rsidRDefault="000B28B3" w:rsidP="003255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55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B3" w:rsidRPr="000B28B3" w:rsidRDefault="000B28B3" w:rsidP="000B28B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8B3" w:rsidRPr="000B28B3" w:rsidRDefault="000B28B3" w:rsidP="000B28B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8B3" w:rsidRPr="00A17957" w:rsidRDefault="000B28B3" w:rsidP="0032557D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0B28B3" w:rsidRPr="00A17957" w:rsidTr="000B28B3">
        <w:trPr>
          <w:trHeight w:val="1162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B3" w:rsidRPr="00F23E6F" w:rsidRDefault="000B28B3" w:rsidP="003255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3E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B3" w:rsidRPr="00A17957" w:rsidRDefault="000B28B3" w:rsidP="0032557D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179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Označník SOS skříně v tunelu. (NB.4.75sluchátko, B.4.78šipka, NB.4.77kříž). Rozměr symbolu i značky 700x500mm. Značka prosvětlená, oboustranná. Translucentní a retroreflexní folií třídy 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B3" w:rsidRPr="00A17957" w:rsidRDefault="000B28B3" w:rsidP="0032557D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B3" w:rsidRPr="0032557D" w:rsidRDefault="000B28B3" w:rsidP="003255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55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B3" w:rsidRPr="000B28B3" w:rsidRDefault="000B28B3" w:rsidP="000B28B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8B3" w:rsidRPr="000B28B3" w:rsidRDefault="000B28B3" w:rsidP="000B28B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8B3" w:rsidRPr="00A17957" w:rsidRDefault="000B28B3" w:rsidP="0032557D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0B28B3" w:rsidRPr="00A17957" w:rsidTr="000B28B3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B3" w:rsidRPr="00F23E6F" w:rsidRDefault="000B28B3" w:rsidP="003255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3E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B3" w:rsidRPr="00A17957" w:rsidRDefault="000B28B3" w:rsidP="0032557D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179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S7 – žlutým blikač S7 o pr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ůměr</w:t>
            </w:r>
            <w:r w:rsidRPr="00A179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300 mm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B3" w:rsidRPr="00A17957" w:rsidRDefault="000B28B3" w:rsidP="0032557D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B3" w:rsidRPr="0032557D" w:rsidRDefault="000B28B3" w:rsidP="003255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55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B3" w:rsidRPr="000B28B3" w:rsidRDefault="000B28B3" w:rsidP="000B28B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8B3" w:rsidRPr="000B28B3" w:rsidRDefault="000B28B3" w:rsidP="000B28B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8B3" w:rsidRPr="00A17957" w:rsidRDefault="000B28B3" w:rsidP="0032557D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0B28B3" w:rsidRPr="00A17957" w:rsidTr="000B28B3">
        <w:trPr>
          <w:trHeight w:val="213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B3" w:rsidRPr="00F23E6F" w:rsidRDefault="000B28B3" w:rsidP="003255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3E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B3" w:rsidRPr="00A17957" w:rsidRDefault="000B28B3" w:rsidP="0032557D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179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Značka Únikový východ - (panáček, šipka vlevo) o rozměrech 500x500mm. Značka prosvětlená, oboustranná, trvale svítící. Translucentní a retroreflexní folií třídy 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B3" w:rsidRPr="00A17957" w:rsidRDefault="000B28B3" w:rsidP="0032557D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B3" w:rsidRPr="0032557D" w:rsidRDefault="000B28B3" w:rsidP="003255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55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B3" w:rsidRPr="000B28B3" w:rsidRDefault="000B28B3" w:rsidP="000B28B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8B3" w:rsidRPr="000B28B3" w:rsidRDefault="000B28B3" w:rsidP="000B28B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8B3" w:rsidRPr="00A17957" w:rsidRDefault="000B28B3" w:rsidP="0032557D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0B28B3" w:rsidRPr="00A17957" w:rsidTr="000B28B3">
        <w:trPr>
          <w:trHeight w:val="581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B3" w:rsidRPr="00F23E6F" w:rsidRDefault="000B28B3" w:rsidP="003255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3E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B3" w:rsidRPr="00A17957" w:rsidRDefault="000B28B3" w:rsidP="0032557D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179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S1 a,b - Návěstidlo 2-pojmové žlutá/červená o pr. signálního pole 300mm. Stupeň krytí IP 65.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B3" w:rsidRPr="00A17957" w:rsidRDefault="000B28B3" w:rsidP="0032557D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B3" w:rsidRPr="0032557D" w:rsidRDefault="000B28B3" w:rsidP="003255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55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B3" w:rsidRPr="000B28B3" w:rsidRDefault="000B28B3" w:rsidP="000B28B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8B3" w:rsidRPr="000B28B3" w:rsidRDefault="000B28B3" w:rsidP="000B28B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28B3" w:rsidRPr="00A17957" w:rsidRDefault="000B28B3" w:rsidP="0032557D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  <w:tr w:rsidR="000B28B3" w:rsidRPr="00A17957" w:rsidTr="000B28B3">
        <w:trPr>
          <w:trHeight w:val="1176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B3" w:rsidRPr="00F23E6F" w:rsidRDefault="000B28B3" w:rsidP="003255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3E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28B3" w:rsidRPr="00A17957" w:rsidRDefault="000B28B3" w:rsidP="0032557D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179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S13 + S7 – Signál dvou vedle sebe umístěných střídavě přerušovaných červených světel doplněných žlutým blikačem vše umístěné v kontrastním rámu. Průměry světel 300 mm. Krytí min. IP 54.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28B3" w:rsidRPr="00A17957" w:rsidRDefault="000B28B3" w:rsidP="0032557D">
            <w:pPr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28B3" w:rsidRPr="0032557D" w:rsidRDefault="000B28B3" w:rsidP="003255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55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28B3" w:rsidRPr="000B28B3" w:rsidRDefault="000B28B3" w:rsidP="000B28B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B28B3" w:rsidRPr="000B28B3" w:rsidRDefault="000B28B3" w:rsidP="000B28B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B28B3" w:rsidRPr="00A17957" w:rsidRDefault="000B28B3" w:rsidP="0032557D">
            <w:pPr>
              <w:shd w:val="clear" w:color="auto" w:fill="auto"/>
              <w:jc w:val="center"/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2"/>
                <w:szCs w:val="22"/>
                <w:shd w:val="clear" w:color="auto" w:fill="FFFFFF"/>
              </w:rPr>
              <w:t>C</w:t>
            </w:r>
          </w:p>
        </w:tc>
      </w:tr>
    </w:tbl>
    <w:p w:rsidR="001274E3" w:rsidRPr="00A17957" w:rsidRDefault="001274E3" w:rsidP="001274E3">
      <w:pPr>
        <w:jc w:val="center"/>
        <w:rPr>
          <w:rFonts w:ascii="Times New Roman" w:eastAsia="Times New Roman" w:hAnsi="Times New Roman" w:cs="Times New Roman"/>
          <w:b/>
          <w:kern w:val="1"/>
          <w:sz w:val="22"/>
          <w:szCs w:val="22"/>
          <w:shd w:val="clear" w:color="auto" w:fill="FFFFFF"/>
          <w:lang w:val="en-US" w:eastAsia="en-US"/>
        </w:rPr>
      </w:pPr>
    </w:p>
    <w:p w:rsidR="001274E3" w:rsidRDefault="001274E3" w:rsidP="001274E3"/>
    <w:p w:rsidR="00795C2B" w:rsidRPr="001274E3" w:rsidRDefault="00795C2B" w:rsidP="001274E3"/>
    <w:sectPr w:rsidR="00795C2B" w:rsidRPr="001274E3" w:rsidSect="00D57F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6CC" w:rsidRDefault="00A716CC" w:rsidP="000967BC">
      <w:r>
        <w:separator/>
      </w:r>
    </w:p>
  </w:endnote>
  <w:endnote w:type="continuationSeparator" w:id="0">
    <w:p w:rsidR="00A716CC" w:rsidRDefault="00A716CC" w:rsidP="0009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52" w:rsidRDefault="000D595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0733306"/>
      <w:docPartObj>
        <w:docPartGallery w:val="Page Numbers (Bottom of Page)"/>
        <w:docPartUnique/>
      </w:docPartObj>
    </w:sdtPr>
    <w:sdtEndPr/>
    <w:sdtContent>
      <w:p w:rsidR="00CE6B73" w:rsidRDefault="00CE6B7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952">
          <w:rPr>
            <w:noProof/>
          </w:rPr>
          <w:t>2</w:t>
        </w:r>
        <w:r>
          <w:fldChar w:fldCharType="end"/>
        </w:r>
      </w:p>
    </w:sdtContent>
  </w:sdt>
  <w:p w:rsidR="00CE6B73" w:rsidRDefault="00CE6B7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52" w:rsidRDefault="000D59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6CC" w:rsidRDefault="00A716CC" w:rsidP="000967BC">
      <w:r>
        <w:separator/>
      </w:r>
    </w:p>
  </w:footnote>
  <w:footnote w:type="continuationSeparator" w:id="0">
    <w:p w:rsidR="00A716CC" w:rsidRDefault="00A716CC" w:rsidP="00096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52" w:rsidRDefault="000D595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B73" w:rsidRPr="007826E2" w:rsidRDefault="00CE6B73" w:rsidP="000967BC">
    <w:pPr>
      <w:pStyle w:val="Pleading3L1"/>
      <w:keepNext w:val="0"/>
      <w:keepLines w:val="0"/>
      <w:numPr>
        <w:ilvl w:val="0"/>
        <w:numId w:val="0"/>
      </w:numPr>
      <w:shd w:val="clear" w:color="auto" w:fill="auto"/>
      <w:autoSpaceDE/>
      <w:autoSpaceDN/>
      <w:adjustRightInd/>
      <w:spacing w:before="0" w:line="240" w:lineRule="auto"/>
      <w:jc w:val="left"/>
      <w:outlineLvl w:val="9"/>
      <w:rPr>
        <w:b w:val="0"/>
        <w:sz w:val="14"/>
        <w:szCs w:val="22"/>
        <w:lang w:eastAsia="en-US"/>
      </w:rPr>
    </w:pPr>
    <w:r w:rsidRPr="007826E2">
      <w:rPr>
        <w:kern w:val="1"/>
        <w:sz w:val="14"/>
        <w:szCs w:val="24"/>
        <w:lang w:eastAsia="en-US"/>
      </w:rPr>
      <w:t>SMLOUVA „Zajištění poruchové služby, servisu a údržby technologického a softwarového vybavení a stavebně-technické části dálnice D1 v km 341,507–376,497, včetně tunelu Klimkovice a tunelu Lysůvky na D48“</w:t>
    </w:r>
  </w:p>
  <w:p w:rsidR="00CE6B73" w:rsidRDefault="00CE6B73">
    <w:pPr>
      <w:pStyle w:val="Zhlav"/>
    </w:pPr>
  </w:p>
  <w:p w:rsidR="00CE6B73" w:rsidRDefault="00CE6B7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52" w:rsidRDefault="000D595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2B42782"/>
    <w:lvl w:ilvl="0">
      <w:start w:val="1"/>
      <w:numFmt w:val="decimal"/>
      <w:pStyle w:val="slovanseznam5"/>
      <w:lvlText w:val="%1."/>
      <w:lvlJc w:val="left"/>
      <w:pPr>
        <w:tabs>
          <w:tab w:val="left" w:pos="3600"/>
        </w:tabs>
        <w:ind w:hanging="720"/>
      </w:pPr>
      <w:rPr>
        <w:strike w:val="0"/>
        <w:dstrike w:val="0"/>
      </w:rPr>
    </w:lvl>
  </w:abstractNum>
  <w:abstractNum w:abstractNumId="1" w15:restartNumberingAfterBreak="0">
    <w:nsid w:val="FFFFFF7D"/>
    <w:multiLevelType w:val="singleLevel"/>
    <w:tmpl w:val="636ED76C"/>
    <w:lvl w:ilvl="0">
      <w:start w:val="1"/>
      <w:numFmt w:val="decimal"/>
      <w:pStyle w:val="slovanseznam4"/>
      <w:lvlText w:val="%1."/>
      <w:lvlJc w:val="left"/>
      <w:pPr>
        <w:tabs>
          <w:tab w:val="left" w:pos="2880"/>
        </w:tabs>
        <w:ind w:hanging="720"/>
      </w:pPr>
      <w:rPr>
        <w:strike w:val="0"/>
        <w:dstrike w:val="0"/>
      </w:rPr>
    </w:lvl>
  </w:abstractNum>
  <w:abstractNum w:abstractNumId="2" w15:restartNumberingAfterBreak="0">
    <w:nsid w:val="FFFFFF7E"/>
    <w:multiLevelType w:val="singleLevel"/>
    <w:tmpl w:val="08FA9E48"/>
    <w:lvl w:ilvl="0">
      <w:start w:val="1"/>
      <w:numFmt w:val="decimal"/>
      <w:pStyle w:val="slovanseznam3"/>
      <w:lvlText w:val="%1."/>
      <w:lvlJc w:val="left"/>
      <w:pPr>
        <w:tabs>
          <w:tab w:val="left" w:pos="1080"/>
        </w:tabs>
        <w:ind w:hanging="360"/>
      </w:pPr>
      <w:rPr>
        <w:strike w:val="0"/>
        <w:dstrike w:val="0"/>
      </w:rPr>
    </w:lvl>
  </w:abstractNum>
  <w:abstractNum w:abstractNumId="3" w15:restartNumberingAfterBreak="0">
    <w:nsid w:val="FFFFFF7F"/>
    <w:multiLevelType w:val="singleLevel"/>
    <w:tmpl w:val="6180E744"/>
    <w:lvl w:ilvl="0">
      <w:start w:val="1"/>
      <w:numFmt w:val="decimal"/>
      <w:pStyle w:val="slovanseznam2"/>
      <w:lvlText w:val="%1."/>
      <w:lvlJc w:val="left"/>
      <w:pPr>
        <w:tabs>
          <w:tab w:val="left" w:pos="1440"/>
        </w:tabs>
        <w:ind w:hanging="720"/>
      </w:pPr>
      <w:rPr>
        <w:strike w:val="0"/>
        <w:dstrike w:val="0"/>
      </w:rPr>
    </w:lvl>
  </w:abstractNum>
  <w:abstractNum w:abstractNumId="4" w15:restartNumberingAfterBreak="0">
    <w:nsid w:val="FFFFFF80"/>
    <w:multiLevelType w:val="singleLevel"/>
    <w:tmpl w:val="BF2688CE"/>
    <w:lvl w:ilvl="0">
      <w:start w:val="1"/>
      <w:numFmt w:val="bullet"/>
      <w:pStyle w:val="Seznamsodrkami5"/>
      <w:lvlText w:val=""/>
      <w:lvlJc w:val="left"/>
      <w:pPr>
        <w:tabs>
          <w:tab w:val="left" w:pos="3600"/>
        </w:tabs>
        <w:ind w:hanging="720"/>
      </w:pPr>
      <w:rPr>
        <w:rFonts w:ascii="Symbol" w:hAnsi="Symbol" w:hint="default"/>
        <w:strike w:val="0"/>
        <w:dstrike w:val="0"/>
      </w:rPr>
    </w:lvl>
  </w:abstractNum>
  <w:abstractNum w:abstractNumId="5" w15:restartNumberingAfterBreak="0">
    <w:nsid w:val="FFFFFF81"/>
    <w:multiLevelType w:val="singleLevel"/>
    <w:tmpl w:val="23CC9892"/>
    <w:lvl w:ilvl="0">
      <w:start w:val="1"/>
      <w:numFmt w:val="bullet"/>
      <w:pStyle w:val="Seznamsodrkami4"/>
      <w:lvlText w:val=""/>
      <w:lvlJc w:val="left"/>
      <w:pPr>
        <w:tabs>
          <w:tab w:val="left" w:pos="2880"/>
        </w:tabs>
        <w:ind w:hanging="720"/>
      </w:pPr>
      <w:rPr>
        <w:rFonts w:ascii="Symbol" w:hAnsi="Symbol" w:hint="default"/>
        <w:strike w:val="0"/>
        <w:dstrike w:val="0"/>
      </w:rPr>
    </w:lvl>
  </w:abstractNum>
  <w:abstractNum w:abstractNumId="6" w15:restartNumberingAfterBreak="0">
    <w:nsid w:val="FFFFFF82"/>
    <w:multiLevelType w:val="singleLevel"/>
    <w:tmpl w:val="BA9ED688"/>
    <w:lvl w:ilvl="0">
      <w:start w:val="1"/>
      <w:numFmt w:val="bullet"/>
      <w:pStyle w:val="Seznamsodrkami3"/>
      <w:lvlText w:val=""/>
      <w:lvlJc w:val="left"/>
      <w:pPr>
        <w:tabs>
          <w:tab w:val="left" w:pos="2160"/>
        </w:tabs>
        <w:ind w:hanging="720"/>
      </w:pPr>
      <w:rPr>
        <w:rFonts w:ascii="Symbol" w:hAnsi="Symbol" w:hint="default"/>
        <w:strike w:val="0"/>
        <w:dstrike w:val="0"/>
      </w:rPr>
    </w:lvl>
  </w:abstractNum>
  <w:abstractNum w:abstractNumId="7" w15:restartNumberingAfterBreak="0">
    <w:nsid w:val="FFFFFF83"/>
    <w:multiLevelType w:val="singleLevel"/>
    <w:tmpl w:val="0A56F042"/>
    <w:lvl w:ilvl="0">
      <w:start w:val="1"/>
      <w:numFmt w:val="bullet"/>
      <w:pStyle w:val="Seznamsodrkami2"/>
      <w:lvlText w:val=""/>
      <w:lvlJc w:val="left"/>
      <w:pPr>
        <w:tabs>
          <w:tab w:val="left" w:pos="1440"/>
        </w:tabs>
        <w:ind w:hanging="720"/>
      </w:pPr>
      <w:rPr>
        <w:rFonts w:ascii="Symbol" w:hAnsi="Symbol" w:hint="default"/>
        <w:strike w:val="0"/>
        <w:dstrike w:val="0"/>
      </w:rPr>
    </w:lvl>
  </w:abstractNum>
  <w:abstractNum w:abstractNumId="8" w15:restartNumberingAfterBreak="0">
    <w:nsid w:val="FFFFFF88"/>
    <w:multiLevelType w:val="singleLevel"/>
    <w:tmpl w:val="1624D140"/>
    <w:lvl w:ilvl="0">
      <w:start w:val="1"/>
      <w:numFmt w:val="decimal"/>
      <w:pStyle w:val="slovanseznam"/>
      <w:lvlText w:val="%1."/>
      <w:lvlJc w:val="left"/>
      <w:pPr>
        <w:tabs>
          <w:tab w:val="left" w:pos="720"/>
        </w:tabs>
        <w:ind w:hanging="720"/>
      </w:pPr>
      <w:rPr>
        <w:strike w:val="0"/>
        <w:dstrike w:val="0"/>
      </w:rPr>
    </w:lvl>
  </w:abstractNum>
  <w:abstractNum w:abstractNumId="9" w15:restartNumberingAfterBreak="0">
    <w:nsid w:val="FFFFFF89"/>
    <w:multiLevelType w:val="singleLevel"/>
    <w:tmpl w:val="7DD6E1E4"/>
    <w:lvl w:ilvl="0">
      <w:start w:val="1"/>
      <w:numFmt w:val="bullet"/>
      <w:pStyle w:val="Seznamsodrkami"/>
      <w:lvlText w:val=""/>
      <w:lvlJc w:val="left"/>
      <w:pPr>
        <w:tabs>
          <w:tab w:val="left" w:pos="720"/>
        </w:tabs>
        <w:ind w:hanging="720"/>
      </w:pPr>
      <w:rPr>
        <w:rFonts w:ascii="Symbol" w:hAnsi="Symbol" w:hint="default"/>
        <w:strike w:val="0"/>
        <w:dstrike w:val="0"/>
      </w:rPr>
    </w:lvl>
  </w:abstractNum>
  <w:abstractNum w:abstractNumId="10" w15:restartNumberingAfterBreak="0">
    <w:nsid w:val="016D6D1C"/>
    <w:multiLevelType w:val="hybridMultilevel"/>
    <w:tmpl w:val="C7A6CB8C"/>
    <w:lvl w:ilvl="0" w:tplc="DEE81FCC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strike w:val="0"/>
        <w:dstrike w:val="0"/>
      </w:rPr>
    </w:lvl>
    <w:lvl w:ilvl="1" w:tplc="5C28C008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strike w:val="0"/>
        <w:dstrike w:val="0"/>
        <w:rtl w:val="0"/>
      </w:rPr>
    </w:lvl>
    <w:lvl w:ilvl="2" w:tplc="6BAC2576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  <w:strike w:val="0"/>
        <w:dstrike w:val="0"/>
      </w:rPr>
    </w:lvl>
    <w:lvl w:ilvl="3" w:tplc="9208A2F2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strike w:val="0"/>
        <w:dstrike w:val="0"/>
      </w:rPr>
    </w:lvl>
    <w:lvl w:ilvl="4" w:tplc="CD68A898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strike w:val="0"/>
        <w:dstrike w:val="0"/>
        <w:rtl w:val="0"/>
      </w:rPr>
    </w:lvl>
    <w:lvl w:ilvl="5" w:tplc="5A0E3728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  <w:strike w:val="0"/>
        <w:dstrike w:val="0"/>
      </w:rPr>
    </w:lvl>
    <w:lvl w:ilvl="6" w:tplc="43160902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strike w:val="0"/>
        <w:dstrike w:val="0"/>
      </w:rPr>
    </w:lvl>
    <w:lvl w:ilvl="7" w:tplc="F286A7B4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strike w:val="0"/>
        <w:dstrike w:val="0"/>
        <w:rtl w:val="0"/>
      </w:rPr>
    </w:lvl>
    <w:lvl w:ilvl="8" w:tplc="24622E38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  <w:strike w:val="0"/>
        <w:dstrike w:val="0"/>
      </w:rPr>
    </w:lvl>
  </w:abstractNum>
  <w:abstractNum w:abstractNumId="11" w15:restartNumberingAfterBreak="0">
    <w:nsid w:val="081E27DE"/>
    <w:multiLevelType w:val="singleLevel"/>
    <w:tmpl w:val="199276D2"/>
    <w:lvl w:ilvl="0">
      <w:start w:val="1"/>
      <w:numFmt w:val="upperLetter"/>
      <w:pStyle w:val="Seznam"/>
      <w:lvlText w:val="%1."/>
      <w:lvlJc w:val="left"/>
      <w:pPr>
        <w:tabs>
          <w:tab w:val="left" w:pos="720"/>
        </w:tabs>
        <w:ind w:hanging="720"/>
      </w:pPr>
      <w:rPr>
        <w:strike w:val="0"/>
        <w:dstrike w:val="0"/>
      </w:rPr>
    </w:lvl>
  </w:abstractNum>
  <w:abstractNum w:abstractNumId="12" w15:restartNumberingAfterBreak="0">
    <w:nsid w:val="0B381BB0"/>
    <w:multiLevelType w:val="hybridMultilevel"/>
    <w:tmpl w:val="D4C422BC"/>
    <w:lvl w:ilvl="0" w:tplc="4C9A15FE">
      <w:start w:val="1"/>
      <w:numFmt w:val="lowerRoman"/>
      <w:lvlText w:val="(%1)"/>
      <w:lvlJc w:val="left"/>
      <w:pPr>
        <w:ind w:left="77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98" w:hanging="360"/>
      </w:pPr>
    </w:lvl>
    <w:lvl w:ilvl="2" w:tplc="0405001B" w:tentative="1">
      <w:start w:val="1"/>
      <w:numFmt w:val="lowerRoman"/>
      <w:lvlText w:val="%3."/>
      <w:lvlJc w:val="right"/>
      <w:pPr>
        <w:ind w:left="2218" w:hanging="180"/>
      </w:pPr>
    </w:lvl>
    <w:lvl w:ilvl="3" w:tplc="0405000F" w:tentative="1">
      <w:start w:val="1"/>
      <w:numFmt w:val="decimal"/>
      <w:lvlText w:val="%4."/>
      <w:lvlJc w:val="left"/>
      <w:pPr>
        <w:ind w:left="2938" w:hanging="360"/>
      </w:pPr>
    </w:lvl>
    <w:lvl w:ilvl="4" w:tplc="04050019" w:tentative="1">
      <w:start w:val="1"/>
      <w:numFmt w:val="lowerLetter"/>
      <w:lvlText w:val="%5."/>
      <w:lvlJc w:val="left"/>
      <w:pPr>
        <w:ind w:left="3658" w:hanging="360"/>
      </w:pPr>
    </w:lvl>
    <w:lvl w:ilvl="5" w:tplc="0405001B" w:tentative="1">
      <w:start w:val="1"/>
      <w:numFmt w:val="lowerRoman"/>
      <w:lvlText w:val="%6."/>
      <w:lvlJc w:val="right"/>
      <w:pPr>
        <w:ind w:left="4378" w:hanging="180"/>
      </w:pPr>
    </w:lvl>
    <w:lvl w:ilvl="6" w:tplc="0405000F" w:tentative="1">
      <w:start w:val="1"/>
      <w:numFmt w:val="decimal"/>
      <w:lvlText w:val="%7."/>
      <w:lvlJc w:val="left"/>
      <w:pPr>
        <w:ind w:left="5098" w:hanging="360"/>
      </w:pPr>
    </w:lvl>
    <w:lvl w:ilvl="7" w:tplc="04050019" w:tentative="1">
      <w:start w:val="1"/>
      <w:numFmt w:val="lowerLetter"/>
      <w:lvlText w:val="%8."/>
      <w:lvlJc w:val="left"/>
      <w:pPr>
        <w:ind w:left="5818" w:hanging="360"/>
      </w:pPr>
    </w:lvl>
    <w:lvl w:ilvl="8" w:tplc="040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3" w15:restartNumberingAfterBreak="0">
    <w:nsid w:val="13862D97"/>
    <w:multiLevelType w:val="singleLevel"/>
    <w:tmpl w:val="EF2AE17C"/>
    <w:lvl w:ilvl="0">
      <w:start w:val="1"/>
      <w:numFmt w:val="upperLetter"/>
      <w:pStyle w:val="Seznam5"/>
      <w:lvlText w:val="%1."/>
      <w:lvlJc w:val="left"/>
      <w:pPr>
        <w:tabs>
          <w:tab w:val="left" w:pos="3600"/>
        </w:tabs>
        <w:ind w:hanging="720"/>
      </w:pPr>
      <w:rPr>
        <w:strike w:val="0"/>
        <w:dstrike w:val="0"/>
      </w:rPr>
    </w:lvl>
  </w:abstractNum>
  <w:abstractNum w:abstractNumId="14" w15:restartNumberingAfterBreak="0">
    <w:nsid w:val="18EB1989"/>
    <w:multiLevelType w:val="multilevel"/>
    <w:tmpl w:val="B7420F0E"/>
    <w:lvl w:ilvl="0">
      <w:start w:val="1"/>
      <w:numFmt w:val="none"/>
      <w:pStyle w:val="02LOLglOther1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color w:val="auto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02LOLglOther2"/>
      <w:suff w:val="nothing"/>
      <w:lvlText w:val=""/>
      <w:lvlJc w:val="left"/>
      <w:pPr>
        <w:ind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color w:val="00000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02LOLglOther3"/>
      <w:suff w:val="nothing"/>
      <w:lvlText w:val=""/>
      <w:lvlJc w:val="left"/>
      <w:pPr>
        <w:ind w:hanging="979"/>
      </w:pPr>
      <w:rPr>
        <w:rFonts w:ascii="Times New Roman" w:hAnsi="Times New Roman" w:hint="default"/>
        <w:b w:val="0"/>
        <w:i w:val="0"/>
        <w:caps w:val="0"/>
        <w:strike w:val="0"/>
        <w:dstrike w:val="0"/>
        <w:color w:val="00000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02LOLglOther4"/>
      <w:suff w:val="nothing"/>
      <w:lvlText w:val=""/>
      <w:lvlJc w:val="left"/>
      <w:pPr>
        <w:ind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color w:val="00000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02LOLglOther5"/>
      <w:suff w:val="nothing"/>
      <w:lvlText w:val=""/>
      <w:lvlJc w:val="left"/>
      <w:pPr>
        <w:ind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color w:val="00000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02LOLglOther6"/>
      <w:suff w:val="nothing"/>
      <w:lvlText w:val=""/>
      <w:lvlJc w:val="left"/>
      <w:pPr>
        <w:ind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color w:val="00000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02LOLglOther7"/>
      <w:suff w:val="nothing"/>
      <w:lvlText w:val=""/>
      <w:lvlJc w:val="left"/>
      <w:pPr>
        <w:ind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color w:val="00000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02LOLglOther8"/>
      <w:suff w:val="nothing"/>
      <w:lvlText w:val="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color w:val="00000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02LOLglOther9"/>
      <w:suff w:val="nothing"/>
      <w:lvlText w:val="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color w:val="00000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9A21C1F"/>
    <w:multiLevelType w:val="multilevel"/>
    <w:tmpl w:val="5CC8FAAC"/>
    <w:lvl w:ilvl="0">
      <w:start w:val="1"/>
      <w:numFmt w:val="upperRoman"/>
      <w:pStyle w:val="An1"/>
      <w:suff w:val="nothing"/>
      <w:lvlText w:val="ČLÁNEK %1"/>
      <w:lvlJc w:val="left"/>
      <w:rPr>
        <w:rFonts w:ascii="Times New Roman" w:hAnsi="Times New Roman" w:cs="Times New Roman" w:hint="cs"/>
        <w:b/>
        <w:i w:val="0"/>
        <w:caps/>
        <w:smallCaps w:val="0"/>
        <w:strike w:val="0"/>
        <w:dstrike w:val="0"/>
        <w:color w:val="auto"/>
        <w:sz w:val="22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n2"/>
      <w:isLgl/>
      <w:lvlText w:val="%1.%2"/>
      <w:lvlJc w:val="left"/>
      <w:pPr>
        <w:ind w:hanging="709"/>
      </w:pPr>
      <w:rPr>
        <w:rFonts w:ascii="Times New Roman" w:hAnsi="Times New Roman" w:cs="Times New Roman" w:hint="cs"/>
        <w:b/>
        <w:i w:val="0"/>
        <w:caps w:val="0"/>
        <w:strike w:val="0"/>
        <w:dstrike w:val="0"/>
        <w:color w:val="auto"/>
        <w:sz w:val="22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n3"/>
      <w:isLgl/>
      <w:lvlText w:val="%1.%2.%3"/>
      <w:lvlJc w:val="left"/>
      <w:pPr>
        <w:ind w:hanging="709"/>
      </w:pPr>
      <w:rPr>
        <w:rFonts w:ascii="Times New Roman" w:hAnsi="Times New Roman" w:cs="Times New Roman" w:hint="cs"/>
        <w:b w:val="0"/>
        <w:i w:val="0"/>
        <w:caps w:val="0"/>
        <w:strike w:val="0"/>
        <w:dstrike w:val="0"/>
        <w:color w:val="auto"/>
        <w:sz w:val="22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An4"/>
      <w:isLgl/>
      <w:lvlText w:val="%1.%2.%3.%4"/>
      <w:lvlJc w:val="left"/>
      <w:pPr>
        <w:ind w:hanging="851"/>
      </w:pPr>
      <w:rPr>
        <w:rFonts w:ascii="Times New Roman" w:hAnsi="Times New Roman" w:cs="Times New Roman" w:hint="cs"/>
        <w:b w:val="0"/>
        <w:i w:val="0"/>
        <w:caps w:val="0"/>
        <w:strike w:val="0"/>
        <w:dstrike w:val="0"/>
        <w:color w:val="000000"/>
        <w:sz w:val="22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An5"/>
      <w:lvlText w:val="%5)"/>
      <w:lvlJc w:val="left"/>
      <w:pPr>
        <w:ind w:hanging="709"/>
      </w:pPr>
      <w:rPr>
        <w:rFonts w:ascii="Times New Roman" w:hAnsi="Times New Roman" w:cs="Times New Roman" w:hint="cs"/>
        <w:b w:val="0"/>
        <w:i w:val="0"/>
        <w:caps w:val="0"/>
        <w:strike w:val="0"/>
        <w:dstrike w:val="0"/>
        <w:color w:val="auto"/>
        <w:sz w:val="22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An6"/>
      <w:suff w:val="nothing"/>
      <w:lvlText w:val=""/>
      <w:lvlJc w:val="left"/>
      <w:rPr>
        <w:rFonts w:ascii="Times New Roman" w:hAnsi="Times New Roman" w:cs="Times New Roman" w:hint="cs"/>
        <w:b w:val="0"/>
        <w:i w:val="0"/>
        <w:caps w:val="0"/>
        <w:strike w:val="0"/>
        <w:dstrike w:val="0"/>
        <w:color w:val="000000"/>
        <w:sz w:val="22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An7"/>
      <w:suff w:val="nothing"/>
      <w:lvlText w:val=""/>
      <w:lvlJc w:val="left"/>
      <w:rPr>
        <w:rFonts w:ascii="Times New Roman" w:hAnsi="Times New Roman" w:cs="Times New Roman" w:hint="cs"/>
        <w:b w:val="0"/>
        <w:i w:val="0"/>
        <w:caps w:val="0"/>
        <w:strike w:val="0"/>
        <w:dstrike w:val="0"/>
        <w:color w:val="000000"/>
        <w:sz w:val="22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An8"/>
      <w:suff w:val="nothing"/>
      <w:lvlText w:val=""/>
      <w:lvlJc w:val="left"/>
      <w:rPr>
        <w:rFonts w:ascii="Times New Roman" w:hAnsi="Times New Roman" w:cs="Times New Roman" w:hint="cs"/>
        <w:b w:val="0"/>
        <w:i w:val="0"/>
        <w:caps w:val="0"/>
        <w:strike w:val="0"/>
        <w:dstrike w:val="0"/>
        <w:color w:val="000000"/>
        <w:sz w:val="22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An9"/>
      <w:suff w:val="nothing"/>
      <w:lvlText w:val=""/>
      <w:lvlJc w:val="left"/>
      <w:rPr>
        <w:rFonts w:ascii="Times New Roman" w:hAnsi="Times New Roman" w:cs="Times New Roman" w:hint="cs"/>
        <w:b w:val="0"/>
        <w:i w:val="0"/>
        <w:caps w:val="0"/>
        <w:strike w:val="0"/>
        <w:dstrike w:val="0"/>
        <w:color w:val="000000"/>
        <w:sz w:val="22"/>
        <w:rtl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802219C"/>
    <w:multiLevelType w:val="hybridMultilevel"/>
    <w:tmpl w:val="4D841EE6"/>
    <w:lvl w:ilvl="0" w:tplc="1170694C">
      <w:start w:val="1"/>
      <w:numFmt w:val="lowerLetter"/>
      <w:lvlText w:val="(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B40703E"/>
    <w:multiLevelType w:val="hybridMultilevel"/>
    <w:tmpl w:val="19FE860A"/>
    <w:lvl w:ilvl="0" w:tplc="D572F79E">
      <w:start w:val="1"/>
      <w:numFmt w:val="decimal"/>
      <w:lvlText w:val="%1."/>
      <w:lvlJc w:val="left"/>
      <w:pPr>
        <w:ind w:hanging="360"/>
      </w:pPr>
      <w:rPr>
        <w:b/>
        <w:strike w:val="0"/>
        <w:dstrike w:val="0"/>
      </w:rPr>
    </w:lvl>
    <w:lvl w:ilvl="1" w:tplc="01741D0C">
      <w:start w:val="1"/>
      <w:numFmt w:val="lowerLetter"/>
      <w:lvlText w:val="%2."/>
      <w:lvlJc w:val="left"/>
      <w:pPr>
        <w:ind w:hanging="360"/>
      </w:pPr>
      <w:rPr>
        <w:strike w:val="0"/>
        <w:dstrike w:val="0"/>
      </w:rPr>
    </w:lvl>
    <w:lvl w:ilvl="2" w:tplc="B2A882E2">
      <w:start w:val="1"/>
      <w:numFmt w:val="lowerRoman"/>
      <w:lvlText w:val="%3."/>
      <w:lvlJc w:val="right"/>
      <w:pPr>
        <w:ind w:hanging="180"/>
      </w:pPr>
      <w:rPr>
        <w:strike w:val="0"/>
        <w:dstrike w:val="0"/>
      </w:rPr>
    </w:lvl>
    <w:lvl w:ilvl="3" w:tplc="9FEE0DDC">
      <w:start w:val="1"/>
      <w:numFmt w:val="decimal"/>
      <w:lvlText w:val="%4."/>
      <w:lvlJc w:val="left"/>
      <w:pPr>
        <w:ind w:hanging="360"/>
      </w:pPr>
      <w:rPr>
        <w:strike w:val="0"/>
        <w:dstrike w:val="0"/>
      </w:rPr>
    </w:lvl>
    <w:lvl w:ilvl="4" w:tplc="F71A2B9C">
      <w:start w:val="1"/>
      <w:numFmt w:val="lowerLetter"/>
      <w:lvlText w:val="%5."/>
      <w:lvlJc w:val="left"/>
      <w:pPr>
        <w:ind w:hanging="360"/>
      </w:pPr>
      <w:rPr>
        <w:strike w:val="0"/>
        <w:dstrike w:val="0"/>
      </w:rPr>
    </w:lvl>
    <w:lvl w:ilvl="5" w:tplc="80A4866E">
      <w:start w:val="1"/>
      <w:numFmt w:val="lowerRoman"/>
      <w:lvlText w:val="%6."/>
      <w:lvlJc w:val="right"/>
      <w:pPr>
        <w:ind w:hanging="180"/>
      </w:pPr>
      <w:rPr>
        <w:strike w:val="0"/>
        <w:dstrike w:val="0"/>
      </w:rPr>
    </w:lvl>
    <w:lvl w:ilvl="6" w:tplc="AF501BBC">
      <w:start w:val="1"/>
      <w:numFmt w:val="decimal"/>
      <w:lvlText w:val="%7."/>
      <w:lvlJc w:val="left"/>
      <w:pPr>
        <w:ind w:hanging="360"/>
      </w:pPr>
      <w:rPr>
        <w:strike w:val="0"/>
        <w:dstrike w:val="0"/>
      </w:rPr>
    </w:lvl>
    <w:lvl w:ilvl="7" w:tplc="799E01AA">
      <w:start w:val="1"/>
      <w:numFmt w:val="lowerLetter"/>
      <w:lvlText w:val="%8."/>
      <w:lvlJc w:val="left"/>
      <w:pPr>
        <w:ind w:hanging="360"/>
      </w:pPr>
      <w:rPr>
        <w:strike w:val="0"/>
        <w:dstrike w:val="0"/>
      </w:rPr>
    </w:lvl>
    <w:lvl w:ilvl="8" w:tplc="1378313A">
      <w:start w:val="1"/>
      <w:numFmt w:val="lowerRoman"/>
      <w:lvlText w:val="%9."/>
      <w:lvlJc w:val="right"/>
      <w:pPr>
        <w:ind w:hanging="180"/>
      </w:pPr>
      <w:rPr>
        <w:strike w:val="0"/>
        <w:dstrike w:val="0"/>
      </w:rPr>
    </w:lvl>
  </w:abstractNum>
  <w:abstractNum w:abstractNumId="18" w15:restartNumberingAfterBreak="0">
    <w:nsid w:val="2C70728C"/>
    <w:multiLevelType w:val="hybridMultilevel"/>
    <w:tmpl w:val="7CDA4432"/>
    <w:lvl w:ilvl="0" w:tplc="04050017">
      <w:start w:val="1"/>
      <w:numFmt w:val="lowerLetter"/>
      <w:lvlText w:val="%1)"/>
      <w:lvlJc w:val="left"/>
      <w:pPr>
        <w:ind w:left="11" w:hanging="360"/>
      </w:p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9" w15:restartNumberingAfterBreak="0">
    <w:nsid w:val="2F062F21"/>
    <w:multiLevelType w:val="singleLevel"/>
    <w:tmpl w:val="993C11AE"/>
    <w:lvl w:ilvl="0">
      <w:start w:val="1"/>
      <w:numFmt w:val="upperLetter"/>
      <w:pStyle w:val="Seznam3"/>
      <w:lvlText w:val="%1."/>
      <w:lvlJc w:val="left"/>
      <w:pPr>
        <w:tabs>
          <w:tab w:val="left" w:pos="2160"/>
        </w:tabs>
        <w:ind w:hanging="720"/>
      </w:pPr>
      <w:rPr>
        <w:strike w:val="0"/>
        <w:dstrike w:val="0"/>
      </w:rPr>
    </w:lvl>
  </w:abstractNum>
  <w:abstractNum w:abstractNumId="20" w15:restartNumberingAfterBreak="0">
    <w:nsid w:val="3F8805D8"/>
    <w:multiLevelType w:val="multilevel"/>
    <w:tmpl w:val="8B8E69FA"/>
    <w:lvl w:ilvl="0">
      <w:start w:val="1"/>
      <w:numFmt w:val="decimal"/>
      <w:pStyle w:val="nadpislanku"/>
      <w:lvlText w:val="Čl. %1."/>
      <w:lvlJc w:val="left"/>
      <w:pPr>
        <w:ind w:hanging="360"/>
      </w:pPr>
      <w:rPr>
        <w:rFonts w:cs="Calibri" w:hint="cs"/>
        <w:strike w:val="0"/>
        <w:dstrike w:val="0"/>
        <w:rtl w:val="0"/>
      </w:rPr>
    </w:lvl>
    <w:lvl w:ilvl="1">
      <w:start w:val="1"/>
      <w:numFmt w:val="decimal"/>
      <w:pStyle w:val="clanek"/>
      <w:lvlText w:val="%1.%2"/>
      <w:lvlJc w:val="left"/>
      <w:pPr>
        <w:ind w:hanging="567"/>
      </w:pPr>
      <w:rPr>
        <w:rFonts w:cs="Calibri" w:hint="cs"/>
        <w:strike w:val="0"/>
        <w:dstrike w:val="0"/>
        <w:rtl w:val="0"/>
      </w:rPr>
    </w:lvl>
    <w:lvl w:ilvl="2">
      <w:start w:val="1"/>
      <w:numFmt w:val="decimal"/>
      <w:lvlText w:val="%1.%2.%3."/>
      <w:lvlJc w:val="left"/>
      <w:pPr>
        <w:ind w:hanging="504"/>
      </w:pPr>
      <w:rPr>
        <w:rFonts w:cs="Calibri" w:hint="cs"/>
        <w:strike w:val="0"/>
        <w:dstrike w:val="0"/>
        <w:rtl w:val="0"/>
      </w:rPr>
    </w:lvl>
    <w:lvl w:ilvl="3">
      <w:start w:val="1"/>
      <w:numFmt w:val="decimal"/>
      <w:lvlText w:val="%1.%2.%3.%4."/>
      <w:lvlJc w:val="left"/>
      <w:pPr>
        <w:ind w:hanging="648"/>
      </w:pPr>
      <w:rPr>
        <w:rFonts w:cs="Calibri" w:hint="cs"/>
        <w:strike w:val="0"/>
        <w:dstrike w:val="0"/>
        <w:rtl w:val="0"/>
      </w:rPr>
    </w:lvl>
    <w:lvl w:ilvl="4">
      <w:start w:val="1"/>
      <w:numFmt w:val="decimal"/>
      <w:lvlText w:val="%1.%2.%3.%4.%5."/>
      <w:lvlJc w:val="left"/>
      <w:pPr>
        <w:ind w:hanging="792"/>
      </w:pPr>
      <w:rPr>
        <w:rFonts w:cs="Calibri" w:hint="cs"/>
        <w:strike w:val="0"/>
        <w:dstrike w:val="0"/>
        <w:rtl w:val="0"/>
      </w:rPr>
    </w:lvl>
    <w:lvl w:ilvl="5">
      <w:start w:val="1"/>
      <w:numFmt w:val="decimal"/>
      <w:lvlText w:val="%1.%2.%3.%4.%5.%6."/>
      <w:lvlJc w:val="left"/>
      <w:pPr>
        <w:ind w:hanging="936"/>
      </w:pPr>
      <w:rPr>
        <w:rFonts w:cs="Calibri" w:hint="cs"/>
        <w:strike w:val="0"/>
        <w:dstrike w:val="0"/>
        <w:rtl w:val="0"/>
      </w:rPr>
    </w:lvl>
    <w:lvl w:ilvl="6">
      <w:start w:val="1"/>
      <w:numFmt w:val="decimal"/>
      <w:lvlText w:val="%1.%2.%3.%4.%5.%6.%7."/>
      <w:lvlJc w:val="left"/>
      <w:pPr>
        <w:ind w:hanging="1080"/>
      </w:pPr>
      <w:rPr>
        <w:rFonts w:cs="Calibri" w:hint="cs"/>
        <w:strike w:val="0"/>
        <w:dstrike w:val="0"/>
        <w:rtl w:val="0"/>
      </w:rPr>
    </w:lvl>
    <w:lvl w:ilvl="7">
      <w:start w:val="1"/>
      <w:numFmt w:val="decimal"/>
      <w:lvlText w:val="%1.%2.%3.%4.%5.%6.%7.%8."/>
      <w:lvlJc w:val="left"/>
      <w:pPr>
        <w:ind w:hanging="1224"/>
      </w:pPr>
      <w:rPr>
        <w:rFonts w:cs="Calibri" w:hint="cs"/>
        <w:strike w:val="0"/>
        <w:dstrike w:val="0"/>
        <w:rtl w:val="0"/>
      </w:rPr>
    </w:lvl>
    <w:lvl w:ilvl="8">
      <w:start w:val="1"/>
      <w:numFmt w:val="decimal"/>
      <w:lvlText w:val="%1.%2.%3.%4.%5.%6.%7.%8.%9."/>
      <w:lvlJc w:val="left"/>
      <w:pPr>
        <w:ind w:hanging="1440"/>
      </w:pPr>
      <w:rPr>
        <w:rFonts w:cs="Calibri" w:hint="cs"/>
        <w:strike w:val="0"/>
        <w:dstrike w:val="0"/>
        <w:rtl w:val="0"/>
      </w:rPr>
    </w:lvl>
  </w:abstractNum>
  <w:abstractNum w:abstractNumId="21" w15:restartNumberingAfterBreak="0">
    <w:nsid w:val="614970F5"/>
    <w:multiLevelType w:val="singleLevel"/>
    <w:tmpl w:val="327AE7E6"/>
    <w:lvl w:ilvl="0">
      <w:start w:val="1"/>
      <w:numFmt w:val="upperLetter"/>
      <w:pStyle w:val="Seznam4"/>
      <w:lvlText w:val="%1."/>
      <w:lvlJc w:val="left"/>
      <w:pPr>
        <w:tabs>
          <w:tab w:val="left" w:pos="2880"/>
        </w:tabs>
        <w:ind w:hanging="720"/>
      </w:pPr>
      <w:rPr>
        <w:strike w:val="0"/>
        <w:dstrike w:val="0"/>
      </w:rPr>
    </w:lvl>
  </w:abstractNum>
  <w:abstractNum w:abstractNumId="22" w15:restartNumberingAfterBreak="0">
    <w:nsid w:val="6B1D1232"/>
    <w:multiLevelType w:val="multilevel"/>
    <w:tmpl w:val="1F541D08"/>
    <w:lvl w:ilvl="0">
      <w:start w:val="1"/>
      <w:numFmt w:val="decimal"/>
      <w:pStyle w:val="e2"/>
      <w:lvlText w:val="%1"/>
      <w:lvlJc w:val="left"/>
      <w:pPr>
        <w:tabs>
          <w:tab w:val="left" w:pos="680"/>
        </w:tabs>
        <w:ind w:hanging="680"/>
      </w:pPr>
      <w:rPr>
        <w:b/>
        <w:i w:val="0"/>
        <w:strike w:val="0"/>
        <w:dstrike w:val="0"/>
        <w:sz w:val="22"/>
      </w:rPr>
    </w:lvl>
    <w:lvl w:ilvl="1">
      <w:start w:val="1"/>
      <w:numFmt w:val="decimal"/>
      <w:pStyle w:val="e3"/>
      <w:lvlText w:val="%1.%2"/>
      <w:lvlJc w:val="left"/>
      <w:pPr>
        <w:tabs>
          <w:tab w:val="left" w:pos="680"/>
        </w:tabs>
        <w:ind w:hanging="680"/>
      </w:pPr>
      <w:rPr>
        <w:b/>
        <w:i w:val="0"/>
        <w:strike w:val="0"/>
        <w:dstrike w:val="0"/>
        <w:sz w:val="21"/>
      </w:rPr>
    </w:lvl>
    <w:lvl w:ilvl="2">
      <w:start w:val="1"/>
      <w:numFmt w:val="decimal"/>
      <w:lvlText w:val="%1.%2.%3"/>
      <w:lvlJc w:val="left"/>
      <w:pPr>
        <w:tabs>
          <w:tab w:val="left" w:pos="1361"/>
        </w:tabs>
        <w:ind w:hanging="681"/>
      </w:pPr>
      <w:rPr>
        <w:b/>
        <w:i w:val="0"/>
        <w:strike w:val="0"/>
        <w:dstrike w:val="0"/>
        <w:sz w:val="17"/>
      </w:rPr>
    </w:lvl>
    <w:lvl w:ilvl="3">
      <w:start w:val="1"/>
      <w:numFmt w:val="lowerRoman"/>
      <w:pStyle w:val="Level1"/>
      <w:lvlText w:val="(%4)"/>
      <w:lvlJc w:val="left"/>
      <w:pPr>
        <w:tabs>
          <w:tab w:val="left" w:pos="2041"/>
        </w:tabs>
        <w:ind w:hanging="680"/>
      </w:pPr>
      <w:rPr>
        <w:strike w:val="0"/>
        <w:dstrike w:val="0"/>
      </w:rPr>
    </w:lvl>
    <w:lvl w:ilvl="4">
      <w:start w:val="1"/>
      <w:numFmt w:val="lowerLetter"/>
      <w:pStyle w:val="Level2"/>
      <w:lvlText w:val="(%5)"/>
      <w:lvlJc w:val="left"/>
      <w:pPr>
        <w:tabs>
          <w:tab w:val="left" w:pos="2608"/>
        </w:tabs>
        <w:ind w:hanging="567"/>
      </w:pPr>
      <w:rPr>
        <w:strike w:val="0"/>
        <w:dstrike w:val="0"/>
      </w:rPr>
    </w:lvl>
    <w:lvl w:ilvl="5">
      <w:start w:val="1"/>
      <w:numFmt w:val="upperRoman"/>
      <w:lvlText w:val="(%6)"/>
      <w:lvlJc w:val="left"/>
      <w:pPr>
        <w:tabs>
          <w:tab w:val="left" w:pos="3288"/>
        </w:tabs>
        <w:ind w:hanging="680"/>
      </w:pPr>
      <w:rPr>
        <w:strike w:val="0"/>
        <w:dstrike w:val="0"/>
      </w:rPr>
    </w:lvl>
    <w:lvl w:ilvl="6">
      <w:start w:val="1"/>
      <w:numFmt w:val="none"/>
      <w:pStyle w:val="Level3"/>
      <w:lvlText w:val=""/>
      <w:lvlJc w:val="left"/>
      <w:pPr>
        <w:tabs>
          <w:tab w:val="left" w:pos="3288"/>
        </w:tabs>
        <w:ind w:hanging="680"/>
      </w:pPr>
      <w:rPr>
        <w:strike w:val="0"/>
        <w:dstrike w:val="0"/>
      </w:rPr>
    </w:lvl>
    <w:lvl w:ilvl="7">
      <w:start w:val="1"/>
      <w:numFmt w:val="none"/>
      <w:lvlText w:val=""/>
      <w:lvlJc w:val="left"/>
      <w:pPr>
        <w:tabs>
          <w:tab w:val="left" w:pos="3288"/>
        </w:tabs>
        <w:ind w:hanging="680"/>
      </w:pPr>
      <w:rPr>
        <w:strike w:val="0"/>
        <w:dstrike w:val="0"/>
      </w:rPr>
    </w:lvl>
    <w:lvl w:ilvl="8">
      <w:start w:val="1"/>
      <w:numFmt w:val="none"/>
      <w:pStyle w:val="Level4"/>
      <w:lvlText w:val=""/>
      <w:lvlJc w:val="left"/>
      <w:pPr>
        <w:tabs>
          <w:tab w:val="left" w:pos="3288"/>
        </w:tabs>
        <w:ind w:hanging="680"/>
      </w:pPr>
      <w:rPr>
        <w:strike w:val="0"/>
        <w:dstrike w:val="0"/>
      </w:rPr>
    </w:lvl>
  </w:abstractNum>
  <w:abstractNum w:abstractNumId="23" w15:restartNumberingAfterBreak="0">
    <w:nsid w:val="6FB25D87"/>
    <w:multiLevelType w:val="multilevel"/>
    <w:tmpl w:val="12EC3936"/>
    <w:name w:val="zzmpLOLglOther||02 LOLglOther|2|3|1|0|2|43||1|2|33||1|2|32||1|2|32||1|2|32||1|2|32||1|0|0||mpNA||mpNA||"/>
    <w:lvl w:ilvl="0">
      <w:start w:val="1"/>
      <w:numFmt w:val="none"/>
      <w:pStyle w:val="LOLglOtherL1"/>
      <w:suff w:val="nothing"/>
      <w:lvlText w:val=""/>
      <w:lvlJc w:val="left"/>
      <w:pPr>
        <w:tabs>
          <w:tab w:val="left" w:pos="720"/>
        </w:tabs>
        <w:ind w:hanging="720"/>
      </w:pPr>
      <w:rPr>
        <w:b/>
        <w:i/>
        <w:caps/>
        <w:small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LOLglOtherL2"/>
      <w:lvlText w:val="%2."/>
      <w:lvlJc w:val="left"/>
      <w:pPr>
        <w:tabs>
          <w:tab w:val="left" w:pos="720"/>
        </w:tabs>
        <w:ind w:hanging="720"/>
      </w:pPr>
      <w:rPr>
        <w:b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OLglOtherL3"/>
      <w:lvlText w:val="%2.%3."/>
      <w:lvlJc w:val="left"/>
      <w:pPr>
        <w:tabs>
          <w:tab w:val="left" w:pos="72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LOLglOtherL4"/>
      <w:lvlText w:val="%4."/>
      <w:lvlJc w:val="left"/>
      <w:pPr>
        <w:tabs>
          <w:tab w:val="left" w:pos="1440"/>
        </w:tabs>
        <w:ind w:hanging="697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LOLglOtherL5"/>
      <w:lvlText w:val="%5)"/>
      <w:lvlJc w:val="left"/>
      <w:pPr>
        <w:tabs>
          <w:tab w:val="left" w:pos="1701"/>
        </w:tabs>
        <w:ind w:hanging="567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LOLglOtherL6"/>
      <w:lvlText w:val="%6."/>
      <w:lvlJc w:val="left"/>
      <w:pPr>
        <w:tabs>
          <w:tab w:val="left" w:pos="2268"/>
        </w:tabs>
        <w:ind w:hanging="567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LOLglOtherL7"/>
      <w:lvlText w:val="(%7)"/>
      <w:lvlJc w:val="left"/>
      <w:pPr>
        <w:tabs>
          <w:tab w:val="left" w:pos="4579"/>
        </w:tabs>
        <w:ind w:hanging="720"/>
      </w:pPr>
      <w:rPr>
        <w:b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"/>
      <w:lvlJc w:val="left"/>
      <w:pPr>
        <w:tabs>
          <w:tab w:val="left" w:pos="720"/>
        </w:tabs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left" w:pos="720"/>
        </w:tabs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14B179C"/>
    <w:multiLevelType w:val="hybridMultilevel"/>
    <w:tmpl w:val="AF90B6AE"/>
    <w:lvl w:ilvl="0" w:tplc="D6B6BC5C">
      <w:start w:val="1"/>
      <w:numFmt w:val="lowerLetter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1E531C6"/>
    <w:multiLevelType w:val="hybridMultilevel"/>
    <w:tmpl w:val="8F38E86E"/>
    <w:lvl w:ilvl="0" w:tplc="8C6A3B26">
      <w:start w:val="1"/>
      <w:numFmt w:val="upperLetter"/>
      <w:lvlText w:val="%1."/>
      <w:lvlJc w:val="left"/>
      <w:pPr>
        <w:ind w:hanging="360"/>
      </w:pPr>
      <w:rPr>
        <w:strike w:val="0"/>
        <w:dstrike w:val="0"/>
      </w:rPr>
    </w:lvl>
    <w:lvl w:ilvl="1" w:tplc="8438E16E">
      <w:start w:val="1"/>
      <w:numFmt w:val="lowerLetter"/>
      <w:lvlText w:val="%2."/>
      <w:lvlJc w:val="left"/>
      <w:pPr>
        <w:ind w:hanging="360"/>
      </w:pPr>
      <w:rPr>
        <w:strike w:val="0"/>
        <w:dstrike w:val="0"/>
      </w:rPr>
    </w:lvl>
    <w:lvl w:ilvl="2" w:tplc="C34E2C54">
      <w:start w:val="1"/>
      <w:numFmt w:val="lowerRoman"/>
      <w:lvlText w:val="%3."/>
      <w:lvlJc w:val="right"/>
      <w:pPr>
        <w:ind w:hanging="180"/>
      </w:pPr>
      <w:rPr>
        <w:strike w:val="0"/>
        <w:dstrike w:val="0"/>
      </w:rPr>
    </w:lvl>
    <w:lvl w:ilvl="3" w:tplc="F58CBDEE">
      <w:start w:val="1"/>
      <w:numFmt w:val="decimal"/>
      <w:lvlText w:val="%4."/>
      <w:lvlJc w:val="left"/>
      <w:pPr>
        <w:ind w:hanging="360"/>
      </w:pPr>
      <w:rPr>
        <w:strike w:val="0"/>
        <w:dstrike w:val="0"/>
      </w:rPr>
    </w:lvl>
    <w:lvl w:ilvl="4" w:tplc="CDD8523A">
      <w:start w:val="1"/>
      <w:numFmt w:val="lowerLetter"/>
      <w:lvlText w:val="%5."/>
      <w:lvlJc w:val="left"/>
      <w:pPr>
        <w:ind w:hanging="360"/>
      </w:pPr>
      <w:rPr>
        <w:strike w:val="0"/>
        <w:dstrike w:val="0"/>
      </w:rPr>
    </w:lvl>
    <w:lvl w:ilvl="5" w:tplc="070A67CE">
      <w:start w:val="1"/>
      <w:numFmt w:val="lowerRoman"/>
      <w:lvlText w:val="%6."/>
      <w:lvlJc w:val="right"/>
      <w:pPr>
        <w:ind w:hanging="180"/>
      </w:pPr>
      <w:rPr>
        <w:strike w:val="0"/>
        <w:dstrike w:val="0"/>
      </w:rPr>
    </w:lvl>
    <w:lvl w:ilvl="6" w:tplc="E5267972">
      <w:start w:val="1"/>
      <w:numFmt w:val="decimal"/>
      <w:lvlText w:val="%7."/>
      <w:lvlJc w:val="left"/>
      <w:pPr>
        <w:ind w:hanging="360"/>
      </w:pPr>
      <w:rPr>
        <w:strike w:val="0"/>
        <w:dstrike w:val="0"/>
      </w:rPr>
    </w:lvl>
    <w:lvl w:ilvl="7" w:tplc="873A53D4">
      <w:start w:val="1"/>
      <w:numFmt w:val="lowerLetter"/>
      <w:lvlText w:val="%8."/>
      <w:lvlJc w:val="left"/>
      <w:pPr>
        <w:ind w:hanging="360"/>
      </w:pPr>
      <w:rPr>
        <w:strike w:val="0"/>
        <w:dstrike w:val="0"/>
      </w:rPr>
    </w:lvl>
    <w:lvl w:ilvl="8" w:tplc="69A449C6">
      <w:start w:val="1"/>
      <w:numFmt w:val="lowerRoman"/>
      <w:lvlText w:val="%9."/>
      <w:lvlJc w:val="right"/>
      <w:pPr>
        <w:ind w:hanging="180"/>
      </w:pPr>
      <w:rPr>
        <w:strike w:val="0"/>
        <w:dstrike w:val="0"/>
      </w:rPr>
    </w:lvl>
  </w:abstractNum>
  <w:abstractNum w:abstractNumId="26" w15:restartNumberingAfterBreak="0">
    <w:nsid w:val="76531B23"/>
    <w:multiLevelType w:val="hybridMultilevel"/>
    <w:tmpl w:val="8F38E86E"/>
    <w:lvl w:ilvl="0" w:tplc="8C6A3B26">
      <w:start w:val="1"/>
      <w:numFmt w:val="upperLetter"/>
      <w:lvlText w:val="%1."/>
      <w:lvlJc w:val="left"/>
      <w:pPr>
        <w:ind w:hanging="360"/>
      </w:pPr>
      <w:rPr>
        <w:strike w:val="0"/>
        <w:dstrike w:val="0"/>
      </w:rPr>
    </w:lvl>
    <w:lvl w:ilvl="1" w:tplc="8438E16E">
      <w:start w:val="1"/>
      <w:numFmt w:val="lowerLetter"/>
      <w:lvlText w:val="%2."/>
      <w:lvlJc w:val="left"/>
      <w:pPr>
        <w:ind w:hanging="360"/>
      </w:pPr>
      <w:rPr>
        <w:strike w:val="0"/>
        <w:dstrike w:val="0"/>
      </w:rPr>
    </w:lvl>
    <w:lvl w:ilvl="2" w:tplc="C34E2C54">
      <w:start w:val="1"/>
      <w:numFmt w:val="lowerRoman"/>
      <w:lvlText w:val="%3."/>
      <w:lvlJc w:val="right"/>
      <w:pPr>
        <w:ind w:hanging="180"/>
      </w:pPr>
      <w:rPr>
        <w:strike w:val="0"/>
        <w:dstrike w:val="0"/>
      </w:rPr>
    </w:lvl>
    <w:lvl w:ilvl="3" w:tplc="F58CBDEE">
      <w:start w:val="1"/>
      <w:numFmt w:val="decimal"/>
      <w:lvlText w:val="%4."/>
      <w:lvlJc w:val="left"/>
      <w:pPr>
        <w:ind w:hanging="360"/>
      </w:pPr>
      <w:rPr>
        <w:strike w:val="0"/>
        <w:dstrike w:val="0"/>
      </w:rPr>
    </w:lvl>
    <w:lvl w:ilvl="4" w:tplc="CDD8523A">
      <w:start w:val="1"/>
      <w:numFmt w:val="lowerLetter"/>
      <w:lvlText w:val="%5."/>
      <w:lvlJc w:val="left"/>
      <w:pPr>
        <w:ind w:hanging="360"/>
      </w:pPr>
      <w:rPr>
        <w:strike w:val="0"/>
        <w:dstrike w:val="0"/>
      </w:rPr>
    </w:lvl>
    <w:lvl w:ilvl="5" w:tplc="070A67CE">
      <w:start w:val="1"/>
      <w:numFmt w:val="lowerRoman"/>
      <w:lvlText w:val="%6."/>
      <w:lvlJc w:val="right"/>
      <w:pPr>
        <w:ind w:hanging="180"/>
      </w:pPr>
      <w:rPr>
        <w:strike w:val="0"/>
        <w:dstrike w:val="0"/>
      </w:rPr>
    </w:lvl>
    <w:lvl w:ilvl="6" w:tplc="E5267972">
      <w:start w:val="1"/>
      <w:numFmt w:val="decimal"/>
      <w:lvlText w:val="%7."/>
      <w:lvlJc w:val="left"/>
      <w:pPr>
        <w:ind w:hanging="360"/>
      </w:pPr>
      <w:rPr>
        <w:strike w:val="0"/>
        <w:dstrike w:val="0"/>
      </w:rPr>
    </w:lvl>
    <w:lvl w:ilvl="7" w:tplc="873A53D4">
      <w:start w:val="1"/>
      <w:numFmt w:val="lowerLetter"/>
      <w:lvlText w:val="%8."/>
      <w:lvlJc w:val="left"/>
      <w:pPr>
        <w:ind w:hanging="360"/>
      </w:pPr>
      <w:rPr>
        <w:strike w:val="0"/>
        <w:dstrike w:val="0"/>
      </w:rPr>
    </w:lvl>
    <w:lvl w:ilvl="8" w:tplc="69A449C6">
      <w:start w:val="1"/>
      <w:numFmt w:val="lowerRoman"/>
      <w:lvlText w:val="%9."/>
      <w:lvlJc w:val="right"/>
      <w:pPr>
        <w:ind w:hanging="180"/>
      </w:pPr>
      <w:rPr>
        <w:strike w:val="0"/>
        <w:dstrike w:val="0"/>
      </w:rPr>
    </w:lvl>
  </w:abstractNum>
  <w:abstractNum w:abstractNumId="27" w15:restartNumberingAfterBreak="0">
    <w:nsid w:val="772063AE"/>
    <w:multiLevelType w:val="multilevel"/>
    <w:tmpl w:val="8C087F28"/>
    <w:name w:val="zzmpPleading3||11 SVPleading3|2|3|1|5|0|41||1|2|32||1|0|32||1|2|32||1|0|32||1|0|32||1|0|32||1|0|32||1|0|32||"/>
    <w:lvl w:ilvl="0">
      <w:start w:val="1"/>
      <w:numFmt w:val="upperRoman"/>
      <w:pStyle w:val="Pleading3L1"/>
      <w:suff w:val="nothing"/>
      <w:lvlText w:val="%1."/>
      <w:lvlJc w:val="left"/>
      <w:pPr>
        <w:tabs>
          <w:tab w:val="left" w:pos="5115"/>
        </w:tabs>
      </w:pPr>
      <w:rPr>
        <w:b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left" w:pos="72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left" w:pos="144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(%4)"/>
      <w:lvlJc w:val="left"/>
      <w:pPr>
        <w:tabs>
          <w:tab w:val="left" w:pos="144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leading3L5"/>
      <w:lvlText w:val="(%5)"/>
      <w:lvlJc w:val="left"/>
      <w:pPr>
        <w:tabs>
          <w:tab w:val="left" w:pos="360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6"/>
      <w:lvlText w:val="(%6)"/>
      <w:lvlJc w:val="left"/>
      <w:pPr>
        <w:tabs>
          <w:tab w:val="left" w:pos="432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7"/>
      <w:lvlText w:val="(%7)"/>
      <w:lvlJc w:val="left"/>
      <w:pPr>
        <w:tabs>
          <w:tab w:val="left" w:pos="504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Pleading3L8"/>
      <w:lvlText w:val="%8)"/>
      <w:lvlJc w:val="left"/>
      <w:pPr>
        <w:tabs>
          <w:tab w:val="left" w:pos="576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Pleading3L9"/>
      <w:lvlText w:val="%9)"/>
      <w:lvlJc w:val="left"/>
      <w:pPr>
        <w:tabs>
          <w:tab w:val="left" w:pos="648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9F4469A"/>
    <w:multiLevelType w:val="singleLevel"/>
    <w:tmpl w:val="B978B810"/>
    <w:lvl w:ilvl="0">
      <w:start w:val="1"/>
      <w:numFmt w:val="upperLetter"/>
      <w:pStyle w:val="Seznam2"/>
      <w:lvlText w:val="%1."/>
      <w:lvlJc w:val="left"/>
      <w:pPr>
        <w:tabs>
          <w:tab w:val="left" w:pos="1440"/>
        </w:tabs>
        <w:ind w:hanging="720"/>
      </w:pPr>
      <w:rPr>
        <w:strike w:val="0"/>
        <w:dstrike w:val="0"/>
      </w:rPr>
    </w:lvl>
  </w:abstractNum>
  <w:abstractNum w:abstractNumId="29" w15:restartNumberingAfterBreak="0">
    <w:nsid w:val="7ACD4E93"/>
    <w:multiLevelType w:val="hybridMultilevel"/>
    <w:tmpl w:val="39AC0736"/>
    <w:lvl w:ilvl="0" w:tplc="41C6D70A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strike w:val="0"/>
        <w:dstrike w:val="0"/>
      </w:rPr>
    </w:lvl>
    <w:lvl w:ilvl="1" w:tplc="48D228CC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strike w:val="0"/>
        <w:dstrike w:val="0"/>
        <w:rtl w:val="0"/>
      </w:rPr>
    </w:lvl>
    <w:lvl w:ilvl="2" w:tplc="7F02F36C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  <w:strike w:val="0"/>
        <w:dstrike w:val="0"/>
      </w:rPr>
    </w:lvl>
    <w:lvl w:ilvl="3" w:tplc="FB6027D2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strike w:val="0"/>
        <w:dstrike w:val="0"/>
      </w:rPr>
    </w:lvl>
    <w:lvl w:ilvl="4" w:tplc="E7BE0F7A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strike w:val="0"/>
        <w:dstrike w:val="0"/>
        <w:rtl w:val="0"/>
      </w:rPr>
    </w:lvl>
    <w:lvl w:ilvl="5" w:tplc="1D1E5742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  <w:strike w:val="0"/>
        <w:dstrike w:val="0"/>
      </w:rPr>
    </w:lvl>
    <w:lvl w:ilvl="6" w:tplc="DF7C25AE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strike w:val="0"/>
        <w:dstrike w:val="0"/>
      </w:rPr>
    </w:lvl>
    <w:lvl w:ilvl="7" w:tplc="EF542562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cs"/>
        <w:strike w:val="0"/>
        <w:dstrike w:val="0"/>
        <w:rtl w:val="0"/>
      </w:rPr>
    </w:lvl>
    <w:lvl w:ilvl="8" w:tplc="7D04A2BC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  <w:strike w:val="0"/>
        <w:dstrike w:val="0"/>
      </w:rPr>
    </w:lvl>
  </w:abstractNum>
  <w:num w:numId="1">
    <w:abstractNumId w:val="20"/>
  </w:num>
  <w:num w:numId="2">
    <w:abstractNumId w:val="27"/>
  </w:num>
  <w:num w:numId="3">
    <w:abstractNumId w:val="14"/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2"/>
  </w:num>
  <w:num w:numId="8">
    <w:abstractNumId w:val="0"/>
  </w:num>
  <w:num w:numId="9">
    <w:abstractNumId w:val="25"/>
  </w:num>
  <w:num w:numId="10">
    <w:abstractNumId w:val="2"/>
  </w:num>
  <w:num w:numId="11">
    <w:abstractNumId w:val="11"/>
  </w:num>
  <w:num w:numId="12">
    <w:abstractNumId w:val="9"/>
  </w:num>
  <w:num w:numId="13">
    <w:abstractNumId w:val="8"/>
  </w:num>
  <w:num w:numId="14">
    <w:abstractNumId w:val="28"/>
  </w:num>
  <w:num w:numId="15">
    <w:abstractNumId w:val="19"/>
  </w:num>
  <w:num w:numId="16">
    <w:abstractNumId w:val="21"/>
  </w:num>
  <w:num w:numId="17">
    <w:abstractNumId w:val="13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</w:num>
  <w:num w:numId="23">
    <w:abstractNumId w:val="1"/>
  </w:num>
  <w:num w:numId="24">
    <w:abstractNumId w:val="10"/>
  </w:num>
  <w:num w:numId="25">
    <w:abstractNumId w:val="29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6"/>
  </w:num>
  <w:num w:numId="29">
    <w:abstractNumId w:val="12"/>
  </w:num>
  <w:num w:numId="30">
    <w:abstractNumId w:val="1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C9"/>
    <w:rsid w:val="000348B8"/>
    <w:rsid w:val="0007558A"/>
    <w:rsid w:val="000967BC"/>
    <w:rsid w:val="000B28B3"/>
    <w:rsid w:val="000D5952"/>
    <w:rsid w:val="00124D49"/>
    <w:rsid w:val="001274E3"/>
    <w:rsid w:val="00151631"/>
    <w:rsid w:val="00185D6E"/>
    <w:rsid w:val="001A4334"/>
    <w:rsid w:val="00206452"/>
    <w:rsid w:val="0032557D"/>
    <w:rsid w:val="003960AA"/>
    <w:rsid w:val="003F3866"/>
    <w:rsid w:val="0042456A"/>
    <w:rsid w:val="005537AF"/>
    <w:rsid w:val="005C3D7F"/>
    <w:rsid w:val="005D23CD"/>
    <w:rsid w:val="00617EA0"/>
    <w:rsid w:val="0069031A"/>
    <w:rsid w:val="006911AA"/>
    <w:rsid w:val="00693D1B"/>
    <w:rsid w:val="006A572E"/>
    <w:rsid w:val="006C051C"/>
    <w:rsid w:val="006D6A67"/>
    <w:rsid w:val="006E2116"/>
    <w:rsid w:val="00773EC9"/>
    <w:rsid w:val="00795C2B"/>
    <w:rsid w:val="00796BF8"/>
    <w:rsid w:val="0081257D"/>
    <w:rsid w:val="00886CE5"/>
    <w:rsid w:val="00A4583C"/>
    <w:rsid w:val="00A716CC"/>
    <w:rsid w:val="00B554E9"/>
    <w:rsid w:val="00B61E40"/>
    <w:rsid w:val="00BD3373"/>
    <w:rsid w:val="00CA081C"/>
    <w:rsid w:val="00CE6B73"/>
    <w:rsid w:val="00D2031E"/>
    <w:rsid w:val="00D57FC9"/>
    <w:rsid w:val="00E65091"/>
    <w:rsid w:val="00EB588B"/>
    <w:rsid w:val="00F23E6F"/>
    <w:rsid w:val="00F5105C"/>
    <w:rsid w:val="00F57515"/>
    <w:rsid w:val="00FC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9" w:qFormat="1"/>
    <w:lsdException w:name="heading 2" w:semiHidden="1" w:uiPriority="29" w:unhideWhenUsed="1" w:qFormat="1"/>
    <w:lsdException w:name="heading 3" w:semiHidden="1" w:uiPriority="29" w:unhideWhenUsed="1" w:qFormat="1"/>
    <w:lsdException w:name="heading 4" w:semiHidden="1" w:uiPriority="29" w:unhideWhenUsed="1" w:qFormat="1"/>
    <w:lsdException w:name="heading 5" w:semiHidden="1" w:uiPriority="29" w:unhideWhenUsed="1" w:qFormat="1"/>
    <w:lsdException w:name="heading 6" w:semiHidden="1" w:uiPriority="29" w:unhideWhenUsed="1" w:qFormat="1"/>
    <w:lsdException w:name="heading 7" w:semiHidden="1" w:uiPriority="29" w:unhideWhenUsed="1" w:qFormat="1"/>
    <w:lsdException w:name="heading 8" w:semiHidden="1" w:uiPriority="29" w:unhideWhenUsed="1" w:qFormat="1"/>
    <w:lsdException w:name="heading 9" w:semiHidden="1" w:uiPriority="2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9" w:unhideWhenUsed="1"/>
    <w:lsdException w:name="toc 2" w:semiHidden="1" w:uiPriority="49" w:unhideWhenUsed="1"/>
    <w:lsdException w:name="toc 3" w:semiHidden="1" w:uiPriority="49" w:unhideWhenUsed="1"/>
    <w:lsdException w:name="toc 4" w:semiHidden="1" w:uiPriority="49" w:unhideWhenUsed="1"/>
    <w:lsdException w:name="toc 5" w:semiHidden="1" w:uiPriority="4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1" w:unhideWhenUsed="1" w:qFormat="1"/>
    <w:lsdException w:name="List Bullet" w:semiHidden="1" w:uiPriority="17" w:unhideWhenUsed="1" w:qFormat="1"/>
    <w:lsdException w:name="List Number" w:semiHidden="1" w:uiPriority="17" w:unhideWhenUsed="1" w:qFormat="1"/>
    <w:lsdException w:name="List 2" w:semiHidden="1" w:uiPriority="21" w:unhideWhenUsed="1"/>
    <w:lsdException w:name="List 3" w:semiHidden="1" w:uiPriority="21" w:unhideWhenUsed="1"/>
    <w:lsdException w:name="List 4" w:semiHidden="1" w:uiPriority="21" w:unhideWhenUsed="1"/>
    <w:lsdException w:name="List 5" w:semiHidden="1" w:uiPriority="21" w:unhideWhenUsed="1"/>
    <w:lsdException w:name="List Bullet 2" w:semiHidden="1" w:uiPriority="17" w:unhideWhenUsed="1"/>
    <w:lsdException w:name="List Bullet 3" w:semiHidden="1" w:uiPriority="17" w:unhideWhenUsed="1"/>
    <w:lsdException w:name="List Bullet 4" w:semiHidden="1" w:uiPriority="17" w:unhideWhenUsed="1"/>
    <w:lsdException w:name="List Bullet 5" w:semiHidden="1" w:uiPriority="17" w:unhideWhenUsed="1"/>
    <w:lsdException w:name="List Number 2" w:semiHidden="1" w:uiPriority="17" w:unhideWhenUsed="1"/>
    <w:lsdException w:name="List Number 3" w:semiHidden="1" w:uiPriority="17" w:unhideWhenUsed="1"/>
    <w:lsdException w:name="List Number 4" w:semiHidden="1" w:uiPriority="17" w:unhideWhenUsed="1"/>
    <w:lsdException w:name="List Number 5" w:semiHidden="1" w:uiPriority="17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39" w:unhideWhenUsed="1"/>
    <w:lsdException w:name="List Continue" w:semiHidden="1" w:uiPriority="21" w:unhideWhenUsed="1"/>
    <w:lsdException w:name="List Continue 2" w:semiHidden="1" w:uiPriority="21" w:unhideWhenUsed="1"/>
    <w:lsdException w:name="List Continue 3" w:semiHidden="1" w:uiPriority="21" w:unhideWhenUsed="1"/>
    <w:lsdException w:name="List Continue 4" w:semiHidden="1" w:uiPriority="21" w:unhideWhenUsed="1"/>
    <w:lsdException w:name="List Continue 5" w:semiHidden="1" w:uiPriority="21" w:unhideWhenUsed="1"/>
    <w:lsdException w:name="Message Header" w:semiHidden="1" w:unhideWhenUsed="1"/>
    <w:lsdException w:name="Subtitle" w:uiPriority="12" w:qFormat="1"/>
    <w:lsdException w:name="Salutation" w:semiHidden="1" w:unhideWhenUsed="1"/>
    <w:lsdException w:name="Date" w:semiHidden="1" w:unhideWhenUsed="1"/>
    <w:lsdException w:name="Body Text First Indent" w:semiHidden="1" w:uiPriority="39" w:unhideWhenUsed="1"/>
    <w:lsdException w:name="Body Text First Indent 2" w:semiHidden="1" w:uiPriority="39" w:unhideWhenUsed="1"/>
    <w:lsdException w:name="Note Heading" w:semiHidden="1" w:unhideWhenUsed="1"/>
    <w:lsdException w:name="Body Text 2" w:semiHidden="1" w:uiPriority="7" w:unhideWhenUsed="1" w:qFormat="1"/>
    <w:lsdException w:name="Body Text 3" w:semiHidden="1" w:uiPriority="7" w:unhideWhenUsed="1" w:qFormat="1"/>
    <w:lsdException w:name="Body Text Indent 2" w:semiHidden="1" w:uiPriority="39" w:unhideWhenUsed="1"/>
    <w:lsdException w:name="Body Text Indent 3" w:semiHidden="1" w:uiPriority="39" w:unhideWhenUsed="1"/>
    <w:lsdException w:name="Block Text" w:semiHidden="1" w:uiPriority="1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4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7FC9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Arial" w:eastAsia="Arial" w:hAnsi="Arial" w:cs="Calibri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29"/>
    <w:qFormat/>
    <w:rsid w:val="00D57FC9"/>
    <w:pPr>
      <w:keepNext/>
      <w:keepLines/>
      <w:spacing w:before="480" w:line="0" w:lineRule="atLeast"/>
      <w:outlineLvl w:val="0"/>
    </w:pPr>
    <w:rPr>
      <w:rFonts w:ascii="Cambria" w:eastAsia="Times New Roman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iPriority w:val="29"/>
    <w:qFormat/>
    <w:rsid w:val="00D57FC9"/>
    <w:pPr>
      <w:keepNext/>
      <w:keepLines/>
      <w:spacing w:before="200" w:line="0" w:lineRule="atLeast"/>
      <w:outlineLvl w:val="1"/>
    </w:pPr>
    <w:rPr>
      <w:rFonts w:ascii="Cambria" w:eastAsia="Times New Roman" w:hAnsi="Cambria"/>
      <w:b/>
      <w:color w:val="4F81BD"/>
      <w:sz w:val="26"/>
    </w:rPr>
  </w:style>
  <w:style w:type="paragraph" w:styleId="Nadpis3">
    <w:name w:val="heading 3"/>
    <w:basedOn w:val="Normln"/>
    <w:next w:val="Normln"/>
    <w:link w:val="Nadpis3Char"/>
    <w:uiPriority w:val="29"/>
    <w:qFormat/>
    <w:rsid w:val="00D57FC9"/>
    <w:pPr>
      <w:keepNext/>
      <w:keepLines/>
      <w:spacing w:before="200" w:line="0" w:lineRule="atLeast"/>
      <w:outlineLvl w:val="2"/>
    </w:pPr>
    <w:rPr>
      <w:rFonts w:ascii="Cambria" w:eastAsia="Times New Roman" w:hAnsi="Cambria"/>
      <w:b/>
      <w:color w:val="4F81BD"/>
    </w:rPr>
  </w:style>
  <w:style w:type="paragraph" w:styleId="Nadpis4">
    <w:name w:val="heading 4"/>
    <w:basedOn w:val="Normln"/>
    <w:next w:val="Normln"/>
    <w:link w:val="Nadpis4Char"/>
    <w:uiPriority w:val="29"/>
    <w:qFormat/>
    <w:rsid w:val="00D57FC9"/>
    <w:pPr>
      <w:keepNext/>
      <w:keepLines/>
      <w:spacing w:before="200" w:line="0" w:lineRule="atLeast"/>
      <w:outlineLvl w:val="3"/>
    </w:pPr>
    <w:rPr>
      <w:rFonts w:ascii="Cambria" w:eastAsia="Times New Roman" w:hAnsi="Cambria"/>
      <w:b/>
      <w:i/>
      <w:color w:val="4F81BD"/>
    </w:rPr>
  </w:style>
  <w:style w:type="paragraph" w:styleId="Nadpis5">
    <w:name w:val="heading 5"/>
    <w:basedOn w:val="Normln"/>
    <w:next w:val="Normln"/>
    <w:link w:val="Nadpis5Char"/>
    <w:uiPriority w:val="29"/>
    <w:qFormat/>
    <w:rsid w:val="00D57FC9"/>
    <w:pPr>
      <w:keepNext/>
      <w:keepLines/>
      <w:spacing w:before="200" w:line="0" w:lineRule="atLeast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29"/>
    <w:qFormat/>
    <w:rsid w:val="00D57FC9"/>
    <w:pPr>
      <w:keepNext/>
      <w:keepLines/>
      <w:spacing w:before="200" w:line="0" w:lineRule="atLeast"/>
      <w:outlineLvl w:val="5"/>
    </w:pPr>
    <w:rPr>
      <w:rFonts w:ascii="Cambria" w:eastAsia="Times New Roman" w:hAnsi="Cambria"/>
      <w:i/>
      <w:color w:val="243F60"/>
    </w:rPr>
  </w:style>
  <w:style w:type="paragraph" w:styleId="Nadpis7">
    <w:name w:val="heading 7"/>
    <w:basedOn w:val="Normln"/>
    <w:next w:val="Normln"/>
    <w:link w:val="Nadpis7Char"/>
    <w:uiPriority w:val="29"/>
    <w:qFormat/>
    <w:rsid w:val="00D57FC9"/>
    <w:pPr>
      <w:keepNext/>
      <w:keepLines/>
      <w:spacing w:before="200" w:line="0" w:lineRule="atLeast"/>
      <w:outlineLvl w:val="6"/>
    </w:pPr>
    <w:rPr>
      <w:rFonts w:ascii="Cambria" w:eastAsia="Times New Roman" w:hAnsi="Cambria"/>
      <w:i/>
      <w:color w:val="404040"/>
    </w:rPr>
  </w:style>
  <w:style w:type="paragraph" w:styleId="Nadpis8">
    <w:name w:val="heading 8"/>
    <w:basedOn w:val="Normln"/>
    <w:next w:val="Normln"/>
    <w:link w:val="Nadpis8Char"/>
    <w:uiPriority w:val="29"/>
    <w:qFormat/>
    <w:rsid w:val="00D57FC9"/>
    <w:pPr>
      <w:keepNext/>
      <w:keepLines/>
      <w:spacing w:before="200" w:line="0" w:lineRule="atLeast"/>
      <w:outlineLvl w:val="7"/>
    </w:pPr>
    <w:rPr>
      <w:rFonts w:ascii="Cambria" w:eastAsia="Times New Roman" w:hAnsi="Cambria"/>
      <w:color w:val="404040"/>
    </w:rPr>
  </w:style>
  <w:style w:type="paragraph" w:styleId="Nadpis9">
    <w:name w:val="heading 9"/>
    <w:basedOn w:val="Normln"/>
    <w:next w:val="Normln"/>
    <w:link w:val="Nadpis9Char"/>
    <w:uiPriority w:val="29"/>
    <w:qFormat/>
    <w:rsid w:val="00D57FC9"/>
    <w:pPr>
      <w:keepNext/>
      <w:keepLines/>
      <w:spacing w:before="200" w:line="0" w:lineRule="atLeast"/>
      <w:outlineLvl w:val="8"/>
    </w:pPr>
    <w:rPr>
      <w:rFonts w:ascii="Cambria" w:eastAsia="Times New Roman" w:hAnsi="Cambria"/>
      <w:i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9"/>
    <w:rsid w:val="00D57FC9"/>
    <w:rPr>
      <w:rFonts w:ascii="Cambria" w:eastAsia="Times New Roman" w:hAnsi="Cambria" w:cs="Calibri"/>
      <w:b/>
      <w:color w:val="365F91"/>
      <w:sz w:val="28"/>
      <w:szCs w:val="20"/>
      <w:shd w:val="clear" w:color="auto" w:fill="FFFFFF"/>
      <w:lang w:eastAsia="cs-CZ"/>
    </w:rPr>
  </w:style>
  <w:style w:type="character" w:customStyle="1" w:styleId="Nadpis2Char">
    <w:name w:val="Nadpis 2 Char"/>
    <w:basedOn w:val="Standardnpsmoodstavce"/>
    <w:link w:val="Nadpis2"/>
    <w:uiPriority w:val="29"/>
    <w:rsid w:val="00D57FC9"/>
    <w:rPr>
      <w:rFonts w:ascii="Cambria" w:eastAsia="Times New Roman" w:hAnsi="Cambria" w:cs="Calibri"/>
      <w:b/>
      <w:color w:val="4F81BD"/>
      <w:sz w:val="26"/>
      <w:szCs w:val="20"/>
      <w:shd w:val="clear" w:color="auto" w:fill="FFFFFF"/>
      <w:lang w:eastAsia="cs-CZ"/>
    </w:rPr>
  </w:style>
  <w:style w:type="character" w:customStyle="1" w:styleId="Nadpis3Char">
    <w:name w:val="Nadpis 3 Char"/>
    <w:basedOn w:val="Standardnpsmoodstavce"/>
    <w:link w:val="Nadpis3"/>
    <w:uiPriority w:val="29"/>
    <w:rsid w:val="00D57FC9"/>
    <w:rPr>
      <w:rFonts w:ascii="Cambria" w:eastAsia="Times New Roman" w:hAnsi="Cambria" w:cs="Calibri"/>
      <w:b/>
      <w:color w:val="4F81BD"/>
      <w:sz w:val="20"/>
      <w:szCs w:val="20"/>
      <w:shd w:val="clear" w:color="auto" w:fill="FFFFFF"/>
      <w:lang w:eastAsia="cs-CZ"/>
    </w:rPr>
  </w:style>
  <w:style w:type="character" w:customStyle="1" w:styleId="Nadpis4Char">
    <w:name w:val="Nadpis 4 Char"/>
    <w:basedOn w:val="Standardnpsmoodstavce"/>
    <w:link w:val="Nadpis4"/>
    <w:uiPriority w:val="29"/>
    <w:rsid w:val="00D57FC9"/>
    <w:rPr>
      <w:rFonts w:ascii="Cambria" w:eastAsia="Times New Roman" w:hAnsi="Cambria" w:cs="Calibri"/>
      <w:b/>
      <w:i/>
      <w:color w:val="4F81BD"/>
      <w:sz w:val="20"/>
      <w:szCs w:val="20"/>
      <w:shd w:val="clear" w:color="auto" w:fill="FFFFFF"/>
      <w:lang w:eastAsia="cs-CZ"/>
    </w:rPr>
  </w:style>
  <w:style w:type="character" w:customStyle="1" w:styleId="Nadpis5Char">
    <w:name w:val="Nadpis 5 Char"/>
    <w:basedOn w:val="Standardnpsmoodstavce"/>
    <w:link w:val="Nadpis5"/>
    <w:uiPriority w:val="29"/>
    <w:rsid w:val="00D57FC9"/>
    <w:rPr>
      <w:rFonts w:ascii="Cambria" w:eastAsia="Times New Roman" w:hAnsi="Cambria" w:cs="Calibri"/>
      <w:color w:val="243F60"/>
      <w:sz w:val="20"/>
      <w:szCs w:val="20"/>
      <w:shd w:val="clear" w:color="auto" w:fill="FFFFFF"/>
      <w:lang w:eastAsia="cs-CZ"/>
    </w:rPr>
  </w:style>
  <w:style w:type="character" w:customStyle="1" w:styleId="Nadpis6Char">
    <w:name w:val="Nadpis 6 Char"/>
    <w:basedOn w:val="Standardnpsmoodstavce"/>
    <w:link w:val="Nadpis6"/>
    <w:uiPriority w:val="29"/>
    <w:rsid w:val="00D57FC9"/>
    <w:rPr>
      <w:rFonts w:ascii="Cambria" w:eastAsia="Times New Roman" w:hAnsi="Cambria" w:cs="Calibri"/>
      <w:i/>
      <w:color w:val="243F60"/>
      <w:sz w:val="20"/>
      <w:szCs w:val="20"/>
      <w:shd w:val="clear" w:color="auto" w:fill="FFFFFF"/>
      <w:lang w:eastAsia="cs-CZ"/>
    </w:rPr>
  </w:style>
  <w:style w:type="character" w:customStyle="1" w:styleId="Nadpis7Char">
    <w:name w:val="Nadpis 7 Char"/>
    <w:basedOn w:val="Standardnpsmoodstavce"/>
    <w:link w:val="Nadpis7"/>
    <w:uiPriority w:val="29"/>
    <w:rsid w:val="00D57FC9"/>
    <w:rPr>
      <w:rFonts w:ascii="Cambria" w:eastAsia="Times New Roman" w:hAnsi="Cambria" w:cs="Calibri"/>
      <w:i/>
      <w:color w:val="404040"/>
      <w:sz w:val="20"/>
      <w:szCs w:val="20"/>
      <w:shd w:val="clear" w:color="auto" w:fill="FFFFFF"/>
      <w:lang w:eastAsia="cs-CZ"/>
    </w:rPr>
  </w:style>
  <w:style w:type="character" w:customStyle="1" w:styleId="Nadpis8Char">
    <w:name w:val="Nadpis 8 Char"/>
    <w:basedOn w:val="Standardnpsmoodstavce"/>
    <w:link w:val="Nadpis8"/>
    <w:uiPriority w:val="29"/>
    <w:rsid w:val="00D57FC9"/>
    <w:rPr>
      <w:rFonts w:ascii="Cambria" w:eastAsia="Times New Roman" w:hAnsi="Cambria" w:cs="Calibri"/>
      <w:color w:val="404040"/>
      <w:sz w:val="20"/>
      <w:szCs w:val="20"/>
      <w:shd w:val="clear" w:color="auto" w:fill="FFFFFF"/>
      <w:lang w:eastAsia="cs-CZ"/>
    </w:rPr>
  </w:style>
  <w:style w:type="character" w:customStyle="1" w:styleId="Nadpis9Char">
    <w:name w:val="Nadpis 9 Char"/>
    <w:basedOn w:val="Standardnpsmoodstavce"/>
    <w:link w:val="Nadpis9"/>
    <w:uiPriority w:val="29"/>
    <w:rsid w:val="00D57FC9"/>
    <w:rPr>
      <w:rFonts w:ascii="Cambria" w:eastAsia="Times New Roman" w:hAnsi="Cambria" w:cs="Calibri"/>
      <w:i/>
      <w:color w:val="404040"/>
      <w:sz w:val="20"/>
      <w:szCs w:val="20"/>
      <w:shd w:val="clear" w:color="auto" w:fill="FFFFFF"/>
      <w:lang w:eastAsia="cs-CZ"/>
    </w:rPr>
  </w:style>
  <w:style w:type="paragraph" w:styleId="Zhlav">
    <w:name w:val="header"/>
    <w:basedOn w:val="Normln"/>
    <w:link w:val="ZhlavChar"/>
    <w:uiPriority w:val="99"/>
    <w:rsid w:val="00D57F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7FC9"/>
    <w:rPr>
      <w:rFonts w:ascii="Arial" w:eastAsia="Arial" w:hAnsi="Arial" w:cs="Calibri"/>
      <w:sz w:val="20"/>
      <w:szCs w:val="20"/>
      <w:shd w:val="clear" w:color="auto" w:fill="FFFFFF"/>
      <w:lang w:eastAsia="cs-CZ"/>
    </w:rPr>
  </w:style>
  <w:style w:type="paragraph" w:styleId="Zpat">
    <w:name w:val="footer"/>
    <w:basedOn w:val="Normln"/>
    <w:link w:val="ZpatChar"/>
    <w:uiPriority w:val="99"/>
    <w:rsid w:val="00D57F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7FC9"/>
    <w:rPr>
      <w:rFonts w:ascii="Arial" w:eastAsia="Arial" w:hAnsi="Arial" w:cs="Calibri"/>
      <w:sz w:val="20"/>
      <w:szCs w:val="20"/>
      <w:shd w:val="clear" w:color="auto" w:fill="FFFFFF"/>
      <w:lang w:eastAsia="cs-CZ"/>
    </w:rPr>
  </w:style>
  <w:style w:type="paragraph" w:customStyle="1" w:styleId="nadpislanku">
    <w:name w:val="nadpis èlanku"/>
    <w:basedOn w:val="Normln"/>
    <w:uiPriority w:val="99"/>
    <w:rsid w:val="00D57FC9"/>
    <w:pPr>
      <w:numPr>
        <w:numId w:val="1"/>
      </w:numPr>
      <w:spacing w:before="360" w:after="240" w:line="260" w:lineRule="atLeast"/>
      <w:ind w:left="360"/>
      <w:jc w:val="center"/>
    </w:pPr>
    <w:rPr>
      <w:smallCaps/>
    </w:rPr>
  </w:style>
  <w:style w:type="paragraph" w:customStyle="1" w:styleId="clanek">
    <w:name w:val="clanek"/>
    <w:basedOn w:val="Normln"/>
    <w:uiPriority w:val="99"/>
    <w:rsid w:val="00D57FC9"/>
    <w:pPr>
      <w:numPr>
        <w:ilvl w:val="1"/>
        <w:numId w:val="1"/>
      </w:numPr>
      <w:spacing w:before="120" w:after="120" w:line="260" w:lineRule="atLeast"/>
      <w:jc w:val="both"/>
    </w:pPr>
  </w:style>
  <w:style w:type="character" w:styleId="Odkaznakoment">
    <w:name w:val="annotation reference"/>
    <w:basedOn w:val="Standardnpsmoodstavce"/>
    <w:uiPriority w:val="99"/>
    <w:rsid w:val="00D57FC9"/>
    <w:rPr>
      <w:rFonts w:ascii="Times New Roman" w:eastAsia="Times New Roman" w:hAnsi="Times New Roman" w:hint="default"/>
      <w:sz w:val="16"/>
    </w:rPr>
  </w:style>
  <w:style w:type="paragraph" w:styleId="Textkomente">
    <w:name w:val="annotation text"/>
    <w:basedOn w:val="Normln"/>
    <w:link w:val="TextkomenteChar"/>
    <w:uiPriority w:val="99"/>
    <w:rsid w:val="00D57FC9"/>
  </w:style>
  <w:style w:type="character" w:customStyle="1" w:styleId="TextkomenteChar">
    <w:name w:val="Text komentáře Char"/>
    <w:basedOn w:val="Standardnpsmoodstavce"/>
    <w:link w:val="Textkomente"/>
    <w:uiPriority w:val="99"/>
    <w:rsid w:val="00D57FC9"/>
    <w:rPr>
      <w:rFonts w:ascii="Arial" w:eastAsia="Arial" w:hAnsi="Arial" w:cs="Calibri"/>
      <w:sz w:val="20"/>
      <w:szCs w:val="20"/>
      <w:shd w:val="clear" w:color="auto" w:fill="FFFFFF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57FC9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7FC9"/>
    <w:rPr>
      <w:rFonts w:ascii="Arial" w:eastAsia="Arial" w:hAnsi="Arial" w:cs="Calibri"/>
      <w:b/>
      <w:sz w:val="20"/>
      <w:szCs w:val="20"/>
      <w:shd w:val="clear" w:color="auto" w:fill="FFFFFF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D57FC9"/>
    <w:rPr>
      <w:rFonts w:ascii="Tahoma" w:eastAsia="Times New Roman" w:hAnsi="Tahoma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7FC9"/>
    <w:rPr>
      <w:rFonts w:ascii="Tahoma" w:eastAsia="Times New Roman" w:hAnsi="Tahoma" w:cs="Calibri"/>
      <w:sz w:val="16"/>
      <w:szCs w:val="20"/>
      <w:shd w:val="clear" w:color="auto" w:fill="FFFFFF"/>
      <w:lang w:eastAsia="cs-CZ"/>
    </w:rPr>
  </w:style>
  <w:style w:type="paragraph" w:styleId="Revize">
    <w:name w:val="Revision"/>
    <w:hidden/>
    <w:uiPriority w:val="99"/>
    <w:semiHidden/>
    <w:rsid w:val="00D57FC9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Arial" w:eastAsia="Arial" w:hAnsi="Arial" w:cs="Calibri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FC9"/>
    <w:pPr>
      <w:ind w:left="720"/>
    </w:pPr>
  </w:style>
  <w:style w:type="paragraph" w:styleId="Zkladntext">
    <w:name w:val="Body Text"/>
    <w:basedOn w:val="Normln"/>
    <w:link w:val="ZkladntextChar"/>
    <w:qFormat/>
    <w:rsid w:val="00D57FC9"/>
    <w:pPr>
      <w:spacing w:after="120" w:line="0" w:lineRule="atLeast"/>
    </w:pPr>
    <w:rPr>
      <w:rFonts w:ascii="Times New Roman" w:eastAsia="Arial Unicode MS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D57FC9"/>
    <w:rPr>
      <w:rFonts w:ascii="Times New Roman" w:eastAsia="Arial Unicode MS" w:hAnsi="Times New Roman" w:cs="Calibri"/>
      <w:sz w:val="24"/>
      <w:szCs w:val="20"/>
      <w:shd w:val="clear" w:color="auto" w:fill="FFFFFF"/>
      <w:lang w:eastAsia="cs-CZ"/>
    </w:rPr>
  </w:style>
  <w:style w:type="paragraph" w:customStyle="1" w:styleId="Pleading3L1">
    <w:name w:val="Pleading3_L1"/>
    <w:basedOn w:val="Normln"/>
    <w:next w:val="Zkladntext"/>
    <w:rsid w:val="00D57FC9"/>
    <w:pPr>
      <w:keepNext/>
      <w:keepLines/>
      <w:numPr>
        <w:numId w:val="2"/>
      </w:numPr>
      <w:spacing w:before="240" w:line="240" w:lineRule="exact"/>
      <w:ind w:left="4395"/>
      <w:jc w:val="center"/>
      <w:outlineLvl w:val="0"/>
    </w:pPr>
    <w:rPr>
      <w:rFonts w:ascii="Times New Roman" w:eastAsia="Times New Roman" w:hAnsi="Times New Roman"/>
      <w:b/>
      <w:caps/>
      <w:sz w:val="24"/>
    </w:rPr>
  </w:style>
  <w:style w:type="paragraph" w:customStyle="1" w:styleId="Pleading3L2">
    <w:name w:val="Pleading3_L2"/>
    <w:basedOn w:val="Pleading3L1"/>
    <w:next w:val="Zkladntext"/>
    <w:rsid w:val="00D57FC9"/>
    <w:pPr>
      <w:keepNext w:val="0"/>
      <w:keepLines w:val="0"/>
      <w:numPr>
        <w:ilvl w:val="1"/>
      </w:numPr>
      <w:spacing w:line="0" w:lineRule="atLeast"/>
      <w:ind w:left="720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D57FC9"/>
    <w:pPr>
      <w:numPr>
        <w:ilvl w:val="2"/>
      </w:numPr>
      <w:ind w:left="1440"/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D57FC9"/>
    <w:pPr>
      <w:numPr>
        <w:ilvl w:val="3"/>
      </w:numPr>
      <w:tabs>
        <w:tab w:val="num" w:pos="360"/>
      </w:tabs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D57FC9"/>
    <w:pPr>
      <w:keepNext/>
      <w:keepLines/>
      <w:numPr>
        <w:ilvl w:val="4"/>
      </w:numPr>
      <w:ind w:left="3600"/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D57FC9"/>
    <w:pPr>
      <w:numPr>
        <w:ilvl w:val="5"/>
      </w:numPr>
      <w:ind w:left="4320"/>
      <w:outlineLvl w:val="5"/>
    </w:pPr>
  </w:style>
  <w:style w:type="paragraph" w:customStyle="1" w:styleId="Pleading3L7">
    <w:name w:val="Pleading3_L7"/>
    <w:basedOn w:val="Pleading3L6"/>
    <w:next w:val="Zkladntext"/>
    <w:rsid w:val="00D57FC9"/>
    <w:pPr>
      <w:numPr>
        <w:ilvl w:val="6"/>
      </w:numPr>
      <w:ind w:left="5040"/>
      <w:outlineLvl w:val="6"/>
    </w:pPr>
  </w:style>
  <w:style w:type="paragraph" w:customStyle="1" w:styleId="Pleading3L8">
    <w:name w:val="Pleading3_L8"/>
    <w:basedOn w:val="Pleading3L7"/>
    <w:next w:val="Zkladntext"/>
    <w:rsid w:val="00D57FC9"/>
    <w:pPr>
      <w:numPr>
        <w:ilvl w:val="7"/>
      </w:numPr>
      <w:ind w:left="5760"/>
      <w:outlineLvl w:val="7"/>
    </w:pPr>
  </w:style>
  <w:style w:type="paragraph" w:customStyle="1" w:styleId="Pleading3L9">
    <w:name w:val="Pleading3_L9"/>
    <w:basedOn w:val="Pleading3L8"/>
    <w:next w:val="Zkladntext"/>
    <w:rsid w:val="00D57FC9"/>
    <w:pPr>
      <w:numPr>
        <w:ilvl w:val="8"/>
      </w:numPr>
      <w:ind w:left="6480"/>
      <w:outlineLvl w:val="8"/>
    </w:pPr>
  </w:style>
  <w:style w:type="character" w:customStyle="1" w:styleId="WW8Num117z1">
    <w:name w:val="WW8Num117z1"/>
    <w:rsid w:val="00D57FC9"/>
    <w:rPr>
      <w:b w:val="0"/>
      <w:i w:val="0"/>
      <w:caps w:val="0"/>
      <w:smallCaps w:val="0"/>
      <w:strike w:val="0"/>
      <w:dstrike w:val="0"/>
      <w:vanish w:val="0"/>
      <w:sz w:val="24"/>
    </w:rPr>
  </w:style>
  <w:style w:type="paragraph" w:customStyle="1" w:styleId="Popisek">
    <w:name w:val="Popisek"/>
    <w:basedOn w:val="Normln"/>
    <w:rsid w:val="00D57FC9"/>
    <w:pPr>
      <w:spacing w:before="120" w:after="120" w:line="0" w:lineRule="atLeast"/>
    </w:pPr>
    <w:rPr>
      <w:rFonts w:ascii="Times New Roman" w:eastAsia="Arial Unicode MS" w:hAnsi="Times New Roman"/>
      <w:i/>
      <w:sz w:val="24"/>
    </w:rPr>
  </w:style>
  <w:style w:type="character" w:customStyle="1" w:styleId="boldik">
    <w:name w:val="boldik"/>
    <w:rsid w:val="00D57FC9"/>
    <w:rPr>
      <w:b/>
    </w:rPr>
  </w:style>
  <w:style w:type="paragraph" w:styleId="Prosttext">
    <w:name w:val="Plain Text"/>
    <w:basedOn w:val="Normln"/>
    <w:link w:val="ProsttextChar"/>
    <w:uiPriority w:val="99"/>
    <w:rsid w:val="00D57FC9"/>
    <w:rPr>
      <w:rFonts w:ascii="Calibri" w:eastAsia="Calibri" w:hAnsi="Calibri"/>
      <w:sz w:val="22"/>
    </w:rPr>
  </w:style>
  <w:style w:type="character" w:customStyle="1" w:styleId="ProsttextChar">
    <w:name w:val="Prostý text Char"/>
    <w:basedOn w:val="Standardnpsmoodstavce"/>
    <w:link w:val="Prosttext"/>
    <w:uiPriority w:val="99"/>
    <w:rsid w:val="00D57FC9"/>
    <w:rPr>
      <w:rFonts w:ascii="Calibri" w:eastAsia="Calibri" w:hAnsi="Calibri" w:cs="Calibri"/>
      <w:szCs w:val="20"/>
      <w:shd w:val="clear" w:color="auto" w:fill="FFFFFF"/>
      <w:lang w:eastAsia="cs-CZ"/>
    </w:rPr>
  </w:style>
  <w:style w:type="paragraph" w:customStyle="1" w:styleId="02LOLglOther1">
    <w:name w:val="02 LOLglOther 1"/>
    <w:basedOn w:val="Normln"/>
    <w:next w:val="Zkladntext"/>
    <w:link w:val="02LOLglOther1Char"/>
    <w:rsid w:val="00D57FC9"/>
    <w:pPr>
      <w:keepNext/>
      <w:numPr>
        <w:numId w:val="3"/>
      </w:numPr>
      <w:spacing w:after="240" w:line="0" w:lineRule="atLeast"/>
      <w:outlineLvl w:val="0"/>
    </w:pPr>
    <w:rPr>
      <w:rFonts w:ascii="Times New Roman" w:eastAsia="Times New Roman" w:hAnsi="Times New Roman"/>
      <w:sz w:val="24"/>
    </w:rPr>
  </w:style>
  <w:style w:type="character" w:customStyle="1" w:styleId="02LOLglOther1Char">
    <w:name w:val="02 LOLglOther 1 Char"/>
    <w:basedOn w:val="Standardnpsmoodstavce"/>
    <w:link w:val="02LOLglOther1"/>
    <w:rsid w:val="00D57FC9"/>
    <w:rPr>
      <w:rFonts w:ascii="Times New Roman" w:eastAsia="Times New Roman" w:hAnsi="Times New Roman" w:cs="Calibri"/>
      <w:sz w:val="24"/>
      <w:szCs w:val="20"/>
      <w:shd w:val="clear" w:color="auto" w:fill="FFFFFF"/>
      <w:lang w:eastAsia="cs-CZ"/>
    </w:rPr>
  </w:style>
  <w:style w:type="paragraph" w:customStyle="1" w:styleId="02LOLglOther2">
    <w:name w:val="02 LOLglOther 2"/>
    <w:basedOn w:val="Normln"/>
    <w:next w:val="Zkladntext"/>
    <w:link w:val="02LOLglOther2Char"/>
    <w:rsid w:val="00D57FC9"/>
    <w:pPr>
      <w:numPr>
        <w:ilvl w:val="1"/>
        <w:numId w:val="3"/>
      </w:numPr>
      <w:tabs>
        <w:tab w:val="left" w:pos="720"/>
      </w:tabs>
      <w:spacing w:after="240" w:line="0" w:lineRule="atLeast"/>
      <w:ind w:left="720"/>
      <w:outlineLvl w:val="1"/>
    </w:pPr>
    <w:rPr>
      <w:rFonts w:ascii="Times New Roman" w:eastAsia="Times New Roman" w:hAnsi="Times New Roman"/>
      <w:sz w:val="24"/>
    </w:rPr>
  </w:style>
  <w:style w:type="character" w:customStyle="1" w:styleId="02LOLglOther2Char">
    <w:name w:val="02 LOLglOther 2 Char"/>
    <w:basedOn w:val="Standardnpsmoodstavce"/>
    <w:link w:val="02LOLglOther2"/>
    <w:rsid w:val="00D57FC9"/>
    <w:rPr>
      <w:rFonts w:ascii="Times New Roman" w:eastAsia="Times New Roman" w:hAnsi="Times New Roman" w:cs="Calibri"/>
      <w:sz w:val="24"/>
      <w:szCs w:val="20"/>
      <w:shd w:val="clear" w:color="auto" w:fill="FFFFFF"/>
      <w:lang w:eastAsia="cs-CZ"/>
    </w:rPr>
  </w:style>
  <w:style w:type="paragraph" w:customStyle="1" w:styleId="02LOLglOther3">
    <w:name w:val="02 LOLglOther 3"/>
    <w:basedOn w:val="Normln"/>
    <w:next w:val="Zkladntext"/>
    <w:link w:val="02LOLglOther3Char"/>
    <w:rsid w:val="00D57FC9"/>
    <w:pPr>
      <w:numPr>
        <w:ilvl w:val="2"/>
        <w:numId w:val="3"/>
      </w:numPr>
      <w:tabs>
        <w:tab w:val="left" w:pos="1700"/>
      </w:tabs>
      <w:spacing w:after="240" w:line="0" w:lineRule="atLeast"/>
      <w:ind w:left="1699"/>
      <w:outlineLvl w:val="2"/>
    </w:pPr>
    <w:rPr>
      <w:rFonts w:ascii="Times New Roman" w:eastAsia="Times New Roman" w:hAnsi="Times New Roman"/>
      <w:sz w:val="24"/>
    </w:rPr>
  </w:style>
  <w:style w:type="character" w:customStyle="1" w:styleId="02LOLglOther3Char">
    <w:name w:val="02 LOLglOther 3 Char"/>
    <w:basedOn w:val="Standardnpsmoodstavce"/>
    <w:link w:val="02LOLglOther3"/>
    <w:rsid w:val="00D57FC9"/>
    <w:rPr>
      <w:rFonts w:ascii="Times New Roman" w:eastAsia="Times New Roman" w:hAnsi="Times New Roman" w:cs="Calibri"/>
      <w:sz w:val="24"/>
      <w:szCs w:val="20"/>
      <w:shd w:val="clear" w:color="auto" w:fill="FFFFFF"/>
      <w:lang w:eastAsia="cs-CZ"/>
    </w:rPr>
  </w:style>
  <w:style w:type="paragraph" w:customStyle="1" w:styleId="02LOLglOther4">
    <w:name w:val="02 LOLglOther 4"/>
    <w:basedOn w:val="Normln"/>
    <w:next w:val="Zkladntext"/>
    <w:link w:val="02LOLglOther4Char"/>
    <w:rsid w:val="00D57FC9"/>
    <w:pPr>
      <w:numPr>
        <w:ilvl w:val="3"/>
        <w:numId w:val="3"/>
      </w:numPr>
      <w:tabs>
        <w:tab w:val="left" w:pos="2420"/>
      </w:tabs>
      <w:spacing w:after="240" w:line="0" w:lineRule="atLeast"/>
      <w:ind w:left="2419"/>
      <w:outlineLvl w:val="3"/>
    </w:pPr>
    <w:rPr>
      <w:rFonts w:ascii="Times New Roman" w:eastAsia="Times New Roman" w:hAnsi="Times New Roman"/>
      <w:sz w:val="24"/>
    </w:rPr>
  </w:style>
  <w:style w:type="character" w:customStyle="1" w:styleId="02LOLglOther4Char">
    <w:name w:val="02 LOLglOther 4 Char"/>
    <w:basedOn w:val="Standardnpsmoodstavce"/>
    <w:link w:val="02LOLglOther4"/>
    <w:rsid w:val="00D57FC9"/>
    <w:rPr>
      <w:rFonts w:ascii="Times New Roman" w:eastAsia="Times New Roman" w:hAnsi="Times New Roman" w:cs="Calibri"/>
      <w:sz w:val="24"/>
      <w:szCs w:val="20"/>
      <w:shd w:val="clear" w:color="auto" w:fill="FFFFFF"/>
      <w:lang w:eastAsia="cs-CZ"/>
    </w:rPr>
  </w:style>
  <w:style w:type="paragraph" w:customStyle="1" w:styleId="02LOLglOther5">
    <w:name w:val="02 LOLglOther 5"/>
    <w:basedOn w:val="Normln"/>
    <w:next w:val="Zkladntext"/>
    <w:link w:val="02LOLglOther5Char"/>
    <w:rsid w:val="00D57FC9"/>
    <w:pPr>
      <w:numPr>
        <w:ilvl w:val="4"/>
        <w:numId w:val="3"/>
      </w:numPr>
      <w:tabs>
        <w:tab w:val="left" w:pos="3140"/>
      </w:tabs>
      <w:spacing w:after="240" w:line="0" w:lineRule="atLeast"/>
      <w:ind w:left="3139"/>
      <w:outlineLvl w:val="4"/>
    </w:pPr>
    <w:rPr>
      <w:rFonts w:ascii="Times New Roman" w:eastAsia="Times New Roman" w:hAnsi="Times New Roman"/>
      <w:sz w:val="24"/>
    </w:rPr>
  </w:style>
  <w:style w:type="character" w:customStyle="1" w:styleId="02LOLglOther5Char">
    <w:name w:val="02 LOLglOther 5 Char"/>
    <w:basedOn w:val="Standardnpsmoodstavce"/>
    <w:link w:val="02LOLglOther5"/>
    <w:rsid w:val="00D57FC9"/>
    <w:rPr>
      <w:rFonts w:ascii="Times New Roman" w:eastAsia="Times New Roman" w:hAnsi="Times New Roman" w:cs="Calibri"/>
      <w:sz w:val="24"/>
      <w:szCs w:val="20"/>
      <w:shd w:val="clear" w:color="auto" w:fill="FFFFFF"/>
      <w:lang w:eastAsia="cs-CZ"/>
    </w:rPr>
  </w:style>
  <w:style w:type="paragraph" w:customStyle="1" w:styleId="02LOLglOther6">
    <w:name w:val="02 LOLglOther 6"/>
    <w:basedOn w:val="Normln"/>
    <w:next w:val="Zkladntext"/>
    <w:link w:val="02LOLglOther6Char"/>
    <w:rsid w:val="00D57FC9"/>
    <w:pPr>
      <w:numPr>
        <w:ilvl w:val="5"/>
        <w:numId w:val="3"/>
      </w:numPr>
      <w:tabs>
        <w:tab w:val="left" w:pos="3860"/>
      </w:tabs>
      <w:spacing w:after="240" w:line="0" w:lineRule="atLeast"/>
      <w:ind w:left="3859"/>
      <w:outlineLvl w:val="5"/>
    </w:pPr>
    <w:rPr>
      <w:rFonts w:ascii="Times New Roman" w:eastAsia="Times New Roman" w:hAnsi="Times New Roman"/>
      <w:sz w:val="24"/>
    </w:rPr>
  </w:style>
  <w:style w:type="character" w:customStyle="1" w:styleId="02LOLglOther6Char">
    <w:name w:val="02 LOLglOther 6 Char"/>
    <w:basedOn w:val="Standardnpsmoodstavce"/>
    <w:link w:val="02LOLglOther6"/>
    <w:rsid w:val="00D57FC9"/>
    <w:rPr>
      <w:rFonts w:ascii="Times New Roman" w:eastAsia="Times New Roman" w:hAnsi="Times New Roman" w:cs="Calibri"/>
      <w:sz w:val="24"/>
      <w:szCs w:val="20"/>
      <w:shd w:val="clear" w:color="auto" w:fill="FFFFFF"/>
      <w:lang w:eastAsia="cs-CZ"/>
    </w:rPr>
  </w:style>
  <w:style w:type="paragraph" w:customStyle="1" w:styleId="02LOLglOther7">
    <w:name w:val="02 LOLglOther 7"/>
    <w:basedOn w:val="Normln"/>
    <w:next w:val="Zkladntext"/>
    <w:link w:val="02LOLglOther7Char"/>
    <w:rsid w:val="00D57FC9"/>
    <w:pPr>
      <w:numPr>
        <w:ilvl w:val="6"/>
        <w:numId w:val="3"/>
      </w:numPr>
      <w:tabs>
        <w:tab w:val="left" w:pos="4580"/>
      </w:tabs>
      <w:spacing w:after="240" w:line="0" w:lineRule="atLeast"/>
      <w:ind w:left="4579"/>
      <w:outlineLvl w:val="6"/>
    </w:pPr>
    <w:rPr>
      <w:rFonts w:ascii="Times New Roman" w:eastAsia="Times New Roman" w:hAnsi="Times New Roman"/>
      <w:sz w:val="24"/>
    </w:rPr>
  </w:style>
  <w:style w:type="character" w:customStyle="1" w:styleId="02LOLglOther7Char">
    <w:name w:val="02 LOLglOther 7 Char"/>
    <w:basedOn w:val="Standardnpsmoodstavce"/>
    <w:link w:val="02LOLglOther7"/>
    <w:rsid w:val="00D57FC9"/>
    <w:rPr>
      <w:rFonts w:ascii="Times New Roman" w:eastAsia="Times New Roman" w:hAnsi="Times New Roman" w:cs="Calibri"/>
      <w:sz w:val="24"/>
      <w:szCs w:val="20"/>
      <w:shd w:val="clear" w:color="auto" w:fill="FFFFFF"/>
      <w:lang w:eastAsia="cs-CZ"/>
    </w:rPr>
  </w:style>
  <w:style w:type="paragraph" w:customStyle="1" w:styleId="02LOLglOther8">
    <w:name w:val="02 LOLglOther 8"/>
    <w:basedOn w:val="Normln"/>
    <w:next w:val="Zkladntext"/>
    <w:link w:val="02LOLglOther8Char"/>
    <w:rsid w:val="00D57FC9"/>
    <w:pPr>
      <w:numPr>
        <w:ilvl w:val="7"/>
        <w:numId w:val="3"/>
      </w:numPr>
    </w:pPr>
    <w:rPr>
      <w:rFonts w:ascii="Times New Roman" w:eastAsia="Times New Roman" w:hAnsi="Times New Roman"/>
      <w:sz w:val="24"/>
    </w:rPr>
  </w:style>
  <w:style w:type="character" w:customStyle="1" w:styleId="02LOLglOther8Char">
    <w:name w:val="02 LOLglOther 8 Char"/>
    <w:basedOn w:val="Standardnpsmoodstavce"/>
    <w:link w:val="02LOLglOther8"/>
    <w:rsid w:val="00D57FC9"/>
    <w:rPr>
      <w:rFonts w:ascii="Times New Roman" w:eastAsia="Times New Roman" w:hAnsi="Times New Roman" w:cs="Calibri"/>
      <w:sz w:val="24"/>
      <w:szCs w:val="20"/>
      <w:shd w:val="clear" w:color="auto" w:fill="FFFFFF"/>
      <w:lang w:eastAsia="cs-CZ"/>
    </w:rPr>
  </w:style>
  <w:style w:type="paragraph" w:customStyle="1" w:styleId="02LOLglOther9">
    <w:name w:val="02 LOLglOther 9"/>
    <w:basedOn w:val="Normln"/>
    <w:next w:val="Zkladntext"/>
    <w:link w:val="02LOLglOther9Char"/>
    <w:rsid w:val="00D57FC9"/>
    <w:pPr>
      <w:numPr>
        <w:ilvl w:val="8"/>
        <w:numId w:val="3"/>
      </w:numPr>
    </w:pPr>
    <w:rPr>
      <w:rFonts w:ascii="Times New Roman" w:eastAsia="Times New Roman" w:hAnsi="Times New Roman"/>
      <w:sz w:val="24"/>
    </w:rPr>
  </w:style>
  <w:style w:type="character" w:customStyle="1" w:styleId="02LOLglOther9Char">
    <w:name w:val="02 LOLglOther 9 Char"/>
    <w:basedOn w:val="Standardnpsmoodstavce"/>
    <w:link w:val="02LOLglOther9"/>
    <w:rsid w:val="00D57FC9"/>
    <w:rPr>
      <w:rFonts w:ascii="Times New Roman" w:eastAsia="Times New Roman" w:hAnsi="Times New Roman" w:cs="Calibri"/>
      <w:sz w:val="24"/>
      <w:szCs w:val="20"/>
      <w:shd w:val="clear" w:color="auto" w:fill="FFFFFF"/>
      <w:lang w:eastAsia="cs-CZ"/>
    </w:rPr>
  </w:style>
  <w:style w:type="paragraph" w:customStyle="1" w:styleId="An1">
    <w:name w:val="An 1"/>
    <w:basedOn w:val="Normln"/>
    <w:link w:val="An1Char"/>
    <w:rsid w:val="00D57FC9"/>
    <w:pPr>
      <w:numPr>
        <w:numId w:val="4"/>
      </w:numPr>
      <w:tabs>
        <w:tab w:val="left" w:pos="0"/>
      </w:tabs>
      <w:spacing w:after="240" w:line="0" w:lineRule="atLeast"/>
      <w:jc w:val="center"/>
      <w:outlineLvl w:val="0"/>
    </w:pPr>
    <w:rPr>
      <w:rFonts w:ascii="Times New Roman" w:eastAsia="Times New Roman" w:hAnsi="Times New Roman"/>
      <w:b/>
      <w:sz w:val="22"/>
    </w:rPr>
  </w:style>
  <w:style w:type="character" w:customStyle="1" w:styleId="An1Char">
    <w:name w:val="An 1 Char"/>
    <w:basedOn w:val="Standardnpsmoodstavce"/>
    <w:link w:val="An1"/>
    <w:rsid w:val="00D57FC9"/>
    <w:rPr>
      <w:rFonts w:ascii="Times New Roman" w:eastAsia="Times New Roman" w:hAnsi="Times New Roman" w:cs="Calibri"/>
      <w:b/>
      <w:szCs w:val="20"/>
      <w:shd w:val="clear" w:color="auto" w:fill="FFFFFF"/>
      <w:lang w:eastAsia="cs-CZ"/>
    </w:rPr>
  </w:style>
  <w:style w:type="paragraph" w:customStyle="1" w:styleId="An2">
    <w:name w:val="An 2"/>
    <w:basedOn w:val="Normln"/>
    <w:next w:val="Zkladntext"/>
    <w:link w:val="An2Char"/>
    <w:rsid w:val="00D57FC9"/>
    <w:pPr>
      <w:numPr>
        <w:ilvl w:val="1"/>
        <w:numId w:val="4"/>
      </w:numPr>
      <w:tabs>
        <w:tab w:val="left" w:pos="0"/>
      </w:tabs>
      <w:spacing w:after="240" w:line="0" w:lineRule="atLeast"/>
      <w:jc w:val="both"/>
      <w:outlineLvl w:val="1"/>
    </w:pPr>
    <w:rPr>
      <w:rFonts w:ascii="Times New Roman" w:eastAsia="Times New Roman" w:hAnsi="Times New Roman"/>
      <w:sz w:val="22"/>
    </w:rPr>
  </w:style>
  <w:style w:type="character" w:customStyle="1" w:styleId="An2Char">
    <w:name w:val="An 2 Char"/>
    <w:basedOn w:val="Standardnpsmoodstavce"/>
    <w:link w:val="An2"/>
    <w:rsid w:val="00D57FC9"/>
    <w:rPr>
      <w:rFonts w:ascii="Times New Roman" w:eastAsia="Times New Roman" w:hAnsi="Times New Roman" w:cs="Calibri"/>
      <w:szCs w:val="20"/>
      <w:shd w:val="clear" w:color="auto" w:fill="FFFFFF"/>
      <w:lang w:eastAsia="cs-CZ"/>
    </w:rPr>
  </w:style>
  <w:style w:type="paragraph" w:customStyle="1" w:styleId="An3">
    <w:name w:val="An 3"/>
    <w:basedOn w:val="Normln"/>
    <w:next w:val="Zkladntext"/>
    <w:link w:val="An3Char"/>
    <w:rsid w:val="00D57FC9"/>
    <w:pPr>
      <w:numPr>
        <w:ilvl w:val="2"/>
        <w:numId w:val="4"/>
      </w:numPr>
      <w:tabs>
        <w:tab w:val="left" w:pos="0"/>
      </w:tabs>
      <w:spacing w:after="240" w:line="0" w:lineRule="atLeast"/>
      <w:jc w:val="both"/>
      <w:outlineLvl w:val="2"/>
    </w:pPr>
    <w:rPr>
      <w:rFonts w:ascii="Times New Roman" w:eastAsia="Times New Roman" w:hAnsi="Times New Roman"/>
      <w:sz w:val="22"/>
    </w:rPr>
  </w:style>
  <w:style w:type="character" w:customStyle="1" w:styleId="An3Char">
    <w:name w:val="An 3 Char"/>
    <w:basedOn w:val="Standardnpsmoodstavce"/>
    <w:link w:val="An3"/>
    <w:rsid w:val="00D57FC9"/>
    <w:rPr>
      <w:rFonts w:ascii="Times New Roman" w:eastAsia="Times New Roman" w:hAnsi="Times New Roman" w:cs="Calibri"/>
      <w:szCs w:val="20"/>
      <w:shd w:val="clear" w:color="auto" w:fill="FFFFFF"/>
      <w:lang w:eastAsia="cs-CZ"/>
    </w:rPr>
  </w:style>
  <w:style w:type="paragraph" w:customStyle="1" w:styleId="An4">
    <w:name w:val="An 4"/>
    <w:basedOn w:val="Normln"/>
    <w:next w:val="Zkladntext"/>
    <w:link w:val="An4Char"/>
    <w:rsid w:val="00D57FC9"/>
    <w:pPr>
      <w:numPr>
        <w:ilvl w:val="3"/>
        <w:numId w:val="4"/>
      </w:numPr>
      <w:tabs>
        <w:tab w:val="left" w:pos="0"/>
      </w:tabs>
      <w:spacing w:after="240" w:line="0" w:lineRule="atLeast"/>
      <w:jc w:val="both"/>
      <w:outlineLvl w:val="3"/>
    </w:pPr>
    <w:rPr>
      <w:rFonts w:ascii="Times New Roman" w:eastAsia="Times New Roman" w:hAnsi="Times New Roman"/>
      <w:sz w:val="22"/>
    </w:rPr>
  </w:style>
  <w:style w:type="character" w:customStyle="1" w:styleId="An4Char">
    <w:name w:val="An 4 Char"/>
    <w:basedOn w:val="Standardnpsmoodstavce"/>
    <w:link w:val="An4"/>
    <w:rsid w:val="00D57FC9"/>
    <w:rPr>
      <w:rFonts w:ascii="Times New Roman" w:eastAsia="Times New Roman" w:hAnsi="Times New Roman" w:cs="Calibri"/>
      <w:szCs w:val="20"/>
      <w:shd w:val="clear" w:color="auto" w:fill="FFFFFF"/>
      <w:lang w:eastAsia="cs-CZ"/>
    </w:rPr>
  </w:style>
  <w:style w:type="paragraph" w:customStyle="1" w:styleId="An5">
    <w:name w:val="An 5"/>
    <w:basedOn w:val="Normln"/>
    <w:next w:val="Zkladntext"/>
    <w:link w:val="An5Char"/>
    <w:rsid w:val="00D57FC9"/>
    <w:pPr>
      <w:numPr>
        <w:ilvl w:val="4"/>
        <w:numId w:val="4"/>
      </w:numPr>
      <w:tabs>
        <w:tab w:val="left" w:pos="0"/>
      </w:tabs>
      <w:spacing w:after="240" w:line="0" w:lineRule="atLeast"/>
      <w:jc w:val="both"/>
      <w:outlineLvl w:val="4"/>
    </w:pPr>
    <w:rPr>
      <w:rFonts w:ascii="Times New Roman" w:eastAsia="Times New Roman" w:hAnsi="Times New Roman"/>
      <w:sz w:val="22"/>
    </w:rPr>
  </w:style>
  <w:style w:type="character" w:customStyle="1" w:styleId="An5Char">
    <w:name w:val="An 5 Char"/>
    <w:basedOn w:val="Standardnpsmoodstavce"/>
    <w:link w:val="An5"/>
    <w:rsid w:val="00D57FC9"/>
    <w:rPr>
      <w:rFonts w:ascii="Times New Roman" w:eastAsia="Times New Roman" w:hAnsi="Times New Roman" w:cs="Calibri"/>
      <w:szCs w:val="20"/>
      <w:shd w:val="clear" w:color="auto" w:fill="FFFFFF"/>
      <w:lang w:eastAsia="cs-CZ"/>
    </w:rPr>
  </w:style>
  <w:style w:type="paragraph" w:customStyle="1" w:styleId="An6">
    <w:name w:val="An 6"/>
    <w:basedOn w:val="Normln"/>
    <w:next w:val="Zkladntext"/>
    <w:link w:val="An6Char"/>
    <w:rsid w:val="00D57FC9"/>
    <w:pPr>
      <w:numPr>
        <w:ilvl w:val="5"/>
        <w:numId w:val="4"/>
      </w:numPr>
      <w:tabs>
        <w:tab w:val="left" w:pos="0"/>
      </w:tabs>
      <w:spacing w:after="240" w:line="0" w:lineRule="atLeast"/>
      <w:outlineLvl w:val="5"/>
    </w:pPr>
    <w:rPr>
      <w:rFonts w:ascii="Times New Roman" w:eastAsia="Times New Roman" w:hAnsi="Times New Roman"/>
      <w:sz w:val="22"/>
    </w:rPr>
  </w:style>
  <w:style w:type="character" w:customStyle="1" w:styleId="An6Char">
    <w:name w:val="An 6 Char"/>
    <w:basedOn w:val="Standardnpsmoodstavce"/>
    <w:link w:val="An6"/>
    <w:rsid w:val="00D57FC9"/>
    <w:rPr>
      <w:rFonts w:ascii="Times New Roman" w:eastAsia="Times New Roman" w:hAnsi="Times New Roman" w:cs="Calibri"/>
      <w:szCs w:val="20"/>
      <w:shd w:val="clear" w:color="auto" w:fill="FFFFFF"/>
      <w:lang w:eastAsia="cs-CZ"/>
    </w:rPr>
  </w:style>
  <w:style w:type="paragraph" w:customStyle="1" w:styleId="An7">
    <w:name w:val="An 7"/>
    <w:basedOn w:val="Normln"/>
    <w:next w:val="Zkladntext"/>
    <w:link w:val="An7Char"/>
    <w:rsid w:val="00D57FC9"/>
    <w:pPr>
      <w:numPr>
        <w:ilvl w:val="6"/>
        <w:numId w:val="4"/>
      </w:numPr>
      <w:tabs>
        <w:tab w:val="left" w:pos="0"/>
      </w:tabs>
      <w:spacing w:after="240" w:line="0" w:lineRule="atLeast"/>
      <w:outlineLvl w:val="6"/>
    </w:pPr>
    <w:rPr>
      <w:rFonts w:ascii="Times New Roman" w:eastAsia="Times New Roman" w:hAnsi="Times New Roman"/>
      <w:sz w:val="22"/>
    </w:rPr>
  </w:style>
  <w:style w:type="character" w:customStyle="1" w:styleId="An7Char">
    <w:name w:val="An 7 Char"/>
    <w:basedOn w:val="Standardnpsmoodstavce"/>
    <w:link w:val="An7"/>
    <w:rsid w:val="00D57FC9"/>
    <w:rPr>
      <w:rFonts w:ascii="Times New Roman" w:eastAsia="Times New Roman" w:hAnsi="Times New Roman" w:cs="Calibri"/>
      <w:szCs w:val="20"/>
      <w:shd w:val="clear" w:color="auto" w:fill="FFFFFF"/>
      <w:lang w:eastAsia="cs-CZ"/>
    </w:rPr>
  </w:style>
  <w:style w:type="paragraph" w:customStyle="1" w:styleId="An8">
    <w:name w:val="An 8"/>
    <w:basedOn w:val="Normln"/>
    <w:next w:val="Zkladntext"/>
    <w:link w:val="An8Char"/>
    <w:rsid w:val="00D57FC9"/>
    <w:pPr>
      <w:numPr>
        <w:ilvl w:val="7"/>
        <w:numId w:val="4"/>
      </w:numPr>
      <w:tabs>
        <w:tab w:val="left" w:pos="0"/>
      </w:tabs>
      <w:spacing w:after="240" w:line="0" w:lineRule="atLeast"/>
      <w:outlineLvl w:val="7"/>
    </w:pPr>
    <w:rPr>
      <w:rFonts w:ascii="Times New Roman" w:eastAsia="Times New Roman" w:hAnsi="Times New Roman"/>
      <w:sz w:val="22"/>
    </w:rPr>
  </w:style>
  <w:style w:type="character" w:customStyle="1" w:styleId="An8Char">
    <w:name w:val="An 8 Char"/>
    <w:basedOn w:val="Standardnpsmoodstavce"/>
    <w:link w:val="An8"/>
    <w:rsid w:val="00D57FC9"/>
    <w:rPr>
      <w:rFonts w:ascii="Times New Roman" w:eastAsia="Times New Roman" w:hAnsi="Times New Roman" w:cs="Calibri"/>
      <w:szCs w:val="20"/>
      <w:shd w:val="clear" w:color="auto" w:fill="FFFFFF"/>
      <w:lang w:eastAsia="cs-CZ"/>
    </w:rPr>
  </w:style>
  <w:style w:type="paragraph" w:customStyle="1" w:styleId="An9">
    <w:name w:val="An 9"/>
    <w:basedOn w:val="Normln"/>
    <w:next w:val="Zkladntext"/>
    <w:link w:val="An9Char"/>
    <w:rsid w:val="00D57FC9"/>
    <w:pPr>
      <w:numPr>
        <w:ilvl w:val="8"/>
        <w:numId w:val="4"/>
      </w:numPr>
      <w:tabs>
        <w:tab w:val="left" w:pos="0"/>
      </w:tabs>
      <w:spacing w:after="240" w:line="0" w:lineRule="atLeast"/>
      <w:outlineLvl w:val="8"/>
    </w:pPr>
    <w:rPr>
      <w:rFonts w:ascii="Times New Roman" w:eastAsia="Times New Roman" w:hAnsi="Times New Roman"/>
      <w:sz w:val="22"/>
    </w:rPr>
  </w:style>
  <w:style w:type="character" w:customStyle="1" w:styleId="An9Char">
    <w:name w:val="An 9 Char"/>
    <w:basedOn w:val="Standardnpsmoodstavce"/>
    <w:link w:val="An9"/>
    <w:rsid w:val="00D57FC9"/>
    <w:rPr>
      <w:rFonts w:ascii="Times New Roman" w:eastAsia="Times New Roman" w:hAnsi="Times New Roman" w:cs="Calibri"/>
      <w:szCs w:val="20"/>
      <w:shd w:val="clear" w:color="auto" w:fill="FFFFFF"/>
      <w:lang w:eastAsia="cs-CZ"/>
    </w:rPr>
  </w:style>
  <w:style w:type="paragraph" w:customStyle="1" w:styleId="e2">
    <w:name w:val="e2"/>
    <w:basedOn w:val="Normln"/>
    <w:rsid w:val="00D57FC9"/>
    <w:pPr>
      <w:numPr>
        <w:numId w:val="7"/>
      </w:numPr>
      <w:spacing w:after="360" w:line="360" w:lineRule="atLeast"/>
      <w:ind w:left="680"/>
    </w:pPr>
    <w:rPr>
      <w:sz w:val="24"/>
    </w:rPr>
  </w:style>
  <w:style w:type="paragraph" w:customStyle="1" w:styleId="e3">
    <w:name w:val="e3"/>
    <w:basedOn w:val="e2"/>
    <w:rsid w:val="00D57FC9"/>
    <w:pPr>
      <w:numPr>
        <w:ilvl w:val="1"/>
      </w:numPr>
      <w:tabs>
        <w:tab w:val="clear" w:pos="680"/>
      </w:tabs>
      <w:ind w:left="1224" w:hanging="504"/>
    </w:pPr>
  </w:style>
  <w:style w:type="character" w:styleId="Hypertextovodkaz">
    <w:name w:val="Hyperlink"/>
    <w:uiPriority w:val="99"/>
    <w:rsid w:val="00D57FC9"/>
    <w:rPr>
      <w:rFonts w:ascii="Times New Roman" w:eastAsia="Times New Roman" w:hAnsi="Times New Roman" w:hint="default"/>
      <w:color w:val="0000FF"/>
      <w:u w:val="single"/>
    </w:rPr>
  </w:style>
  <w:style w:type="paragraph" w:customStyle="1" w:styleId="Level1">
    <w:name w:val="Level 1"/>
    <w:basedOn w:val="Normln"/>
    <w:next w:val="Normln"/>
    <w:rsid w:val="00D57FC9"/>
    <w:pPr>
      <w:keepNext/>
      <w:numPr>
        <w:ilvl w:val="3"/>
        <w:numId w:val="7"/>
      </w:numPr>
      <w:tabs>
        <w:tab w:val="left" w:pos="680"/>
      </w:tabs>
      <w:spacing w:before="280" w:after="140" w:line="290" w:lineRule="auto"/>
      <w:ind w:left="680"/>
      <w:jc w:val="both"/>
      <w:outlineLvl w:val="0"/>
    </w:pPr>
    <w:rPr>
      <w:b/>
      <w:sz w:val="22"/>
    </w:rPr>
  </w:style>
  <w:style w:type="paragraph" w:customStyle="1" w:styleId="Level2">
    <w:name w:val="Level 2"/>
    <w:basedOn w:val="Normln"/>
    <w:next w:val="Normln"/>
    <w:link w:val="Level2Char1"/>
    <w:rsid w:val="00D57FC9"/>
    <w:pPr>
      <w:keepNext/>
      <w:numPr>
        <w:ilvl w:val="4"/>
        <w:numId w:val="7"/>
      </w:numPr>
      <w:tabs>
        <w:tab w:val="left" w:pos="680"/>
      </w:tabs>
      <w:spacing w:before="280" w:after="60" w:line="290" w:lineRule="auto"/>
      <w:ind w:left="680" w:hanging="680"/>
      <w:jc w:val="both"/>
      <w:outlineLvl w:val="1"/>
    </w:pPr>
    <w:rPr>
      <w:b/>
      <w:sz w:val="21"/>
    </w:rPr>
  </w:style>
  <w:style w:type="character" w:customStyle="1" w:styleId="Level2Char1">
    <w:name w:val="Level 2 Char1"/>
    <w:link w:val="Level2"/>
    <w:rsid w:val="00D57FC9"/>
    <w:rPr>
      <w:rFonts w:ascii="Arial" w:eastAsia="Arial" w:hAnsi="Arial" w:cs="Calibri"/>
      <w:b/>
      <w:sz w:val="21"/>
      <w:szCs w:val="20"/>
      <w:shd w:val="clear" w:color="auto" w:fill="FFFFFF"/>
      <w:lang w:eastAsia="cs-CZ"/>
    </w:rPr>
  </w:style>
  <w:style w:type="paragraph" w:customStyle="1" w:styleId="Level3">
    <w:name w:val="Level 3"/>
    <w:basedOn w:val="Normln"/>
    <w:link w:val="Level3Char"/>
    <w:rsid w:val="00D57FC9"/>
    <w:pPr>
      <w:numPr>
        <w:ilvl w:val="6"/>
        <w:numId w:val="7"/>
      </w:numPr>
      <w:tabs>
        <w:tab w:val="left" w:pos="1361"/>
      </w:tabs>
      <w:spacing w:after="140" w:line="290" w:lineRule="auto"/>
      <w:ind w:left="1361" w:hanging="681"/>
      <w:jc w:val="both"/>
      <w:outlineLvl w:val="2"/>
    </w:pPr>
    <w:rPr>
      <w:sz w:val="24"/>
    </w:rPr>
  </w:style>
  <w:style w:type="character" w:customStyle="1" w:styleId="Level3Char">
    <w:name w:val="Level 3 Char"/>
    <w:link w:val="Level3"/>
    <w:rsid w:val="00D57FC9"/>
    <w:rPr>
      <w:rFonts w:ascii="Arial" w:eastAsia="Arial" w:hAnsi="Arial" w:cs="Calibri"/>
      <w:sz w:val="24"/>
      <w:szCs w:val="20"/>
      <w:shd w:val="clear" w:color="auto" w:fill="FFFFFF"/>
      <w:lang w:eastAsia="cs-CZ"/>
    </w:rPr>
  </w:style>
  <w:style w:type="paragraph" w:customStyle="1" w:styleId="Level4">
    <w:name w:val="Level 4"/>
    <w:basedOn w:val="Normln"/>
    <w:rsid w:val="00D57FC9"/>
    <w:pPr>
      <w:numPr>
        <w:ilvl w:val="8"/>
        <w:numId w:val="7"/>
      </w:numPr>
      <w:tabs>
        <w:tab w:val="left" w:pos="2041"/>
      </w:tabs>
      <w:spacing w:after="140" w:line="290" w:lineRule="auto"/>
      <w:ind w:left="2041"/>
      <w:jc w:val="both"/>
      <w:outlineLvl w:val="3"/>
    </w:pPr>
  </w:style>
  <w:style w:type="paragraph" w:customStyle="1" w:styleId="Legal3L2">
    <w:name w:val="Legal3_L2"/>
    <w:basedOn w:val="Normln"/>
    <w:next w:val="Normln"/>
    <w:rsid w:val="00D57FC9"/>
    <w:pPr>
      <w:tabs>
        <w:tab w:val="left" w:pos="720"/>
      </w:tabs>
      <w:spacing w:after="240" w:line="0" w:lineRule="atLeast"/>
      <w:ind w:left="720" w:hanging="720"/>
    </w:pPr>
    <w:rPr>
      <w:rFonts w:ascii="Times New Roman" w:eastAsia="Times New Roman" w:hAnsi="Times New Roman"/>
      <w:sz w:val="24"/>
    </w:rPr>
  </w:style>
  <w:style w:type="character" w:customStyle="1" w:styleId="zzmpTCEntryL1">
    <w:name w:val="zzmpTCEntryL1"/>
    <w:basedOn w:val="Standardnpsmoodstavce"/>
    <w:rsid w:val="00D57FC9"/>
    <w:rPr>
      <w:b/>
      <w:caps/>
      <w:color w:val="0000FF"/>
    </w:rPr>
  </w:style>
  <w:style w:type="paragraph" w:styleId="slovanseznam5">
    <w:name w:val="List Number 5"/>
    <w:basedOn w:val="Normln"/>
    <w:uiPriority w:val="17"/>
    <w:rsid w:val="00D57FC9"/>
    <w:pPr>
      <w:numPr>
        <w:numId w:val="8"/>
      </w:numPr>
      <w:spacing w:after="240" w:line="0" w:lineRule="atLeast"/>
      <w:ind w:left="3600"/>
    </w:pPr>
  </w:style>
  <w:style w:type="paragraph" w:customStyle="1" w:styleId="LOLglOtherL1">
    <w:name w:val="LOLglOther_L1"/>
    <w:basedOn w:val="Normln"/>
    <w:rsid w:val="00D57FC9"/>
    <w:pPr>
      <w:keepNext/>
      <w:numPr>
        <w:numId w:val="26"/>
      </w:numPr>
      <w:spacing w:before="240" w:after="240" w:line="0" w:lineRule="atLeast"/>
      <w:ind w:left="720"/>
      <w:jc w:val="center"/>
    </w:pPr>
    <w:rPr>
      <w:rFonts w:ascii="Times New Roman" w:eastAsia="Calibri" w:hAnsi="Times New Roman"/>
      <w:b/>
      <w:i/>
      <w:caps/>
      <w:sz w:val="32"/>
    </w:rPr>
  </w:style>
  <w:style w:type="paragraph" w:customStyle="1" w:styleId="LOLglOtherL2">
    <w:name w:val="LOLglOther_L2"/>
    <w:basedOn w:val="Normln"/>
    <w:rsid w:val="00D57FC9"/>
    <w:pPr>
      <w:keepNext/>
      <w:numPr>
        <w:ilvl w:val="1"/>
        <w:numId w:val="26"/>
      </w:numPr>
      <w:spacing w:before="240" w:after="240" w:line="0" w:lineRule="atLeast"/>
      <w:ind w:left="720"/>
      <w:jc w:val="both"/>
    </w:pPr>
    <w:rPr>
      <w:rFonts w:ascii="Times New Roman" w:eastAsia="Calibri" w:hAnsi="Times New Roman"/>
      <w:b/>
      <w:sz w:val="28"/>
    </w:rPr>
  </w:style>
  <w:style w:type="paragraph" w:customStyle="1" w:styleId="LOLglOtherL3">
    <w:name w:val="LOLglOther_L3"/>
    <w:basedOn w:val="Normln"/>
    <w:rsid w:val="00D57FC9"/>
    <w:pPr>
      <w:numPr>
        <w:ilvl w:val="2"/>
        <w:numId w:val="26"/>
      </w:numPr>
      <w:spacing w:before="240" w:line="0" w:lineRule="atLeast"/>
      <w:ind w:left="720"/>
      <w:jc w:val="both"/>
    </w:pPr>
    <w:rPr>
      <w:rFonts w:ascii="Times New Roman" w:eastAsia="Calibri" w:hAnsi="Times New Roman"/>
      <w:sz w:val="24"/>
    </w:rPr>
  </w:style>
  <w:style w:type="paragraph" w:customStyle="1" w:styleId="LOLglOtherL4">
    <w:name w:val="LOLglOther_L4"/>
    <w:basedOn w:val="Normln"/>
    <w:rsid w:val="00D57FC9"/>
    <w:pPr>
      <w:numPr>
        <w:ilvl w:val="3"/>
        <w:numId w:val="26"/>
      </w:numPr>
      <w:spacing w:before="240" w:line="0" w:lineRule="atLeast"/>
      <w:ind w:left="1417"/>
      <w:jc w:val="both"/>
    </w:pPr>
    <w:rPr>
      <w:rFonts w:ascii="Times New Roman" w:eastAsia="Calibri" w:hAnsi="Times New Roman"/>
      <w:sz w:val="24"/>
    </w:rPr>
  </w:style>
  <w:style w:type="paragraph" w:customStyle="1" w:styleId="LOLglOtherL5">
    <w:name w:val="LOLglOther_L5"/>
    <w:basedOn w:val="Normln"/>
    <w:rsid w:val="00D57FC9"/>
    <w:pPr>
      <w:numPr>
        <w:ilvl w:val="4"/>
        <w:numId w:val="26"/>
      </w:numPr>
      <w:ind w:left="1701"/>
      <w:jc w:val="both"/>
    </w:pPr>
    <w:rPr>
      <w:rFonts w:ascii="Times New Roman" w:eastAsia="Calibri" w:hAnsi="Times New Roman"/>
      <w:sz w:val="24"/>
    </w:rPr>
  </w:style>
  <w:style w:type="paragraph" w:customStyle="1" w:styleId="LOLglOtherL6">
    <w:name w:val="LOLglOther_L6"/>
    <w:basedOn w:val="Normln"/>
    <w:rsid w:val="00D57FC9"/>
    <w:pPr>
      <w:numPr>
        <w:ilvl w:val="5"/>
        <w:numId w:val="26"/>
      </w:numPr>
      <w:ind w:left="2268"/>
      <w:jc w:val="both"/>
    </w:pPr>
    <w:rPr>
      <w:rFonts w:ascii="Times New Roman" w:eastAsia="Calibri" w:hAnsi="Times New Roman"/>
      <w:sz w:val="24"/>
    </w:rPr>
  </w:style>
  <w:style w:type="paragraph" w:customStyle="1" w:styleId="LOLglOtherL7">
    <w:name w:val="LOLglOther_L7"/>
    <w:basedOn w:val="Normln"/>
    <w:rsid w:val="00D57FC9"/>
    <w:pPr>
      <w:numPr>
        <w:ilvl w:val="6"/>
        <w:numId w:val="26"/>
      </w:numPr>
      <w:spacing w:after="240" w:line="0" w:lineRule="atLeast"/>
      <w:ind w:left="4579"/>
    </w:pPr>
    <w:rPr>
      <w:rFonts w:ascii="Times New Roman" w:eastAsia="Calibri" w:hAnsi="Times New Roman"/>
      <w:sz w:val="24"/>
    </w:rPr>
  </w:style>
  <w:style w:type="paragraph" w:customStyle="1" w:styleId="CharCharCharCharCharCharChar">
    <w:name w:val="Char Char Char Char Char Char Char"/>
    <w:basedOn w:val="Normln"/>
    <w:rsid w:val="00D57FC9"/>
    <w:pPr>
      <w:spacing w:after="160" w:line="240" w:lineRule="exact"/>
    </w:pPr>
    <w:rPr>
      <w:rFonts w:ascii="Verdana" w:eastAsia="Times New Roman" w:hAnsi="Verdana"/>
    </w:rPr>
  </w:style>
  <w:style w:type="paragraph" w:styleId="slovanseznam3">
    <w:name w:val="List Number 3"/>
    <w:aliases w:val="ln3"/>
    <w:basedOn w:val="Normln"/>
    <w:uiPriority w:val="17"/>
    <w:rsid w:val="00D57FC9"/>
    <w:pPr>
      <w:numPr>
        <w:numId w:val="10"/>
      </w:numPr>
      <w:tabs>
        <w:tab w:val="left" w:pos="2160"/>
      </w:tabs>
      <w:spacing w:after="240" w:line="0" w:lineRule="atLeast"/>
      <w:ind w:left="2160" w:hanging="720"/>
    </w:pPr>
    <w:rPr>
      <w:rFonts w:ascii="Times New Roman" w:eastAsia="Times New Roman" w:hAnsi="Times New Roman"/>
      <w:sz w:val="24"/>
    </w:rPr>
  </w:style>
  <w:style w:type="paragraph" w:styleId="Obsah6">
    <w:name w:val="toc 6"/>
    <w:basedOn w:val="Normln"/>
    <w:next w:val="Normln"/>
    <w:autoRedefine/>
    <w:uiPriority w:val="49"/>
    <w:rsid w:val="00D57FC9"/>
    <w:pPr>
      <w:keepLines/>
      <w:tabs>
        <w:tab w:val="right" w:leader="dot" w:pos="8235"/>
      </w:tabs>
      <w:spacing w:after="120" w:line="0" w:lineRule="atLeast"/>
      <w:ind w:left="4320" w:right="720" w:hanging="720"/>
    </w:pPr>
    <w:rPr>
      <w:rFonts w:ascii="Times New Roman" w:eastAsia="Times New Roman" w:hAnsi="Times New Roman"/>
      <w:sz w:val="24"/>
    </w:rPr>
  </w:style>
  <w:style w:type="paragraph" w:customStyle="1" w:styleId="NumContinue">
    <w:name w:val="Num Continue"/>
    <w:basedOn w:val="Zkladntext"/>
    <w:rsid w:val="00D57FC9"/>
    <w:pPr>
      <w:spacing w:after="240"/>
      <w:ind w:firstLine="1440"/>
    </w:pPr>
    <w:rPr>
      <w:rFonts w:eastAsia="Times New Roman"/>
    </w:rPr>
  </w:style>
  <w:style w:type="character" w:styleId="slostrnky">
    <w:name w:val="page number"/>
    <w:basedOn w:val="Standardnpsmoodstavce"/>
    <w:uiPriority w:val="99"/>
    <w:semiHidden/>
    <w:rsid w:val="00D57FC9"/>
    <w:rPr>
      <w:rFonts w:ascii="Times New Roman" w:eastAsia="Times New Roman" w:hAnsi="Times New Roman" w:cs="Times New Roman" w:hint="default"/>
      <w:sz w:val="24"/>
    </w:rPr>
  </w:style>
  <w:style w:type="character" w:customStyle="1" w:styleId="TrailerWGM">
    <w:name w:val="Trailer WGM"/>
    <w:basedOn w:val="Standardnpsmoodstavce"/>
    <w:uiPriority w:val="99"/>
    <w:semiHidden/>
    <w:rsid w:val="00D57FC9"/>
    <w:rPr>
      <w:caps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rsid w:val="00D57FC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7FC9"/>
    <w:rPr>
      <w:rFonts w:ascii="Arial" w:eastAsia="Arial" w:hAnsi="Arial" w:cs="Calibri"/>
      <w:sz w:val="20"/>
      <w:szCs w:val="20"/>
      <w:shd w:val="clear" w:color="auto" w:fill="FFFFFF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D57FC9"/>
    <w:rPr>
      <w:vertAlign w:val="superscript"/>
    </w:rPr>
  </w:style>
  <w:style w:type="paragraph" w:styleId="Seznam">
    <w:name w:val="List"/>
    <w:basedOn w:val="Normln"/>
    <w:uiPriority w:val="21"/>
    <w:qFormat/>
    <w:rsid w:val="00D57FC9"/>
    <w:pPr>
      <w:numPr>
        <w:numId w:val="11"/>
      </w:numPr>
      <w:spacing w:after="240" w:line="0" w:lineRule="atLeast"/>
      <w:ind w:left="720"/>
    </w:pPr>
    <w:rPr>
      <w:rFonts w:ascii="Times New Roman" w:eastAsia="Times New Roman" w:hAnsi="Times New Roman"/>
      <w:sz w:val="24"/>
    </w:rPr>
  </w:style>
  <w:style w:type="paragraph" w:styleId="Seznamsodrkami">
    <w:name w:val="List Bullet"/>
    <w:basedOn w:val="Normln"/>
    <w:uiPriority w:val="17"/>
    <w:qFormat/>
    <w:rsid w:val="00D57FC9"/>
    <w:pPr>
      <w:numPr>
        <w:numId w:val="12"/>
      </w:numPr>
      <w:spacing w:after="240" w:line="0" w:lineRule="atLeast"/>
      <w:ind w:left="720"/>
    </w:pPr>
    <w:rPr>
      <w:rFonts w:ascii="Times New Roman" w:eastAsia="Times New Roman" w:hAnsi="Times New Roman"/>
      <w:sz w:val="24"/>
    </w:rPr>
  </w:style>
  <w:style w:type="paragraph" w:styleId="slovanseznam">
    <w:name w:val="List Number"/>
    <w:basedOn w:val="Normln"/>
    <w:uiPriority w:val="17"/>
    <w:qFormat/>
    <w:rsid w:val="00D57FC9"/>
    <w:pPr>
      <w:numPr>
        <w:numId w:val="13"/>
      </w:numPr>
      <w:spacing w:after="240" w:line="0" w:lineRule="atLeast"/>
      <w:ind w:left="720"/>
    </w:pPr>
    <w:rPr>
      <w:rFonts w:ascii="Times New Roman" w:eastAsia="Times New Roman" w:hAnsi="Times New Roman"/>
      <w:sz w:val="24"/>
    </w:rPr>
  </w:style>
  <w:style w:type="paragraph" w:styleId="Nzev">
    <w:name w:val="Title"/>
    <w:basedOn w:val="Normln"/>
    <w:link w:val="NzevChar"/>
    <w:uiPriority w:val="11"/>
    <w:qFormat/>
    <w:rsid w:val="00D57FC9"/>
    <w:pPr>
      <w:keepNext/>
      <w:spacing w:after="240" w:line="0" w:lineRule="atLeast"/>
      <w:jc w:val="center"/>
      <w:outlineLvl w:val="0"/>
    </w:pPr>
    <w:rPr>
      <w:rFonts w:ascii="Times New Roman" w:eastAsia="Times New Roman" w:hAnsi="Times New Roman"/>
      <w:b/>
      <w:sz w:val="24"/>
    </w:rPr>
  </w:style>
  <w:style w:type="character" w:customStyle="1" w:styleId="NzevChar">
    <w:name w:val="Název Char"/>
    <w:basedOn w:val="Standardnpsmoodstavce"/>
    <w:link w:val="Nzev"/>
    <w:uiPriority w:val="11"/>
    <w:rsid w:val="00D57FC9"/>
    <w:rPr>
      <w:rFonts w:ascii="Times New Roman" w:eastAsia="Times New Roman" w:hAnsi="Times New Roman" w:cs="Calibri"/>
      <w:b/>
      <w:sz w:val="24"/>
      <w:szCs w:val="20"/>
      <w:shd w:val="clear" w:color="auto" w:fill="FFFFFF"/>
      <w:lang w:eastAsia="cs-CZ"/>
    </w:rPr>
  </w:style>
  <w:style w:type="paragraph" w:styleId="Podtitul">
    <w:name w:val="Subtitle"/>
    <w:basedOn w:val="Normln"/>
    <w:link w:val="PodtitulChar"/>
    <w:uiPriority w:val="12"/>
    <w:qFormat/>
    <w:rsid w:val="00D57FC9"/>
    <w:pPr>
      <w:keepNext/>
      <w:spacing w:after="240" w:line="0" w:lineRule="atLeast"/>
      <w:jc w:val="center"/>
      <w:outlineLvl w:val="1"/>
    </w:pPr>
    <w:rPr>
      <w:rFonts w:ascii="Times New Roman" w:eastAsia="Times New Roman" w:hAnsi="Times New Roman"/>
      <w:sz w:val="24"/>
    </w:rPr>
  </w:style>
  <w:style w:type="character" w:customStyle="1" w:styleId="PodtitulChar">
    <w:name w:val="Podtitul Char"/>
    <w:basedOn w:val="Standardnpsmoodstavce"/>
    <w:link w:val="Podtitul"/>
    <w:uiPriority w:val="12"/>
    <w:rsid w:val="00D57FC9"/>
    <w:rPr>
      <w:rFonts w:ascii="Times New Roman" w:eastAsia="Times New Roman" w:hAnsi="Times New Roman" w:cs="Calibri"/>
      <w:sz w:val="24"/>
      <w:szCs w:val="20"/>
      <w:shd w:val="clear" w:color="auto" w:fill="FFFFFF"/>
      <w:lang w:eastAsia="cs-CZ"/>
    </w:rPr>
  </w:style>
  <w:style w:type="paragraph" w:styleId="Zkladntext3">
    <w:name w:val="Body Text 3"/>
    <w:basedOn w:val="Normln"/>
    <w:link w:val="Zkladntext3Char"/>
    <w:uiPriority w:val="7"/>
    <w:qFormat/>
    <w:rsid w:val="00D57FC9"/>
    <w:pPr>
      <w:spacing w:after="240" w:line="0" w:lineRule="atLeast"/>
    </w:pPr>
    <w:rPr>
      <w:rFonts w:ascii="Times New Roman" w:eastAsia="Times New Roman" w:hAnsi="Times New Roman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7"/>
    <w:rsid w:val="00D57FC9"/>
    <w:rPr>
      <w:rFonts w:ascii="Times New Roman" w:eastAsia="Times New Roman" w:hAnsi="Times New Roman" w:cs="Calibri"/>
      <w:sz w:val="24"/>
      <w:szCs w:val="20"/>
      <w:shd w:val="clear" w:color="auto" w:fill="FFFFFF"/>
      <w:lang w:eastAsia="cs-CZ"/>
    </w:rPr>
  </w:style>
  <w:style w:type="paragraph" w:styleId="Textvbloku">
    <w:name w:val="Block Text"/>
    <w:basedOn w:val="Normln"/>
    <w:uiPriority w:val="13"/>
    <w:qFormat/>
    <w:rsid w:val="00D57FC9"/>
    <w:pPr>
      <w:spacing w:after="240" w:line="0" w:lineRule="atLeast"/>
      <w:ind w:left="1440" w:right="1440"/>
    </w:pPr>
    <w:rPr>
      <w:rFonts w:ascii="Times New Roman" w:eastAsia="Times New Roman" w:hAnsi="Times New Roman"/>
      <w:sz w:val="24"/>
    </w:rPr>
  </w:style>
  <w:style w:type="paragraph" w:styleId="Seznam2">
    <w:name w:val="List 2"/>
    <w:basedOn w:val="Normln"/>
    <w:uiPriority w:val="21"/>
    <w:rsid w:val="00D57FC9"/>
    <w:pPr>
      <w:numPr>
        <w:numId w:val="14"/>
      </w:numPr>
      <w:spacing w:after="240" w:line="0" w:lineRule="atLeast"/>
      <w:ind w:left="1440"/>
    </w:pPr>
    <w:rPr>
      <w:rFonts w:ascii="Times New Roman" w:eastAsia="Times New Roman" w:hAnsi="Times New Roman"/>
      <w:sz w:val="24"/>
    </w:rPr>
  </w:style>
  <w:style w:type="paragraph" w:styleId="Seznam3">
    <w:name w:val="List 3"/>
    <w:basedOn w:val="Normln"/>
    <w:uiPriority w:val="21"/>
    <w:rsid w:val="00D57FC9"/>
    <w:pPr>
      <w:numPr>
        <w:numId w:val="15"/>
      </w:numPr>
      <w:spacing w:after="240" w:line="0" w:lineRule="atLeast"/>
      <w:ind w:left="2160"/>
    </w:pPr>
    <w:rPr>
      <w:rFonts w:ascii="Times New Roman" w:eastAsia="Times New Roman" w:hAnsi="Times New Roman"/>
      <w:sz w:val="24"/>
    </w:rPr>
  </w:style>
  <w:style w:type="paragraph" w:styleId="Seznam4">
    <w:name w:val="List 4"/>
    <w:basedOn w:val="Normln"/>
    <w:uiPriority w:val="21"/>
    <w:rsid w:val="00D57FC9"/>
    <w:pPr>
      <w:numPr>
        <w:numId w:val="16"/>
      </w:numPr>
      <w:spacing w:after="240" w:line="0" w:lineRule="atLeast"/>
      <w:ind w:left="2880"/>
    </w:pPr>
    <w:rPr>
      <w:rFonts w:ascii="Times New Roman" w:eastAsia="Times New Roman" w:hAnsi="Times New Roman"/>
      <w:sz w:val="24"/>
    </w:rPr>
  </w:style>
  <w:style w:type="paragraph" w:styleId="Seznam5">
    <w:name w:val="List 5"/>
    <w:basedOn w:val="Normln"/>
    <w:uiPriority w:val="21"/>
    <w:rsid w:val="00D57FC9"/>
    <w:pPr>
      <w:numPr>
        <w:numId w:val="17"/>
      </w:numPr>
      <w:spacing w:after="240" w:line="0" w:lineRule="atLeast"/>
      <w:ind w:left="3600"/>
    </w:pPr>
    <w:rPr>
      <w:rFonts w:ascii="Times New Roman" w:eastAsia="Times New Roman" w:hAnsi="Times New Roman"/>
      <w:sz w:val="24"/>
    </w:rPr>
  </w:style>
  <w:style w:type="paragraph" w:styleId="Seznamsodrkami2">
    <w:name w:val="List Bullet 2"/>
    <w:basedOn w:val="Normln"/>
    <w:uiPriority w:val="17"/>
    <w:rsid w:val="00D57FC9"/>
    <w:pPr>
      <w:numPr>
        <w:numId w:val="18"/>
      </w:numPr>
      <w:spacing w:after="240" w:line="0" w:lineRule="atLeast"/>
      <w:ind w:left="1440"/>
    </w:pPr>
    <w:rPr>
      <w:rFonts w:ascii="Times New Roman" w:eastAsia="Times New Roman" w:hAnsi="Times New Roman"/>
      <w:sz w:val="24"/>
    </w:rPr>
  </w:style>
  <w:style w:type="paragraph" w:styleId="Seznamsodrkami3">
    <w:name w:val="List Bullet 3"/>
    <w:basedOn w:val="Normln"/>
    <w:uiPriority w:val="17"/>
    <w:rsid w:val="00D57FC9"/>
    <w:pPr>
      <w:numPr>
        <w:numId w:val="19"/>
      </w:numPr>
      <w:spacing w:after="240" w:line="0" w:lineRule="atLeast"/>
      <w:ind w:left="2160"/>
    </w:pPr>
    <w:rPr>
      <w:rFonts w:ascii="Times New Roman" w:eastAsia="Times New Roman" w:hAnsi="Times New Roman"/>
      <w:sz w:val="24"/>
    </w:rPr>
  </w:style>
  <w:style w:type="paragraph" w:styleId="Seznamsodrkami4">
    <w:name w:val="List Bullet 4"/>
    <w:basedOn w:val="Normln"/>
    <w:uiPriority w:val="17"/>
    <w:rsid w:val="00D57FC9"/>
    <w:pPr>
      <w:numPr>
        <w:numId w:val="20"/>
      </w:numPr>
      <w:spacing w:after="240" w:line="0" w:lineRule="atLeast"/>
      <w:ind w:left="2880"/>
    </w:pPr>
    <w:rPr>
      <w:rFonts w:ascii="Times New Roman" w:eastAsia="Times New Roman" w:hAnsi="Times New Roman"/>
      <w:sz w:val="24"/>
    </w:rPr>
  </w:style>
  <w:style w:type="paragraph" w:styleId="Seznamsodrkami5">
    <w:name w:val="List Bullet 5"/>
    <w:basedOn w:val="Normln"/>
    <w:uiPriority w:val="17"/>
    <w:rsid w:val="00D57FC9"/>
    <w:pPr>
      <w:numPr>
        <w:numId w:val="21"/>
      </w:numPr>
      <w:spacing w:after="240" w:line="0" w:lineRule="atLeast"/>
      <w:ind w:left="3600"/>
    </w:pPr>
    <w:rPr>
      <w:rFonts w:ascii="Times New Roman" w:eastAsia="Times New Roman" w:hAnsi="Times New Roman"/>
      <w:sz w:val="24"/>
    </w:rPr>
  </w:style>
  <w:style w:type="paragraph" w:styleId="Pokraovnseznamu">
    <w:name w:val="List Continue"/>
    <w:basedOn w:val="Normln"/>
    <w:uiPriority w:val="21"/>
    <w:rsid w:val="00D57FC9"/>
    <w:pPr>
      <w:spacing w:after="240" w:line="0" w:lineRule="atLeast"/>
      <w:ind w:left="720"/>
    </w:pPr>
    <w:rPr>
      <w:rFonts w:ascii="Times New Roman" w:eastAsia="Times New Roman" w:hAnsi="Times New Roman"/>
      <w:sz w:val="24"/>
    </w:rPr>
  </w:style>
  <w:style w:type="paragraph" w:styleId="Pokraovnseznamu2">
    <w:name w:val="List Continue 2"/>
    <w:basedOn w:val="Normln"/>
    <w:uiPriority w:val="21"/>
    <w:rsid w:val="00D57FC9"/>
    <w:pPr>
      <w:spacing w:after="240" w:line="0" w:lineRule="atLeast"/>
      <w:ind w:left="1440"/>
    </w:pPr>
    <w:rPr>
      <w:rFonts w:ascii="Times New Roman" w:eastAsia="Times New Roman" w:hAnsi="Times New Roman"/>
      <w:sz w:val="24"/>
    </w:rPr>
  </w:style>
  <w:style w:type="paragraph" w:styleId="Pokraovnseznamu3">
    <w:name w:val="List Continue 3"/>
    <w:basedOn w:val="Normln"/>
    <w:uiPriority w:val="21"/>
    <w:rsid w:val="00D57FC9"/>
    <w:pPr>
      <w:spacing w:after="240" w:line="0" w:lineRule="atLeast"/>
      <w:ind w:left="2160"/>
    </w:pPr>
    <w:rPr>
      <w:rFonts w:ascii="Times New Roman" w:eastAsia="Times New Roman" w:hAnsi="Times New Roman"/>
      <w:sz w:val="24"/>
    </w:rPr>
  </w:style>
  <w:style w:type="paragraph" w:styleId="Pokraovnseznamu4">
    <w:name w:val="List Continue 4"/>
    <w:basedOn w:val="Normln"/>
    <w:uiPriority w:val="21"/>
    <w:rsid w:val="00D57FC9"/>
    <w:pPr>
      <w:spacing w:after="240" w:line="0" w:lineRule="atLeast"/>
      <w:ind w:left="2880"/>
    </w:pPr>
    <w:rPr>
      <w:rFonts w:ascii="Times New Roman" w:eastAsia="Times New Roman" w:hAnsi="Times New Roman"/>
      <w:sz w:val="24"/>
    </w:rPr>
  </w:style>
  <w:style w:type="paragraph" w:styleId="Pokraovnseznamu5">
    <w:name w:val="List Continue 5"/>
    <w:basedOn w:val="Normln"/>
    <w:uiPriority w:val="21"/>
    <w:rsid w:val="00D57FC9"/>
    <w:pPr>
      <w:spacing w:after="240" w:line="0" w:lineRule="atLeast"/>
      <w:ind w:left="3600"/>
    </w:pPr>
    <w:rPr>
      <w:rFonts w:ascii="Times New Roman" w:eastAsia="Times New Roman" w:hAnsi="Times New Roman"/>
      <w:sz w:val="24"/>
    </w:rPr>
  </w:style>
  <w:style w:type="paragraph" w:styleId="slovanseznam2">
    <w:name w:val="List Number 2"/>
    <w:basedOn w:val="Normln"/>
    <w:uiPriority w:val="17"/>
    <w:rsid w:val="00D57FC9"/>
    <w:pPr>
      <w:numPr>
        <w:numId w:val="22"/>
      </w:numPr>
      <w:spacing w:after="240" w:line="0" w:lineRule="atLeast"/>
      <w:ind w:left="1440"/>
    </w:pPr>
    <w:rPr>
      <w:rFonts w:ascii="Times New Roman" w:eastAsia="Times New Roman" w:hAnsi="Times New Roman"/>
      <w:sz w:val="24"/>
    </w:rPr>
  </w:style>
  <w:style w:type="paragraph" w:styleId="slovanseznam4">
    <w:name w:val="List Number 4"/>
    <w:basedOn w:val="Normln"/>
    <w:uiPriority w:val="17"/>
    <w:rsid w:val="00D57FC9"/>
    <w:pPr>
      <w:numPr>
        <w:numId w:val="23"/>
      </w:numPr>
      <w:spacing w:after="240" w:line="0" w:lineRule="atLeast"/>
      <w:ind w:left="2880"/>
    </w:pPr>
    <w:rPr>
      <w:rFonts w:ascii="Times New Roman" w:eastAsia="Times New Roman" w:hAnsi="Times New Roman"/>
      <w:sz w:val="24"/>
    </w:rPr>
  </w:style>
  <w:style w:type="paragraph" w:customStyle="1" w:styleId="BlockText2">
    <w:name w:val="Block Text 2"/>
    <w:basedOn w:val="Normln"/>
    <w:uiPriority w:val="39"/>
    <w:rsid w:val="00D57FC9"/>
    <w:pPr>
      <w:spacing w:line="480" w:lineRule="auto"/>
      <w:ind w:left="1440" w:right="1440"/>
    </w:pPr>
    <w:rPr>
      <w:rFonts w:ascii="Times New Roman" w:eastAsia="Times New Roman" w:hAnsi="Times New Roman"/>
      <w:sz w:val="24"/>
    </w:rPr>
  </w:style>
  <w:style w:type="paragraph" w:customStyle="1" w:styleId="BlockTextTab">
    <w:name w:val="Block Text Tab"/>
    <w:basedOn w:val="Normln"/>
    <w:uiPriority w:val="39"/>
    <w:rsid w:val="00D57FC9"/>
    <w:pPr>
      <w:spacing w:after="240" w:line="0" w:lineRule="atLeast"/>
      <w:ind w:left="1440" w:right="1440" w:firstLine="720"/>
    </w:pPr>
    <w:rPr>
      <w:rFonts w:ascii="Times New Roman" w:eastAsia="Times New Roman" w:hAnsi="Times New Roman"/>
      <w:sz w:val="24"/>
    </w:rPr>
  </w:style>
  <w:style w:type="paragraph" w:styleId="Zkladntext2">
    <w:name w:val="Body Text 2"/>
    <w:basedOn w:val="Normln"/>
    <w:link w:val="Zkladntext2Char"/>
    <w:uiPriority w:val="7"/>
    <w:qFormat/>
    <w:rsid w:val="00D57FC9"/>
    <w:pPr>
      <w:spacing w:line="480" w:lineRule="auto"/>
      <w:ind w:firstLine="1440"/>
    </w:pPr>
    <w:rPr>
      <w:rFonts w:ascii="Times New Roman" w:eastAsia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7"/>
    <w:rsid w:val="00D57FC9"/>
    <w:rPr>
      <w:rFonts w:ascii="Times New Roman" w:eastAsia="Times New Roman" w:hAnsi="Times New Roman" w:cs="Calibri"/>
      <w:sz w:val="24"/>
      <w:szCs w:val="20"/>
      <w:shd w:val="clear" w:color="auto" w:fill="FFFFFF"/>
      <w:lang w:eastAsia="cs-CZ"/>
    </w:rPr>
  </w:style>
  <w:style w:type="paragraph" w:customStyle="1" w:styleId="BodyText4">
    <w:name w:val="Body Text 4"/>
    <w:basedOn w:val="Normln"/>
    <w:uiPriority w:val="39"/>
    <w:rsid w:val="00D57FC9"/>
    <w:pPr>
      <w:spacing w:line="480" w:lineRule="auto"/>
    </w:pPr>
    <w:rPr>
      <w:rFonts w:ascii="Times New Roman" w:eastAsia="Times New Roman" w:hAnsi="Times New Roman"/>
      <w:sz w:val="24"/>
    </w:rPr>
  </w:style>
  <w:style w:type="paragraph" w:styleId="Zkladntext-prvnodsazen">
    <w:name w:val="Body Text First Indent"/>
    <w:basedOn w:val="Normln"/>
    <w:link w:val="Zkladntext-prvnodsazenChar"/>
    <w:uiPriority w:val="39"/>
    <w:rsid w:val="00D57FC9"/>
    <w:pPr>
      <w:spacing w:after="240" w:line="0" w:lineRule="atLeast"/>
      <w:ind w:left="1440" w:firstLine="720"/>
    </w:pPr>
    <w:rPr>
      <w:rFonts w:ascii="Times New Roman" w:eastAsia="Times New Roman" w:hAnsi="Times New Roman"/>
      <w:sz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39"/>
    <w:rsid w:val="00D57FC9"/>
    <w:rPr>
      <w:rFonts w:ascii="Times New Roman" w:eastAsia="Times New Roman" w:hAnsi="Times New Roman" w:cs="Calibri"/>
      <w:sz w:val="24"/>
      <w:szCs w:val="20"/>
      <w:shd w:val="clear" w:color="auto" w:fill="FFFFFF"/>
      <w:lang w:eastAsia="cs-CZ"/>
    </w:rPr>
  </w:style>
  <w:style w:type="paragraph" w:styleId="Zkladntextodsazen">
    <w:name w:val="Body Text Indent"/>
    <w:basedOn w:val="Normln"/>
    <w:link w:val="ZkladntextodsazenChar"/>
    <w:uiPriority w:val="39"/>
    <w:rsid w:val="00D57FC9"/>
    <w:pPr>
      <w:spacing w:after="240" w:line="0" w:lineRule="atLeast"/>
      <w:ind w:left="1440"/>
    </w:pPr>
    <w:rPr>
      <w:rFonts w:ascii="Times New Roman" w:eastAsia="Times New Roman" w:hAnsi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39"/>
    <w:rsid w:val="00D57FC9"/>
    <w:rPr>
      <w:rFonts w:ascii="Times New Roman" w:eastAsia="Times New Roman" w:hAnsi="Times New Roman" w:cs="Calibri"/>
      <w:sz w:val="24"/>
      <w:szCs w:val="20"/>
      <w:shd w:val="clear" w:color="auto" w:fill="FFFFFF"/>
      <w:lang w:eastAsia="cs-CZ"/>
    </w:rPr>
  </w:style>
  <w:style w:type="paragraph" w:styleId="Zkladntext-prvnodsazen2">
    <w:name w:val="Body Text First Indent 2"/>
    <w:basedOn w:val="Normln"/>
    <w:link w:val="Zkladntext-prvnodsazen2Char"/>
    <w:uiPriority w:val="39"/>
    <w:rsid w:val="00D57FC9"/>
    <w:pPr>
      <w:spacing w:line="480" w:lineRule="auto"/>
      <w:ind w:left="1440" w:firstLine="720"/>
    </w:pPr>
    <w:rPr>
      <w:rFonts w:ascii="Times New Roman" w:eastAsia="Times New Roman" w:hAnsi="Times New Roman"/>
      <w:sz w:val="24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39"/>
    <w:rsid w:val="00D57FC9"/>
    <w:rPr>
      <w:rFonts w:ascii="Times New Roman" w:eastAsia="Times New Roman" w:hAnsi="Times New Roman" w:cs="Calibri"/>
      <w:sz w:val="24"/>
      <w:szCs w:val="20"/>
      <w:shd w:val="clear" w:color="auto" w:fill="FFFFFF"/>
      <w:lang w:eastAsia="cs-CZ"/>
    </w:rPr>
  </w:style>
  <w:style w:type="paragraph" w:styleId="Zkladntextodsazen2">
    <w:name w:val="Body Text Indent 2"/>
    <w:basedOn w:val="Normln"/>
    <w:link w:val="Zkladntextodsazen2Char"/>
    <w:uiPriority w:val="39"/>
    <w:rsid w:val="00D57FC9"/>
    <w:pPr>
      <w:spacing w:line="480" w:lineRule="auto"/>
      <w:ind w:left="1440"/>
    </w:pPr>
    <w:rPr>
      <w:rFonts w:ascii="Times New Roman" w:eastAsia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39"/>
    <w:rsid w:val="00D57FC9"/>
    <w:rPr>
      <w:rFonts w:ascii="Times New Roman" w:eastAsia="Times New Roman" w:hAnsi="Times New Roman" w:cs="Calibri"/>
      <w:sz w:val="24"/>
      <w:szCs w:val="20"/>
      <w:shd w:val="clear" w:color="auto" w:fill="FFFFFF"/>
      <w:lang w:eastAsia="cs-CZ"/>
    </w:rPr>
  </w:style>
  <w:style w:type="paragraph" w:styleId="Zkladntextodsazen3">
    <w:name w:val="Body Text Indent 3"/>
    <w:basedOn w:val="Normln"/>
    <w:link w:val="Zkladntextodsazen3Char"/>
    <w:uiPriority w:val="39"/>
    <w:rsid w:val="00D57FC9"/>
    <w:pPr>
      <w:tabs>
        <w:tab w:val="left" w:pos="4320"/>
      </w:tabs>
      <w:spacing w:after="240" w:line="0" w:lineRule="atLeast"/>
      <w:ind w:left="4320" w:hanging="4320"/>
    </w:pPr>
    <w:rPr>
      <w:rFonts w:ascii="Times New Roman" w:eastAsia="Times New Roman" w:hAnsi="Times New Roman"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39"/>
    <w:rsid w:val="00D57FC9"/>
    <w:rPr>
      <w:rFonts w:ascii="Times New Roman" w:eastAsia="Times New Roman" w:hAnsi="Times New Roman" w:cs="Calibri"/>
      <w:sz w:val="24"/>
      <w:szCs w:val="20"/>
      <w:shd w:val="clear" w:color="auto" w:fill="FFFFFF"/>
      <w:lang w:eastAsia="cs-CZ"/>
    </w:rPr>
  </w:style>
  <w:style w:type="character" w:styleId="Zdraznn">
    <w:name w:val="Emphasis"/>
    <w:basedOn w:val="Standardnpsmoodstavce"/>
    <w:uiPriority w:val="99"/>
    <w:rsid w:val="00D57FC9"/>
    <w:rPr>
      <w:i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57FC9"/>
    <w:rPr>
      <w:rFonts w:ascii="Times New Roman" w:eastAsia="Calibri" w:hAnsi="Times New Roman"/>
      <w:sz w:val="24"/>
      <w:shd w:val="clear" w:color="auto" w:fill="FFFFFF"/>
    </w:rPr>
  </w:style>
  <w:style w:type="paragraph" w:styleId="Textvysvtlivek">
    <w:name w:val="endnote text"/>
    <w:basedOn w:val="Normln"/>
    <w:link w:val="TextvysvtlivekChar"/>
    <w:uiPriority w:val="99"/>
    <w:semiHidden/>
    <w:rsid w:val="00D57FC9"/>
    <w:pPr>
      <w:spacing w:after="240" w:line="0" w:lineRule="atLeast"/>
    </w:pPr>
    <w:rPr>
      <w:rFonts w:ascii="Times New Roman" w:eastAsia="Calibri" w:hAnsi="Times New Roman" w:cstheme="minorBidi"/>
      <w:sz w:val="24"/>
      <w:szCs w:val="22"/>
      <w:lang w:eastAsia="en-US"/>
    </w:rPr>
  </w:style>
  <w:style w:type="character" w:customStyle="1" w:styleId="TextvysvtlivekChar1">
    <w:name w:val="Text vysvětlivek Char1"/>
    <w:basedOn w:val="Standardnpsmoodstavce"/>
    <w:uiPriority w:val="99"/>
    <w:semiHidden/>
    <w:rsid w:val="00D57FC9"/>
    <w:rPr>
      <w:rFonts w:ascii="Arial" w:eastAsia="Arial" w:hAnsi="Arial" w:cs="Calibri"/>
      <w:sz w:val="20"/>
      <w:szCs w:val="20"/>
      <w:shd w:val="clear" w:color="auto" w:fill="FFFFFF"/>
      <w:lang w:eastAsia="cs-CZ"/>
    </w:rPr>
  </w:style>
  <w:style w:type="paragraph" w:styleId="Citt">
    <w:name w:val="Quote"/>
    <w:basedOn w:val="Normln"/>
    <w:next w:val="Normln"/>
    <w:link w:val="CittChar"/>
    <w:uiPriority w:val="99"/>
    <w:rsid w:val="00D57FC9"/>
    <w:rPr>
      <w:rFonts w:ascii="Times New Roman" w:eastAsia="Calibri" w:hAnsi="Times New Roman"/>
      <w:i/>
      <w:color w:val="000000"/>
      <w:sz w:val="24"/>
    </w:rPr>
  </w:style>
  <w:style w:type="character" w:customStyle="1" w:styleId="CittChar">
    <w:name w:val="Citát Char"/>
    <w:basedOn w:val="Standardnpsmoodstavce"/>
    <w:link w:val="Citt"/>
    <w:uiPriority w:val="99"/>
    <w:rsid w:val="00D57FC9"/>
    <w:rPr>
      <w:rFonts w:ascii="Times New Roman" w:eastAsia="Calibri" w:hAnsi="Times New Roman" w:cs="Calibri"/>
      <w:i/>
      <w:color w:val="000000"/>
      <w:sz w:val="24"/>
      <w:szCs w:val="20"/>
      <w:shd w:val="clear" w:color="auto" w:fill="FFFFFF"/>
      <w:lang w:eastAsia="cs-CZ"/>
    </w:rPr>
  </w:style>
  <w:style w:type="character" w:customStyle="1" w:styleId="PodpisChar">
    <w:name w:val="Podpis Char"/>
    <w:basedOn w:val="Standardnpsmoodstavce"/>
    <w:link w:val="Podpis"/>
    <w:uiPriority w:val="99"/>
    <w:semiHidden/>
    <w:rsid w:val="00D57FC9"/>
    <w:rPr>
      <w:rFonts w:ascii="Times New Roman" w:eastAsia="Times New Roman" w:hAnsi="Times New Roman"/>
      <w:sz w:val="24"/>
      <w:shd w:val="clear" w:color="auto" w:fill="FFFFFF"/>
    </w:rPr>
  </w:style>
  <w:style w:type="paragraph" w:styleId="Podpis">
    <w:name w:val="Signature"/>
    <w:basedOn w:val="Normln"/>
    <w:link w:val="PodpisChar"/>
    <w:uiPriority w:val="99"/>
    <w:semiHidden/>
    <w:rsid w:val="00D57FC9"/>
    <w:pPr>
      <w:spacing w:after="240" w:line="0" w:lineRule="atLeast"/>
      <w:ind w:left="4320"/>
    </w:pPr>
    <w:rPr>
      <w:rFonts w:ascii="Times New Roman" w:eastAsia="Times New Roman" w:hAnsi="Times New Roman" w:cstheme="minorBidi"/>
      <w:sz w:val="24"/>
      <w:szCs w:val="22"/>
      <w:lang w:eastAsia="en-US"/>
    </w:rPr>
  </w:style>
  <w:style w:type="character" w:customStyle="1" w:styleId="PodpisChar1">
    <w:name w:val="Podpis Char1"/>
    <w:basedOn w:val="Standardnpsmoodstavce"/>
    <w:uiPriority w:val="99"/>
    <w:semiHidden/>
    <w:rsid w:val="00D57FC9"/>
    <w:rPr>
      <w:rFonts w:ascii="Arial" w:eastAsia="Arial" w:hAnsi="Arial" w:cs="Calibri"/>
      <w:sz w:val="20"/>
      <w:szCs w:val="20"/>
      <w:shd w:val="clear" w:color="auto" w:fill="FFFFFF"/>
      <w:lang w:eastAsia="cs-CZ"/>
    </w:rPr>
  </w:style>
  <w:style w:type="character" w:styleId="Siln">
    <w:name w:val="Strong"/>
    <w:basedOn w:val="Standardnpsmoodstavce"/>
    <w:uiPriority w:val="22"/>
    <w:qFormat/>
    <w:rsid w:val="00D57FC9"/>
    <w:rPr>
      <w:b/>
    </w:rPr>
  </w:style>
  <w:style w:type="character" w:styleId="Zdraznnjemn">
    <w:name w:val="Subtle Emphasis"/>
    <w:basedOn w:val="Standardnpsmoodstavce"/>
    <w:uiPriority w:val="99"/>
    <w:rsid w:val="00D57FC9"/>
    <w:rPr>
      <w:i/>
      <w:color w:val="808080"/>
    </w:rPr>
  </w:style>
  <w:style w:type="character" w:styleId="Odkazjemn">
    <w:name w:val="Subtle Reference"/>
    <w:basedOn w:val="Standardnpsmoodstavce"/>
    <w:uiPriority w:val="99"/>
    <w:rsid w:val="00D57FC9"/>
    <w:rPr>
      <w:smallCaps/>
      <w:color w:val="C0504D"/>
      <w:u w:val="single"/>
    </w:rPr>
  </w:style>
  <w:style w:type="character" w:styleId="Zdraznnintenzivn">
    <w:name w:val="Intense Emphasis"/>
    <w:basedOn w:val="Standardnpsmoodstavce"/>
    <w:uiPriority w:val="99"/>
    <w:rsid w:val="00D57FC9"/>
    <w:rPr>
      <w:b/>
      <w:i/>
      <w:color w:val="4F81BD"/>
    </w:rPr>
  </w:style>
  <w:style w:type="paragraph" w:styleId="Vrazncitt">
    <w:name w:val="Intense Quote"/>
    <w:basedOn w:val="Normln"/>
    <w:next w:val="Normln"/>
    <w:link w:val="VrazncittChar"/>
    <w:uiPriority w:val="99"/>
    <w:rsid w:val="00D57FC9"/>
    <w:pPr>
      <w:pBdr>
        <w:bottom w:val="single" w:sz="0" w:space="0" w:color="4F81BD"/>
      </w:pBdr>
      <w:spacing w:before="200" w:after="280" w:line="0" w:lineRule="atLeast"/>
      <w:ind w:left="936" w:right="936"/>
    </w:pPr>
    <w:rPr>
      <w:rFonts w:ascii="Times New Roman" w:eastAsia="Calibri" w:hAnsi="Times New Roman"/>
      <w:b/>
      <w:i/>
      <w:color w:val="4F81BD"/>
      <w:sz w:val="24"/>
    </w:rPr>
  </w:style>
  <w:style w:type="character" w:customStyle="1" w:styleId="VrazncittChar">
    <w:name w:val="Výrazný citát Char"/>
    <w:basedOn w:val="Standardnpsmoodstavce"/>
    <w:link w:val="Vrazncitt"/>
    <w:uiPriority w:val="99"/>
    <w:rsid w:val="00D57FC9"/>
    <w:rPr>
      <w:rFonts w:ascii="Times New Roman" w:eastAsia="Calibri" w:hAnsi="Times New Roman" w:cs="Calibri"/>
      <w:b/>
      <w:i/>
      <w:color w:val="4F81BD"/>
      <w:sz w:val="24"/>
      <w:szCs w:val="20"/>
      <w:shd w:val="clear" w:color="auto" w:fill="FFFFFF"/>
      <w:lang w:eastAsia="cs-CZ"/>
    </w:rPr>
  </w:style>
  <w:style w:type="character" w:styleId="Nzevknihy">
    <w:name w:val="Book Title"/>
    <w:basedOn w:val="Standardnpsmoodstavce"/>
    <w:uiPriority w:val="99"/>
    <w:rsid w:val="00D57FC9"/>
    <w:rPr>
      <w:b/>
      <w:smallCaps/>
      <w:spacing w:val="5"/>
    </w:rPr>
  </w:style>
  <w:style w:type="character" w:styleId="Odkazintenzivn">
    <w:name w:val="Intense Reference"/>
    <w:basedOn w:val="Standardnpsmoodstavce"/>
    <w:uiPriority w:val="99"/>
    <w:rsid w:val="00D57FC9"/>
    <w:rPr>
      <w:b/>
      <w:smallCaps/>
      <w:color w:val="C0504D"/>
      <w:spacing w:val="5"/>
      <w:u w:val="single"/>
    </w:rPr>
  </w:style>
  <w:style w:type="character" w:customStyle="1" w:styleId="OslovenChar">
    <w:name w:val="Oslovení Char"/>
    <w:basedOn w:val="Standardnpsmoodstavce"/>
    <w:link w:val="Osloven"/>
    <w:uiPriority w:val="99"/>
    <w:semiHidden/>
    <w:rsid w:val="00D57FC9"/>
    <w:rPr>
      <w:rFonts w:ascii="Times New Roman" w:eastAsia="Calibri" w:hAnsi="Times New Roman"/>
      <w:sz w:val="24"/>
      <w:shd w:val="clear" w:color="auto" w:fill="FFFFFF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D57FC9"/>
    <w:pPr>
      <w:spacing w:after="240" w:line="0" w:lineRule="atLeast"/>
    </w:pPr>
    <w:rPr>
      <w:rFonts w:ascii="Times New Roman" w:eastAsia="Calibri" w:hAnsi="Times New Roman" w:cstheme="minorBidi"/>
      <w:sz w:val="24"/>
      <w:szCs w:val="22"/>
      <w:lang w:eastAsia="en-US"/>
    </w:rPr>
  </w:style>
  <w:style w:type="character" w:customStyle="1" w:styleId="OslovenChar1">
    <w:name w:val="Oslovení Char1"/>
    <w:basedOn w:val="Standardnpsmoodstavce"/>
    <w:uiPriority w:val="99"/>
    <w:semiHidden/>
    <w:rsid w:val="00D57FC9"/>
    <w:rPr>
      <w:rFonts w:ascii="Arial" w:eastAsia="Arial" w:hAnsi="Arial" w:cs="Calibri"/>
      <w:sz w:val="20"/>
      <w:szCs w:val="20"/>
      <w:shd w:val="clear" w:color="auto" w:fill="FFFFFF"/>
      <w:lang w:eastAsia="cs-CZ"/>
    </w:rPr>
  </w:style>
  <w:style w:type="paragraph" w:styleId="Obsah1">
    <w:name w:val="toc 1"/>
    <w:basedOn w:val="Normln"/>
    <w:next w:val="Normln"/>
    <w:autoRedefine/>
    <w:uiPriority w:val="49"/>
    <w:rsid w:val="00D57FC9"/>
    <w:pPr>
      <w:spacing w:after="120" w:line="0" w:lineRule="atLeast"/>
      <w:ind w:right="720"/>
    </w:pPr>
    <w:rPr>
      <w:rFonts w:ascii="Times New Roman" w:eastAsia="Calibri" w:hAnsi="Times New Roman"/>
      <w:sz w:val="24"/>
    </w:rPr>
  </w:style>
  <w:style w:type="paragraph" w:styleId="Obsah2">
    <w:name w:val="toc 2"/>
    <w:basedOn w:val="Normln"/>
    <w:next w:val="Normln"/>
    <w:autoRedefine/>
    <w:uiPriority w:val="49"/>
    <w:rsid w:val="00D57FC9"/>
    <w:pPr>
      <w:spacing w:after="120" w:line="0" w:lineRule="atLeast"/>
      <w:ind w:left="720" w:right="720"/>
    </w:pPr>
    <w:rPr>
      <w:rFonts w:ascii="Times New Roman" w:eastAsia="Calibri" w:hAnsi="Times New Roman"/>
      <w:sz w:val="24"/>
    </w:rPr>
  </w:style>
  <w:style w:type="paragraph" w:styleId="Obsah3">
    <w:name w:val="toc 3"/>
    <w:basedOn w:val="Normln"/>
    <w:next w:val="Normln"/>
    <w:autoRedefine/>
    <w:uiPriority w:val="49"/>
    <w:rsid w:val="00D57FC9"/>
    <w:pPr>
      <w:spacing w:after="120" w:line="0" w:lineRule="atLeast"/>
      <w:ind w:left="1440" w:right="720"/>
    </w:pPr>
    <w:rPr>
      <w:rFonts w:ascii="Times New Roman" w:eastAsia="Calibri" w:hAnsi="Times New Roman"/>
      <w:sz w:val="24"/>
    </w:rPr>
  </w:style>
  <w:style w:type="paragraph" w:styleId="Obsah4">
    <w:name w:val="toc 4"/>
    <w:basedOn w:val="Normln"/>
    <w:next w:val="Normln"/>
    <w:autoRedefine/>
    <w:uiPriority w:val="49"/>
    <w:rsid w:val="00D57FC9"/>
    <w:pPr>
      <w:spacing w:after="120" w:line="0" w:lineRule="atLeast"/>
      <w:ind w:left="2160" w:right="720"/>
    </w:pPr>
    <w:rPr>
      <w:rFonts w:ascii="Times New Roman" w:eastAsia="Calibri" w:hAnsi="Times New Roman"/>
      <w:sz w:val="24"/>
    </w:rPr>
  </w:style>
  <w:style w:type="paragraph" w:styleId="Obsah5">
    <w:name w:val="toc 5"/>
    <w:basedOn w:val="Normln"/>
    <w:next w:val="Normln"/>
    <w:autoRedefine/>
    <w:uiPriority w:val="49"/>
    <w:rsid w:val="00D57FC9"/>
    <w:pPr>
      <w:spacing w:after="120" w:line="0" w:lineRule="atLeast"/>
      <w:ind w:left="2880" w:right="720"/>
    </w:pPr>
    <w:rPr>
      <w:rFonts w:ascii="Times New Roman" w:eastAsia="Calibri" w:hAnsi="Times New Roman"/>
      <w:sz w:val="24"/>
    </w:rPr>
  </w:style>
  <w:style w:type="paragraph" w:styleId="Obsah7">
    <w:name w:val="toc 7"/>
    <w:basedOn w:val="Normln"/>
    <w:next w:val="Normln"/>
    <w:autoRedefine/>
    <w:uiPriority w:val="49"/>
    <w:rsid w:val="00D57FC9"/>
    <w:pPr>
      <w:spacing w:after="120" w:line="0" w:lineRule="atLeast"/>
      <w:ind w:left="3600" w:right="720"/>
    </w:pPr>
    <w:rPr>
      <w:rFonts w:ascii="Times New Roman" w:eastAsia="Calibri" w:hAnsi="Times New Roman"/>
      <w:sz w:val="24"/>
    </w:rPr>
  </w:style>
  <w:style w:type="paragraph" w:styleId="Obsah8">
    <w:name w:val="toc 8"/>
    <w:basedOn w:val="Normln"/>
    <w:next w:val="Normln"/>
    <w:autoRedefine/>
    <w:uiPriority w:val="49"/>
    <w:rsid w:val="00D57FC9"/>
    <w:pPr>
      <w:spacing w:after="120" w:line="0" w:lineRule="atLeast"/>
      <w:ind w:left="3600" w:right="720"/>
    </w:pPr>
    <w:rPr>
      <w:rFonts w:ascii="Times New Roman" w:eastAsia="Calibri" w:hAnsi="Times New Roman"/>
      <w:sz w:val="24"/>
    </w:rPr>
  </w:style>
  <w:style w:type="paragraph" w:styleId="Obsah9">
    <w:name w:val="toc 9"/>
    <w:basedOn w:val="Normln"/>
    <w:next w:val="Normln"/>
    <w:autoRedefine/>
    <w:uiPriority w:val="49"/>
    <w:rsid w:val="00D57FC9"/>
    <w:pPr>
      <w:spacing w:after="120" w:line="0" w:lineRule="atLeast"/>
      <w:ind w:left="3600" w:right="720"/>
    </w:pPr>
    <w:rPr>
      <w:rFonts w:ascii="Times New Roman" w:eastAsia="Calibri" w:hAnsi="Times New Roman"/>
      <w:sz w:val="24"/>
    </w:rPr>
  </w:style>
  <w:style w:type="character" w:styleId="Odkaznavysvtlivky">
    <w:name w:val="endnote reference"/>
    <w:basedOn w:val="Standardnpsmoodstavce"/>
    <w:uiPriority w:val="99"/>
    <w:semiHidden/>
    <w:rsid w:val="00D57FC9"/>
    <w:rPr>
      <w:vertAlign w:val="superscript"/>
    </w:rPr>
  </w:style>
  <w:style w:type="paragraph" w:customStyle="1" w:styleId="CharChar1CharChar">
    <w:name w:val="Char Char1 Char Char"/>
    <w:basedOn w:val="Normln"/>
    <w:rsid w:val="00D57FC9"/>
    <w:pPr>
      <w:spacing w:after="160" w:line="240" w:lineRule="exact"/>
    </w:pPr>
    <w:rPr>
      <w:rFonts w:ascii="Verdana" w:eastAsia="Times New Roman" w:hAnsi="Verdana"/>
    </w:rPr>
  </w:style>
  <w:style w:type="paragraph" w:customStyle="1" w:styleId="Memohead">
    <w:name w:val="Memohead"/>
    <w:uiPriority w:val="99"/>
    <w:semiHidden/>
    <w:rsid w:val="00D57FC9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b/>
      <w:sz w:val="24"/>
      <w:szCs w:val="20"/>
      <w:lang w:eastAsia="cs-CZ"/>
    </w:rPr>
  </w:style>
  <w:style w:type="paragraph" w:customStyle="1" w:styleId="Memorandum">
    <w:name w:val="Memorandum"/>
    <w:basedOn w:val="Normln"/>
    <w:uiPriority w:val="99"/>
    <w:semiHidden/>
    <w:rsid w:val="00D57FC9"/>
    <w:pPr>
      <w:spacing w:after="720" w:line="0" w:lineRule="atLeast"/>
      <w:jc w:val="center"/>
    </w:pPr>
    <w:rPr>
      <w:rFonts w:ascii="Segoe Script" w:eastAsia="Times New Roman" w:hAnsi="Segoe Script"/>
      <w:b/>
      <w:spacing w:val="100"/>
      <w:sz w:val="28"/>
    </w:rPr>
  </w:style>
  <w:style w:type="paragraph" w:styleId="Titulek">
    <w:name w:val="caption"/>
    <w:basedOn w:val="Normln"/>
    <w:next w:val="Normln"/>
    <w:uiPriority w:val="35"/>
    <w:semiHidden/>
    <w:rsid w:val="00D57FC9"/>
    <w:pPr>
      <w:spacing w:after="240" w:line="0" w:lineRule="atLeast"/>
    </w:pPr>
    <w:rPr>
      <w:rFonts w:ascii="Times New Roman" w:eastAsia="Calibri" w:hAnsi="Times New Roman"/>
      <w:b/>
      <w:color w:val="4F81BD"/>
      <w:sz w:val="18"/>
    </w:rPr>
  </w:style>
  <w:style w:type="paragraph" w:styleId="Nadpisobsahu">
    <w:name w:val="TOC Heading"/>
    <w:basedOn w:val="Normln"/>
    <w:next w:val="Normln"/>
    <w:uiPriority w:val="49"/>
    <w:semiHidden/>
    <w:rsid w:val="00D57FC9"/>
    <w:pPr>
      <w:keepLines/>
      <w:spacing w:after="240" w:line="0" w:lineRule="atLeast"/>
    </w:pPr>
    <w:rPr>
      <w:rFonts w:ascii="Times New Roman" w:eastAsia="Times New Roman" w:hAnsi="Times New Roman"/>
      <w:b/>
      <w:sz w:val="24"/>
    </w:rPr>
  </w:style>
  <w:style w:type="paragraph" w:styleId="Bibliografie">
    <w:name w:val="Bibliography"/>
    <w:basedOn w:val="Normln"/>
    <w:next w:val="Normln"/>
    <w:uiPriority w:val="37"/>
    <w:semiHidden/>
    <w:rsid w:val="00D57FC9"/>
    <w:pPr>
      <w:spacing w:after="240" w:line="0" w:lineRule="atLeast"/>
    </w:pPr>
    <w:rPr>
      <w:rFonts w:ascii="Times New Roman" w:eastAsia="Calibri" w:hAnsi="Times New Roman"/>
      <w:sz w:val="24"/>
    </w:rPr>
  </w:style>
  <w:style w:type="paragraph" w:styleId="Adresanaoblku">
    <w:name w:val="envelope address"/>
    <w:basedOn w:val="Normln"/>
    <w:uiPriority w:val="99"/>
    <w:semiHidden/>
    <w:rsid w:val="00D57FC9"/>
    <w:pPr>
      <w:ind w:left="2880"/>
    </w:pPr>
    <w:rPr>
      <w:rFonts w:ascii="Times New Roman" w:eastAsia="Times New Roman" w:hAnsi="Times New Roman"/>
      <w:sz w:val="24"/>
    </w:rPr>
  </w:style>
  <w:style w:type="paragraph" w:styleId="Zptenadresanaoblku">
    <w:name w:val="envelope return"/>
    <w:basedOn w:val="Normln"/>
    <w:uiPriority w:val="99"/>
    <w:semiHidden/>
    <w:rsid w:val="00D57FC9"/>
    <w:rPr>
      <w:rFonts w:ascii="Times New Roman" w:eastAsia="Times New Roman" w:hAnsi="Times New Roman"/>
    </w:rPr>
  </w:style>
  <w:style w:type="paragraph" w:styleId="Rejstk1">
    <w:name w:val="index 1"/>
    <w:basedOn w:val="Normln"/>
    <w:next w:val="Normln"/>
    <w:autoRedefine/>
    <w:uiPriority w:val="99"/>
    <w:semiHidden/>
    <w:rsid w:val="00D57FC9"/>
    <w:pPr>
      <w:ind w:left="240" w:hanging="240"/>
    </w:pPr>
    <w:rPr>
      <w:rFonts w:ascii="Times New Roman" w:eastAsia="Calibri" w:hAnsi="Times New Roman"/>
      <w:sz w:val="24"/>
    </w:rPr>
  </w:style>
  <w:style w:type="paragraph" w:styleId="Hlavikarejstku">
    <w:name w:val="index heading"/>
    <w:basedOn w:val="Normln"/>
    <w:next w:val="Rejstk1"/>
    <w:uiPriority w:val="99"/>
    <w:semiHidden/>
    <w:rsid w:val="00D57FC9"/>
    <w:pPr>
      <w:spacing w:after="240" w:line="0" w:lineRule="atLeast"/>
    </w:pPr>
    <w:rPr>
      <w:rFonts w:ascii="Times New Roman" w:eastAsia="Times New Roman" w:hAnsi="Times New Roman"/>
      <w:b/>
      <w:sz w:val="24"/>
    </w:rPr>
  </w:style>
  <w:style w:type="paragraph" w:styleId="Hlavikaobsahu">
    <w:name w:val="toa heading"/>
    <w:basedOn w:val="Normln"/>
    <w:next w:val="Normln"/>
    <w:uiPriority w:val="99"/>
    <w:semiHidden/>
    <w:rsid w:val="00D57FC9"/>
    <w:pPr>
      <w:spacing w:after="240" w:line="0" w:lineRule="atLeast"/>
    </w:pPr>
    <w:rPr>
      <w:rFonts w:ascii="Times New Roman" w:eastAsia="Times New Roman" w:hAnsi="Times New Roman"/>
      <w:b/>
      <w:sz w:val="24"/>
    </w:rPr>
  </w:style>
  <w:style w:type="paragraph" w:customStyle="1" w:styleId="tabulka">
    <w:name w:val="tabulka"/>
    <w:basedOn w:val="Normln"/>
    <w:rsid w:val="00D57FC9"/>
    <w:pPr>
      <w:spacing w:before="120" w:line="240" w:lineRule="exact"/>
      <w:jc w:val="center"/>
    </w:pPr>
  </w:style>
  <w:style w:type="paragraph" w:customStyle="1" w:styleId="CharChar1CharChar2">
    <w:name w:val="Char Char1 Char Char2"/>
    <w:basedOn w:val="Normln"/>
    <w:rsid w:val="00D57FC9"/>
    <w:pPr>
      <w:spacing w:after="160" w:line="240" w:lineRule="exact"/>
    </w:pPr>
    <w:rPr>
      <w:rFonts w:ascii="Verdana" w:eastAsia="Times New Roman" w:hAnsi="Verdana"/>
    </w:rPr>
  </w:style>
  <w:style w:type="character" w:customStyle="1" w:styleId="BezmezerChar">
    <w:name w:val="Bez mezer Char"/>
    <w:basedOn w:val="Standardnpsmoodstavce"/>
    <w:link w:val="Bezmezer"/>
    <w:uiPriority w:val="1"/>
    <w:rsid w:val="00D57FC9"/>
    <w:rPr>
      <w:rFonts w:ascii="Times New Roman" w:eastAsia="Times New Roman" w:hAnsi="Times New Roman"/>
      <w:shd w:val="clear" w:color="auto" w:fill="FFFFFF"/>
    </w:rPr>
  </w:style>
  <w:style w:type="paragraph" w:styleId="Bezmezer">
    <w:name w:val="No Spacing"/>
    <w:link w:val="BezmezerChar"/>
    <w:uiPriority w:val="1"/>
    <w:qFormat/>
    <w:rsid w:val="00D57FC9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cizojazycne">
    <w:name w:val="cizojazycne"/>
    <w:basedOn w:val="Standardnpsmoodstavce"/>
    <w:rsid w:val="00D57FC9"/>
  </w:style>
  <w:style w:type="character" w:customStyle="1" w:styleId="doc">
    <w:name w:val="doc"/>
    <w:basedOn w:val="Standardnpsmoodstavce"/>
    <w:rsid w:val="00D57FC9"/>
  </w:style>
  <w:style w:type="character" w:customStyle="1" w:styleId="kdy">
    <w:name w:val="kdy"/>
    <w:basedOn w:val="Standardnpsmoodstavce"/>
    <w:rsid w:val="00D57FC9"/>
  </w:style>
  <w:style w:type="character" w:styleId="Sledovanodkaz">
    <w:name w:val="FollowedHyperlink"/>
    <w:basedOn w:val="Standardnpsmoodstavce"/>
    <w:uiPriority w:val="99"/>
    <w:semiHidden/>
    <w:rsid w:val="00D57FC9"/>
    <w:rPr>
      <w:color w:val="800080"/>
      <w:u w:val="single"/>
    </w:rPr>
  </w:style>
  <w:style w:type="paragraph" w:customStyle="1" w:styleId="CharChar1CharChar1">
    <w:name w:val="Char Char1 Char Char1"/>
    <w:basedOn w:val="Normln"/>
    <w:rsid w:val="00D57FC9"/>
    <w:pPr>
      <w:spacing w:after="160" w:line="240" w:lineRule="exact"/>
    </w:pPr>
    <w:rPr>
      <w:rFonts w:ascii="Verdana" w:eastAsia="Times New Roman" w:hAnsi="Verdana"/>
    </w:rPr>
  </w:style>
  <w:style w:type="paragraph" w:customStyle="1" w:styleId="CharChar1CharChar0">
    <w:name w:val="Char Char1 Char Char_0"/>
    <w:basedOn w:val="Normln"/>
    <w:next w:val="Normln"/>
    <w:uiPriority w:val="99"/>
    <w:rsid w:val="00D57FC9"/>
    <w:pPr>
      <w:spacing w:after="160" w:line="240" w:lineRule="exact"/>
    </w:pPr>
    <w:rPr>
      <w:rFonts w:ascii="Verdana" w:eastAsia="Times New Roman" w:hAnsi="Verdana"/>
    </w:rPr>
  </w:style>
  <w:style w:type="paragraph" w:customStyle="1" w:styleId="CharChar1CharChar10">
    <w:name w:val="Char Char1 Char Char_1"/>
    <w:basedOn w:val="Normln"/>
    <w:next w:val="Normln"/>
    <w:uiPriority w:val="99"/>
    <w:rsid w:val="00D57FC9"/>
    <w:pPr>
      <w:spacing w:after="160" w:line="240" w:lineRule="exact"/>
    </w:pPr>
    <w:rPr>
      <w:rFonts w:ascii="Verdana" w:eastAsia="Times New Roman" w:hAnsi="Verdana"/>
    </w:rPr>
  </w:style>
  <w:style w:type="paragraph" w:customStyle="1" w:styleId="nadpislanku0">
    <w:name w:val="nadpis èlanku_0"/>
    <w:basedOn w:val="Normln"/>
    <w:uiPriority w:val="99"/>
    <w:rsid w:val="00D57FC9"/>
    <w:pPr>
      <w:spacing w:before="360" w:after="240" w:line="260" w:lineRule="atLeast"/>
      <w:ind w:left="360" w:hanging="360"/>
      <w:jc w:val="center"/>
    </w:pPr>
    <w:rPr>
      <w:smallCaps/>
    </w:rPr>
  </w:style>
  <w:style w:type="table" w:styleId="Mkatabulky">
    <w:name w:val="Table Grid"/>
    <w:uiPriority w:val="59"/>
    <w:rsid w:val="00D57FC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noProof/>
      <w:sz w:val="20"/>
      <w:szCs w:val="20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uiPriority w:val="99"/>
    <w:rsid w:val="00D57FC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noProof/>
      <w:sz w:val="20"/>
      <w:szCs w:val="20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 Grid11"/>
    <w:uiPriority w:val="99"/>
    <w:rsid w:val="00D57FC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noProof/>
      <w:sz w:val="20"/>
      <w:szCs w:val="20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katabulky1">
    <w:name w:val="Møížka tabulky1"/>
    <w:uiPriority w:val="99"/>
    <w:rsid w:val="00D57FC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noProof/>
      <w:sz w:val="20"/>
      <w:szCs w:val="20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katabulky2">
    <w:name w:val="Møížka tabulky2"/>
    <w:uiPriority w:val="99"/>
    <w:rsid w:val="00D57FC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noProof/>
      <w:sz w:val="20"/>
      <w:szCs w:val="20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katabulky10">
    <w:name w:val="Møížka tabulky1_0"/>
    <w:uiPriority w:val="99"/>
    <w:rsid w:val="00D57FC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noProof/>
      <w:sz w:val="20"/>
      <w:szCs w:val="20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katabulky20">
    <w:name w:val="Møížka tabulky2_0"/>
    <w:uiPriority w:val="99"/>
    <w:rsid w:val="00D57FC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noProof/>
      <w:sz w:val="20"/>
      <w:szCs w:val="20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stupntext">
    <w:name w:val="Placeholder Text"/>
    <w:basedOn w:val="Standardnpsmoodstavce"/>
    <w:uiPriority w:val="99"/>
    <w:semiHidden/>
    <w:rsid w:val="00D57FC9"/>
    <w:rPr>
      <w:color w:val="808080"/>
    </w:rPr>
  </w:style>
  <w:style w:type="table" w:customStyle="1" w:styleId="Svtlmkatabulky1">
    <w:name w:val="Světlá mřížka tabulky1"/>
    <w:basedOn w:val="Normlntabulka"/>
    <w:uiPriority w:val="40"/>
    <w:rsid w:val="00D57FC9"/>
    <w:pPr>
      <w:spacing w:after="0" w:line="240" w:lineRule="auto"/>
    </w:pPr>
    <w:rPr>
      <w:rFonts w:ascii="Wingdings" w:eastAsia="Times New Roman" w:hAnsi="Calibri" w:cs="Calibri"/>
      <w:sz w:val="20"/>
      <w:szCs w:val="20"/>
      <w:lang w:eastAsia="cs-CZ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57F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4081</Words>
  <Characters>24082</Characters>
  <Application>Microsoft Office Word</Application>
  <DocSecurity>0</DocSecurity>
  <Lines>200</Lines>
  <Paragraphs>56</Paragraphs>
  <ScaleCrop>false</ScaleCrop>
  <Company/>
  <LinksUpToDate>false</LinksUpToDate>
  <CharactersWithSpaces>28107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2018-05-25T12:29:00Z</dcterms:created>
  <dcterms:modified xsi:type="dcterms:W3CDTF">2018-05-25T12:29:00Z</dcterms:modified>
</cp:coreProperties>
</file>