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6" w:rsidRPr="000F1029" w:rsidRDefault="00F93506" w:rsidP="00F9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0F102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Darovací smlouva č.</w:t>
      </w:r>
      <w:r w:rsidRPr="000F1029" w:rsidDel="00FD17E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0F1029" w:rsidRPr="000F102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DS</w:t>
      </w:r>
      <w:r w:rsidR="005C55A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/00255/</w:t>
      </w:r>
      <w:r w:rsidR="000F1029" w:rsidRPr="000F102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2018/OH</w:t>
      </w:r>
      <w:r w:rsidRPr="000F102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</w:t>
      </w:r>
    </w:p>
    <w:p w:rsidR="00BC2598" w:rsidRDefault="00BC2598" w:rsidP="00F9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93506" w:rsidRPr="00C36669" w:rsidRDefault="00F93506" w:rsidP="00F9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="00BC2598">
        <w:rPr>
          <w:rFonts w:ascii="Times New Roman" w:eastAsia="Times New Roman" w:hAnsi="Times New Roman" w:cs="Times New Roman"/>
          <w:sz w:val="24"/>
          <w:szCs w:val="20"/>
          <w:lang w:eastAsia="cs-CZ"/>
        </w:rPr>
        <w:t>darování</w:t>
      </w:r>
      <w:r w:rsid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nemovitostí</w:t>
      </w: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>, uzavřená níže uvedené</w:t>
      </w:r>
      <w:r w:rsidR="00506FC1">
        <w:rPr>
          <w:rFonts w:ascii="Times New Roman" w:eastAsia="Times New Roman" w:hAnsi="Times New Roman" w:cs="Times New Roman"/>
          <w:sz w:val="24"/>
          <w:szCs w:val="20"/>
          <w:lang w:eastAsia="cs-CZ"/>
        </w:rPr>
        <w:t>ho dne, měsíce a roku dle § 2055</w:t>
      </w:r>
      <w:r w:rsid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>a násl. zákona č.</w:t>
      </w:r>
      <w:r w:rsidR="00F06B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>89/2012 Sb., občanského zákoníku, mezi těmito smluvními stranami:</w:t>
      </w:r>
    </w:p>
    <w:p w:rsidR="00F93506" w:rsidRPr="00C36669" w:rsidRDefault="00F93506" w:rsidP="00F9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93506" w:rsidRDefault="00F93506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77660" w:rsidRDefault="00C77660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77660" w:rsidRPr="00C77660" w:rsidRDefault="00C77660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C7766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Smluvní strany:</w:t>
      </w:r>
    </w:p>
    <w:p w:rsidR="00F93506" w:rsidRDefault="00F93506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C77660" w:rsidRDefault="00C77660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F93506" w:rsidRPr="00BC2598" w:rsidRDefault="000F1029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E. Beneše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204, s.r.o.</w:t>
      </w:r>
    </w:p>
    <w:p w:rsidR="007616CA" w:rsidRDefault="000F1029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 sídlem Masarykovo nám. 53, 251 01 Říčany</w:t>
      </w:r>
    </w:p>
    <w:p w:rsidR="00B72F3D" w:rsidRDefault="000F1029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IČ: 04448413</w:t>
      </w:r>
    </w:p>
    <w:p w:rsidR="000F1029" w:rsidRDefault="000F1029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jejímž jménem jednají Mgr. Hana Špačková, jednatelka a Ing. Vladimír </w:t>
      </w:r>
      <w:proofErr w:type="spellStart"/>
      <w:r w:rsidR="005C55A1">
        <w:rPr>
          <w:rFonts w:ascii="Times New Roman" w:eastAsia="Times New Roman" w:hAnsi="Times New Roman" w:cs="Times New Roman"/>
          <w:sz w:val="24"/>
          <w:szCs w:val="20"/>
          <w:lang w:eastAsia="cs-CZ"/>
        </w:rPr>
        <w:t>Polánský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jednatel</w:t>
      </w:r>
    </w:p>
    <w:p w:rsidR="00B72F3D" w:rsidRDefault="00B72F3D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P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BC259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dále</w:t>
      </w:r>
      <w:r w:rsidR="00B72F3D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="000F102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jen jako „dárce</w:t>
      </w:r>
      <w:r w:rsidRPr="00BC259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“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BC2598" w:rsidRPr="00C36669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F93506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P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Default="00F93506" w:rsidP="00BC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366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Město Říčany</w:t>
      </w:r>
    </w:p>
    <w:p w:rsidR="00BC2598" w:rsidRDefault="00F93506" w:rsidP="00BC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>se sídlem Masarykovo nám. 53, Říčany 251 01</w:t>
      </w:r>
    </w:p>
    <w:p w:rsidR="00BC2598" w:rsidRPr="00BC2598" w:rsidRDefault="00F93506" w:rsidP="00BC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2598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zastoupené Mgr. Vladimírem Kořenem, starostou města</w:t>
      </w:r>
    </w:p>
    <w:p w:rsidR="00F93506" w:rsidRPr="00BC2598" w:rsidRDefault="00F93506" w:rsidP="00BC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 w:rsid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1A23D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00240</w:t>
      </w: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>702</w:t>
      </w:r>
    </w:p>
    <w:p w:rsidR="00F93506" w:rsidRPr="00C36669" w:rsidRDefault="00F93506" w:rsidP="00BC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366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F93506" w:rsidRPr="00BC2598" w:rsidRDefault="000423DC" w:rsidP="00BC2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dále jen </w:t>
      </w:r>
      <w:r w:rsidR="00F93506" w:rsidRPr="00BC259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jako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</w:t>
      </w:r>
      <w:r w:rsidR="00BC259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obdarovaný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“</w:t>
      </w:r>
    </w:p>
    <w:p w:rsidR="00F93506" w:rsidRPr="00C36669" w:rsidRDefault="00F93506" w:rsidP="00F935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93506" w:rsidRPr="00C36669" w:rsidRDefault="00F93506" w:rsidP="00F935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93506" w:rsidRPr="00C36669" w:rsidRDefault="00F93506" w:rsidP="00F9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Default="00BC2598" w:rsidP="00F9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</w:t>
      </w:r>
      <w:r w:rsidR="00F93506" w:rsidRPr="00C366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F93506" w:rsidRPr="00C36669" w:rsidRDefault="00BC2598" w:rsidP="00F9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Úvodní ustanovení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E3BE3" w:rsidRPr="000F1029" w:rsidRDefault="000F1029" w:rsidP="000F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Dárce prohlašuje</w:t>
      </w:r>
      <w:r w:rsidR="002E3BE3" w:rsidRP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že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 výlučným vlastníkem</w:t>
      </w:r>
      <w:r w:rsidR="002E3BE3" w:rsidRP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>pozemků:</w:t>
      </w:r>
      <w:r w:rsidR="00864702" w:rsidRP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E3BE3" w:rsidRPr="00C77660" w:rsidRDefault="00864702" w:rsidP="000F10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spellStart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2E3BE3"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 w:rsidR="002E3BE3"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 w:rsidR="000F102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st. 279</w:t>
      </w:r>
      <w:r w:rsidR="002E3B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výměře 5</w:t>
      </w:r>
      <w:r w:rsid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>73</w:t>
      </w:r>
      <w:r w:rsidR="002E3B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m2, </w:t>
      </w:r>
      <w:r w:rsid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zastavěná plocha a nádvoří, </w:t>
      </w:r>
      <w:r w:rsidR="000F1029" w:rsidRPr="00C7766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jehož součástí je stavba čp. 204</w:t>
      </w:r>
    </w:p>
    <w:p w:rsidR="002E3BE3" w:rsidRDefault="002E3BE3" w:rsidP="002E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0F102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0F102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74/6 </w:t>
      </w:r>
      <w:r w:rsidR="000F1029" w:rsidRP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>o výměře 2.924 m2</w:t>
      </w:r>
      <w:r w:rsid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>, zahrada</w:t>
      </w:r>
    </w:p>
    <w:p w:rsidR="002E3BE3" w:rsidRDefault="002E3BE3" w:rsidP="002E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 w:rsidRPr="00E05F1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0F102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st. 280 </w:t>
      </w:r>
      <w:r w:rsidR="000F1029" w:rsidRPr="000F1029">
        <w:rPr>
          <w:rFonts w:ascii="Times New Roman" w:eastAsia="Times New Roman" w:hAnsi="Times New Roman" w:cs="Times New Roman"/>
          <w:sz w:val="24"/>
          <w:szCs w:val="20"/>
          <w:lang w:eastAsia="cs-CZ"/>
        </w:rPr>
        <w:t>o výměře 41 m2, zastavěná plocha a nádvoří</w:t>
      </w:r>
    </w:p>
    <w:p w:rsidR="00BC2598" w:rsidRDefault="000F1029" w:rsidP="000F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v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kat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Říčany – Radošovice</w:t>
      </w:r>
      <w:r w:rsidR="00BC2598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E05F1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zapsané na LV č. </w:t>
      </w:r>
      <w:r w:rsid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>3704 vedené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="0013054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 obec Říčany u</w:t>
      </w:r>
      <w:r w:rsidR="006D2BB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</w:t>
      </w:r>
      <w:r w:rsidR="00BC2598">
        <w:rPr>
          <w:rFonts w:ascii="Times New Roman" w:eastAsia="Times New Roman" w:hAnsi="Times New Roman" w:cs="Times New Roman"/>
          <w:sz w:val="24"/>
          <w:szCs w:val="20"/>
          <w:lang w:eastAsia="cs-CZ"/>
        </w:rPr>
        <w:t>atastrální</w:t>
      </w:r>
      <w:r w:rsidR="00130549">
        <w:rPr>
          <w:rFonts w:ascii="Times New Roman" w:eastAsia="Times New Roman" w:hAnsi="Times New Roman" w:cs="Times New Roman"/>
          <w:sz w:val="24"/>
          <w:szCs w:val="20"/>
          <w:lang w:eastAsia="cs-CZ"/>
        </w:rPr>
        <w:t>ho úřadu</w:t>
      </w:r>
      <w:r w:rsidR="006D2BB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 Středočeský kraj, K</w:t>
      </w:r>
      <w:r w:rsidR="00BC2598">
        <w:rPr>
          <w:rFonts w:ascii="Times New Roman" w:eastAsia="Times New Roman" w:hAnsi="Times New Roman" w:cs="Times New Roman"/>
          <w:sz w:val="24"/>
          <w:szCs w:val="20"/>
          <w:lang w:eastAsia="cs-CZ"/>
        </w:rPr>
        <w:t>atast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rální pracoviště Praha – východ.</w:t>
      </w:r>
    </w:p>
    <w:p w:rsidR="00E05F13" w:rsidRDefault="00E05F13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05F13" w:rsidRDefault="00E05F13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Pr="00BC2598" w:rsidRDefault="00BC2598" w:rsidP="00BC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259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II.</w:t>
      </w:r>
    </w:p>
    <w:p w:rsidR="00BC2598" w:rsidRPr="00BC2598" w:rsidRDefault="00BC2598" w:rsidP="00BC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259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 smlouvy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Pr="006D2BB2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základě této smlouvy </w:t>
      </w:r>
      <w:r w:rsidR="000F102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dárce</w:t>
      </w:r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daruje</w:t>
      </w:r>
      <w:r w:rsidR="0072086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pozem</w:t>
      </w:r>
      <w:r w:rsidR="00C7766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ek</w:t>
      </w:r>
      <w:r w:rsidR="0072086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č. st. 279, jehož součástí je stavba čp. 204, </w:t>
      </w:r>
      <w:r w:rsidR="00C7766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pozemek </w:t>
      </w:r>
      <w:proofErr w:type="spellStart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č. 74/6 a </w:t>
      </w:r>
      <w:r w:rsidR="00C7766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pozemek </w:t>
      </w:r>
      <w:proofErr w:type="spellStart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č. st. 280 vše v </w:t>
      </w:r>
      <w:proofErr w:type="spellStart"/>
      <w:proofErr w:type="gramStart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k.ú</w:t>
      </w:r>
      <w:proofErr w:type="spellEnd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proofErr w:type="gramEnd"/>
      <w:r w:rsidR="007B74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Říčany – Radošovice uvedené v čl. I. této smlouvy </w:t>
      </w:r>
      <w:r w:rsidRPr="006D2BB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obdarované</w:t>
      </w:r>
      <w:r w:rsidR="002026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mu</w:t>
      </w:r>
      <w:r w:rsidRPr="006D2BB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3054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 obdarovaný je</w:t>
      </w:r>
      <w:r w:rsidRPr="006D2BB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 svého výlučného vlastnictví přijímá.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Pr="000423DC" w:rsidRDefault="00BC2598" w:rsidP="0004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423D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Čl. III.</w:t>
      </w:r>
    </w:p>
    <w:p w:rsidR="00BC2598" w:rsidRDefault="00BC2598" w:rsidP="0004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423D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Ostatní ustanovení</w:t>
      </w:r>
    </w:p>
    <w:p w:rsidR="00E5213E" w:rsidRPr="007B7420" w:rsidRDefault="00E5213E" w:rsidP="007B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Default="00DA2480" w:rsidP="00DC333F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Tuto smlouvu schválilo Z</w:t>
      </w:r>
      <w:r w:rsidR="00BC2598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astupitelstvo </w:t>
      </w:r>
      <w:r w:rsidR="006D2BB2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města Říčany </w:t>
      </w:r>
      <w:r w:rsidR="00BC2598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svým usnesením č.</w:t>
      </w:r>
      <w:r w:rsidR="00506FC1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A1CC0" w:rsidRP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18</w:t>
      </w:r>
      <w:r w:rsid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AA1CC0" w:rsidRP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03</w:t>
      </w:r>
      <w:r w:rsid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AA1CC0" w:rsidRP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001</w:t>
      </w:r>
      <w:r w:rsid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616CA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ze dne </w:t>
      </w:r>
      <w:proofErr w:type="gramStart"/>
      <w:r w:rsid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11.4.2018</w:t>
      </w:r>
      <w:proofErr w:type="gramEnd"/>
      <w:r w:rsidR="00AA1CC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E5213E" w:rsidRPr="00E5213E" w:rsidRDefault="00E5213E" w:rsidP="00E5213E">
      <w:pPr>
        <w:pStyle w:val="Odstavecseseznamem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Default="00BC2598" w:rsidP="00E5213E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Náklady spojené s řízením o povolení vkladu vlastnického práva</w:t>
      </w:r>
      <w:r w:rsidR="006D2BB2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 příslušného katastrálního úřadu</w:t>
      </w: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hradí obdarovaný. Obdarovaný </w:t>
      </w:r>
      <w:r w:rsidR="006D2BB2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má povinnost</w:t>
      </w: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D2BB2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podat</w:t>
      </w:r>
      <w:r w:rsidR="000423DC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náv</w:t>
      </w:r>
      <w:r w:rsidR="006D2BB2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rh</w:t>
      </w:r>
      <w:r w:rsidR="000423DC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</w:t>
      </w:r>
      <w:r w:rsidR="005F757F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vklad</w:t>
      </w:r>
      <w:r w:rsidR="006D2BB2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vlastnického práva do</w:t>
      </w:r>
      <w:r w:rsidR="00DA2480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</w:t>
      </w:r>
      <w:r w:rsidR="000423DC"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atastru nemovitostí.</w:t>
      </w:r>
    </w:p>
    <w:p w:rsidR="00E5213E" w:rsidRPr="00E5213E" w:rsidRDefault="00E5213E" w:rsidP="00E5213E">
      <w:pPr>
        <w:pStyle w:val="Odstavecseseznamem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23DC" w:rsidRDefault="000423DC" w:rsidP="00E5213E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Obdarovaný p</w:t>
      </w:r>
      <w:r w:rsidR="007B7420">
        <w:rPr>
          <w:rFonts w:ascii="Times New Roman" w:eastAsia="Times New Roman" w:hAnsi="Times New Roman" w:cs="Times New Roman"/>
          <w:sz w:val="24"/>
          <w:szCs w:val="20"/>
          <w:lang w:eastAsia="cs-CZ"/>
        </w:rPr>
        <w:t>rohlašuje, že je mu stav převáděných nemovitostí</w:t>
      </w: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znám a v takovém </w:t>
      </w:r>
      <w:r w:rsidR="007B7420">
        <w:rPr>
          <w:rFonts w:ascii="Times New Roman" w:eastAsia="Times New Roman" w:hAnsi="Times New Roman" w:cs="Times New Roman"/>
          <w:sz w:val="24"/>
          <w:szCs w:val="20"/>
          <w:lang w:eastAsia="cs-CZ"/>
        </w:rPr>
        <w:t>je</w:t>
      </w: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svého vlastnictví přijímá.</w:t>
      </w:r>
    </w:p>
    <w:p w:rsidR="00E5213E" w:rsidRPr="00E5213E" w:rsidRDefault="00E5213E" w:rsidP="00E5213E">
      <w:pPr>
        <w:pStyle w:val="Odstavecseseznamem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22E9B" w:rsidRPr="00E5213E" w:rsidRDefault="00833E1D" w:rsidP="00E5213E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13E">
        <w:rPr>
          <w:rFonts w:ascii="Times New Roman" w:eastAsia="Times New Roman" w:hAnsi="Times New Roman" w:cs="Times New Roman"/>
          <w:sz w:val="24"/>
          <w:szCs w:val="20"/>
          <w:lang w:eastAsia="cs-CZ"/>
        </w:rPr>
        <w:t>Dárce prohlašuje, že na předmětu daru neváznou žádné dluhy, nájemní či zástavní práva, věcná břemena či jiná práva třetích osob.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23DC" w:rsidRDefault="000423DC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2598" w:rsidRPr="000423DC" w:rsidRDefault="000423DC" w:rsidP="0004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423D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IV.</w:t>
      </w:r>
    </w:p>
    <w:p w:rsidR="000423DC" w:rsidRPr="000423DC" w:rsidRDefault="000423DC" w:rsidP="0004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423D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Závěrečná ustanovení</w:t>
      </w:r>
    </w:p>
    <w:p w:rsidR="000423DC" w:rsidRDefault="000423DC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23DC" w:rsidRDefault="00C77660" w:rsidP="00C571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je vyhotovena ve třech</w:t>
      </w:r>
      <w:r w:rsidR="000423DC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stejnopisech, přičemž </w:t>
      </w:r>
      <w:r w:rsidR="006D2BB2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>jedno vyhotovení je určeno</w:t>
      </w:r>
      <w:r w:rsidR="000423DC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dárci,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jedno obdrží</w:t>
      </w:r>
      <w:r w:rsidR="000423DC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obdarovaný a jedno vyhotovení je určeno pro potřeby příslušného katastrálního úřadu.</w:t>
      </w:r>
    </w:p>
    <w:p w:rsidR="00C5712F" w:rsidRDefault="00C5712F" w:rsidP="00C5712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0472A" w:rsidRDefault="0080472A" w:rsidP="00C571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Smlouva nabývá platnosti dnem podpisu obou smluvních stran.</w:t>
      </w:r>
    </w:p>
    <w:p w:rsidR="00C5712F" w:rsidRPr="00C5712F" w:rsidRDefault="00C5712F" w:rsidP="00C5712F">
      <w:pPr>
        <w:pStyle w:val="Odstavecseseznamem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23DC" w:rsidRPr="00C5712F" w:rsidRDefault="006D2BB2" w:rsidP="00C571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>Účastníci této smlouvy</w:t>
      </w:r>
      <w:r w:rsidR="000423DC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</w:t>
      </w:r>
      <w:r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>ohlašují, že si smlouvu přečetli</w:t>
      </w:r>
      <w:r w:rsidR="000423DC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>, je výrazem jejich prav</w:t>
      </w:r>
      <w:r w:rsidR="003B5F6F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>é a vážné vůle a na důkaz toho</w:t>
      </w:r>
      <w:r w:rsidR="000423DC" w:rsidRPr="00C571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připojují své vlastnoruční podpisy.</w:t>
      </w:r>
    </w:p>
    <w:p w:rsidR="00BC2598" w:rsidRDefault="00BC2598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E2606" w:rsidRDefault="005E2606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77660" w:rsidRDefault="00C77660" w:rsidP="00C7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Říčanech dne __________ 2018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Říčanech dne </w:t>
      </w:r>
      <w:r w:rsidR="00623410">
        <w:rPr>
          <w:rFonts w:ascii="Times New Roman" w:eastAsia="Times New Roman" w:hAnsi="Times New Roman" w:cs="Times New Roman"/>
          <w:sz w:val="24"/>
          <w:szCs w:val="20"/>
          <w:lang w:eastAsia="cs-CZ"/>
        </w:rPr>
        <w:t>16.4.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2018</w:t>
      </w:r>
    </w:p>
    <w:p w:rsidR="005E2606" w:rsidRDefault="005E2606" w:rsidP="00F9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77660" w:rsidRDefault="00C77660"/>
    <w:p w:rsidR="00C77660" w:rsidRPr="00C77660" w:rsidRDefault="00C77660" w:rsidP="00C7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7660">
        <w:rPr>
          <w:rFonts w:ascii="Times New Roman" w:hAnsi="Times New Roman" w:cs="Times New Roman"/>
        </w:rPr>
        <w:t xml:space="preserve">za </w:t>
      </w:r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E. Beneše </w:t>
      </w:r>
      <w:proofErr w:type="gramStart"/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204, s.r.o.</w:t>
      </w:r>
      <w:r w:rsidR="005C55A1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776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 město Říčany:</w:t>
      </w:r>
    </w:p>
    <w:p w:rsidR="005E2606" w:rsidRPr="005E2606" w:rsidRDefault="005E2606">
      <w:pPr>
        <w:rPr>
          <w:rFonts w:ascii="Times New Roman" w:hAnsi="Times New Roman" w:cs="Times New Roman"/>
        </w:rPr>
      </w:pPr>
    </w:p>
    <w:p w:rsidR="005E2606" w:rsidRDefault="005E2606">
      <w:pPr>
        <w:rPr>
          <w:rFonts w:ascii="Times New Roman" w:hAnsi="Times New Roman" w:cs="Times New Roman"/>
        </w:rPr>
      </w:pPr>
    </w:p>
    <w:p w:rsidR="00C77660" w:rsidRPr="005E2606" w:rsidRDefault="00C77660">
      <w:pPr>
        <w:rPr>
          <w:rFonts w:ascii="Times New Roman" w:hAnsi="Times New Roman" w:cs="Times New Roman"/>
        </w:rPr>
      </w:pPr>
    </w:p>
    <w:p w:rsidR="005E2606" w:rsidRPr="005E2606" w:rsidRDefault="005E2606" w:rsidP="005E2606">
      <w:pPr>
        <w:spacing w:after="0"/>
        <w:rPr>
          <w:rFonts w:ascii="Times New Roman" w:hAnsi="Times New Roman" w:cs="Times New Roman"/>
        </w:rPr>
      </w:pPr>
      <w:r w:rsidRPr="005E2606">
        <w:rPr>
          <w:rFonts w:ascii="Times New Roman" w:hAnsi="Times New Roman" w:cs="Times New Roman"/>
        </w:rPr>
        <w:t>____________________________________</w:t>
      </w:r>
      <w:r w:rsidRPr="005E2606">
        <w:rPr>
          <w:rFonts w:ascii="Times New Roman" w:hAnsi="Times New Roman" w:cs="Times New Roman"/>
        </w:rPr>
        <w:tab/>
      </w:r>
      <w:r w:rsidRPr="005E2606">
        <w:rPr>
          <w:rFonts w:ascii="Times New Roman" w:hAnsi="Times New Roman" w:cs="Times New Roman"/>
        </w:rPr>
        <w:tab/>
        <w:t>____________________________________</w:t>
      </w:r>
    </w:p>
    <w:p w:rsidR="005E2606" w:rsidRPr="005E2606" w:rsidRDefault="005E2606" w:rsidP="00C77660">
      <w:pPr>
        <w:spacing w:after="0"/>
        <w:rPr>
          <w:rFonts w:ascii="Times New Roman" w:hAnsi="Times New Roman" w:cs="Times New Roman"/>
        </w:rPr>
      </w:pPr>
      <w:r w:rsidRPr="005E2606">
        <w:rPr>
          <w:rFonts w:ascii="Times New Roman" w:hAnsi="Times New Roman" w:cs="Times New Roman"/>
        </w:rPr>
        <w:tab/>
      </w:r>
      <w:r w:rsidR="00C77660">
        <w:rPr>
          <w:rFonts w:ascii="Times New Roman" w:hAnsi="Times New Roman" w:cs="Times New Roman"/>
        </w:rPr>
        <w:t>Mgr.</w:t>
      </w:r>
      <w:r w:rsidR="005C55A1">
        <w:rPr>
          <w:rFonts w:ascii="Times New Roman" w:hAnsi="Times New Roman" w:cs="Times New Roman"/>
        </w:rPr>
        <w:t xml:space="preserve"> Hana Špačková</w:t>
      </w:r>
      <w:r w:rsidR="005C55A1">
        <w:rPr>
          <w:rFonts w:ascii="Times New Roman" w:hAnsi="Times New Roman" w:cs="Times New Roman"/>
        </w:rPr>
        <w:tab/>
      </w:r>
      <w:r w:rsidR="005C55A1">
        <w:rPr>
          <w:rFonts w:ascii="Times New Roman" w:hAnsi="Times New Roman" w:cs="Times New Roman"/>
        </w:rPr>
        <w:tab/>
      </w:r>
      <w:r w:rsidR="005C55A1">
        <w:rPr>
          <w:rFonts w:ascii="Times New Roman" w:hAnsi="Times New Roman" w:cs="Times New Roman"/>
        </w:rPr>
        <w:tab/>
      </w:r>
      <w:r w:rsidR="005C55A1">
        <w:rPr>
          <w:rFonts w:ascii="Times New Roman" w:hAnsi="Times New Roman" w:cs="Times New Roman"/>
        </w:rPr>
        <w:tab/>
      </w:r>
      <w:r w:rsidR="005C55A1">
        <w:rPr>
          <w:rFonts w:ascii="Times New Roman" w:hAnsi="Times New Roman" w:cs="Times New Roman"/>
        </w:rPr>
        <w:tab/>
      </w:r>
      <w:r w:rsidR="00C77660">
        <w:rPr>
          <w:rFonts w:ascii="Times New Roman" w:hAnsi="Times New Roman" w:cs="Times New Roman"/>
        </w:rPr>
        <w:t>Mgr. Vladimír Kořen</w:t>
      </w:r>
    </w:p>
    <w:p w:rsidR="00C77660" w:rsidRDefault="00C77660">
      <w:pPr>
        <w:rPr>
          <w:rFonts w:ascii="Times New Roman" w:hAnsi="Times New Roman" w:cs="Times New Roman"/>
        </w:rPr>
      </w:pPr>
    </w:p>
    <w:p w:rsidR="00C77660" w:rsidRDefault="00C77660">
      <w:pPr>
        <w:rPr>
          <w:rFonts w:ascii="Times New Roman" w:hAnsi="Times New Roman" w:cs="Times New Roman"/>
        </w:rPr>
      </w:pPr>
    </w:p>
    <w:p w:rsidR="00C77660" w:rsidRDefault="00C77660">
      <w:pPr>
        <w:rPr>
          <w:rFonts w:ascii="Times New Roman" w:hAnsi="Times New Roman" w:cs="Times New Roman"/>
        </w:rPr>
      </w:pPr>
    </w:p>
    <w:p w:rsidR="00C77660" w:rsidRPr="005E2606" w:rsidRDefault="00C77660" w:rsidP="00C77660">
      <w:pPr>
        <w:spacing w:after="0"/>
        <w:rPr>
          <w:rFonts w:ascii="Times New Roman" w:hAnsi="Times New Roman" w:cs="Times New Roman"/>
        </w:rPr>
      </w:pPr>
      <w:r w:rsidRPr="005E2606">
        <w:rPr>
          <w:rFonts w:ascii="Times New Roman" w:hAnsi="Times New Roman" w:cs="Times New Roman"/>
        </w:rPr>
        <w:t>____________________________________</w:t>
      </w:r>
      <w:r w:rsidRPr="005E2606">
        <w:rPr>
          <w:rFonts w:ascii="Times New Roman" w:hAnsi="Times New Roman" w:cs="Times New Roman"/>
        </w:rPr>
        <w:tab/>
      </w:r>
    </w:p>
    <w:p w:rsidR="005E2606" w:rsidRPr="00C77660" w:rsidRDefault="00C77660" w:rsidP="00C77660">
      <w:pPr>
        <w:spacing w:after="0"/>
        <w:rPr>
          <w:rFonts w:ascii="Times New Roman" w:hAnsi="Times New Roman" w:cs="Times New Roman"/>
        </w:rPr>
      </w:pPr>
      <w:r w:rsidRPr="005E2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Vladimír </w:t>
      </w:r>
      <w:proofErr w:type="spellStart"/>
      <w:r w:rsidR="005C55A1">
        <w:rPr>
          <w:rFonts w:ascii="Times New Roman" w:hAnsi="Times New Roman" w:cs="Times New Roman"/>
        </w:rPr>
        <w:t>Polánský</w:t>
      </w:r>
      <w:proofErr w:type="spellEnd"/>
    </w:p>
    <w:sectPr w:rsidR="005E2606" w:rsidRPr="00C7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76"/>
    <w:multiLevelType w:val="hybridMultilevel"/>
    <w:tmpl w:val="325E9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6B0"/>
    <w:multiLevelType w:val="hybridMultilevel"/>
    <w:tmpl w:val="2DCC4D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F4A"/>
    <w:multiLevelType w:val="hybridMultilevel"/>
    <w:tmpl w:val="4B9E4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5ED3"/>
    <w:multiLevelType w:val="hybridMultilevel"/>
    <w:tmpl w:val="DB20F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0E6"/>
    <w:multiLevelType w:val="hybridMultilevel"/>
    <w:tmpl w:val="44BA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50B3"/>
    <w:multiLevelType w:val="hybridMultilevel"/>
    <w:tmpl w:val="B76C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7F05"/>
    <w:multiLevelType w:val="hybridMultilevel"/>
    <w:tmpl w:val="28268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06"/>
    <w:rsid w:val="00024B50"/>
    <w:rsid w:val="000423DC"/>
    <w:rsid w:val="000F1029"/>
    <w:rsid w:val="00130549"/>
    <w:rsid w:val="001A23D3"/>
    <w:rsid w:val="00202603"/>
    <w:rsid w:val="002E3BE3"/>
    <w:rsid w:val="003B5F6F"/>
    <w:rsid w:val="00506FC1"/>
    <w:rsid w:val="00522E9B"/>
    <w:rsid w:val="005434F5"/>
    <w:rsid w:val="005C55A1"/>
    <w:rsid w:val="005E2606"/>
    <w:rsid w:val="005F757F"/>
    <w:rsid w:val="006009B1"/>
    <w:rsid w:val="00623410"/>
    <w:rsid w:val="0066107B"/>
    <w:rsid w:val="006D2BB2"/>
    <w:rsid w:val="006D5E0E"/>
    <w:rsid w:val="00720867"/>
    <w:rsid w:val="007616CA"/>
    <w:rsid w:val="007B7420"/>
    <w:rsid w:val="0080472A"/>
    <w:rsid w:val="00833E1D"/>
    <w:rsid w:val="008525D4"/>
    <w:rsid w:val="0086053A"/>
    <w:rsid w:val="00864702"/>
    <w:rsid w:val="00872F92"/>
    <w:rsid w:val="00A20697"/>
    <w:rsid w:val="00AA1CC0"/>
    <w:rsid w:val="00B72F3D"/>
    <w:rsid w:val="00BC2598"/>
    <w:rsid w:val="00C5712F"/>
    <w:rsid w:val="00C77660"/>
    <w:rsid w:val="00DA2480"/>
    <w:rsid w:val="00DC333F"/>
    <w:rsid w:val="00DE410E"/>
    <w:rsid w:val="00E05F13"/>
    <w:rsid w:val="00E5213E"/>
    <w:rsid w:val="00F06BA9"/>
    <w:rsid w:val="00F9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5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5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2</cp:revision>
  <cp:lastPrinted>2018-04-16T08:09:00Z</cp:lastPrinted>
  <dcterms:created xsi:type="dcterms:W3CDTF">2018-05-28T06:54:00Z</dcterms:created>
  <dcterms:modified xsi:type="dcterms:W3CDTF">2018-05-28T06:54:00Z</dcterms:modified>
</cp:coreProperties>
</file>