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6" w:rsidRDefault="002803A6" w:rsidP="002803A6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r w:rsidR="00194C96">
        <w:t>XXXX</w:t>
      </w:r>
      <w:r>
        <w:br/>
        <w:t>Datum: 23. dubna 2018 10:19</w:t>
      </w:r>
      <w:r>
        <w:br/>
        <w:t xml:space="preserve">Předmět: RE: </w:t>
      </w:r>
      <w:hyperlink r:id="rId5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'TUR105188', pro klienta '</w:t>
      </w:r>
      <w:proofErr w:type="spellStart"/>
      <w:r>
        <w:t>Grifols</w:t>
      </w:r>
      <w:proofErr w:type="spellEnd"/>
      <w:r>
        <w:t xml:space="preserve"> s.r.o.' od klienta 'Oblastní nemocnice Trutnov'</w:t>
      </w:r>
      <w:r>
        <w:br/>
        <w:t xml:space="preserve">Komu: </w:t>
      </w:r>
      <w:r w:rsidR="00194C96">
        <w:t>XXXX</w:t>
      </w:r>
      <w:r>
        <w:br/>
      </w:r>
    </w:p>
    <w:p w:rsidR="002803A6" w:rsidRDefault="002803A6" w:rsidP="002803A6">
      <w:pPr>
        <w:pStyle w:val="m5532951320805642863m4344869349514930568msoplaintext"/>
      </w:pPr>
      <w:r>
        <w:t>Vaši objednávku č. TUR105188 + TUR 105189</w:t>
      </w:r>
    </w:p>
    <w:p w:rsidR="002803A6" w:rsidRDefault="002803A6" w:rsidP="002803A6">
      <w:pPr>
        <w:pStyle w:val="m5532951320805642863m4344869349514930568msoplaintext"/>
      </w:pPr>
      <w:r>
        <w:t xml:space="preserve">ze dne </w:t>
      </w:r>
      <w:proofErr w:type="gramStart"/>
      <w:r>
        <w:t>23.4.2018</w:t>
      </w:r>
      <w:proofErr w:type="gramEnd"/>
      <w:r>
        <w:t xml:space="preserve"> </w:t>
      </w:r>
    </w:p>
    <w:p w:rsidR="002803A6" w:rsidRDefault="002803A6" w:rsidP="002803A6">
      <w:pPr>
        <w:pStyle w:val="m5532951320805642863m4344869349514930568msoplaintext"/>
      </w:pPr>
      <w:r>
        <w:t xml:space="preserve">akceptujeme v plném rozsahu s celkovou výší plnění: 53 133,85 + 42 443,52 bez DPH. </w:t>
      </w:r>
    </w:p>
    <w:p w:rsidR="002803A6" w:rsidRDefault="002803A6" w:rsidP="002803A6">
      <w:pPr>
        <w:pStyle w:val="m5532951320805642863m4344869349514930568msoplaintext"/>
      </w:pPr>
      <w:r>
        <w:t xml:space="preserve">Akceptace provedena dne: </w:t>
      </w:r>
      <w:proofErr w:type="gramStart"/>
      <w:r>
        <w:t>23.4.2018</w:t>
      </w:r>
      <w:proofErr w:type="gramEnd"/>
      <w:r>
        <w:t xml:space="preserve">     </w:t>
      </w:r>
    </w:p>
    <w:p w:rsidR="002803A6" w:rsidRDefault="002803A6" w:rsidP="002803A6">
      <w:pPr>
        <w:pStyle w:val="m5532951320805642863m4344869349514930568msoplaintext"/>
      </w:pPr>
      <w:r>
        <w:t>akceptuje: GRI</w:t>
      </w:r>
      <w:bookmarkStart w:id="0" w:name="_GoBack"/>
      <w:bookmarkEnd w:id="0"/>
      <w:r>
        <w:t>FOLS s.r.o</w:t>
      </w:r>
    </w:p>
    <w:p w:rsidR="0078245D" w:rsidRDefault="0078245D"/>
    <w:sectPr w:rsidR="0078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6"/>
    <w:rsid w:val="00194C96"/>
    <w:rsid w:val="002803A6"/>
    <w:rsid w:val="0078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3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03A6"/>
    <w:rPr>
      <w:color w:val="0000FF"/>
      <w:u w:val="single"/>
    </w:rPr>
  </w:style>
  <w:style w:type="paragraph" w:customStyle="1" w:styleId="m5532951320805642863m4344869349514930568msoplaintext">
    <w:name w:val="m_5532951320805642863m_4344869349514930568msoplaintext"/>
    <w:basedOn w:val="Normln"/>
    <w:rsid w:val="002803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3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03A6"/>
    <w:rPr>
      <w:color w:val="0000FF"/>
      <w:u w:val="single"/>
    </w:rPr>
  </w:style>
  <w:style w:type="paragraph" w:customStyle="1" w:styleId="m5532951320805642863m4344869349514930568msoplaintext">
    <w:name w:val="m_5532951320805642863m_4344869349514930568msoplaintext"/>
    <w:basedOn w:val="Normln"/>
    <w:rsid w:val="002803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lekar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2018-05-25T12:10:00Z</dcterms:created>
  <dcterms:modified xsi:type="dcterms:W3CDTF">2018-05-25T12:11:00Z</dcterms:modified>
</cp:coreProperties>
</file>