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EB" w:rsidRPr="002455F6" w:rsidRDefault="002455F6">
      <w:pPr>
        <w:spacing w:after="380" w:line="259" w:lineRule="auto"/>
        <w:ind w:left="120" w:right="0" w:firstLine="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Smlouva o poskytování poradenských služeb</w:t>
      </w:r>
    </w:p>
    <w:p w:rsidR="00707BEB" w:rsidRPr="002455F6" w:rsidRDefault="002455F6">
      <w:pPr>
        <w:spacing w:after="50" w:line="216" w:lineRule="auto"/>
        <w:ind w:left="177" w:right="1863" w:hanging="1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BDO Advisory s.r.o.</w:t>
      </w:r>
    </w:p>
    <w:p w:rsidR="00707BEB" w:rsidRPr="002455F6" w:rsidRDefault="002455F6">
      <w:pPr>
        <w:spacing w:after="268"/>
        <w:ind w:left="206" w:right="19" w:firstLine="1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2455F6">
        <w:rPr>
          <w:rFonts w:asciiTheme="minorHAnsi" w:hAnsiTheme="minorHAnsi" w:cstheme="minorHAnsi"/>
          <w:szCs w:val="24"/>
        </w:rPr>
        <w:t>Haukem</w:t>
      </w:r>
      <w:proofErr w:type="spellEnd"/>
      <w:r w:rsidRPr="002455F6">
        <w:rPr>
          <w:rFonts w:asciiTheme="minorHAnsi" w:hAnsiTheme="minorHAnsi" w:cstheme="minorHAnsi"/>
          <w:szCs w:val="24"/>
        </w:rPr>
        <w:t>, jednatelem</w:t>
      </w:r>
    </w:p>
    <w:p w:rsidR="00707BEB" w:rsidRPr="002455F6" w:rsidRDefault="002455F6">
      <w:pPr>
        <w:spacing w:line="341" w:lineRule="auto"/>
        <w:ind w:left="206" w:right="7191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dále jen „Poradce" a</w:t>
      </w:r>
    </w:p>
    <w:p w:rsidR="002455F6" w:rsidRDefault="002455F6">
      <w:pPr>
        <w:spacing w:after="12" w:line="216" w:lineRule="auto"/>
        <w:ind w:left="177" w:right="1863" w:hanging="1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Základní škola logopedická a Mateřská škola logopedická Praha 10 </w:t>
      </w:r>
    </w:p>
    <w:p w:rsidR="00707BEB" w:rsidRPr="002455F6" w:rsidRDefault="002455F6">
      <w:pPr>
        <w:spacing w:after="12" w:line="216" w:lineRule="auto"/>
        <w:ind w:left="177" w:right="1863" w:hanging="1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Se sídlem Moskevská 29, 101 OO Praha 10</w:t>
      </w:r>
    </w:p>
    <w:p w:rsidR="00707BEB" w:rsidRPr="002455F6" w:rsidRDefault="002455F6">
      <w:pPr>
        <w:spacing w:after="39"/>
        <w:ind w:left="206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IC: 61385425</w:t>
      </w:r>
    </w:p>
    <w:p w:rsidR="00707BEB" w:rsidRPr="002455F6" w:rsidRDefault="002455F6">
      <w:pPr>
        <w:spacing w:after="271"/>
        <w:ind w:left="206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Zastoupena: Mgr. lva Prášilová, ředitelka školy</w:t>
      </w:r>
    </w:p>
    <w:p w:rsidR="00707BEB" w:rsidRPr="002455F6" w:rsidRDefault="002455F6">
      <w:pPr>
        <w:spacing w:after="484" w:line="265" w:lineRule="auto"/>
        <w:ind w:left="182" w:right="19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dále jen „</w:t>
      </w:r>
      <w:proofErr w:type="spellStart"/>
      <w:r w:rsidRPr="002455F6">
        <w:rPr>
          <w:rFonts w:asciiTheme="minorHAnsi" w:hAnsiTheme="minorHAnsi" w:cstheme="minorHAnsi"/>
          <w:szCs w:val="24"/>
        </w:rPr>
        <w:t>Klienť</w:t>
      </w:r>
      <w:proofErr w:type="spellEnd"/>
    </w:p>
    <w:p w:rsidR="00707BEB" w:rsidRPr="002455F6" w:rsidRDefault="002455F6">
      <w:pPr>
        <w:spacing w:after="297" w:line="265" w:lineRule="auto"/>
        <w:ind w:left="192" w:right="19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Poradce a Klient (dále společně jen ”Smluvní strany</w:t>
      </w:r>
      <w:r w:rsidRPr="002455F6">
        <w:rPr>
          <w:rFonts w:asciiTheme="minorHAnsi" w:hAnsiTheme="minorHAnsi" w:cstheme="minorHAnsi"/>
          <w:szCs w:val="24"/>
        </w:rPr>
        <w:t>”) uzavírají tuto Smlouvu o poradenské činnosti (dále jen ”Smlouva”) ve smyslu ustanovení S 1 746 odst. 2. zákona č. 89/2012 Sb., občanský zákoník, ve znění pozdějších předpisů (dále jen "Občanský zákoník”)</w:t>
      </w:r>
    </w:p>
    <w:p w:rsidR="00707BEB" w:rsidRPr="002455F6" w:rsidRDefault="002455F6">
      <w:pPr>
        <w:spacing w:after="0" w:line="259" w:lineRule="auto"/>
        <w:ind w:left="216" w:right="62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Článek I.</w:t>
      </w:r>
    </w:p>
    <w:p w:rsidR="00707BEB" w:rsidRPr="002455F6" w:rsidRDefault="002455F6">
      <w:pPr>
        <w:pStyle w:val="Nadpis1"/>
        <w:spacing w:after="337"/>
        <w:ind w:left="178" w:right="5"/>
        <w:rPr>
          <w:rFonts w:asciiTheme="minorHAnsi" w:hAnsiTheme="minorHAnsi" w:cstheme="minorHAnsi"/>
          <w:sz w:val="24"/>
          <w:szCs w:val="24"/>
        </w:rPr>
      </w:pPr>
      <w:r w:rsidRPr="002455F6">
        <w:rPr>
          <w:rFonts w:asciiTheme="minorHAnsi" w:hAnsiTheme="minorHAnsi" w:cstheme="minorHAnsi"/>
          <w:sz w:val="24"/>
          <w:szCs w:val="24"/>
        </w:rPr>
        <w:t>Předmět Smlouvy</w:t>
      </w:r>
    </w:p>
    <w:p w:rsidR="00707BEB" w:rsidRPr="002455F6" w:rsidRDefault="002455F6">
      <w:p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1 </w:t>
      </w:r>
      <w:r w:rsidRPr="002455F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2455F6">
        <w:rPr>
          <w:rFonts w:asciiTheme="minorHAnsi" w:hAnsiTheme="minorHAnsi" w:cstheme="minorHAnsi"/>
          <w:szCs w:val="24"/>
        </w:rPr>
        <w:t>Il</w:t>
      </w:r>
      <w:proofErr w:type="spellEnd"/>
      <w:r w:rsidRPr="002455F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07BEB" w:rsidRPr="002455F6" w:rsidRDefault="002455F6">
      <w:pPr>
        <w:numPr>
          <w:ilvl w:val="0"/>
          <w:numId w:val="1"/>
        </w:numPr>
        <w:spacing w:after="64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Klient se zavazuje zaplatit Poradci za jím proveden</w:t>
      </w:r>
      <w:r w:rsidRPr="002455F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07BEB" w:rsidRPr="002455F6" w:rsidRDefault="002455F6">
      <w:pPr>
        <w:numPr>
          <w:ilvl w:val="0"/>
          <w:numId w:val="1"/>
        </w:numPr>
        <w:spacing w:after="343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2455F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07BEB" w:rsidRPr="002455F6" w:rsidRDefault="002455F6">
      <w:pPr>
        <w:spacing w:after="0" w:line="259" w:lineRule="auto"/>
        <w:ind w:left="216" w:right="29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455F6">
        <w:rPr>
          <w:rFonts w:asciiTheme="minorHAnsi" w:hAnsiTheme="minorHAnsi" w:cstheme="minorHAnsi"/>
          <w:szCs w:val="24"/>
        </w:rPr>
        <w:t>Il</w:t>
      </w:r>
      <w:proofErr w:type="spellEnd"/>
      <w:r w:rsidRPr="002455F6">
        <w:rPr>
          <w:rFonts w:asciiTheme="minorHAnsi" w:hAnsiTheme="minorHAnsi" w:cstheme="minorHAnsi"/>
          <w:szCs w:val="24"/>
        </w:rPr>
        <w:t>.</w:t>
      </w:r>
    </w:p>
    <w:p w:rsidR="00707BEB" w:rsidRPr="002455F6" w:rsidRDefault="002455F6">
      <w:pPr>
        <w:spacing w:after="297" w:line="259" w:lineRule="auto"/>
        <w:ind w:left="216" w:right="14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Poskytované služby</w:t>
      </w:r>
    </w:p>
    <w:p w:rsidR="00707BEB" w:rsidRPr="002455F6" w:rsidRDefault="002455F6">
      <w:pPr>
        <w:ind w:left="940" w:right="19" w:hanging="350"/>
        <w:rPr>
          <w:rFonts w:asciiTheme="minorHAnsi" w:hAnsiTheme="minorHAnsi" w:cstheme="minorHAnsi"/>
          <w:szCs w:val="24"/>
        </w:rPr>
      </w:pPr>
      <w:proofErr w:type="gramStart"/>
      <w:r w:rsidRPr="002455F6">
        <w:rPr>
          <w:rFonts w:asciiTheme="minorHAnsi" w:hAnsiTheme="minorHAnsi" w:cstheme="minorHAnsi"/>
          <w:szCs w:val="24"/>
        </w:rPr>
        <w:t>1 .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</w:t>
      </w:r>
      <w:r w:rsidRPr="002455F6">
        <w:rPr>
          <w:rFonts w:asciiTheme="minorHAnsi" w:hAnsiTheme="minorHAnsi" w:cstheme="minorHAnsi"/>
          <w:szCs w:val="24"/>
        </w:rPr>
        <w:t>Poradce se zavazuje poskytovat, dle tét</w:t>
      </w:r>
      <w:r w:rsidRPr="002455F6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2455F6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707BEB" w:rsidRPr="002455F6" w:rsidRDefault="002455F6">
      <w:pPr>
        <w:ind w:left="1229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216" name="Picture 3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6" name="Picture 31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5F6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2455F6">
        <w:rPr>
          <w:rFonts w:asciiTheme="minorHAnsi" w:hAnsiTheme="minorHAnsi" w:cstheme="minorHAnsi"/>
          <w:szCs w:val="24"/>
        </w:rPr>
        <w:t>ii</w:t>
      </w:r>
      <w:proofErr w:type="spellEnd"/>
      <w:r w:rsidRPr="002455F6">
        <w:rPr>
          <w:rFonts w:asciiTheme="minorHAnsi" w:hAnsiTheme="minorHAnsi" w:cstheme="minorHAnsi"/>
          <w:szCs w:val="24"/>
        </w:rPr>
        <w:t>. nezbytné součinnosti při odstraňování ná</w:t>
      </w:r>
      <w:r w:rsidRPr="002455F6">
        <w:rPr>
          <w:rFonts w:asciiTheme="minorHAnsi" w:hAnsiTheme="minorHAnsi" w:cstheme="minorHAnsi"/>
          <w:szCs w:val="24"/>
        </w:rPr>
        <w:t>lezů popsaných ve zprávě Zpráva nezávislého auditora o ověření shody s požadavky GDPR;</w:t>
      </w:r>
    </w:p>
    <w:p w:rsidR="00707BEB" w:rsidRPr="002455F6" w:rsidRDefault="002455F6">
      <w:p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2455F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</w:t>
      </w:r>
      <w:r w:rsidRPr="002455F6">
        <w:rPr>
          <w:rFonts w:asciiTheme="minorHAnsi" w:hAnsiTheme="minorHAnsi" w:cstheme="minorHAnsi"/>
          <w:szCs w:val="24"/>
        </w:rPr>
        <w:t>upilo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707BEB" w:rsidRPr="002455F6" w:rsidRDefault="002455F6">
      <w:pPr>
        <w:spacing w:after="79"/>
        <w:ind w:left="1224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218" name="Picture 3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8" name="Picture 31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5F6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2455F6">
        <w:rPr>
          <w:rFonts w:asciiTheme="minorHAnsi" w:hAnsiTheme="minorHAnsi" w:cstheme="minorHAnsi"/>
          <w:szCs w:val="24"/>
        </w:rPr>
        <w:t>ii</w:t>
      </w:r>
      <w:proofErr w:type="spellEnd"/>
      <w:r w:rsidRPr="002455F6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2455F6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2455F6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2455F6">
        <w:rPr>
          <w:rFonts w:asciiTheme="minorHAnsi" w:hAnsiTheme="minorHAnsi" w:cstheme="minorHAnsi"/>
          <w:szCs w:val="24"/>
        </w:rPr>
        <w:t>i</w:t>
      </w:r>
      <w:proofErr w:type="spellEnd"/>
      <w:r w:rsidRPr="002455F6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455F6">
        <w:rPr>
          <w:rFonts w:asciiTheme="minorHAnsi" w:hAnsiTheme="minorHAnsi" w:cstheme="minorHAnsi"/>
          <w:szCs w:val="24"/>
        </w:rPr>
        <w:t>i</w:t>
      </w:r>
      <w:proofErr w:type="spellEnd"/>
      <w:r w:rsidRPr="002455F6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</w:t>
      </w:r>
      <w:r w:rsidRPr="002455F6">
        <w:rPr>
          <w:rFonts w:asciiTheme="minorHAnsi" w:hAnsiTheme="minorHAnsi" w:cstheme="minorHAnsi"/>
          <w:szCs w:val="24"/>
        </w:rPr>
        <w:t>poskytování poradenství na</w:t>
      </w:r>
      <w:r w:rsidRPr="002455F6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2455F6">
        <w:rPr>
          <w:rFonts w:asciiTheme="minorHAnsi" w:hAnsiTheme="minorHAnsi" w:cstheme="minorHAnsi"/>
          <w:szCs w:val="24"/>
        </w:rPr>
        <w:t>iv</w:t>
      </w:r>
      <w:proofErr w:type="spellEnd"/>
      <w:r w:rsidRPr="002455F6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2455F6">
        <w:rPr>
          <w:rFonts w:asciiTheme="minorHAnsi" w:hAnsiTheme="minorHAnsi" w:cstheme="minorHAnsi"/>
          <w:szCs w:val="24"/>
        </w:rPr>
        <w:t>zorovým úřadem nebo soudem;</w:t>
      </w:r>
    </w:p>
    <w:p w:rsidR="00707BEB" w:rsidRPr="002455F6" w:rsidRDefault="002455F6">
      <w:pPr>
        <w:ind w:left="1214" w:right="19" w:firstLine="5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v. </w:t>
      </w:r>
      <w:r w:rsidRPr="002455F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2455F6">
        <w:rPr>
          <w:rFonts w:asciiTheme="minorHAnsi" w:hAnsiTheme="minorHAnsi" w:cstheme="minorHAnsi"/>
          <w:szCs w:val="24"/>
        </w:rPr>
        <w:t>se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2455F6">
        <w:rPr>
          <w:rFonts w:asciiTheme="minorHAnsi" w:hAnsiTheme="minorHAnsi" w:cstheme="minorHAnsi"/>
          <w:szCs w:val="24"/>
        </w:rPr>
        <w:t>vi</w:t>
      </w:r>
      <w:proofErr w:type="spellEnd"/>
      <w:r w:rsidRPr="002455F6">
        <w:rPr>
          <w:rFonts w:asciiTheme="minorHAnsi" w:hAnsiTheme="minorHAnsi" w:cstheme="minorHAnsi"/>
          <w:szCs w:val="24"/>
        </w:rPr>
        <w:t>. působení jako kontaktní osoba Klienta, resp. zaměstnavatel</w:t>
      </w:r>
      <w:r w:rsidRPr="002455F6">
        <w:rPr>
          <w:rFonts w:asciiTheme="minorHAnsi" w:hAnsiTheme="minorHAnsi" w:cstheme="minorHAnsi"/>
          <w:szCs w:val="24"/>
        </w:rPr>
        <w:t>e pro subjekty údajů ve všech záležitostech souvisejících se zpracováním jejich osobních údajů a výkonem jejich práv podle GDPR.</w:t>
      </w:r>
    </w:p>
    <w:p w:rsidR="00707BEB" w:rsidRPr="002455F6" w:rsidRDefault="002455F6">
      <w:pPr>
        <w:ind w:left="1627" w:right="19" w:hanging="413"/>
        <w:rPr>
          <w:rFonts w:asciiTheme="minorHAnsi" w:hAnsiTheme="minorHAnsi" w:cstheme="minorHAnsi"/>
          <w:szCs w:val="24"/>
        </w:rPr>
      </w:pPr>
      <w:proofErr w:type="spellStart"/>
      <w:r w:rsidRPr="002455F6">
        <w:rPr>
          <w:rFonts w:asciiTheme="minorHAnsi" w:hAnsiTheme="minorHAnsi" w:cstheme="minorHAnsi"/>
          <w:szCs w:val="24"/>
        </w:rPr>
        <w:t>vii</w:t>
      </w:r>
      <w:proofErr w:type="spellEnd"/>
      <w:r w:rsidRPr="002455F6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</w:t>
      </w:r>
      <w:r w:rsidRPr="002455F6">
        <w:rPr>
          <w:rFonts w:asciiTheme="minorHAnsi" w:hAnsiTheme="minorHAnsi" w:cstheme="minorHAnsi"/>
          <w:szCs w:val="24"/>
        </w:rPr>
        <w:t xml:space="preserve">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</w:t>
      </w:r>
      <w:r w:rsidRPr="002455F6">
        <w:rPr>
          <w:rFonts w:asciiTheme="minorHAnsi" w:hAnsiTheme="minorHAnsi" w:cstheme="minorHAnsi"/>
          <w:szCs w:val="24"/>
        </w:rPr>
        <w:t xml:space="preserve">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</w:t>
      </w:r>
      <w:r w:rsidRPr="002455F6">
        <w:rPr>
          <w:rFonts w:asciiTheme="minorHAnsi" w:hAnsiTheme="minorHAnsi" w:cstheme="minorHAnsi"/>
          <w:szCs w:val="24"/>
        </w:rPr>
        <w:t>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</w:t>
      </w:r>
      <w:r w:rsidRPr="002455F6">
        <w:rPr>
          <w:rFonts w:asciiTheme="minorHAnsi" w:hAnsiTheme="minorHAnsi" w:cstheme="minorHAnsi"/>
          <w:szCs w:val="24"/>
        </w:rPr>
        <w:t>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</w:t>
      </w:r>
      <w:r w:rsidRPr="002455F6">
        <w:rPr>
          <w:rFonts w:asciiTheme="minorHAnsi" w:hAnsiTheme="minorHAnsi" w:cstheme="minorHAnsi"/>
          <w:szCs w:val="24"/>
        </w:rPr>
        <w:t>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</w:t>
      </w:r>
      <w:r w:rsidRPr="002455F6">
        <w:rPr>
          <w:rFonts w:asciiTheme="minorHAnsi" w:hAnsiTheme="minorHAnsi" w:cstheme="minorHAnsi"/>
          <w:szCs w:val="24"/>
        </w:rPr>
        <w:t>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707BEB" w:rsidRPr="002455F6" w:rsidRDefault="002455F6">
      <w:pPr>
        <w:ind w:left="206" w:right="19" w:firstLine="1411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V případě, že nemůže podání vyřídit sám, p</w:t>
      </w:r>
      <w:r w:rsidRPr="002455F6">
        <w:rPr>
          <w:rFonts w:asciiTheme="minorHAnsi" w:hAnsiTheme="minorHAnsi" w:cstheme="minorHAnsi"/>
          <w:szCs w:val="24"/>
        </w:rPr>
        <w:t>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</w:t>
      </w:r>
      <w:r w:rsidRPr="002455F6">
        <w:rPr>
          <w:rFonts w:asciiTheme="minorHAnsi" w:hAnsiTheme="minorHAnsi" w:cstheme="minorHAnsi"/>
          <w:szCs w:val="24"/>
        </w:rPr>
        <w:t xml:space="preserve">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2455F6">
        <w:rPr>
          <w:rFonts w:asciiTheme="minorHAnsi" w:hAnsiTheme="minorHAnsi" w:cstheme="minorHAnsi"/>
          <w:szCs w:val="24"/>
        </w:rPr>
        <w:lastRenderedPageBreak/>
        <w:t>údajů Úřadu pro ochranu osobních údajů (čl</w:t>
      </w:r>
      <w:r w:rsidRPr="002455F6">
        <w:rPr>
          <w:rFonts w:asciiTheme="minorHAnsi" w:hAnsiTheme="minorHAnsi" w:cstheme="minorHAnsi"/>
          <w:szCs w:val="24"/>
        </w:rPr>
        <w:t xml:space="preserve">. 33 GDPR) a oznamovat porušení zabezpečení osobních údajů subjektům osobních údajů (čl. 34 GDPR). </w:t>
      </w:r>
      <w:r w:rsidRPr="002455F6">
        <w:rPr>
          <w:rFonts w:asciiTheme="minorHAnsi" w:hAnsiTheme="minorHAnsi" w:cstheme="minorHAnsi"/>
          <w:szCs w:val="24"/>
        </w:rPr>
        <w:t xml:space="preserve">3. </w:t>
      </w:r>
      <w:r w:rsidRPr="002455F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07BEB" w:rsidRPr="002455F6" w:rsidRDefault="002455F6">
      <w:pPr>
        <w:numPr>
          <w:ilvl w:val="0"/>
          <w:numId w:val="2"/>
        </w:numPr>
        <w:spacing w:after="40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Smluvní strany se dohodly, že jakékoli rozší</w:t>
      </w:r>
      <w:r w:rsidRPr="002455F6">
        <w:rPr>
          <w:rFonts w:asciiTheme="minorHAnsi" w:hAnsiTheme="minorHAnsi" w:cstheme="minorHAnsi"/>
          <w:szCs w:val="24"/>
        </w:rPr>
        <w:t>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707BEB" w:rsidRPr="002455F6" w:rsidRDefault="002455F6">
      <w:pPr>
        <w:numPr>
          <w:ilvl w:val="0"/>
          <w:numId w:val="2"/>
        </w:numPr>
        <w:spacing w:after="655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Za rozšíření služeb podle </w:t>
      </w:r>
      <w:r w:rsidRPr="002455F6">
        <w:rPr>
          <w:rFonts w:asciiTheme="minorHAnsi" w:hAnsiTheme="minorHAnsi" w:cstheme="minorHAnsi"/>
          <w:szCs w:val="24"/>
        </w:rPr>
        <w:t>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</w:t>
      </w:r>
      <w:r w:rsidRPr="002455F6">
        <w:rPr>
          <w:rFonts w:asciiTheme="minorHAnsi" w:hAnsiTheme="minorHAnsi" w:cstheme="minorHAnsi"/>
          <w:szCs w:val="24"/>
        </w:rPr>
        <w:t>ní dle článku 40 obecného nařízení o ochraně osobních údajů.</w:t>
      </w:r>
    </w:p>
    <w:p w:rsidR="00707BEB" w:rsidRPr="002455F6" w:rsidRDefault="002455F6">
      <w:pPr>
        <w:spacing w:after="0" w:line="259" w:lineRule="auto"/>
        <w:ind w:left="216" w:right="24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455F6">
        <w:rPr>
          <w:rFonts w:asciiTheme="minorHAnsi" w:hAnsiTheme="minorHAnsi" w:cstheme="minorHAnsi"/>
          <w:szCs w:val="24"/>
        </w:rPr>
        <w:t>Ill</w:t>
      </w:r>
      <w:proofErr w:type="spellEnd"/>
      <w:r w:rsidRPr="002455F6">
        <w:rPr>
          <w:rFonts w:asciiTheme="minorHAnsi" w:hAnsiTheme="minorHAnsi" w:cstheme="minorHAnsi"/>
          <w:szCs w:val="24"/>
        </w:rPr>
        <w:t>.</w:t>
      </w:r>
    </w:p>
    <w:p w:rsidR="00707BEB" w:rsidRPr="002455F6" w:rsidRDefault="002455F6">
      <w:pPr>
        <w:spacing w:after="217" w:line="259" w:lineRule="auto"/>
        <w:ind w:left="216" w:right="0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Práva a povinnosti Smluvních stran</w:t>
      </w:r>
    </w:p>
    <w:p w:rsidR="00707BEB" w:rsidRPr="002455F6" w:rsidRDefault="002455F6">
      <w:pPr>
        <w:spacing w:after="39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6685"/>
            <wp:effectExtent l="0" t="0" r="0" b="0"/>
            <wp:docPr id="31221" name="Picture 3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1" name="Picture 31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5F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</w:t>
      </w:r>
      <w:r w:rsidRPr="002455F6">
        <w:rPr>
          <w:rFonts w:asciiTheme="minorHAnsi" w:hAnsiTheme="minorHAnsi" w:cstheme="minorHAnsi"/>
          <w:szCs w:val="24"/>
        </w:rPr>
        <w:t xml:space="preserve"> Klienta průběžně o plnění předmětu této Smlouvy.</w:t>
      </w:r>
    </w:p>
    <w:p w:rsidR="00707BEB" w:rsidRPr="002455F6" w:rsidRDefault="002455F6">
      <w:pPr>
        <w:numPr>
          <w:ilvl w:val="0"/>
          <w:numId w:val="3"/>
        </w:numPr>
        <w:ind w:right="19" w:hanging="547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707BEB" w:rsidRPr="002455F6" w:rsidRDefault="002455F6">
      <w:pPr>
        <w:numPr>
          <w:ilvl w:val="0"/>
          <w:numId w:val="3"/>
        </w:numPr>
        <w:ind w:right="19" w:hanging="547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Smluvní strany sjednaly, že budou vzájemně spolupracovat a aktivně přist</w:t>
      </w:r>
      <w:r w:rsidRPr="002455F6">
        <w:rPr>
          <w:rFonts w:asciiTheme="minorHAnsi" w:hAnsiTheme="minorHAnsi" w:cstheme="minorHAnsi"/>
          <w:szCs w:val="24"/>
        </w:rPr>
        <w:t>upovat k řešení jednotlivých oblastí činností poskytovaných dle této Smlouvy.</w:t>
      </w:r>
    </w:p>
    <w:p w:rsidR="00707BEB" w:rsidRPr="002455F6" w:rsidRDefault="002455F6">
      <w:pPr>
        <w:numPr>
          <w:ilvl w:val="0"/>
          <w:numId w:val="3"/>
        </w:numPr>
        <w:spacing w:after="63"/>
        <w:ind w:right="19" w:hanging="547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707BEB" w:rsidRPr="002455F6" w:rsidRDefault="002455F6">
      <w:pPr>
        <w:numPr>
          <w:ilvl w:val="0"/>
          <w:numId w:val="3"/>
        </w:numPr>
        <w:ind w:right="19" w:hanging="547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07BEB" w:rsidRPr="002455F6" w:rsidRDefault="002455F6">
      <w:pPr>
        <w:numPr>
          <w:ilvl w:val="0"/>
          <w:numId w:val="3"/>
        </w:numPr>
        <w:spacing w:after="362"/>
        <w:ind w:right="19" w:hanging="547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2455F6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2455F6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707BEB" w:rsidRPr="002455F6" w:rsidRDefault="002455F6">
      <w:pPr>
        <w:spacing w:after="0" w:line="259" w:lineRule="auto"/>
        <w:ind w:left="758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  <w:u w:val="single" w:color="000000"/>
        </w:rPr>
        <w:t>Kontaktní osobou na s</w:t>
      </w:r>
      <w:r w:rsidRPr="002455F6">
        <w:rPr>
          <w:rFonts w:asciiTheme="minorHAnsi" w:hAnsiTheme="minorHAnsi" w:cstheme="minorHAnsi"/>
          <w:szCs w:val="24"/>
        </w:rPr>
        <w:t>traně Poradce je:</w:t>
      </w:r>
    </w:p>
    <w:p w:rsidR="00707BEB" w:rsidRPr="002455F6" w:rsidRDefault="002455F6">
      <w:pPr>
        <w:spacing w:after="0" w:line="259" w:lineRule="auto"/>
        <w:ind w:left="701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0152" cy="594388"/>
            <wp:effectExtent l="0" t="0" r="0" b="0"/>
            <wp:docPr id="31223" name="Picture 3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3" name="Picture 312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0152" cy="59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EB" w:rsidRPr="002455F6" w:rsidRDefault="002455F6">
      <w:pPr>
        <w:spacing w:after="0" w:line="265" w:lineRule="auto"/>
        <w:ind w:left="739" w:right="19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pověřenec:</w:t>
      </w:r>
    </w:p>
    <w:p w:rsidR="00707BEB" w:rsidRPr="002455F6" w:rsidRDefault="002455F6">
      <w:pPr>
        <w:spacing w:after="354" w:line="259" w:lineRule="auto"/>
        <w:ind w:left="648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3512" cy="588292"/>
            <wp:effectExtent l="0" t="0" r="0" b="0"/>
            <wp:docPr id="31226" name="Picture 3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6" name="Picture 312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512" cy="5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EB" w:rsidRPr="002455F6" w:rsidRDefault="002455F6">
      <w:pPr>
        <w:spacing w:after="39"/>
        <w:ind w:left="744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Kontaktní osobou na straně Klienta je:</w:t>
      </w:r>
    </w:p>
    <w:p w:rsidR="00707BEB" w:rsidRPr="002455F6" w:rsidRDefault="002455F6">
      <w:pPr>
        <w:spacing w:after="641" w:line="259" w:lineRule="auto"/>
        <w:ind w:left="701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3002482" cy="600485"/>
            <wp:effectExtent l="0" t="0" r="0" b="0"/>
            <wp:docPr id="31228" name="Picture 3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8" name="Picture 312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2482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EB" w:rsidRPr="002455F6" w:rsidRDefault="002455F6">
      <w:pPr>
        <w:spacing w:after="0" w:line="259" w:lineRule="auto"/>
        <w:ind w:left="216" w:right="53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Článek IV.</w:t>
      </w:r>
    </w:p>
    <w:p w:rsidR="00707BEB" w:rsidRPr="002455F6" w:rsidRDefault="002455F6">
      <w:pPr>
        <w:pStyle w:val="Nadpis1"/>
        <w:ind w:left="178" w:right="10"/>
        <w:rPr>
          <w:rFonts w:asciiTheme="minorHAnsi" w:hAnsiTheme="minorHAnsi" w:cstheme="minorHAnsi"/>
          <w:sz w:val="24"/>
          <w:szCs w:val="24"/>
        </w:rPr>
      </w:pPr>
      <w:r w:rsidRPr="002455F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07BEB" w:rsidRPr="002455F6" w:rsidRDefault="002455F6">
      <w:pPr>
        <w:spacing w:after="350"/>
        <w:ind w:left="754" w:right="19"/>
        <w:rPr>
          <w:rFonts w:asciiTheme="minorHAnsi" w:hAnsiTheme="minorHAnsi" w:cstheme="minorHAnsi"/>
          <w:szCs w:val="24"/>
        </w:rPr>
      </w:pPr>
      <w:proofErr w:type="gramStart"/>
      <w:r w:rsidRPr="002455F6">
        <w:rPr>
          <w:rFonts w:asciiTheme="minorHAnsi" w:hAnsiTheme="minorHAnsi" w:cstheme="minorHAnsi"/>
          <w:szCs w:val="24"/>
        </w:rPr>
        <w:t>1 .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</w:t>
      </w:r>
      <w:r w:rsidRPr="002455F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2455F6">
        <w:rPr>
          <w:rFonts w:asciiTheme="minorHAnsi" w:hAnsiTheme="minorHAnsi" w:cstheme="minorHAnsi"/>
          <w:szCs w:val="24"/>
        </w:rPr>
        <w:t>Il</w:t>
      </w:r>
      <w:proofErr w:type="spellEnd"/>
      <w:r w:rsidRPr="002455F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07BEB" w:rsidRPr="002455F6" w:rsidRDefault="002455F6">
      <w:pPr>
        <w:spacing w:after="29"/>
        <w:ind w:left="1622" w:right="19" w:hanging="422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1230" name="Picture 3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0" name="Picture 312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5F6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</w:t>
      </w:r>
      <w:r w:rsidRPr="002455F6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707BEB" w:rsidRPr="002455F6" w:rsidRDefault="002455F6">
      <w:pPr>
        <w:numPr>
          <w:ilvl w:val="0"/>
          <w:numId w:val="4"/>
        </w:numPr>
        <w:spacing w:after="0" w:line="265" w:lineRule="auto"/>
        <w:ind w:right="19" w:hanging="413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</w:t>
      </w:r>
      <w:r w:rsidRPr="002455F6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707BEB" w:rsidRPr="002455F6" w:rsidRDefault="002455F6">
      <w:pPr>
        <w:numPr>
          <w:ilvl w:val="0"/>
          <w:numId w:val="4"/>
        </w:numPr>
        <w:spacing w:after="364"/>
        <w:ind w:right="19" w:hanging="413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</w:t>
      </w:r>
      <w:r w:rsidRPr="002455F6">
        <w:rPr>
          <w:rFonts w:asciiTheme="minorHAnsi" w:hAnsiTheme="minorHAnsi" w:cstheme="minorHAnsi"/>
          <w:szCs w:val="24"/>
        </w:rPr>
        <w:t>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707BEB" w:rsidRPr="002455F6" w:rsidRDefault="002455F6">
      <w:pPr>
        <w:numPr>
          <w:ilvl w:val="0"/>
          <w:numId w:val="5"/>
        </w:numPr>
        <w:ind w:right="19" w:hanging="542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Odměna stanovená v odst. 1. tohoto člá</w:t>
      </w:r>
      <w:r w:rsidRPr="002455F6">
        <w:rPr>
          <w:rFonts w:asciiTheme="minorHAnsi" w:hAnsiTheme="minorHAnsi" w:cstheme="minorHAnsi"/>
          <w:szCs w:val="24"/>
        </w:rPr>
        <w:t xml:space="preserve">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2455F6">
        <w:rPr>
          <w:rFonts w:asciiTheme="minorHAnsi" w:hAnsiTheme="minorHAnsi" w:cstheme="minorHAnsi"/>
          <w:szCs w:val="24"/>
        </w:rPr>
        <w:t>faxovné</w:t>
      </w:r>
      <w:proofErr w:type="spellEnd"/>
      <w:r w:rsidRPr="002455F6">
        <w:rPr>
          <w:rFonts w:asciiTheme="minorHAnsi" w:hAnsiTheme="minorHAnsi" w:cstheme="minorHAnsi"/>
          <w:szCs w:val="24"/>
        </w:rPr>
        <w:t>, poštovné včetně kurýrních poplatků, jazykové překlady, notá</w:t>
      </w:r>
      <w:r w:rsidRPr="002455F6">
        <w:rPr>
          <w:rFonts w:asciiTheme="minorHAnsi" w:hAnsiTheme="minorHAnsi" w:cstheme="minorHAnsi"/>
          <w:szCs w:val="24"/>
        </w:rPr>
        <w:t xml:space="preserve">řské a jiné úřední poplatky, náklady na </w:t>
      </w:r>
      <w:proofErr w:type="spellStart"/>
      <w:r w:rsidRPr="002455F6">
        <w:rPr>
          <w:rFonts w:asciiTheme="minorHAnsi" w:hAnsiTheme="minorHAnsi" w:cstheme="minorHAnsi"/>
          <w:szCs w:val="24"/>
        </w:rPr>
        <w:t>fotokopírování</w:t>
      </w:r>
      <w:proofErr w:type="spellEnd"/>
      <w:r w:rsidRPr="002455F6">
        <w:rPr>
          <w:rFonts w:asciiTheme="minorHAnsi" w:hAnsiTheme="minorHAnsi" w:cstheme="minorHAnsi"/>
          <w:szCs w:val="24"/>
        </w:rPr>
        <w:t>, technické nosiče, a kancelářské potřeby).</w:t>
      </w:r>
    </w:p>
    <w:p w:rsidR="00707BEB" w:rsidRPr="002455F6" w:rsidRDefault="002455F6">
      <w:pPr>
        <w:numPr>
          <w:ilvl w:val="0"/>
          <w:numId w:val="5"/>
        </w:numPr>
        <w:ind w:right="19" w:hanging="542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</w:t>
      </w:r>
      <w:r w:rsidRPr="002455F6">
        <w:rPr>
          <w:rFonts w:asciiTheme="minorHAnsi" w:hAnsiTheme="minorHAnsi" w:cstheme="minorHAnsi"/>
          <w:szCs w:val="24"/>
        </w:rPr>
        <w:t xml:space="preserve"> za každý den prodlení. Nebude-li Poradce řádně plnit předmět této smlouvy, je povinen uhradit Klientovi 1.000,-Kč denně za každý den prodlení s plněním.</w:t>
      </w:r>
    </w:p>
    <w:p w:rsidR="00707BEB" w:rsidRPr="002455F6" w:rsidRDefault="002455F6">
      <w:pPr>
        <w:numPr>
          <w:ilvl w:val="0"/>
          <w:numId w:val="5"/>
        </w:numPr>
        <w:ind w:right="19" w:hanging="542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</w:t>
      </w:r>
      <w:r w:rsidRPr="002455F6">
        <w:rPr>
          <w:rFonts w:asciiTheme="minorHAnsi" w:hAnsiTheme="minorHAnsi" w:cstheme="minorHAnsi"/>
          <w:szCs w:val="24"/>
        </w:rPr>
        <w:t>h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</w:t>
      </w:r>
      <w:r w:rsidRPr="002455F6">
        <w:rPr>
          <w:rFonts w:asciiTheme="minorHAnsi" w:hAnsiTheme="minorHAnsi" w:cstheme="minorHAnsi"/>
          <w:szCs w:val="24"/>
        </w:rPr>
        <w:t>é nebo nově vystavené faktury. Důvod případného vrácení faktury musí být Klientem jednoznačně vymezen.</w:t>
      </w:r>
    </w:p>
    <w:p w:rsidR="00707BEB" w:rsidRPr="002455F6" w:rsidRDefault="002455F6">
      <w:pPr>
        <w:spacing w:after="0" w:line="259" w:lineRule="auto"/>
        <w:ind w:left="216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Článek V.</w:t>
      </w:r>
    </w:p>
    <w:p w:rsidR="00707BEB" w:rsidRPr="002455F6" w:rsidRDefault="002455F6">
      <w:pPr>
        <w:pStyle w:val="Nadpis1"/>
        <w:spacing w:after="309"/>
        <w:ind w:left="178"/>
        <w:rPr>
          <w:rFonts w:asciiTheme="minorHAnsi" w:hAnsiTheme="minorHAnsi" w:cstheme="minorHAnsi"/>
          <w:sz w:val="24"/>
          <w:szCs w:val="24"/>
        </w:rPr>
      </w:pPr>
      <w:r w:rsidRPr="002455F6">
        <w:rPr>
          <w:rFonts w:asciiTheme="minorHAnsi" w:hAnsiTheme="minorHAnsi" w:cstheme="minorHAnsi"/>
          <w:sz w:val="24"/>
          <w:szCs w:val="24"/>
        </w:rPr>
        <w:t>Chráněné informace</w:t>
      </w:r>
    </w:p>
    <w:p w:rsidR="00707BEB" w:rsidRPr="002455F6" w:rsidRDefault="002455F6">
      <w:pPr>
        <w:spacing w:after="63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1 </w:t>
      </w:r>
      <w:r w:rsidRPr="002455F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</w:t>
      </w:r>
      <w:r w:rsidRPr="002455F6">
        <w:rPr>
          <w:rFonts w:asciiTheme="minorHAnsi" w:hAnsiTheme="minorHAnsi" w:cstheme="minorHAnsi"/>
          <w:szCs w:val="24"/>
        </w:rPr>
        <w:t xml:space="preserve">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právní</w:t>
      </w:r>
      <w:r w:rsidRPr="002455F6">
        <w:rPr>
          <w:rFonts w:asciiTheme="minorHAnsi" w:hAnsiTheme="minorHAnsi" w:cstheme="minorHAnsi"/>
          <w:szCs w:val="24"/>
        </w:rPr>
        <w:t xml:space="preserve"> předpis.</w:t>
      </w: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6096"/>
            <wp:effectExtent l="0" t="0" r="0" b="0"/>
            <wp:docPr id="20149" name="Picture 2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" name="Picture 201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EB" w:rsidRPr="002455F6" w:rsidRDefault="002455F6">
      <w:pPr>
        <w:spacing w:after="640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2455F6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707BEB" w:rsidRPr="002455F6" w:rsidRDefault="002455F6">
      <w:pPr>
        <w:spacing w:after="0" w:line="259" w:lineRule="auto"/>
        <w:ind w:left="216" w:hanging="10"/>
        <w:jc w:val="center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455F6">
        <w:rPr>
          <w:rFonts w:asciiTheme="minorHAnsi" w:hAnsiTheme="minorHAnsi" w:cstheme="minorHAnsi"/>
          <w:szCs w:val="24"/>
        </w:rPr>
        <w:t>Vl</w:t>
      </w:r>
      <w:proofErr w:type="spellEnd"/>
      <w:r w:rsidRPr="002455F6">
        <w:rPr>
          <w:rFonts w:asciiTheme="minorHAnsi" w:hAnsiTheme="minorHAnsi" w:cstheme="minorHAnsi"/>
          <w:szCs w:val="24"/>
        </w:rPr>
        <w:t>.</w:t>
      </w:r>
    </w:p>
    <w:p w:rsidR="00707BEB" w:rsidRPr="002455F6" w:rsidRDefault="002455F6">
      <w:pPr>
        <w:pStyle w:val="Nadpis1"/>
        <w:spacing w:after="350"/>
        <w:ind w:left="178" w:right="14"/>
        <w:rPr>
          <w:rFonts w:asciiTheme="minorHAnsi" w:hAnsiTheme="minorHAnsi" w:cstheme="minorHAnsi"/>
          <w:sz w:val="24"/>
          <w:szCs w:val="24"/>
        </w:rPr>
      </w:pPr>
      <w:r w:rsidRPr="002455F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07BEB" w:rsidRPr="002455F6" w:rsidRDefault="002455F6">
      <w:pPr>
        <w:spacing w:after="76"/>
        <w:ind w:left="754" w:right="19"/>
        <w:rPr>
          <w:rFonts w:asciiTheme="minorHAnsi" w:hAnsiTheme="minorHAnsi" w:cstheme="minorHAnsi"/>
          <w:szCs w:val="24"/>
        </w:rPr>
      </w:pPr>
      <w:proofErr w:type="gramStart"/>
      <w:r w:rsidRPr="002455F6">
        <w:rPr>
          <w:rFonts w:asciiTheme="minorHAnsi" w:hAnsiTheme="minorHAnsi" w:cstheme="minorHAnsi"/>
          <w:szCs w:val="24"/>
        </w:rPr>
        <w:t>1 .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</w:t>
      </w:r>
      <w:r w:rsidRPr="002455F6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znění a platnými právními předpisy upravujícími ochranu osobních </w:t>
      </w:r>
      <w:r w:rsidRPr="002455F6">
        <w:rPr>
          <w:rFonts w:asciiTheme="minorHAnsi" w:hAnsiTheme="minorHAnsi" w:cstheme="minorHAnsi"/>
          <w:szCs w:val="24"/>
        </w:rPr>
        <w:t>údajů.</w:t>
      </w:r>
    </w:p>
    <w:p w:rsidR="00707BEB" w:rsidRPr="002455F6" w:rsidRDefault="002455F6">
      <w:pPr>
        <w:numPr>
          <w:ilvl w:val="0"/>
          <w:numId w:val="6"/>
        </w:num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Tato Smlouva nabývá platnosti dnem jejího podpis</w:t>
      </w:r>
      <w:r w:rsidRPr="002455F6">
        <w:rPr>
          <w:rFonts w:asciiTheme="minorHAnsi" w:hAnsiTheme="minorHAnsi" w:cstheme="minorHAnsi"/>
          <w:szCs w:val="24"/>
        </w:rPr>
        <w:t>u oběma Smluvními stranami a účinnosti dnem jejího řádného zveřejnění v registru smluv, které zajistí Poradce.</w:t>
      </w:r>
    </w:p>
    <w:p w:rsidR="00707BEB" w:rsidRPr="002455F6" w:rsidRDefault="002455F6">
      <w:pPr>
        <w:numPr>
          <w:ilvl w:val="0"/>
          <w:numId w:val="6"/>
        </w:num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</w:t>
      </w:r>
      <w:r w:rsidRPr="002455F6">
        <w:rPr>
          <w:rFonts w:asciiTheme="minorHAnsi" w:hAnsiTheme="minorHAnsi" w:cstheme="minorHAnsi"/>
          <w:szCs w:val="24"/>
        </w:rPr>
        <w:t>vny o sjednaném pojištění. Poradce je povinen být v uvedeném rozsahu pojištěn po celou dobu trvání této smlouvy a na základě výzvy klienta je povinen předložit potvrzení o trvání pojištění.</w:t>
      </w:r>
    </w:p>
    <w:p w:rsidR="00707BEB" w:rsidRPr="002455F6" w:rsidRDefault="002455F6">
      <w:pPr>
        <w:numPr>
          <w:ilvl w:val="0"/>
          <w:numId w:val="6"/>
        </w:num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Poradce odpovídá klientovi za škodu, která mu vznikne v důsledku j</w:t>
      </w:r>
      <w:r w:rsidRPr="002455F6">
        <w:rPr>
          <w:rFonts w:asciiTheme="minorHAnsi" w:hAnsiTheme="minorHAnsi" w:cstheme="minorHAnsi"/>
          <w:szCs w:val="24"/>
        </w:rPr>
        <w:t xml:space="preserve">eho pochybení, nečinnosti nebo jiného vadného </w:t>
      </w:r>
      <w:proofErr w:type="gramStart"/>
      <w:r w:rsidRPr="002455F6">
        <w:rPr>
          <w:rFonts w:asciiTheme="minorHAnsi" w:hAnsiTheme="minorHAnsi" w:cstheme="minorHAnsi"/>
          <w:szCs w:val="24"/>
        </w:rPr>
        <w:t>plnění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07BEB" w:rsidRPr="002455F6" w:rsidRDefault="002455F6">
      <w:pPr>
        <w:numPr>
          <w:ilvl w:val="0"/>
          <w:numId w:val="6"/>
        </w:num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</w:t>
      </w:r>
      <w:proofErr w:type="gramStart"/>
      <w:r w:rsidRPr="002455F6">
        <w:rPr>
          <w:rFonts w:asciiTheme="minorHAnsi" w:hAnsiTheme="minorHAnsi" w:cstheme="minorHAnsi"/>
          <w:szCs w:val="24"/>
        </w:rPr>
        <w:t>důvodů- Výpovědní</w:t>
      </w:r>
      <w:proofErr w:type="gramEnd"/>
      <w:r w:rsidRPr="002455F6">
        <w:rPr>
          <w:rFonts w:asciiTheme="minorHAnsi" w:hAnsiTheme="minorHAnsi" w:cstheme="minorHAnsi"/>
          <w:szCs w:val="24"/>
        </w:rPr>
        <w:t xml:space="preserve"> doba činí</w:t>
      </w:r>
      <w:r w:rsidRPr="002455F6">
        <w:rPr>
          <w:rFonts w:asciiTheme="minorHAnsi" w:hAnsiTheme="minorHAnsi" w:cstheme="minorHAnsi"/>
          <w:szCs w:val="24"/>
        </w:rPr>
        <w:t xml:space="preserve"> jeden měsíc. Závazek chránit informace dle čl. V. trvá i po skončení účinnosti Smlouvy, stejně tak jako odpovědnost Poradce za jím doposud poskytnutou činnost.</w:t>
      </w:r>
    </w:p>
    <w:p w:rsidR="00707BEB" w:rsidRPr="002455F6" w:rsidRDefault="002455F6">
      <w:pPr>
        <w:numPr>
          <w:ilvl w:val="0"/>
          <w:numId w:val="6"/>
        </w:numPr>
        <w:spacing w:after="45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Ustanovení této Smlouvy lze měnit a doplňovat pouze formou písemných dodatků podepsaných oběma </w:t>
      </w:r>
      <w:r w:rsidRPr="002455F6">
        <w:rPr>
          <w:rFonts w:asciiTheme="minorHAnsi" w:hAnsiTheme="minorHAnsi" w:cstheme="minorHAnsi"/>
          <w:szCs w:val="24"/>
        </w:rPr>
        <w:t>Smluvními stranami.</w:t>
      </w:r>
    </w:p>
    <w:p w:rsidR="00707BEB" w:rsidRPr="002455F6" w:rsidRDefault="002455F6">
      <w:pPr>
        <w:numPr>
          <w:ilvl w:val="0"/>
          <w:numId w:val="6"/>
        </w:numPr>
        <w:spacing w:after="47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707BEB" w:rsidRPr="002455F6" w:rsidRDefault="002455F6">
      <w:pPr>
        <w:numPr>
          <w:ilvl w:val="0"/>
          <w:numId w:val="6"/>
        </w:numPr>
        <w:spacing w:after="45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Pokud by tato Smlouva trpěla právními vadami, zejména pokud by některé z jejích ustanoven</w:t>
      </w:r>
      <w:r w:rsidRPr="002455F6">
        <w:rPr>
          <w:rFonts w:asciiTheme="minorHAnsi" w:hAnsiTheme="minorHAnsi" w:cstheme="minorHAnsi"/>
          <w:szCs w:val="24"/>
        </w:rPr>
        <w:t>í bylo v rozporu s českým právním řádem, v důsledku čehož by mohla být posuzována jako neplatná, považuje se toto ustanovení za samostatné a Smlouva se posuzuje, jako by takové ustanovení nikdy neobsahovala.</w:t>
      </w:r>
    </w:p>
    <w:p w:rsidR="00707BEB" w:rsidRPr="002455F6" w:rsidRDefault="002455F6">
      <w:pPr>
        <w:numPr>
          <w:ilvl w:val="0"/>
          <w:numId w:val="6"/>
        </w:numPr>
        <w:spacing w:after="42"/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Smluvní strany této Smlouvy se zavazují, že v př</w:t>
      </w:r>
      <w:r w:rsidRPr="002455F6">
        <w:rPr>
          <w:rFonts w:asciiTheme="minorHAnsi" w:hAnsiTheme="minorHAnsi" w:cstheme="minorHAnsi"/>
          <w:szCs w:val="24"/>
        </w:rPr>
        <w:t>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</w:t>
      </w:r>
      <w:r w:rsidRPr="002455F6">
        <w:rPr>
          <w:rFonts w:asciiTheme="minorHAnsi" w:hAnsiTheme="minorHAnsi" w:cstheme="minorHAnsi"/>
          <w:szCs w:val="24"/>
        </w:rPr>
        <w:t>nost.</w:t>
      </w:r>
    </w:p>
    <w:p w:rsidR="00707BEB" w:rsidRPr="002455F6" w:rsidRDefault="002455F6">
      <w:pPr>
        <w:numPr>
          <w:ilvl w:val="0"/>
          <w:numId w:val="6"/>
        </w:numPr>
        <w:ind w:left="754" w:right="19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citlivých údajů (obchodní tajemství, o</w:t>
      </w:r>
      <w:r w:rsidRPr="002455F6">
        <w:rPr>
          <w:rFonts w:asciiTheme="minorHAnsi" w:hAnsiTheme="minorHAnsi" w:cstheme="minorHAnsi"/>
          <w:szCs w:val="24"/>
        </w:rPr>
        <w:t>sobní údaje). Zveřejnění smlouvy zajistí Poradce.</w:t>
      </w: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ab/>
      </w: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707BEB" w:rsidRPr="002455F6" w:rsidRDefault="002455F6">
      <w:pPr>
        <w:tabs>
          <w:tab w:val="center" w:pos="5235"/>
          <w:tab w:val="center" w:pos="694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lastRenderedPageBreak/>
        <w:t>V Praze, dne</w:t>
      </w:r>
      <w:r w:rsidRPr="002455F6">
        <w:rPr>
          <w:rFonts w:asciiTheme="minorHAnsi" w:hAnsiTheme="minorHAnsi" w:cstheme="minorHAnsi"/>
          <w:szCs w:val="24"/>
        </w:rPr>
        <w:tab/>
      </w: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63233" cy="234707"/>
            <wp:effectExtent l="0" t="0" r="0" b="0"/>
            <wp:docPr id="31233" name="Picture 3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3" name="Picture 312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3233" cy="23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F6" w:rsidRDefault="002455F6">
      <w:pPr>
        <w:spacing w:after="390" w:line="265" w:lineRule="auto"/>
        <w:ind w:left="-1" w:right="1608" w:firstLine="4"/>
        <w:rPr>
          <w:rFonts w:asciiTheme="minorHAnsi" w:hAnsiTheme="minorHAnsi" w:cstheme="minorHAnsi"/>
          <w:szCs w:val="24"/>
        </w:rPr>
      </w:pPr>
    </w:p>
    <w:p w:rsidR="002455F6" w:rsidRDefault="002455F6">
      <w:pPr>
        <w:spacing w:after="390" w:line="265" w:lineRule="auto"/>
        <w:ind w:left="-1" w:right="1608" w:firstLine="4"/>
        <w:rPr>
          <w:rFonts w:asciiTheme="minorHAnsi" w:hAnsiTheme="minorHAnsi" w:cstheme="minorHAnsi"/>
          <w:szCs w:val="24"/>
        </w:rPr>
      </w:pPr>
    </w:p>
    <w:p w:rsidR="00707BEB" w:rsidRPr="002455F6" w:rsidRDefault="002455F6">
      <w:pPr>
        <w:spacing w:after="390" w:line="265" w:lineRule="auto"/>
        <w:ind w:left="-1" w:right="1608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V Praze, dne</w:t>
      </w:r>
      <w:r w:rsidRPr="002455F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2" cy="21337"/>
            <wp:effectExtent l="0" t="0" r="0" b="0"/>
            <wp:docPr id="31235" name="Picture 3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5" name="Picture 312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9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Ing. Radovan </w:t>
      </w:r>
      <w:r w:rsidRPr="002455F6">
        <w:rPr>
          <w:rFonts w:asciiTheme="minorHAnsi" w:hAnsiTheme="minorHAnsi" w:cstheme="minorHAnsi"/>
          <w:szCs w:val="24"/>
        </w:rPr>
        <w:t>Hauk</w:t>
      </w:r>
      <w:r>
        <w:rPr>
          <w:rFonts w:asciiTheme="minorHAnsi" w:hAnsiTheme="minorHAnsi" w:cstheme="minorHAnsi"/>
          <w:szCs w:val="24"/>
        </w:rPr>
        <w:t xml:space="preserve"> </w:t>
      </w: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jednatel BDO </w:t>
      </w:r>
      <w:r w:rsidRPr="002455F6">
        <w:rPr>
          <w:rFonts w:asciiTheme="minorHAnsi" w:hAnsiTheme="minorHAnsi" w:cstheme="minorHAnsi"/>
          <w:szCs w:val="24"/>
        </w:rPr>
        <w:t>Advisory s.r.o.</w:t>
      </w:r>
      <w:r w:rsidRPr="002455F6">
        <w:rPr>
          <w:rFonts w:asciiTheme="minorHAnsi" w:hAnsiTheme="minorHAnsi" w:cstheme="minorHAnsi"/>
          <w:szCs w:val="24"/>
        </w:rPr>
        <w:tab/>
      </w: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 xml:space="preserve">Mgr. </w:t>
      </w:r>
      <w:r>
        <w:rPr>
          <w:rFonts w:asciiTheme="minorHAnsi" w:hAnsiTheme="minorHAnsi" w:cstheme="minorHAnsi"/>
          <w:szCs w:val="24"/>
        </w:rPr>
        <w:t>I</w:t>
      </w:r>
      <w:r w:rsidRPr="002455F6">
        <w:rPr>
          <w:rFonts w:asciiTheme="minorHAnsi" w:hAnsiTheme="minorHAnsi" w:cstheme="minorHAnsi"/>
          <w:szCs w:val="24"/>
        </w:rPr>
        <w:t>va</w:t>
      </w:r>
      <w:r>
        <w:rPr>
          <w:rFonts w:asciiTheme="minorHAnsi" w:hAnsiTheme="minorHAnsi" w:cstheme="minorHAnsi"/>
          <w:szCs w:val="24"/>
        </w:rPr>
        <w:t xml:space="preserve"> </w:t>
      </w:r>
      <w:r w:rsidRPr="002455F6">
        <w:rPr>
          <w:rFonts w:asciiTheme="minorHAnsi" w:hAnsiTheme="minorHAnsi" w:cstheme="minorHAnsi"/>
          <w:szCs w:val="24"/>
        </w:rPr>
        <w:t>Prášilová</w:t>
      </w:r>
      <w:r>
        <w:rPr>
          <w:rFonts w:asciiTheme="minorHAnsi" w:hAnsiTheme="minorHAnsi" w:cstheme="minorHAnsi"/>
          <w:szCs w:val="24"/>
        </w:rPr>
        <w:t xml:space="preserve"> </w:t>
      </w: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>ředitelka školy</w:t>
      </w:r>
    </w:p>
    <w:p w:rsidR="002455F6" w:rsidRDefault="002455F6">
      <w:pPr>
        <w:spacing w:after="0" w:line="330" w:lineRule="auto"/>
        <w:ind w:left="-1" w:right="2160" w:firstLine="4"/>
        <w:rPr>
          <w:rFonts w:asciiTheme="minorHAnsi" w:hAnsiTheme="minorHAnsi" w:cstheme="minorHAnsi"/>
          <w:szCs w:val="24"/>
        </w:rPr>
      </w:pPr>
    </w:p>
    <w:p w:rsidR="00707BEB" w:rsidRPr="002455F6" w:rsidRDefault="002455F6">
      <w:pPr>
        <w:spacing w:after="0" w:line="259" w:lineRule="auto"/>
        <w:ind w:left="106" w:right="0" w:firstLine="0"/>
        <w:jc w:val="left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84902" cy="1164392"/>
                <wp:effectExtent l="0" t="0" r="0" b="0"/>
                <wp:docPr id="30167" name="Group 3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02" cy="1164392"/>
                          <a:chOff x="0" y="0"/>
                          <a:chExt cx="5684902" cy="1164392"/>
                        </a:xfrm>
                      </wpg:grpSpPr>
                      <pic:pic xmlns:pic="http://schemas.openxmlformats.org/drawingml/2006/picture">
                        <pic:nvPicPr>
                          <pic:cNvPr id="31237" name="Picture 312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9"/>
                            <a:ext cx="5684902" cy="923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25" name="Rectangle 20725"/>
                        <wps:cNvSpPr/>
                        <wps:spPr>
                          <a:xfrm>
                            <a:off x="3340833" y="0"/>
                            <a:ext cx="725686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BEB" w:rsidRDefault="002455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Základni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6" name="Rectangle 20726"/>
                        <wps:cNvSpPr/>
                        <wps:spPr>
                          <a:xfrm>
                            <a:off x="3886461" y="0"/>
                            <a:ext cx="437844" cy="21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BEB" w:rsidRDefault="002455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škola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7" name="Rectangle 20727"/>
                        <wps:cNvSpPr/>
                        <wps:spPr>
                          <a:xfrm>
                            <a:off x="4215668" y="0"/>
                            <a:ext cx="895959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BEB" w:rsidRDefault="002455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logopedická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9" name="Rectangle 20739"/>
                        <wps:cNvSpPr/>
                        <wps:spPr>
                          <a:xfrm>
                            <a:off x="4529633" y="1002840"/>
                            <a:ext cx="531089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BEB" w:rsidRDefault="002455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8" name="Rectangle 20738"/>
                        <wps:cNvSpPr/>
                        <wps:spPr>
                          <a:xfrm>
                            <a:off x="3727955" y="1002840"/>
                            <a:ext cx="1066232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7BEB" w:rsidRDefault="002455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167" o:spid="_x0000_s1026" style="width:447.65pt;height:91.7pt;mso-position-horizontal-relative:char;mso-position-vertical-relative:line" coordsize="56849,116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MM7egMAAAkOAAAOAAAAZHJzL2Uyb0RvYy54bWzkV+tO2zAY/T9p72D5&#10;P+TaNIkoaBoDIU0Dje0BXNdprCWxZbu07On32U7CpUVQkNAkhEh9y+fjc76Lc3SyaRt0w5Tmopvh&#10;6DDEiHVULHi3nOHfv84Ocoy0Id2CNKJjM3zLND45/vzpaC1LFotaNAumEBjpdLmWM1wbI8sg0LRm&#10;LdGHQrIOJiuhWmKgq5bBQpE1WG+bIA7DLFgLtZBKUKY1jJ76SXzs7FcVo+ayqjQzqJlhwGbcU7nn&#10;3D6D4yNSLhWRNac9DPIKFC3hHWw6mjolhqCV4lumWk6V0KIyh1S0gagqTpk7A5wmCh+d5lyJlXRn&#10;WZbrpRxpAmof8fRqs/THzZVCfDHDSRhlU4w60oJMbmfkh4CitVyWsPJcyWt5pfqBpe/ZU28q1dpf&#10;OA/aOHJvR3LZxiAKg5MsT4swxojCXBRlaVLEnn5ag0Zb79H62zNvBsPGgcU3wpGclvDfswWtLbae&#10;9yp4y6wUw72R9kU2WqL+rOQBCCuJ4XPecHPrnBQktKC6mytOr5Tv3CM+ipOReFhhN0aJGwSm7Yt2&#10;rX0TuoHtPzA0b7g8401j+bftHjL4+CMf2XFq73+ngq5a1hkfUIo1gF50uuZSY6RK1s4Z+Ie6WERe&#10;L20UM7S2G1aw8U8IMouMlOOEQ3kHzGLW4DhPukqUx3leeOs7/aWIk0me2wWj6KSUSptzJlpkGwAQ&#10;cADTpCQ333WPaFjSE+dBOHSAyfo1ZB09UAa9LdL2CqzrmkgGEKzZO33jcBpPhsCyZJFu2TDkh+FE&#10;/eoxsvRTXCVJGuZJgtF2cMEOWZ752IqjNM/St3BFyqazRHbCOpYn3Y5AnA3gbMts5pse/1wsbiGP&#10;1EL9vYRqUDViPcOib2FbIEAgO4tRc9EBzTYXDw01NOZDQ5nmq3AZ28P4sjKi4k5Tu7HfrccD+r2j&#10;kMCxz5APhcws3S8XMgeBsmiXkGkyzdN0EDIvojc5/R5CuhrgAvyO4Q+g55h4H+o53UvPNI4mWQY3&#10;ne3AzIsJ/A16vmNgOj1dgf1IeiZA9Y74hOF94jOdxEXWJ9ooDOM87S+KY21KohDqlb/KFOHE239t&#10;ado3SpPhMB8l6yYQWrtUdbnx5Vl3Gk+LCVRie//cpWoUZlmc9DfUd62iLlhdyf4fgtVdp+F7w122&#10;+m8j+0Fzv++K790X3PE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AUIngTdAAAA&#10;BQEAAA8AAABkcnMvZG93bnJldi54bWxMj0FLw0AQhe+C/2EZwZvdxFhJYzalFPVUhLaC9DbNTpPQ&#10;7GzIbpP037t60cuD4T3e+yZfTqYVA/WusawgnkUgiEurG64UfO7fHlIQziNrbC2Tgis5WBa3Nzlm&#10;2o68pWHnKxFK2GWooPa+y6R0ZU0G3cx2xME72d6gD2dfSd3jGMpNKx+j6FkabDgs1NjRuqbyvLsY&#10;Be8jjqskfh0259P6etjPP742MSl1fzetXkB4mvxfGH7wAzoUgeloL6ydaBWER/yvBi9dzBMQxxBK&#10;kyeQRS7/0xffAAAA//8DAFBLAwQKAAAAAAAAACEANs3Jm9AzAQDQMwEAFAAAAGRycy9tZWRpYS9p&#10;bWFnZTEuanBn/9j/4AAQSkZJRgABAQEAYABgAAD/2wBDAAMCAgMCAgMDAwMEAwMEBQgFBQQEBQoH&#10;BwYIDAoMDAsKCwsNDhIQDQ4RDgsLEBYQERMUFRUVDA8XGBYUGBIUFRT/2wBDAQMEBAUEBQkFBQkU&#10;DQsNFBQUFBQUFBQUFBQUFBQUFBQUFBQUFBQUFBQUFBQUFBQUFBQUFBQUFBQUFBQUFBQUFBT/wAAR&#10;CAEvB0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qrdXAt4ZJepFWqoz27yKo25Hm5PP8NONrq4HmPx1+I0ngLwf5to2&#10;Lu4yFA9SpI7H0ryrS4vi/wDZLXVtFmWXS5UW4kjkuEThhuOABk9RVj9oSQ618ePBHhlR5kRazvLi&#10;M8YgM8kTNnjP0BzX0hbaP5NlaQW8zRQQxoiqo6qBgdfavbjUp0aUdLt9y9Dy3wX8ftH1y/XRNXWX&#10;TtcTEckjptjDAhSd7H1zXra3UpjjaLy5omUEOvzbhjrxXm/xK+Bem+KrOSbTLaCz1hsk3i/K+cNz&#10;uwf4iDXC/D34qax4D8RDwp4xWRIoZPsdvetu8sqHWNWLuwHRWOQOnNYTpUa6cqC+Qj6JkUXEOAdj&#10;4+hqZF+UDuBVG3voLxY7q3mS4tmUESQsGXB5zkcYxV1W3LuXkdR715Mk4sQtOWoVmLMQ0ZT3Peph&#10;TELRRRQAUUUUAFFFFABRRRQAUUUUAFFFFABRRRQAUUUUAFFFFABRRRQAUUUUAFFFFABRRRQAUUUU&#10;AFFFFABRRRQAUUUUAFFFFABRRRQAUUUUAFFFFABRRRQAUUUUAFFFFABRRRQAUUUUAFFFFABRRRQA&#10;UUUUAFFFFABRRRQAUUUUAFFFFABRRRQAUUUUAFFFFABRRRQAUUUUAFFFFABRRRQAUUUUAFFFFABR&#10;RRQAUUUUAFFFFABRUVxcw2cDzXEqQQoMtJIwVVHqSeleSeI/2ltC0i++zWFlcaoElKSzKwjTaP4k&#10;PO78cfWu3C4LEYxuNCDlb+tzOdSFP4nY9gormPAfxD0v4h6fNd6YJ4/JfZJFcIFdT26Ejkehrp65&#10;6tKdGbp1FZroVGSkro5zxl4XvfE1vEtjr19ocsSvhrNgA7EDG/1Ax29TXy54v8VeLfDXiK/0pvF2&#10;o3bWspiM0N1KgJHtng/5ya+xq+U/GXhO28Tr428S2Mss8lnqZGFIWPyjyzEEZyD6H8K+v4drx5pQ&#10;rpOCtbRbt2WtrnBi4uycdz0n9nPxxe+JNH1HT9Su7m+u7OUSLPcNvPlv0XceSQwbr2IHsPYHlWNG&#10;dyFRRksxwAPWvkb4E+KIvDPjyAXMzxWt4ht2+bCbiRtLc/UfjX01481K20vwZrNxdPsh+yyJnuSy&#10;lQB+JrkzzA+yzHlgrKdrW89H+JphqnNSu+h87fFL4r68fHOrRaTrN3Z2EMnkpHBN8nygKWBHYkE/&#10;jXafBfRfEHjO3g17UvGepPbQz8WEF0xLFWBxJk4Cnn5ccgjmvHfGHgmbwjp+iTXDt5+o25uGjZce&#10;XzwPyxX0N+zfDFH8OY5EjVJHuZPMZRgsQcDPrxgV9JmnscLlkZYVLpG9lra6f5bnJR5p1mp+p6nR&#10;XNeOviBpXw/01LrUmkJkJWKGFCzOw5x6D8cVx3hn9onQfEeuW+nfZLqx887VnuCgQH0ODxXwVLL8&#10;VWpOtTptxXX0PTlVhGXK3qerVyHiTxu2jeOPDWgwiFzqRlNwJFbeiBSUKnIHLAjnPSrXjnx5p/gX&#10;Q21G7ZZGYfuIQ2POb0BwccV8z+H/AImQSfFRPFGuwSTQtIxVY5GJtwRhSBnkKMjHvXp5XldTFwqV&#10;3G8UnbzlbS3puY1qyptRvqfXtFZXhvxRpvi7TRqGk3P2q0LFBJsZOR1GGANc9q3xi8K6ReG2fUDc&#10;yL/rDaxmVYsHB3kfd59a8aGFr1JunGDclurbep0OcUrt6HbV5T4k+JF/4H+J7Q67LJb+E7i3/wBG&#10;kW3DKJAqkkso3ddwx7jjHNejaHr+n+JLEXmmXUd5alinmR5xkdRXmnxB8YfDfxdbrputaztNrPu/&#10;cwSb1IOGXd5ZwDjBx6da78vpP28oVaTkrWdldx812ZlVl7qcZWNb4b+NNU+IGtarqohms/DkYEFi&#10;jKo85gTvduM56dDgcjkjNeiV5no3xS+HvhqG20TSr5IoVKxxx28ErqS3+1jkknkk/Wu18Q+LtI8K&#10;WyTarfRWauDsEh5fAzgDvWeMoVJV/couCfwqzu0vzfVjpyXLrK/c2K87+LXjDxL4HsV1PSoNKm01&#10;Qqy/bWYS7yT90BlBGMcDnrxirMXxp8LTaTbX6XbstxcfZo4dg80tnGdueB71l/tD2rXXw3nK7R5d&#10;xHId7heORxk8nnoOa1wWGlTxlKGJp6SdtV94qk1Km3B7Fr4O/Eyb4jaPdSX0dtb6hbS7Xjt2OGUj&#10;KttJJA6jqeh+leiV87fsuWssd1r16wC2nlxxmQsBhgScfka940/xHpWqD/RNRtrj5zHiOVSdw6jr&#10;1q84wsMPjakKC91W+V0LDzcqactzSry/xp8SPEEPjSDw94RsrLVpQi/anmjkZbZyT99lYBRgA+vU&#10;deK9LuLmK0heaeVIYUGWkkYKqj1JPSuK0/xd4E8P67fw2+tWMF9fyG6uHa4JjZsdd5OwdOma5MEk&#10;nKbpOdlorXV+7t2LqdFzWO4j3+Wvmbd+Pm29M98U6mQzR3ESSROskbjcroQQQehBp9ecbFbUrprH&#10;T7q5SFrh4YmkEKdXIBO0e5xivJpP2j9LbwnfX0dm0GsQv5SadM4OWOcNnjKjHOBnt3zXsDMsalmI&#10;VVGSxOABXjl14b+HHhzx/Y60ddXT72V/Pht4pVNsSQQWJ2kKDz1YCvay2OGqcyr05Sa1Vr9N07dH&#10;36HPWc1bldj03R9Q1O78K215c2kQ1aS1ErWyNhPNK52g5OBnjOTXmXw1+LHiDxX8RLzRdUtreygj&#10;ilYW6qd6MrKAC2ecAntXsMM0dxEkkTrJG43K6HIIPQg18q/CmW6s/jSUtTGu6eaOXzCBmPJyB78C&#10;uzLaFLE0MVKcFdK68t9jOtJwlBJn1dRVCbXtNt5pIpdQtYpYwS6PMoKgdSQTxVm1vIL6BJ7eaO4h&#10;cZWSJgyt9CK+acZJXaOu6JqZTZLqKL78ip/vMBSRzR3ClopFkXOMqQRSs9xnDfEj4lf8IHHdApD5&#10;xtVltBMrYmk3kMmR6Lg9R1rW+Gnim88ZeEbTVb6GCCeYt+7t2yoAYgdzg4xwa8o/aktbwrotz5n+&#10;gDfH5e7/AJadc4+lehfBKW1/4Vvo62yxjEf73yyPv55zjvX0lfC0aeU08RFe9KWr7Wvp+FzjjOTr&#10;uD2SO+orF1jxnoWgXH2fUdXsrK4wG8medVfB6HBOal0PxVpHiQSf2XqNvfeV9/yJA23PrXgexqqP&#10;O4u3e2h1cyva5q0UU0tWJR4s/wAatf8AD3iqfR9e0yyeRryO1g+ylo/lZuZDuJYjBXBwAeea9qHN&#10;fLnxWi0+2+MMkj39zNL5kEiqu2UJJuGUJyNigduTX1FHyi/Svo82w9GnSoVaUeVzjd79kclCUnKU&#10;W9h1Fc/4i8feH/Cc8cOrapDZTSLuWNgSxHrgA1safqFtqlnFd2cyXFtKu5JYzkMK8GVKpGCqSi1F&#10;7O2jOnmTdkyxRTZJFijZ3IVFGSx6ADvXNw/EzwpcXKW8Wv2DzO21VWYcmiFKpUTcIt27IHJR3Z01&#10;FUbfXNOvJxBBqFrNMekccysx/AGpNT1Wz0Wzku7+6hs7aP70szhVH4nvU8krqNtWO63LVFcnonxW&#10;8KeIphDZa1A0rMEVJg0LOT0ChwC34V1MsyQxtJI6xxqMszHAA9SaupRq0ZctSLT81YUZKSumPork&#10;tR+LHhHSrqS3uddtkmjOGVdz4/FQaXQ/ih4X8Taomn6ZqqXd44LLGsUgyAMnkqBWv1PEqPO6crd7&#10;OxPtIXtdHWUUzOOTwK8/1b48eD9Hvp7OW+llmhYo/kws65HUA9DU0cNWxLaowcmuyuOU4w+J2PQ6&#10;hvLf7XazwebJB5qMnmQttdMjGVPYjsaSxvI9RsoLqEkwzRrIhIwdpGRXH+Pfi1onw9vLe21FLqee&#10;ZC4S0VGKj/aBYYzRRoVq1T2dKN5dvQJSjFXk9Dw7xt4x8b/DPXp9CTxPcXkMf7yOaVVkdlbkbmcE&#10;5/EivdbrW9W8P/Cs6nI66jq8NisjPt4dyB82APfPTtXzD8VfEWneKvGV1qWmTXU1tMqnN11Vscqo&#10;7KPT619QP4v0/wAJ+AdK1HU1maza2iV2iiMgGUHX2PSvtc1octHCv2S55P3kkk29NNDzqEryn72i&#10;2PK/gP8AEvXvEHjS40/Vb6S+huIGkXzm/wBWVP8ACPfP6CvoTIrx/wCFviT4f/8ACTzWvhy3ul1K&#10;+3O0k8fGBkkAk8D2Feq6pqlno1nJd31zFZ20f3pZnCqPxNeBnNp4v93ScLpaWt+B1YfSnrK5byK4&#10;z4qaHfap4da90q/uLDU9OV54Whk2q/HzBh34ziuW/wCGlvC324Q/Z9REO8r9pMS7Mf3sBt2PwzXo&#10;Ump2niLwrcXljMtxa3NrIY5F6EFSK5vq2Ky+pCrVpuOvVaen/AL54VU4xdz5w+GXxK8T6t8QNGtb&#10;7W7u5tpZyskLv8rfKeo+tfVVfHXwX4+Jmlfu7d/nb/j4OAOOq/7XpX0Zrnxm8L+G9XTTtQubiCUh&#10;i0jWsgVMevGTnsVBFfQ8QYRzxcKeFp/ZvaK832OTC1LU25vqdzXPePPESeGfCeqXxfZLHA3lbWCs&#10;WIwCM9wTn8Kv+H/EVh4o01NQ02V57NyQkrwvHux3AYAke9cP46+JHgaw1eKx1wi9u7J/MVFhMojY&#10;jvjjPsa+YwuHqTxCg6bly7pLXQ7ZzSje9iD4K2XiW609tZ8RapdXQuVBtreSX5Qh53MuOteo1xPh&#10;D4seGfGFw1pp135M0eAsVwoiLdgFBPP0rtR0p5g6ssRKVanyN9LWsgpcvIlF3FooorzjUKKKKACi&#10;iigAooooAKKKKACiiigAooooAKKKKACiiigAooooAKKKKACiiigAooooAKKKKACiiigAooooAKKK&#10;KACiiigAooooAKKKKACiiigAooooAKKKKACiiigAooooAKKKKACiiigAooooAKKKKACiikzSAWim&#10;s6r1IFLkdaYC0UUUAFRzNtXNP3VWuCW+QcsecVLlytaDR8x/F2PH7WXg+X+9o0C5/wB29Y/1r6gh&#10;XbEo9Bivmn4sQm8/ag8EQ2/zXC6RIXU8YCThjyevWvpiNhJGCp4r0MW/3MEl0GLXn3xC+Gem/EjT&#10;7qG4jNpfRlhBcIFR9wDbTuKk4y2civQQpqGaHzgRna4+6wriw8nTV1uI+YPB/jzWvgn4kfwz4peW&#10;bRixSG+mLsoXcqD53IGMKTwP8K+j9O1VdU060vNOljuLKeNZIpI/mDKRwQfpWD8Qvhjp/wAQvDs1&#10;jfQwi7aMhLhVG5WwQPmKk4yc14H4B8ea18E/GFt4J8RM0+mRDyLW9Gdm0bVUZbqfwr1401i4t0/i&#10;Qz6rb9/Dsf5WIqWJfLjReu0YrLk1WFWjlY4iYYV+zHPFaUchaMFl2n09K8OT5anKxWJaKYrZpd1W&#10;2k7MB1FNBpT0p9bCFopgY5qPdLmUkZAPy471MnyjJ6K5LxP45tvBekXOpavOsMKAssTKQenAyAa8&#10;Jb9rbX/ESh/DngWS8tpOYbk6rEgceuGj4/GuyjhqlZXjt5gfUdJXyyPjl8WW+c+B41Q9A2qwH/0F&#10;K2PDP7U9xDemy8YaKdDdDtMkTNMCfrgDvXTPL6sFdNP0YH0fRXPaD4vs/FFpHc6XcRXFuwzu3Dd+&#10;QNbNuxbJJOO27rXmTUoOzQE9LUAk3S7al+tD0ELS03tSikAtFFFMAooooAKKKKACiiigAooooAKK&#10;KKACiiigAooooAKKKKACiiigAooooAKKKKACiiigAooooAKKKKACiiigAooooAKKKKACiiigAooo&#10;oAKKKKACiiigAooooAKKKKACiiigAooooAKKKKACiiigAooooAKKKKACiiigAooooAKKKKACiiig&#10;AooooAKKKKACiiigDxr9pbxNdaX4bs9NtnliW+ciZlX5WQD7pbtzjjvXn3gXS9F174Q+J/tGlW51&#10;PTQZo70geacjIGQAcDB4yete/fEa28PyeFbu48S263Gm2y7zxllY/KNvoxzgfWvnLUPEmq+J7HWN&#10;O8G6WdO8M2kTTXCwgIzRKAC0jE9SFJ2jk89cV99lM3WwUaNKPLyyTc72W6+9taWPLrrlqOUne62I&#10;fgP4mfw94/tISXMF/wD6M6IAck/dJz2B9K+ulbcuelfF/wAI9Pk1L4kaDFE6oyXImJfOMIC5H1wp&#10;r7PRtygiuTimMI4uElu46/e7GmCb9m/UdXkHgfwnatffEXw826a3luV/1jEZ3oWGSvvXr9ePfBNi&#10;vjL4hxEklNR7/wC/KP6V4uCco4bETi7WUX8+ZWfyOipZzin5/kfOiW7aH4mWCdlDWd2EdlPy/K+C&#10;c+nFfRHxm1C38VTeGvDFnehpNQuI5pUjBYGEjhiR29K8k+OXhKLwn46nWCZ5o75Ptv7wDKF3bK5H&#10;UZB/P8a6X4C2+r+LfHUOr3NyJoNHthbkvgEKysqIAB9Tn2r7/HclehSzNS+CLa9WtPxPLp3jJ0bb&#10;szv2ikez8YWNiJGa1trGNYUY52jkH+Vep/s1y7vh2V/u3kg/RT/WvNP2nI9vj2zP96wQ/wDj7j+l&#10;erfs9afHZfDOzmjdmN3NLM4bGFIYpge2EH514+YSX9hUb9Wv1Oikv9pkeNfEbUpNP+N13c3Fs2qp&#10;b3MZFrJ84dNoOwA5456VD8ebW3tvGVs1tYrpsc1jDL9mWMR7Cc5BA4zXqfxi+ImieDddtpbWwhvv&#10;FcMTKs+4r9mRlON+PvHnIU9jnjIz4l8TNL13T9Zs5/EN2bvUL6zjujuBDRqcgIRgYI2ngcV6+Vzl&#10;WeHqyjyJQsrv4rW1S7Le77nPWSjzRTvr9x7/AA6XY6r8FLSfxLEmpfZbBpvMUh2Xg4KkdwMD8K8R&#10;+Bun2WrfEWztb60gvbZ45f3NxGJEJCkg4PHavdbTTYbP4AtDbg+W2hvN8xzy0Rc/qTXhnwEk2fFP&#10;Rx/eEw/8hOf6V52Ak3g8c4t6OVvLRvRdDaqv3lK/ke6/FrXIvhv8P5l0SK30qa4kEMK28ARQTyxA&#10;UYBwDya4P4N6Ppsfwz8Ua5qQNz9oWWOfcCx2qu715yTn8K6L9p6PPgewf+7qCj843/wrhPhF8Kz4&#10;+8K3Vw+vXunwLctA1rByjfKpyRnvu9O1cuDjSWU+1qT5eafvPduz201LqOXt+VK9ka/7MfimZb7U&#10;NBkkX7MyfaIVZsENkAhR7g5/CuY/aN8n/hYhELRki1jDrGR8rc8HHQ4x+deueCfgNpvgnxFbavBq&#10;d1czQBgI5FUKdylecDPevGvj9fTyfFLUEdhi2SFIsKBhdivz68setd2ArYfFZzKthXdON301ul/k&#10;ZVIyhh1Gfc6DQf2dNVurPRdWttVsyZVjuZI5FddgJDAKQDu49QOfWq3xk8UW03xato9Rge70zS/L&#10;jltWxhwRubH1BH5V9DeDdQm1bwjot7cP5k9xZQyyPgDczICTgcDk1478fvhTe6lfnxHo9sZ/3JN7&#10;Gh+b5cAOBnJ46gdAtcOBzN4nMOTHSWilFPazb76dNEzWpR5KV6a7Mj8a+EvCmveEofEHgq1SS9sp&#10;4v8AR7JCSxLD5XXrkev1rrfjb9pvPhA73MPlXbG3aSFedrlgCo/E4rwH4bfEC+8Ba5FJDcNHp80s&#10;YvIwgbdGG5wD3xnH1r6I+P8AfQW3wwvhJJ5ck8sKQ8HLPvDY46fKrH8K0xeHrYXG4WjJ88ea8W9X&#10;a6un6bipyjOnOS0dtTz74DapYeG/C/i19dVYbW3kjE0NwnU4YbCp6nIxiuq+C/w4tbeS48U3dm0V&#10;xeTPJZQyKAIYWOVYAdCQfyr5mmvrm487zbiWTzpPNk3uTvfn5j6nk8+5r69+Dfi218T+B9Njjli+&#10;2WcCwz26PuaPaSilvTcEzW2e0K2EpVK9N/xWlK3RJfq+voicNKNRqL6bHGftKeKdR0e007TLecxW&#10;OoJILhVA3OFK8Z7da5P4n6boEnwp8N6xoulxWRnmEbyeUqythGB3MBzypr2f4pap4a0Xw99s8R2V&#10;vqCRt/o1rKoZpJMdFz09z2rwP4keNNY8beFLKeDRE0jwlb3Aht9uDmQIQBnuAA/3QB2PIrHJnKpT&#10;w6pw5VGTvK9lK99LdXt9xWItFyu73W3Y9G/Zk1+61Hw7qWnTv5kNjInk7iSQHByOT044A9TXtS9K&#10;8S/Zc0+KPwzq98rP5012IWUkbQqICCB6/OfyFe2r0r5vO+VZhV5Fpf8ARX/E68Pf2Ubnln7RHiLU&#10;vD3g+2bTrp7Q3Fz5Mrx8MVKscZ7dKytL+EvgzxR4NsoLT7OuszWAnSZblndGYAFyoblQwIweByK7&#10;D4xeBpPHng+W1t3Zby2b7VAgAPmMqsNn45x9cV8saPqWt/DvxFZ6gLaWyvYPmSO8hZQ6HIIwccHk&#10;cfhzX0OU0XisCoYWryVYtvTr2v5fecteXJVvON4s+sfhrptz4c8A2FlexstxZrIjrgjO125GcHBA&#10;yPY188fCuSPWvjNBcRwoY5bmadFmzlR8zA8fxAfhX0Z8PfFMnjrwTY6tPAlvNcq6SRxklQysUJGe&#10;gOM4OcZ6nrXx/wCH/EFz4V8RW+p2pxNbyZ25xuXoyn2IyPxrTKKNSs8dCStUenzfN+pOIko+za2/&#10;4Y+gNa8JaZ8Q/ihDPpUdo9tprg6vIckzMSR5ZXHP3CD9a7vxprFv8N/AV7d6faxwJax7LeGOMbFZ&#10;jhflyOMnmvHv2cfEUOl+KNd0y7niMl4FkS5Mo2O6OVwCfvFvMyPpXaftMSzQ/D2ARyMiSX0aSKrE&#10;B12OcH1GVB/AV5+Jw8/7Qo4Co701y2v1W7/VeSNYTXspVVuZXwt+FreItN1LWPGdnHfT6qUlhkkl&#10;3SbCN275Thc5HHXjGMVn/CbVdV8E/Ea58GTQummTyzSQLOMOoG4q4PfcFrpv2aWun+H832jzfKF7&#10;ILfzM7dm1c7c9t27p3zXldnrFxof7QslxIGnc6xJbfvWP3Hcxg/grDH0FeglVxVfG4ao1JJaLomt&#10;rK+nmZe7CNOaOw/amWDydCYyyi5JkCxAfIV4yT75I/M10X7O908nwzuCoRHhuJUQqgH8IIJ9Tz1N&#10;YH7VLlbXw6uxCGeclyvzDATgH0Of0Fdh+z2bZvhjYiGIJIZZvPPlld7bzg5x83y7RkZ6Y7VyVnbI&#10;KTav736yNI/71L0/yPB/CuuQ+MfiJbyeLY5taN44tx8+wKxOF4XHyj0GKt+HdRT4e/GLZbXcKWC3&#10;hglZSTGImPIPuucfUV33jjxt4e0vWrfSfBPhrStW1k/OtzZ2sbLGww2E2DLtgMTgjHqTkDx22uJd&#10;D+IUM+ujdLa6kr3wwGyVkzJwOD3r6fD82LjOTg4QcLKF9/NR6djjl+7aV7tPc+3Ac8jpSN1pFkDq&#10;rL90jIor8iPdPkP4wf6P8XtTbpi4if8A8cQ19JfEjxZD4P8ABN7evOsNw8RitsjO6Uqdox+v4V83&#10;fHpTD8VtXYekLD/vyleuftKDzfhzp7joL6I/gY5K/RMVRjiP7OhPZr9Inkwk4e1a/rc5X9nrQdM8&#10;ZLrsuu2cWrTwtFse8HmFQd2QM/Ssr4b+JF8GfGa+08RYsrq8ksBGo/1eZCE2jIAGcfhniut/ZZFk&#10;ui62Uf8A4mLXCCRM9IgvyHH1Mn5V5T4oP9mfEPxPqMeoR2V7p+pST2kbRl2mk8/gDjaABlju9AMH&#10;PHZGP1nHYzDTvytJJa6bL8/8zP4KdOa3PWf2mvEmpaRa6LZ2V1JaQ3BleRoXZGbaANpIPIw3Sjx1&#10;4d0uz+ANvc2mn28M32a1lMyxjeSxXJ3dec+taP7Qng268UeFbTV7R976WrySQBCTJG+3JGP7u3Pp&#10;jJzxzwt58UbHXPgd/wAI/csRra+XaQwxoTvWN4yrcZxleOepBrzMDB1MJhXh9XGp79vXd+Vjeo+W&#10;pPm6rQv/ALMWg6bf3moanJHKdTsSqo+/CBXDDp3PB61U/aU8XTah4it/D0MiNa2irLIqrhvOYHgk&#10;/wCyR09a9C+AfgG48H+H57y9WaC/1DHm2soA8vYzhSPqGBrxb4+KY/irq7DusDD/AL8pXZhJ08Zn&#10;tSafMorT5WWnzbM5p08Mltc9W+L3hlP+FN6dc3cXk6npUNuAylcqx2oy7h257HqBW78H9cj+IPw1&#10;FrqZa8ePdZ3XnEZkGMg8dtpA/A07433Ef/CptUEkioZVhEYY43N5iNgepwCfwrgv2VZMT+JU9Vtz&#10;+slePGLxGTVK0vihO6+dtvvN2+XEKK6o8uvfDNpN8SpNAs2khtW1H7GjTfMV+fbzjrzXQfFLw/b/&#10;AAp+IVi2hmSFUiju41dt+xtxGBnOR8vfPWql9/o/x3c9h4hB/D7RXR/tQR48baa/97T1H/kSSvsF&#10;WnLF4elJ3jKDuu+25wcqVOclumerfEXxsLf4QyasuLe41G0jEUfnbWDSAZ2nAJIBJ4HauN+A/hHR&#10;vEXw51Nr/ToLuZ7p0aSRct8qKV57cmuI+JH2+T4XfD2TUP8AXiK4VD8v+qynlfd/2Nvv681q/Avw&#10;zd+KNG1m2tPEl9o43hZre3jBR0ZcBtx6H7w454HtXhLBxwuWTcanL7+6v0lyrbXpc6faOdZJq+n6&#10;HTfsv301xH4iilmklETQ7A7k7R84wM9OleP/ABD1CfUPiNrMt2wldL54jkADaj7QMfQV9B/Dv4Ov&#10;8O/F099bag91p8ll5TLKAGaQvnOBxgBR/wB9GvnDWLG91Xxzd2c1xby6hdX7RtPG37ppHkxuBA+7&#10;k9hXfltShXzHEYijK8XGPy7/AJamdaMo0oQktbmz8ZtPsdL+IOoWthaLZQxrHmOMKEyUU5VQo2jk&#10;cc85Oea+ovC1vDqnw60eOeJJ0k06E7ZFDDPljHBr52/aKkLfEAIbv7Q0dpEhi8vaIOM7c/xZzuz/&#10;ALWO1fRHw1fzfh74cJ5/4l8A/JAK8fOJylluEqddPyN8OrVpo+bPgPJ5fxW0wdNwmH/kNj/Su0/a&#10;j8QM13pOiozBVQ3UilRg5JVSD17Nx9K4X4Mf6P8AFzR19JZl/wDITirv7RH2r/hZl4Z/NMPkxCDf&#10;nbt2DIX23buncmvfqUY1M7pyfSF/xa/U5YyccM15nYfETwbZp8C9CvtPtbe2+yxw3UrbfnfzFAbD&#10;ck5ZlPJ7ewra/Zxu7y98B6nbTJm0imZIZDJkklAWXHYDIP8AwI13Hw7Fjr3w00GGVbe/t/sMMckb&#10;hZE3KoBDDkZBHQ9CK3NH8Pad4djuItNtI7OKeZp5I4xhS5xk47dBwOK+MxOY/wCzVcFUTclNtP5/&#10;8Od8KXvqotrHyf8ABmygv/ilo8c6kosryrg4+ZEZlP5ivTobS1+LHxskvY7OO50XRYxDcNK4KyuC&#10;+0gDqC34ELz1xXz9Mz2t7IY3aN0dgGU4I7V6R8BfH0Pg3xJPaXUTyW+qmKENGuWWQPhOpHy/O2ep&#10;4Ffc5nhKrjUxdF3mocqXq9X622POo1FpTlte59M+LNQm0rwrq95agG4t7SWWMEEjcqEjp9K+ZPgT&#10;cLdfEb7Lf2Sah9uilSVrld5QgFi3IPORj8a+rywC5JwOvNeE+LviUmseJG8P+A7W3h1m5mZJNWRE&#10;TzMDewVsc5IOSeuPevicnqTlRrYaEL8y1leyiu79Nz0sQlzRm3t07nmthYrovxtt7SOH7PFDrQjj&#10;jxjC+bhce2MV9hr0r4vs11Gz+K1iurzGfU4tWhFxIW3ZcSrnn8K+0F+6K6+JU70G3f3d+5ng9peo&#10;tFFFfFHohRRRQAUUUUAFFFFABRRRQAUUUUAFFFFABRRRQAUUUUAFFFFABRRRQAUUUUAFFFFABRRR&#10;QAUUUUAFFFFABRRRQAUUUUAFFFFABRRRQAUUUUAFFFFABRRRQAUUUUAFFFFABRRRQAUUUUAFFFFA&#10;BTCeafUP/LSmA+qphk85mNwVXPC8cVarzLX/AI8eC9B8YXvhvUb3ytTtCnmqyEKN0YcfMePukVNP&#10;DyxEmoq/oNHpG1SpPDn3qSPOwZGD7Vl6HrWm69Z+dplzBcx+sMgYdSOcH1B/KtG3mV4VbejZ7q2R&#10;Wco1Iz9nJaICYdKRutOpOG5FaLQQ2mso3K/pxT9tQNKqzNGT8zfdHrxzVDPm747Sf8I58YvC3iM/&#10;KkME1szezsn+NfSkK7YwPSvm39sqwnufhvc6hYrvuI5oHhOcZAnhDdenGetfSMUyyfd5/Cu/Ea04&#10;DJ6bt5oaQKygg8+goB5rzOblEKR1rzP4ufC2w+Iejz2bmOHUn/e20qjD5XnqBnrivTP4qz3t9+pL&#10;NLgiPIi28YyOc1rTrvDyUouwHzh+z78Rr9bif4a+N0aPW9MKLAzfK0uEaUnjJ4yvU19MWrSNboZe&#10;JMc188/tH/Dt31Cw8T6chg1O3L+ZcL0bcYk6Z9MivXfhj46h8f8Ag/T9XjXy2uvMzHnONsjr1wP7&#10;teliKCnSjiorff1GdcBSKOabJMysqqm7PvisXxd420zwTpj3+qSmG3XuoyeoH82FeSqTrTXKG5vN&#10;04o6DFfPl1+15o97IR4f0rU9UjHV1sXb+R+tTWP7UyXDWzSeEvERi+b7RJHpbbV67cEv346+tdn1&#10;GtzczQj33iuQ+Ifjez8E6LNqE8ypJEMJGWxuyQP6isDRv2hPB+r2k1xPfrosMeMvqckcXUkdnPp+&#10;orxB47/9pXxp82pW954ZsiPKn0xmVJdyZOWBIbDx4/Ou3C4Nym5VdIrcZS8L+Edf/ag8Rf8ACRaz&#10;JJpejWrAx2rg/vAc91YdCh/Ovq7QfD9tomnw2+nBba1jXCR7dxA+ppI/D9vBaR2lksdrDH1WNMd8&#10;jp+NbKhW+ZehrlxFdVHyR0XYPIrqssjYMxHvtFc/40+HOg+N7D7PrVjHe44DOCSOeuAa6ztTVUKS&#10;QOTXFGrKm9BHzJefB3xb8KL6W/8ACeozTaWhGNP3kA8ADCKMnknvXbeAvjymtTR2WsW39m6qv+ut&#10;XTy2jOCR8rNuGRg8jvXs21epHNeb/ET4P6X4ykuLyw2aXrjlTLfWpWKZ/ugb3ClvuqQPY16kcVCs&#10;uWvH5juegxstyqyxng1Pg/jXzJ4V+L2t/DXxCvhvxLHdTW//AD+3Icn7jSffdh3ZR0r6J0m6t9U0&#10;+Oaxu1u7Ns7JlbduwSDz35Brjr4aWH97oxGlzinL0qpa3UF4zGN9zp94Z6ZqSxme4tUeRdrnOR+J&#10;rkiub3wLFFFFWIKKKKACiiigAooooAKKKKACiiigAooooAKKKKACiiigAooooAKKKKACiiigAooo&#10;oAKKKKACiiigAooooAKKKKACiiigAooooAKKKKACiiigAooooAKKKKACiiigAooooAKKKKACiiig&#10;AooooAKKKKACiiigAooooAKKKKACiiigAooooAKKKKACiiigAooooA8K/aouriPStBgSZ0t5ZZmk&#10;jB+VyoTaSPbLfnXk3hH4kSeEvCuvaPDp8Ez6ohja6YkMqlSpBx1ABJHoSTz0r6t8c+CbDx9obabf&#10;l403iRJYsbkYdxn61yPhr9nnwvoE08lwk2sebGYwl9tKpnqVAAwffqO2K+4y/NsDRy9YfERbad7L&#10;rrda/wBbHm1aFSVXngz5y+HPia38HeM9N1i6ikmt7YuXSHG47o2XjJx/FX2xbyLJBG6jCsoYZ9+a&#10;8d0/9mHQrfVJ57rULq6sy+6G1UBNoznazc7hjjgLXsccawxpGgwigKB6AVw5/jsLj6kKmHbbSs/z&#10;X5s0wtOdJNTIrzULbTYfOu7mG1izt8yZwi59MmvGvglq1nffEXx+1tcxyR3l0J4MHBkTzJTuAPJH&#10;zD8xXpPj7wRbfEDQhpd3cS20XmrNvhxuyARjn6159F+y94dT72q6qf8AdeMf+yVzYGeCjhatOvUc&#10;ZTstr2s07mlRVHOLitEVf2pNHluNA0bUlZBFazvE6nO4mQAgj2/dn8xWv+zp4fk0PwDJe3SJCb+Z&#10;rhWZdreUFAXJPbgsO2Grs/Gfge18ZeFH0SeRo1AUxTkbijLwGwCMnGfzp+o+DLe88Ev4bgmeytjb&#10;rbrLD95VGOnPt+tV/aEJZdDAt297V2+zv+b/AAF7Jqq6vkfPn7SmpWWpeNLI2lzHcmKyWOQxMGCn&#10;e7AZHswr1r9nu5iuPhhp8SyKzwyTK6qwJUmRmAI7cEH8a51P2WdH/j1q+b/dRB/Suh8HfAXRPBut&#10;wapDe311NBkxxzOoQMRjOFAzx+FepjcZl9XLo4OnVbcNV7u+/pbcxp06sarqNb+Z86fETVr3UPiF&#10;q15qlqq3S3RV7WRgyqqHasZZMZAUAZHJ9aufFfx9B8Q/EFvfW9q9rDBbLbqJCNzYJYk46cse/avo&#10;bxV8CfDfi7XJ9VumvLeefBdLV0RCcctjYTk9Sc1B4q+Afh3xFaWcVsH0p7WMRI9uoO5Rn7wPU89S&#10;a9KjnuXJ0ZSi04q3lHRffsYyw1X3knuYHw/8djxl8NdT0GDS7pZNP0VrY3HDJIwhK7RjnJxwOa8U&#10;+GWvWvhLx5pup35eO2tTKZNqktzG6gAepJA/Gvrvwf4RsPBOix6ZpysIVJYtIcszE5JJrh9Y/Z28&#10;L6trcmoF7u1SRw7Wtu6rET3H3SQD7H6V52FzbA054mnKLjTqbdX2f37ms6FSSg09UZvxMmn+InwU&#10;XWJLRtNdJEvY7YOJi65KLyMYyr7unHSvHvhV8Tp/hxq0ryJLdabOpE1qr4+bjDgHjPGPofYV9eWN&#10;jb6bZw2trCkFtCoSOOMYVVHQAVwetfAPwlruqTX8tvPbyTHc0dvLsTPcgY4zWGAzXCU6NTCYmD9n&#10;Jtq3S/Tv87l1aFRyU4PVGN8L9Y1z4leKH8TalEtnpVnEYLSzAbG9gpMgz144z747V4v8atYsde+I&#10;2pXunzrc2zrGvmKCBuWNVI59xX17pem2+j6fb2NpGIra3QRxoOygYArh5PgL4Jmnkml0qSR5GLNm&#10;6lHJOezUsBm2Fw2LniJwajblilbRX63a1/4IVaE5wUE9d2b3w51iHXfBOjXcK20Ya2QNFaACOJgA&#10;CgA6YPGO1ecat8Sx4G+Nuq22pTyf2PeQwKckssDhFwwGeBy2ceoPavUPC3gvRvBdrNbaNZ/Y4ZX8&#10;x1813y2MZyxPaodY+H/h3xBdz3Wo6VBd3EwUPJJkk7Rhe/HXtXk0cRhKeIqucW6c00trq7T79DeU&#10;JuEUnqj5w+Lk+geLviHp0Ph6SBYrhYreaeCPCGRnxuwOuAV/KvSP2lr+0g8E2GnSXCfbmuY5Uh/i&#10;ZVRgWx2GSK77w18L/DXhOQS6fpkS3ALYnkG9xk5xk9qXxZ8NvD3ja8hudZsWu5YU8tCJnQBck4+V&#10;h3Neq81w3t8PpLkpX7Xb/rzMPYT5Z7XkeA/C/wAA6V48+H+vW++OLXorgSwPuG/asfyqQTwpJYZ4&#10;5xn7tQfAnxzD4H8UXGn3sLNFqTx25kQ5MbhiF47glq9nuPgJ4OeLbaWVxpsuf9fa3UnmYwQRliww&#10;QfSsy6/Zz8OrDbHTrq8sLyBw63W8OxIORkYAz0/KvSlnGCxEa1KtKXJU2TXw/NN6XSMlh6kHFxSu&#10;vxOQ/ala9a+0MMn/ABLlico+B/rSfmGfoErhda+JFtq3wt0vwuunC2uLOcSGaM4RgA3zY/vMXJPu&#10;M9+Ppnxd8PNL8caba2mriac2wPlyo5RtxABY469M1S074Q+HdP8ACMvh82nn20vzSTSY81n7Pu7E&#10;dsVy4POMHRwlGlVg3KnK+mi66+e+xVTD1JTlKL0Z5p+zB4ohjXUvD7rtmd/tkbcncMKrDpgYwO/O&#10;favoFelcb4B+Fmj/AA6N0+mtdTS3OA8l1IGOB0ACgDHPpmuyHSvn82xFHFYudagnZ2372OuhGVOm&#10;oyON+K3jS68B+HbbVbaJZwt5HHNE38cZDZAPY8Dn2rz/AOM/ifwR4m8HtP8AabS41ySCOSzaNS0q&#10;jdypYDjgt8rY9cdK9Z8TeE7LxbDaQ6gGlt4JhMYDykuARhh3HNcofgD4IaRmOkM245x9qlA/IMK6&#10;8BicDh1TqVeZTi7+7bXyd3/V7GdWFSV1G1n3MD9na1uPD/w91C+1CF7e0kne7jdhy0YRQWA64+U/&#10;WvGPha1o3xR0s3AiazaeTPngbCCj4znj0r6zvvC9neeHJNDjD2Ng0XkBbRtjInop7VwCfs1+EV6n&#10;UH/3rgf0WvTwubYbmxNSvdOrpor2Vmu++pjOhP3FH7J4d8SNBt/h74/I0e7SZIZEuofmDmJshgrf&#10;Q/pXtutK/wAa/gwlzCrR36fvxGoIVpowQygYJIOWx74rTuPgB4SvLh7i5hu7iZzlnkumyfyrqfCP&#10;gfSfA9pNbaRA8EUz73V5WfnGP4icVOMzfD1aVGVNt1qdtWlr36jp0JRlJP4WeMfBj4haf4I0fxJa&#10;+IM6dfQ3BuTbtEsLOSoXYkfGGyvQAAZFcv8ADfTL34ofFQ6xdh2ghn+2TSDOFIOUQHnHOOPQYr27&#10;xJ8EPDXirxDJrF6tws0o/eQwuqRscY3EBc575z1rqfDPhew8JaTDp+nQiOGNQNxA3vjuxAGT70Vc&#10;2wtONWth4v2tRJPtHTW39dgjQm3GM37q/E8b/aoZDY+H13r5iyTHbnnBCc4/Cuh+CPiGW4+Er/Zn&#10;N5qGnpMqwsrN8wy0aY78beBW54i+CfhvxRqFzfXy3cl1OSd32lsIT/dHQD2rQ+Hvw3sfhzY3VtY3&#10;VxcpcSCRjcbcggY4wBXLUxuEllcMIm3OLvqtHq7rr3LjTn7Zz6M+WPAnjRvAviyTVZNMS/nCvGIZ&#10;Ds2MxHIJBIPUfiaydb1K41fXbnVr+1IN1cNNLGoKKSWyyg9q+rdQ+CfhzU/Fn/CQTC6+1mUTtCsv&#10;7pnHOSMZ688HtVnxV8JdE8YXBl1B7vYW8zyIZQkYbGC2MdTjmvoI8Q4FVlV5HdqzfbyX+ehy/VKn&#10;Ly3Ok0LUINU0ayu7V1kt5oldGU5BBFXqisbGHT7OG1gXZDCgRFHYAVPtr85m05Nx2PWV7anx98dN&#10;Qi1L4mau8SuvllIW3gDLIoUke3Fe++LPD8HxT+GNsLWeQKYlu4CifNIyowC4PTJNZ3iT9nXQPEF7&#10;fXwv9RhvbpjJueUSorH2I3EfVq7bwP4Rj8E+HbbSY7ua9WHP72bqcnoB2HtX12NzLDyw+H+rSfPS&#10;tuvJf5HDTozU5860keJfs/8AiS08N2fiKO7WSKS1jE0sYdcvhiCQpI5HAPOOB3rl/DNvD8Qfjd9q&#10;tFm+xS3zX2flV1RW3AkH3xkD1r33Xfgz4U8QXz3lxp5inkz5htpGiD5OSWA61r+EfAei+B4J4dIt&#10;mgSZt775Gck4x1JOK0nnGFi62IpRl7SoreS073+a0JWHm+WEnojg/wBo7xNeaH4RtrK0ZohqEjRy&#10;yo2DsUDK9Ohz6jp71wHhv41eH/Duj6Jar4YiuLi1jVLm6aOMOWUDDIepOfWuj/ae1qWGPSdJMVv9&#10;muMzG4kjJkjYHHynsMHnjmuSh+EPhe+03z7Tx1ZySxoss6soCxp/F3znn0r0Mvo4SOW01iou0m3p&#10;fXprYyqyqe2fJ0PWPAXx00vx1rn9lpZzWE7JujaZ1IfHUcd685/aV8HTWuuQ+IYg0lvdKsU3cI6j&#10;A7cAgDqeua5j4T6LBN8XLG3sr1bi2tZXlS42EeYqg9u2a+tpIY7iJo5Y1kjYFWVxkEHqCK4MVKlk&#10;WYQqYVe646p+fr6XNYc2KpNT7nzB46+KEGqfC3QdDgupbu+kiRrybzTlSgI2PnliTzzxwDzXqfwJ&#10;+Hs/grQZ7m98k3mobJMxkkrHt4U9upJ49ajX9m/wquofa/O1AnzfN8nzI/L65242dPavUFRLeMKo&#10;VI0GABwABXJmGY4d4b6rgr8sm3K/rdGlKjPn56m62PjHxnrIg+J2parbRt+71E3CJMpU5D7sEfUV&#10;N8QPGl78VPE0E8FjIHESwQWkQ8x+Mk4wMnJJNR+IJF8XfFC78wwwJdX5RmaTbGF3YJ3dhgda+kfC&#10;/wAIPBmmXVnq+l2nmzRNvhuEu3kXPTI+bBr67F47DZbCjUqwbqKNl5aLR6r+rnBTpzrOSi9LmB8Q&#10;PAD3HwXsrEBp73SbeORG8j94dq4ZcZyvHJ/3a8q+CPxJtPAOqX0eptIun3SAkoC211PGFHqD19hX&#10;1lJGssbI6h0YYZWGQR6GuAvPgX4NutRiu/7L8ooSzQxyERyEn+IH+mK+SwWbUPq1XC41Nxk76W9f&#10;zO6pQlzxnT3Rg/DHxpffETx5qmq4uLTSbe3ENvDg+XINx5Y92H9a8O+Imky+CfiJfJbRtaiC5+0W&#10;u4hsLncjc5/WvrbwpoKeGdCt9OjEYWHcB5a4GCSR+lVPFXw+0Dxq0Laxp63Tw/ccOyNj0ypBx7Ve&#10;EzihhMZOUYfumuWy7LZ9L/PuKph5VKaV/ePkn4ieLk8beJ5tUjheFXjjTEhG5iqhdxxwM46V9B/D&#10;H4kaXb/ClbuXzFGiwLBOhHJYAY2+ueKv6t8A/CWrXxuDbS2i+SIVgtWWONcD72NuS3uSc1uaf8N9&#10;HtdBk0e6gTULJpfMCyxKh4+6GKAbiPWt8fmeX4rC0qEYtKLWnl19dPQmlRqwm5N7nyr4H8QxaN8R&#10;NN1Vk/crdElSwXCvleT7bv0r1/8AaY8MC+0zT/EcMoZYQLd13cFWJZSMDnknv6V19z+z/wCDLq6k&#10;mOnyx7zny452VB9AK7ptJs5dMXTpreO4shGIzDModSo6Ag9fxoxmd4eWKo4vDp3jo0+33vzFDDyU&#10;JQl1PkP4b/FLUPhzJerbQLeQXSY8mR2CrJ2cAfrxzgc17H8ONW1PTdA1zxl4ivzG18rSQWU7Msa7&#10;ckbQTwCTjjtitax+AGgaf4w/tqKSRbdHEsWnhQY0fPqc5X0GOPWu08VeEdN8Yaa9jqVuJoTyCOGQ&#10;+qnsaWZZpgcTNeyh8dueVtbLor/mgo0akFq9tj5F8B6lbw/EDTLy6mS0tzclnkZQyqDnjBBGOcfj&#10;Vv4lQWvh74hXM+jXVvLCJVuoGtdpSMk7gowSODXvafs6+D162t0/+9ct/SrUf7P/AIIT72lSP/vX&#10;Uv8ARq9SXEGB9v7Zc1uXltZWevqYrC1OXl0E8H+OG+IXwv1G6nEKXy2s0M8cT55CEbsfw564r5y+&#10;GfipPBvjK01GWMSwruR12b2wR/D6HOBn3NfVXhL4Z+HvBPnnS7IpJOnlyySys5dck4IJxjn0pln8&#10;KfCdjqCXsGh26XKv5iv8xw3rgnFeNh80wOF+sU4wbp1Nlorb6b/cdM6NSfI29UfJtx4ke88cf23d&#10;qVZr5bmRVXBGHDEY9eK+xPBvi+x8baImp6cJhbs7R/vlCtkHB4BNZHiL4SeF/FGox319pw89OD5L&#10;GMNzn5gOtdVpum2ukWUdpZW8drbRjCRRKFVfoBXPm2ZYXMKNNU4NSjp5JdvP8CqFGdKTu9GWqKKK&#10;+XO0KKKKACiiigAooooAKKKKACiiigAooooAKKKKACiiigAooooAKKKKACiiigAooooAKKKKACii&#10;igAooooAKKKKACiiigAooooAKKKKACiiigAooooAKKKKACiiigAooooAKKKKACiiigAooooAKbjm&#10;nVXlkxJik3YBZlLCvhz9sn4Oxr44g8c2lh59uNza1gEmQCKGGDjPOCO1fc68rWF4s0FfEdmumz20&#10;dxp9ydt0rt/CMEcd+QK9LLsV9Tqqe4z5O+HN5qPg26h8c+FLlm+HEm4S6ZE5ymxWjP7oesrs3J96&#10;+svCuraZr2jw3WmTxzWrZ2mNlYZycjgnvmvjixXUP2dfijeeHtUt5774Z3wj8u2EZeOJjueQ7eFG&#10;WIPJr0f4deLrfwPrEel6Vc/a/DDN5kN8rBrfc+XaPepCblJ5XqO9etjoxxK9pFa/mvPzQ+h9NHd0&#10;HSnxrtUDrVGz1a3vo0aCVJiVDERsGwD34NXFnjcZDg/jXzLutCR9VbqICaKfsmc/iMVJ9qhaTYJA&#10;X/u0y4V5I5UC5BAwc9aiN+ZJgcZ8XPD0HiDwHf2TJuLBCo57SI39Kl+EfjCPxp4LtL9WzIXlRl7g&#10;rIy/0ror6NcqbgfuVHP+RXz7+z7dXHg/xrr/AITuz5RswLzy8gjy5ZHKkHv16V6SXPR5exTPpK3k&#10;8xefvClhk81Q3vVdZfKuQcfu5QAuKdp8ga3OAR8zDn615crLcRa96iKiRiDUnWo5I5dwMTKvruGa&#10;mUVUYGJdWsfiLTZ7G4Xnjdn/AHsj+VeBfs9QXXgT4ja34MuWPl2awvEDj/losjn1/vetfTPkAcgA&#10;N6gV8w/EuZ/Cf7Rlvfodw1RYIcYxtKxkZ75/SvoMBJVFPDt6NfiB9KJ/oYnmlbCHHNfIPip/Evx7&#10;+JF/oMd80XhmLyxGAy4yUBbgjP30r3j44eMpPDPwzuZ418yWaEbeccjafSsL9mX4eWmj+A7a/uk+&#10;0alNNLIZ2GDtZiVGAccBsVGFf1SEqslvsPyOs8B/Cbw38OtJisLe3hdznMjqAzck/wDsxro7rw/p&#10;kVrJCLKyHmY/dmNTuwc9Mc1syafbSOJHhVnHRiKq6ncWmmwz3t2I0ht03mR8AKPqelefKvWnNNO+&#10;oHyf+1x4b0q40Cx8L+FtMj/ta5Lhk02FA45jcZCDPQNjj1q94D8O6h+zvptnb29tI1iw3OZFyRnc&#10;3JIHeQ1b+DOg3Pxa+KmseLtdeWGK0by7KOzZlt2KEpyG3ZyuCcGvonWvC9pr1q+n3cfmWzLgt/Hj&#10;2OOOle/UxkcPBYeSvpqBJoviS38QafHcaeyzbh8wU9K2o/ujHSvBfCtrf/DHx1JaQSMnhuYqCJ/n&#10;YHkt8x5617tZxxrbp5P+qYbxznrzXz2IoeynzPqInLUm6g0gFZKwC/WqFxblZ5ZrZ1M5A3RsePQZ&#10;A5q/j3pqxosrSBFDsMFgOTU63A4vx98P9H8ZafJDcwW6X7AbJgiiTqvfBPRcV4R4V8Va98ANcXw9&#10;rEjXWiA5jnfcT825z8ze7jtX1U0MbSB2RS3ZiBmuE+KPwr0n4pabJpuoxyxFVzHcQt5ZycfxAZ7V&#10;6uExMf4ddXj+QzprG/sGtBqMDhlmUEFTwcf/AK62I2DKCK+Wfh38RtT+D3iweDvFUbx6Wz7bO5m7&#10;5Y9+SeBX03ZXBmt45VPmxyAOrjjKnkcfSuTE0JUp3i7xEXMiiq7wrMwcfeFLbTefEWxjDFfyrnl7&#10;qugJ6WmqKWpi21diFoooqgCiiigAooooAKKKKACiiigAooooAKKKKACiiigAooooAKKKKACiiigA&#10;ooooAKKKKACiiigAooooAKKKKACiiigAooooAKKKKACiiigAooooAKKKKACiiigAooooAKKKKACi&#10;iigAooooAKKKKACiiigAooooAKKKKACiiigAooooAKKKKACiiigAopCcDJ6V8nfET43eINf1a6tt&#10;P1FrHS4ZXSI2JaMyqCQGZvvcjHHT2r18tyytmU3Cm7JbtmFatGirs+sqTNcH8C5PM+FmiH/ZlH5S&#10;uK4r49fFK/0fUrbw/oVxJBfDbJcSwEFvmBCx49TkH8R60Ustq18ZLB03rFtX9OoSrKNNVH1PcN1K&#10;K+UVm8f/AAhms9VvGn+xXDIXjmm8yNyQT5bAnIbAP0r6X8K+JIPFXhuy1e0GY7mLfsyflYcMucdi&#10;CPwq8flksHGNSM1OD0uu/YVKsqjaaszYor5U+IHx28Ta81xp0cB8PQJLho4WcXCleCrPx39FB7V9&#10;IeCLh7zwboU8rtJJJYwuzscliUBJJoxuVV8BRhVrNXl03/EKdeNWTjHobdFFZfifxFaeE9BvNWvm&#10;Zba2Tc2xSxJJAUAepJA9Oe1eRCMqklCKu2btpK7NSivmbw/4y+LHxA+2Xei3JNrHJg7YoI40J52K&#10;WGTgY7k8jPWvTfgz8Uv+E4sn03UMrrllGDMWAUTDcRuAz2+XPu1e3isnr4WnKblGXLbmUXdxv30O&#10;eGIjNpWauemUmK81+NnxGvPBOm2NnpBB1m/k2xjZvKoOpA9SSAOPX0rzTVdP+KHgfTLfxLqOsTXN&#10;pbyRyTWbXrtgEj5ZF4BGcKQCetLC5TPEU41JVIx5tIp7y9PnoE66g2kr23PpXaKWsLwT4qh8beF7&#10;HWYIXt0uVOYnIJVlYqwyOoyDg+nYdK3a8apTlSm6c1ZrRnQmpK6CiiuG+KHhPX/EljFNoOvXWkz2&#10;sUrfZ7Ziv2piAVUsHUDkYyf71XQpxq1FCc+VPqxSbirpXO5or468Fa34y8WeK7HTLTxNfx3kjMyP&#10;dXcjxgopb5hzkfL3BFd5q3xS8f8Aw21a0sfEUcV1ZrNg3QhGbqMEFtjcDOGHbjPNfSVuHq1OoqMK&#10;kXO17bO3l3OOOKjJczTsfRNFZXhfxJZeLtDt9V09na0n3bDIu0/KxU8fUGtWvl5wlTk4TVmjtTTV&#10;0FFFFQMKKjuGkjt5GhjEsqqSkbNtDHHAzg4+tee/C/4g6r408QeJ7XUrSPTxprxxJaryyHdIG3N3&#10;PygccccV008POpSnWjtC1/m7bEOajJRfU9GoopK5ixaKTIooAWiiigAorxXxZ8WvEml/E3S9BWxX&#10;TNPlvY4t8qh3uYWkCbx6A4bGOea9qruxGDq4WMJ1Le+rqzuZwqKbaXQKK8f8WeMfFvi7xZeaD4Hk&#10;igg0144769kVVZJCWDAbycoMdlzlTjIxmfwP4s8ReGfFzeGPGtyLm4vR5un3ihdrgFgVJGMZ25AI&#10;z69RXU8rqql7TmXNa/Lf3rd7emvoZ+2jzWtp36HrNFFFeOdAUUV4l8ctc8X+C75NW07Vlh0i4/0d&#10;bbcCyuUPzYK59SME4IHriu7BYSWNrKjGSTe1/wAjOpU9nHmaPbaK474TeKpvF3gPTL+5dXvNrRTE&#10;NklkYrub3IAb8a6/dXPWpSw9WVKe8W19xUZKSUl1HUV83fGD4xeJNG8dX+m6PqsdtY2oSMLBGj5b&#10;aC+4kH5gxIwMYx0zmvcvAttq9r4Zsxrl99v1F0EkjlFUoSASmVOGwcjIxxivRxOW1MJh6eIqSXv7&#10;LW/fsZQrKpNwS2N+iiivINzmfHHw90j4gWCW+pxMJIzmK4hIEiewOOh9K8nT9liNb9g+vMbLZwyw&#10;gSb89MZxjHvXv1JivVw2aYzBw9nRqWXbf7rmE6NOo7yRw3gP4Q6F4DZZ7aNrrUAMfbJvvDqOB24O&#10;K7la5/x1qmraH4duL/R7a1up7cNLKl0xVfKVWZiMfxcDH1rjP2d/EWo+I/Ceoz6nezX06XzKrzuW&#10;IXy0OBntkn86dSliMXRnjqs72aW+uv5ApRpyVOKPVKyvE2kz65pE9lbahLpksmB9ohUFgM8jB9Rx&#10;WrSV5kZOElKO6Nmrqx4Drn7L8UemyvpeqzXGoZGxbkKkZ55yQM9M17H4J8Nr4Q8L2GkLM1x9mTaZ&#10;GGNxJJP4ZNblFejiszxWMpqlXndJ3MoUYU3eKCmtTqK8s2GUU+ua8e3PiK10OaTw4tgtwqO8k1/I&#10;VEahScqMbS3uxCjHOQeNaVN1ZqCaV++wpPlVzoqK8W/Z78Y6z4t1bxLLrOoS30qrb7QxARMbwdqr&#10;hVzgZwOcZr2yunG4SeBruhN3att5q5FOoqkeZDdpo2mnV5D4F8Sa/wDEH4kX+sWd5JaeFLLNr9jl&#10;wfNbb/dHRs/Nu6gYXJGcTQwsq8KlS6Sgru/4L1YSmotLueubTSilorjLCkIryH4r+NPEl5rDeGPB&#10;0ZnulhWa6uLVsSwncfkyTgZG336j1rziz+JHxA+F+sH+347q8im2hoNSYupAIJ8twSA2Djgkc8g4&#10;r6LD5JWxNJTjOKk1dRb1aOWWIjCVmnbufUm2kpLeb7RbxygY3qGx9RXj+mfFbxL4u8YavB4Y0+01&#10;DSbMKoW6byXyeN2c8glW4x3FeVh8HVxKm4WSju27LtubyqKFr9T2GnLXnfg34nXep+Kr3w1r+nR6&#10;VrEI3xrFJujkXA6E9+cj1H0r0Razr4ephpclRefdNPqmOMlNXQtFFFcxYUUUUAFFFFABRRRQAUUU&#10;UAFFFFABRRRQAUUUUAFFFFABRRRQAUUUUAFFFFABRRRQAUUUUAFFFFABRRRQAUUUUAFFFFABRRRQ&#10;AUUUUAFFFFABRRRQAUUUUAFFFFABRRRQAUUUUAFFFFABRRRQAUxhzT6QmonHmVhjBmmXG5YyyDLY&#10;qbApjN5bFiflx0qIR5GBx3xE+H1l4+0Ga0vI1LshCkgHnHuK+R9W0fW/2f5rjS5dOl1bwtcMzRxr&#10;C8wsmZizzAfKsfC4LV9xTRvcMrIzKoPI6VkeJ/Cdj4q02eyu7O3nS4QwTtPGGbyyCDtyDzzxnivb&#10;wuL9jpLVAfNvwV+OVloMx0zU9R+2aXdNuXVnnEnksxB8t5S+AEH8IHFfUWm30d3p8VxDtmglUPHJ&#10;Hgh0IyGB75HeviD40/s/at8I9Qk1jw9p9/r/AIUZjLPptnGZriNyZHdlRUWNUCIqgnnJA6V1X7Ov&#10;7Qd9Z26aTq6SNZtdYR5PvWany1FtISeJEGcqOB2r1cRl9PEU/b4V3fVAfYARJVztwaji3xuVc59K&#10;rQ6tDfWNvdWzh4pdrBh0wRn+taKNuVW9RmvlbTi/fAjuIBPEVPQ180fHSKX4b/E7wd4jt8rBq+ow&#10;6bdsP7gVm5/Kvpvd1rzH4+eBZfiF4FuLeyRX1Ox8y7tPMO0eaI3C89uSK6sLVaml0GjudNvheQwy&#10;ph42gSVT16gVpxRgKMADPNeHfs6fEYeJ/BN/aSmU6n4bv5NJ1FHUg77eOMShP7y7m4PQ17bZ3Aur&#10;aKZQQsih1DDBwRkZqcRRSlqNlgClpFqOabyVztL84wK5Ph2IJGr5b/amX7J8SPANyn3pdVhhP4q4&#10;/pX0/JceXErlTlsfLXy7+1DcC++Knw+0/Hluuo2N3u68GSVMYr18rj/tCb7DKX7Q2vS6xr3hrwvE&#10;cmeOB2X2dSvp6j1r6b8IWK6d4a0uBE2bbaIEe+wZr5Jkhk8RftVaPCBuis9Pty3/AAC72k/ka+w2&#10;m+zWkhjUMIozgZ7gdK6cy/dxhTXQfmXO1eQ/tHeKRpPgDVdKikKX+qQNa2u04YysCVA5znjsCa9O&#10;mvp1trKSONWMzoJFOflUjkivm3x/fD4rftHaJ4YkZo9H0HytUaW1PzyXUVy0RhkzlTGVfJXAPuBX&#10;DgaaqTvLZK4j1H4GeEJfCnw/0iCVAl3KVuZeCGIdFJzkA9c9a9LkZcHkBj8o+tVrOxSCYSKzKscY&#10;gWPOECjocetJcxqs8LPJiIuCgzyXJ4/CuJ1HVk2wOZ+Jnhw6p4XuFgXE6Kzqw652mpfhX4g/t7wu&#10;GY5ktJWs3/3kVQf51x3x8+M1l8J9NZZP3mp3UWyBc8fMJNpwQQfmSvJP2df2gLbSbHUrbV12PqOs&#10;TTryeDJ5fPyqff0r2KWHq4jBuSWqYH15xSis+x1GO+s4L2OTfBPGsiLjswyPfpVtWKxlydwPzfT2&#10;rxJRlH4gJDikqJbpZOisPwoZ08zcZCoxjaTgVPMo6oCbPY1R1CzW+kjVmkTyzvyjYz7VabDfMpyP&#10;9mkhk83dlcYO3mqlHmV0B5n8YfhjY/Evw9hk8u6sS0kU3OSwUgdCPWuL+AvxSv49SuPBuvc6haSM&#10;sBwBmEOsaH5R7Hqc19CeWu0jAwfavnz9o7wLNDqVl40sExNpqxs6rgfLGZZCeTj07GvZwdSNWH1e&#10;qvR+Yz3e3jaG6fJyrLkfnVm32qrbemTXB/Cvx7D488B22p24/f28aQzrk/fWJGYcqO7dhiu5sVX7&#10;KjqmwyDzGHuRzXi1Kc41XcRPmnU3bTqYgooopgFFFFABRRRQAUUUUAFFFFABRRRQAUUUUAFFFFAB&#10;RRRQAUUUUAFFFFABRRRQAUUUUAFFFFABRRRQAUUUUAFFFFABRRRQAUUUUAFFFFABRRRQAUUUUAFF&#10;FFABRRRQAUUUUAFFFFABRRRQAUUUUAFFFFABRRRQAUUUUAFFFFABRRRQAUUUUAFFFFABXgn7UsaW&#10;+neH0ihhRWlmJZY1DcBMANjIHJyO/HoK97rwv9qhM6PoL+k8o/NV/wAK9/IXbMaXz/JnLiv4Mjsv&#10;gKrQ/C3R0YoT+9YbHVuDKzDODweeR1HQ14x4P17/AISn9oODUplMiT3kxRZlGVURuIwccZUBfyr2&#10;X4Mra3Pwr0+LS5TbuYnR5QpOyc53NhuuGOfSvB/hNDDb/F6yS7uHDxXEioypnzJMEYPoDzX0GDjF&#10;1MxqNe9aXrrf/gHLUbtSXoe+/HOFZvhbrm5QSqxMpI6ESpyPwzWD+zNqk974DuLaV90dnePHCMAb&#10;VIVyPf5mY/jXUfGJPM+Gevj/AKYA/k6muH/ZZkz4Z1lPS7B/NB/hXk0UpZJVv0mn+CRvLTEx9DJ/&#10;ap0/bNoF750xLLLD5Jf92uCp3BezHdgnuFX0r2rwbp0mj+EtGsZXWSS2s4oWZM4JVAMj8q8l/aoT&#10;OjaC/pPKPzVf8K9l0OTzNGsX/vQIf/HRWeMnKWVYVecvzHTS9vN+herx79p68hj8D2Nq8m2eW9WR&#10;EwfmCowbnpxuX869hrw39qiPOiaE/wDduJB+aj/CuXJIqWY0U+/6MvEO1KR3/wAHdPi034aaBFCz&#10;sr24nO8gnc5LsOO2WOK8c8IalNo/7R+pxRbQl5eXUEu4fwkl+PfKrXs/wjk8z4beHj/06KPy4rxm&#10;9v1n/aWhZLdLby7vyiE/jOwjcfc5r2cDeeIx0ZK94z/MwqaRptd0aHimP+1v2mNMt71mlt4WhaFd&#10;2Nm2LzFA9t/P4mvXviXpEWveANdtJmdUNq0oMeM7o/3i9QeMqPwrx3XrmRv2ltPeS3e3xIiLvI+c&#10;eWVDD2NezfELUv7J8C65deV5wW1dSm7Gdw29cH1rnx3PGpguTflhb1uVTtapfuzz/wDZhvJZvBV/&#10;BJKzrBesI0ZiQilFOAOwySfqTXsdfOv7LEcv9qa9L5b+QYo18zB27gScZ9cGvoquLPaap5hVS62f&#10;3o0wzvSiFZHi6WWHwtrMkEjRTJZTMkkbFWVgjYII6EGteszxMnmeHdUT+9aSj/xw14tL+JG/dHTL&#10;Znzd+zPHM3j+7lCM0YsnV5MZAJdCMn3wfyrqv2otUsn0/R7ECGa+WV5Nwf54lwARj0Y+v92vM/g/&#10;4fuvEXi421nrUmiXIhciaFCzsMYIGMD8z9Oa9W8L/s5CDWm1HxDqrak6y+YixkkyEHILs3X6V+j4&#10;+WFwuZ/W69SzilaKTu91vt/Wp5FLnnR9nFb9Sx8OfGCeA/hHpUl9p1/PIWuSscFuWIw7N8390HPW&#10;sTUv2qHa1kWw0BYrn+CS4uN6DnuoUE8Z7ivbvEUQbw3qkajANpKoA/3DXlf7PPhXTLnwNd3NzaxX&#10;b3s7RzJcRq6lVPC8jp3we9eDRq4GrTrY7E0eZ8y0u/tNv8PxOmUakXGnCVtPyOzvPidY6T8P7DxR&#10;qMEkcd1HGwtofnbc4ztBOOnPJx0rjdT+NfijQ7K31G/8FyW2mSMMzNK24LnHIxwSAcZ9q6L4qfD/&#10;AE7XvD+moZLXS7PS5lk2yMIYFhyA68DjgDGMV5v8Z/ipa63oMmgaTazmzjmUNfq37mRVHAUg8g+/&#10;pTy7C4bFOChS5uaT5rt+7HpbXV/eFac4J3la34n0JpepQaxpttfWriW3uIxIjL0IIzXgPh/4had8&#10;O/ij43W/t7y5a+vdsUdnGHYsHfjBYddwr1j4RP5nw18Pn/p1UflxXm/wlay8RfF7xbfz2URlRzJD&#10;5qh2ibeVJU44NY4OnTorGRqRcoRVt7bS0/IqpJy9m09X/kbek/tEWF34obSNQ0W90rfOIIXm5fcT&#10;j94mAUOccDd19q9L8Q65a+G9HutSu3VILeMudxxuOOFHuTxXlX7Qdhbx6h4S1MJi5W+WIyZP3AwY&#10;DHTrmu/+IHguDx74cOmXF01nH5iymVFBI2g+v1rnxFHByWHrRi4Qnfm1vs7O3UuMqnvxbu1sY1h8&#10;WFvvAeoeKf7GuYLa1P7uKVwDMuQNynHTJP5V0vg3xbZ+NtBh1WwWVLeRmULMAGBBwehPevLta8Va&#10;dafC7VdA0KG41yPTIRazXbRL5KgfxHJ5x7Ctz9nGTf8ADWEf3bmUf+PZ/rV4rBUoYWpXjDlanZa/&#10;Za0un9/zFCo3NRbvp+J6jRRRXzZ1nz/8dP3fxZ8HS+nkfpOT/WvctbvpNN0S/u4VVpbe3klRX5Us&#10;qkgH2yK8k+Lmnw6h8WvA8VwpaKQ4IBx0fI/XFek+PrG61DwXrFtYzfZ7l7Zgkm4rjAyeRzyAR+Nf&#10;SYpxqUcFCXbX05rHJC6lUf8AWx5T+y9Yl7fxDqZk+aaZITCF4G0Fs5z/ALfT2pf2pt0dj4cmRijx&#10;zTbWU4IOEIIP4VY/ZdkjPh/WI1RhKtypdi+Q2V4wMcdPU039qZM+HtFf0uXH5r/9avX5n/rFr3t/&#10;5Kc9v9k/ruezabIZtOtXJyWiU/oKs1meG5fM8PaY/wDetoz/AOOitIHNfD1FabR6S2Frxv8AaI0W&#10;68R/8IzpdlDFJd3VxKsbSHaQQoOAewOP0FeyV598S/k8UeBZPTUmX80NelldR0sXGpHdKT/8lZjW&#10;XNBp/wBanmX7Putt4S8Uar4Y1aSS2uJnAit25XzlyG/EgD8q9x8aa9D4Z8L6jfy3SWbRwsIpHGf3&#10;hB2ADByc44xXz78ZNGfwH8TbLXobt8Xk32v5Bho8MAwHrkfzro/iHren/Gj/AIRfStBlaWaaZ5ZV&#10;kIQxIAA27k4OORwa+lxmDhjsRRx21OavJ20Titfy6nJTqOnGVPqtjyTVNF1DT9Z0e617T7qSXUXW&#10;5kWaUPJdK0nOFGGUkcYJznnivtGzIa1iIRoxsGEbqvHQ18+fH6zWw8UeDoo5HURRrGJMjcNrjB6Y&#10;zXsHj+9utH+H+r3NncSRXdva70nGNwIxz0rDNqrx9LCS2c7rrZapFUI+ylNdjkfG3xnu9P146P4W&#10;0sa7dwgm5YBmRCBnA29+D/Ksrwr8fNSbxDb6d4r0U6RHd4WCVYZEIYnAyG6gnjI6fy0f2bbOE+Db&#10;rUcbry6u386Q9TjGP5039o/Q4JvCcGtLuiv7CZBHNHgNgnpnGeDyMHrUxp4KOK/s2VL+7z3d79+2&#10;/wCA71OT2yl52PQfGviQ+EvC1/q6wLctaoHELPtDZYDGcH1rxXXvih8T9D0yHU7rSrW2sJ1EiyLb&#10;lggPQN83B+taniSHUPFX7OtjOXkvrpESeWSWTc7BWIJJJyTXPeA/jBZ32jJ4R8XwlLBoxCbxmOcA&#10;ggPnkdOtbYHBKlRnP2SquM2pLrZdlcmrU5pJc3LdaHvGq3Uk3gy9uUbbM1g8gZezGMnI/GvKfhG1&#10;xoPwX1jVrC6hiv5ZJpvMvCPKRlwufrgcZzzivWr7yJ/C9wLUq1s9m3lFehUocY/CvkTQ/FF1qGmW&#10;ng+7vVs9DmvRJJKsW50yfbk81hlOGeLw9WEdEpRb9FfS3X0Krz9nKLfZnrPwh8SfEXxtrVtf3l/5&#10;nh6J2E7vDFGJMD7q7VBPOOnHHWux8cfETVYPESeGPC1it7rTR+ZLNN/qoBwRn149fWu20PRbLw/p&#10;sNlYQR29vGvCxoqbj3YgADJ7mvm/Ro/GGueM/GGreH7g2tzBKxlWKPInIc4jHXk4z1oo+wzHEVK/&#10;JGEILRWsrt2XNbf/AIYJc1GCjdtv+tD0Hwb8Y9TtvEUXhrxjYfYtUlfCXC4VOeVBHv6/Suf8b/Gr&#10;xf8AD/xTqGl3EemXy7xLCzRMAsbDKjhh29cn3rlrj4c/EDXPFEWq6rYTXM8UsTtIzryoYHC/QV6D&#10;+0t4dF54Vs9VSOES2koWWQjDlW4ABxyM16KoZfTxtKDjGSqKzSd0pdLdr7WMeaq6cnqrfkdZ4l8S&#10;eJdD+GZ1wNpj6rGizzKsUgh2HsoLZJ5HJPrxVLw3481yH4Y3nirXYbaVvL8+3htQVynAG7JPfn6V&#10;wF145Tx18LNF8PxXjNrt5cx2ckauiNhTyzKCPlIxjjkivQPiN4JlPwmk0TScqbOJGCLnMipyR171&#10;5UsPSoqFDERSlKpvb7Ka/BvY3U3K8oPRL8TnU+I3jqHwc/i42Vhc6dMSy2TKytBHnh9wPzA16Z4P&#10;1g+MPBun395BD/p1uGlhAynzDBXBzkfWvnbwF8Z4NH8Pf8I14h09tQ0hlMRdTl1Qnpg8EDtX0Z4P&#10;i0yHwzpyaP8A8gzyQYAX3kKecE5PNLOMN9Vi4ypKL5tJLZx6LfcMPPn1Ur6fieP/ALOto2m6x4uu&#10;5AkNhG4iMhYBVKsxIx2ABq74I8e+PfiDrF3HYyada6XbyFWvGtywIzwF+bk4rxnVtc1Cx1bXNEiv&#10;ntNMu79vtCKAAcORknrgemcV9X+APC2n+EfDNtZaZO9zat++EzsDvLAHIx2Nepm8YYXmxNSKlOpb&#10;lurpJJXfqY4e87QTsluc58SPihc+Gb200DRLddS8R3QwEYYVMjg+hJ6gdOK8ysfHHi74NXWkWmtw&#10;WraZcIZWsYY0WRQW+YlgB8+cnqQc/lufG9ovB/xC8OeKRbtNt/1yiQDft4AHpwetcV8YvGWo+ONP&#10;0nUpvD66bpkgP2a8ZhI8nUFSw6DOeCAa0y3CU50qMPZp06ifM3a/Mr6LXp0srirVGpSd9Vt6H1RZ&#10;3aX1pDcR5CSoHUN1wRmpGmVCATWH4Gt/svg/Ro/Pmuf9FjbzJ33OcqDyfxraaPeQa+AqRUJyitkz&#10;1Iu6TMHw/wCCNO8P+INZ1i1MhudUcPMHbKgjJ4/Ek15n+1JFE3h/RpHdllW4cIoXIbKjOTnjp6H8&#10;K9r3CFSWIVRySa+ffiBqF18Z/HFn4f0cSTaFZygT3sMOVRj95txOMYHHTPvX0GTyqVMbHE1Je7BX&#10;bfRJWX+Ry4hJU3BLVnr9tC9l8OPLjubiaRNMbbcTSZlJ8s4Jbjn3ryj9l/VIWGuWLRE3RdZzOQMl&#10;TxjPXqCfxr3WzsIrPTobIZlhiiEX7zB3KBjntXytqfhbxf4A8ZXt1pkE0HzPORYkPiDfxuUcAY6A&#10;105YqeMo4nDOSjKVmm9NmRWvTlCdtEd3+0BYrpnirwt4gMqwxrMkUhAw3yuGLEj2OPwr3GzuEura&#10;OaNt0cihlb1BHBr5J17XNV+J3jrS7OUXEpDpGLa6jCBecsSqjgY719bWkKW9ukUahERQqqowAAOg&#10;rLN6EsNhsNRqu80n919B0Jc85yWxNRRRXy52hRRRQAUUUUAFFFFABRRRQAUUUUAFFFFABRRRQAUU&#10;UUAFFFFABRRRQAUUUUAFFFFABRRRQAUUUUAFFFFABRRRQAUUUUAFFFFABRRRQAUUUUAFFFFABRRR&#10;QAUUUUAFFFFABRRRQAUUUUAFFFFABTTTqTFACLS/xUUCoerACaTcN3+1ihqguQyqHUEsD0FXbQCv&#10;fWCapa3NpcruhmVkPHYgjHPsa+Rv2hv2R7y4t7rXPCN/JZyxs109rG7AO48xy21QBk/KOfSvsM7p&#10;oQcbGIzjGDUEluzbXkXzV2FWj65ruweMq4KXNF6DPhL4HftTav4BuLPwZ4rtpElikS3WaTA6eXFn&#10;oT/Cxr7j0LVl1vT7S9glDwzRK4wPUA15f8X/ANm/QfinZGYW6adqOMpKi4wfmPRcdzXzGs3xH/ZI&#10;8RJZXCPqfhK6k+0PqGYkEIBVdu073PyrnivWruhjk6kGoy7dxn35NcCErxkmorlhIrow4aI1wfwl&#10;+OHhn4saBHe6TqK3LqAJA0bx4YjP8arn8BXbC+jvmljTiRPlJ7Y+teD7GdObugPm7Rmj+Ef7Rdzp&#10;zKI9J8TWs9+3ZTcTXKrz2yQtfTdqY2jCxfcX5RjpXgn7U3hWS88M6N4g0pPN1XTL+1y0fJ8hZCzj&#10;I/lXrXw58SWviXwnp19bOW86EO4bG5D6MM8Guis3UhzgdR0qBoiLjzi3yKmNv45zSJfQTTNEk0by&#10;jqqsCfyqlfag6TNE0MkUKqXe5YfIAOory4vnnYRObxRDNM/CICc9toGc18l+ILiX4nftO2DxfvLD&#10;S4lTcMD5o7rcPQ9G966T43ftFWEqL4W8JEazqU52O9s4Hl5yCCCPQg10nwB+F994J8M6hqGtN5up&#10;6hJ5ynbgxAqARwxB5Ga+nw8Fhabqy+J6JFeRw/w3iC/taeIFC7kjtbqEe2LpGFfT1xZSRw7UORJc&#10;h2/3T1FfNXwLt2f9oTx3M8nmSwXk0O7GMhlVs19PyXDxzbFG7CE/iK4MdKTmk+yEZ3iDVItB0u8v&#10;3cCG0t3Y5PdVJ/pXz7+zZ4fl8QeOvF3jG4UtFfahcS2sjDjynZJFwSOmQehrufj7qk9r8N7mCEgX&#10;eqSrA0eeUWTKMV+ma6b4H+DR4H+GmiaQcvJb2yxNLIP3jkDGW4HNNNUcO31enyA7FpM29xt6gn+V&#10;RTIlxY2zOSvlbZs5/uira2qIrjJIbrmqeqReXpdwEOFWFlPrjBrz95K2wb7Hzlc2Nr8aP2gZYtQi&#10;83TtHgeJMHALxzbl6ezmm+EfhHpXjXXvHKLF5D6XrNxbQLlj0AZejD171a+Aeq2sniL4gTEZkgv2&#10;WN887WjB/mK6z4B+ddeIvHly7bkbU98RAA4ZB+fI719FOrUw8HOi7RSQ+hhfCfxXqnhDx1feGNaf&#10;ZYxGSO3Py9mRF+6CegPU17xG08l3uMmIMZVQRzz1rx79ofw3P9j07XbbiSzmiadhj5lDlmGM+npX&#10;ofgPW7bxR4V0zVrM/uJoQY8dlz05+leXUvXh9YfUEjmPix8d9P8AhjJFA8D3E0mBtWMt3I9R6UfD&#10;n43aX44hCX0S6bdSt+6imURF1IHzAM2TyccV5D8StJPjL9prRdPYfadMjsrjz7VhlDIrBlYj1wa7&#10;n4u/Cs2+h6frHh+2+yXumqo22ilWKhix+6M44r1Pq+DVKEJK0pdRHuLMtqiFDuViB1zVhcHtivL/&#10;AIK/EaP4heGkMjMt9ZhUmjkOG3YzyNxP516fDhl3DI3c4Pavm6lGdOo1zaCHrVDWbBNSsrm0m/1F&#10;xC0Lf8CBB6exq+fao5oVmURse+amM7S0DY+VtBnf4C/Fy50qRs6VrE7zRjHA3yqo/vHovcivqLTb&#10;n7RD5gcOj8oR/drzX49fDf8A4Tjw2nlD97alZFH+6Se5Fc5+zx8RH1a3u9BvB5cukOtquT1G3PpX&#10;tTj9bo+1itVuNdj3fcN2M80+oRCPNDipF+831rwoJq9xDqKKK0EFFFFABRRRQAUUUUAFFFFABRRR&#10;QAUUUUAFFFFABRRRQAUUUUAFFFFABRRRQAUUUUAFFFFABRRRQAUUUUAFFFFABRRRQAUUUUAFFFFA&#10;BRRRQAUUUUAFFFFABRRRQAUUUUAFFFFABRRRQAUUUUAFFFFABRRRQAUUUUAFFFFABRRRQAUUUUAF&#10;FFFABXg37UGsWFxpml2Ed3FJfxXDO8CNlkXb/Fjp1HWvea8F8efs+6/4m1i51OLXoLyaaZikV4HQ&#10;RREkhQw3ZxkDGK+gyOWHpYuNbET5VHbzZy4lTlT5YK9zv/gndRXnwz0XypUkMUZjcKwO1gx4PocY&#10;/OvDde0+D4b/ABwgnui0WnrdLdhyQ58ticnj3zXsHwb+HfiL4fx3VvqmqWs+nt80VpagsPMOMuWZ&#10;VPRQMcjk1s/Eb4W6V8RbWMXObW+i/wBXeRKCwH90+orvo42hg8wrJz5qVS6bXn/kZSpyqUo6Wkjg&#10;PjR8YdGvPCkuk6Jepf3F78kjxDKoncHPc11H7PWmy6f8NrR5NmLiWSZNp52k45465BrlPCv7McWn&#10;6qlxrWopfWqDIgt1ZCW7ZPpXuLQBbZooQIhtIXbxj8qxzDEYKjhVgcE+ZN8zkyqUakp+0qadLHgH&#10;7UXiKCSTStEQbp4s3Mjc/KCMAdMHPPftXtHgnUINT8J6TPbzJPGbaMFozkZCgEfUGvFbL9l/UL/z&#10;7jWPEMaXkkjMfIjaYNnncXYqck57fjXonwd+Gt98ONNv4L2/S7a5kVljh3bEAB5Ge5zzx2FbZg8B&#10;9QhQoVuaVN9nrfcml7X2rnKNkz0KvMP2h9EXVPh7NcC3ee4s5VlQoCdgJwxIHbHr0r0+orq1hvre&#10;S3uYUngkUq8UihlYHqCD1FfN4TEPC14V19l3OyceeLj3PLfgn8QNFm8AQWct4ttcaVCftKTkLhAS&#10;d455XmuG+F9wfG3xx1HXILdTZr5kpZucAjarDI6ng/jXQ61+zBY6jrF3d2utPY200hkS1W0UiPPJ&#10;UEMBjPQY4HHvXpvgbwPp3gLRI9PsF3N96a4YfPK3qf6DtX01fF4ChCtVwsnKdVWs01y31evU4406&#10;snFTVlH8Tx34zed4T+LWheJZoTJYfu+VOOVJDAnHHB/Suw+LvxG0H/hXd9Haaha309/GIooYZgX+&#10;bB3EDJGBzziu28beD7Xxz4fn0m7keGKVlbzYwCykEHjI9sfjXn2n/sy+G7O8hnkvtRuRG4cxM6Kr&#10;YOcHC5x9CKyoYzA1adCeKbU6Wlkt0tV6DlTqRclDaRo/s86HcaP8P43urP7LNdTNMrMoDyRkDax7&#10;464z2r06kA2gAdKWvncViHiq868lZydzrhHkioroFZviO8tbHQ72W8uIbWDymQyTuEUEjAGScck1&#10;pVxvj74WaT8RDbtqM95BJDwrW02BjuNrArycc4zwOaWHVJ1Y+2k4x7pXCXNb3VqeK/szX9va+MdS&#10;immjiaa1xGHYDeQwOB68ZNfTdeRx/sx+FYyD9s1ZiO5njH8o69V0+zXT7G3tVkklWGNYxJM252AG&#10;Mse5r2M6xOGxlf6xQk23umrbHPh4Tpx5ZIp+Jr+103w/qFxeTpb26wOGkkOAMgivMf2ZtXhuvCF7&#10;YIG861uS7kj5cOOMf98mu68XfDfRPG80UmqxTSNGu3EU7IGGc8gHnBrmNA/Z98P+HvEMGqwXN8/k&#10;S+dHbPIPLBByvQbjjjqe3OanD1MGsDUoVJtTlZ7aaX03638hyjU9opJaI5v9pTXrvT59BsfOxplw&#10;xluISikOUdSCeM9+lVfjR8RPDF/8P4NH0WeGdrhkdI7UALCqkH5gPunnpXsXirwbpHjTT3tNVtEn&#10;UqVSbAEkWe6N1B4H5c1gab8F/C+neHbnRvsZube4Yu00+0zKSB91wARjHFdeFx+Cp0qHtYvmpu+l&#10;rO73foROlUcpcr0ZU+BWu2OpfD3TrWC5SS5so9txGOseWbGfqBXAfAuVD8VvFixOskbCVlZTkECY&#10;YIP416hpfwj8OaPoF9o9tbzJa3rK87ecwkbacqNw5AH9TXN337Nvhee6Sa1n1DTkVQDHbzBgSDnO&#10;XDH/APVVQxeBcsSnOSVXbS9tb9+//DidOpaGi90yf2kNasYYdAsjcJ9ujvFuDDnlY+m4+gz/AF9K&#10;6P43Xxk+FN3d2VywRvJdJoXI3KzDoR2INVdS/Z30HWtRnv8AUNU1i8u523SSSTx5J/CPgdgOwrp7&#10;P4aaVa+E7nw7NJeX+nTnJ+1zb3TAAAU4GANoIFZ/WcFRhhlCTk6bu9N7tN2+4fJUk53Vrnlmn+Ov&#10;C8fwSm0oXlvaapJZPG1qMl2fJxk45J9/Wr37OvjbSLHw5HoU92Rqs125itlhdyykDnIUgDryTxiu&#10;/wDCnwj8N+D5LiSxszJLMuxnuW8wgegz0zVvwj8NfD/ge4nuNJsfJuJl2tLJIztj0BJ4H0q8Rj8D&#10;OjWowU3zS5ltv+iXzb8hRpVVKMnbRWOpoopCNwIPSvlDuPAPi14iWz+NfhhbmeNLKxMUjNjJj3N8&#10;2cewFe+SxpcQvG43RyKVI6ZBFcTJ8FPCU2ttqk2ntPMxyYppWeM/Lj7p611ul6PY6HbtBYWsdpCz&#10;bykS4BOAM/oK9rHYjD1qNGFG94K2yXn3OenCcZScup4h8J9/w9+Jmv6FqLrpNlcZktIbhwBL+8xH&#10;tY/e+Unv655FWPjFcP8AEXxpo3g3THjkEZ+0XMuQVTjpkdMLnj3Fes+JvBei+MoYY9Z0+O9WFt0Z&#10;YsrKT1wVIOD6dOBSeHfBWieE42XSNNhstxJZlBZznHG4knHA4zXZ/alF1ljeV+1tbpa9rc173+Vv&#10;mZ+xly+zv7v9aGH428daf8J/Dll5lvNdYCwQQocZCgDlsYHH51t+CPFCeMvDNnrEdubVbkMREzbi&#10;uGK9cD0rL+LGktrXgfULGLTZtVuZgFhhgIBWTqrkkjABHPr071N8LPDtz4V8A6Rp15xdRxF5Exgo&#10;zMXKnnqN2Pwrz5xw8sCqn/L3m113Vu3r/wAOapy9rb7Njq68X+LWs24+JvgSNL2MiK43SxiQYTLq&#10;AxHbvz7GvZ2UMpB5B4NeXTfs4eEJriSXbfIHYsI1uPlXJ6DjOPqarLKuGoVXUxEmtGlZX3TXfoKt&#10;GclaBc+Meh2Xi74e6nNDJbzS2KG4jnXDldnzMoI6ZHH41wX7MfhOJl1DxFNsZkb7LDnBKcAuenHB&#10;A69zXs3hfwXpXg/RTpenQFbVmZnEh3FyeCWPfjA/CmaT4E0XQ/DtxodpaeXp1wHE0e87n3jDZbOc&#10;44znjArphmMaODq4KDdpPR26ddL/AIEui5VFUe586fHfWLDUPiPZXdhe297AsEW6W2lWRQwdsgkH&#10;rX0bq1ra+MvCt7Y293HJFeWxQSwsGwGXg1y0f7PvgmO/+0DTZTH5ez7K1zIY85zv5O7Pb72Paur8&#10;M+CdE8Gi4Gj2C2Qn2+Ztdm3bc46k+prbHY7C1aFGGHcualtdLy318vMmnTnGUnK1meP/AAS8UDwH&#10;qWo+DfEDixuFnLw+ZgIPlJYlyehAUj61Z+NfjS38ZfZfB3h6VtRv7i4QzfZ1V4yuCcB89QcE44x1&#10;PWvSfEfwv8M+KprifUNLikurjb5lypKyHGMfMOnAAo8L/DDw14PkWXTdMiS4Viy3Ev7yVcjBAY8g&#10;Y7e5q3mGCdf69yv2u9tOXmtvve1+n4i9lU5fZ30/GxxPxAvb74PfDbQ7LSLxsx3CW8lzIgLFSGds&#10;DoMkEd+PzrjvjRo/hbX9BPi7RtRhe9mlRJUWXPmEr029QwGCc9hXuXjTwTpnjzR/7O1NZPJWRZUe&#10;F9row7g8joSOR3rk9E/Z98J6HqVverHdXbwNvWO6lDIT2yAoz61eBzHDUYxr1JSVVNt2S95PWz/r&#10;QVSlOTcUly/kL4G1RPDvwYsLrWJDAFs5G/eMNzr8xULk8krjArxHwz4H0fxV8OdQuoru3g8SwXDv&#10;FHNdrH5kSqGI2scYxuOeOnJxmvpnxV4H0jxlpMGm6lbs1nDIsiRwuY8EAqOnbBPFcRof7OfhzR2v&#10;DJPc332i2e3AuBGfK3Y/eJ8vDjHB96vBZlh6MatRzcZylzaK6td6b7a6iqUZScVa6SsYXwL+LFgv&#10;h9tI17V1gu7Vv3El44VTFwAoc9SDng84Ix044/UNY1T4LfFe8uJv9Isb12uWghk+WWJ2bB9mBz+X&#10;pXqGifs5eFdF1K3vTJfX5hbeIbuRGjYjpuAQZGecZ+uRXVeNPhroXj5bf+1LdvNgPyTQtsfb/dJ7&#10;itHmGXU8XOUE3TqL3lb8heyqygk91seTeIPjTd/ET7FoXhqwngkvHQTyuTui/eAYyv8ADjqT617h&#10;rWlw6xot3YXMfmwzwtG6ZIzkeo5rC8F/CzQPAV1Pc6VBILiZPLaSaQuQuc4Hpk4/IV19eJjsThpS&#10;hHBRcYx1u923b8raHRThOzdR3bPlT4CeDm1T4hSS3lvLGmkhpGV42G2UHCqx42kHJwf7pr6A+J1/&#10;LpfgfVLyG+Ony28fmJKAPmIIwnP94/L+NW/DPgjTfCuoaze2fnPc6rcm5uHmfOCSSFUADCgs3vzy&#10;TxU/i/wzb+MvDl7o907xw3Kgb4/vKQQyn8wK6sdmMMbj4V5fAuX7uun3kU6Lp0nFbnivjS38F/ED&#10;wCPEkdzb6XqltbndDAVVmkA/1ZXGSNxGDjvXWfAm6fR/hTHfapeRR2fmyPDJPMFSOPO0KSeF+YN+&#10;dZ+m/sv6Fa3Ucl3qV5exL96HAjDceo5HPNd74m+HOk6/4Ll8ORQx6faY3QGGMfuHB3BgPqTn1DHn&#10;muzF4zByoxwdOpKUHJO7Xwx7LqzOnTqKTqNJO33nzt4V8EW/xUXxjqSPJa6hFJ9otYRIpQly7bGJ&#10;Az93Gcj1rsPgP8WmjNv4X1UySMWb7PdySDbGgUnY2ew28fWuj8F/s36R4d1BrvVrv+3iu0wwvCYo&#10;0YHOWG47ug4PHXIPbKH7K9luJbxBOcnOFtlH/s1eriMwy3FqrQrVW4acvuvR2tp1fzt8zGNKtTtK&#10;K166mF8fL61b4maAupO0+irbxSvHGcjY0jbyuPUKKg+OXxC8Pa/oul6JoBWeG3cS+bEpSOMAFQgB&#10;HX/PNep+PfgzYeL/AA3penW87WdzpcSw21ww3/IAAVf14X8/qaxtV/Zu0W88O2Vha3clpe2u8/bv&#10;KRmm3MD+8AwWAAIGCMZrnwmYZdGOHlVk707q3T/E/wDgFVKVVuait/6sdB8I/HOneLNDisLHzml0&#10;u1t455HTahYpyF5ycFSDkD2zXejjrXJ/DL4fR/Dfw8+mpevfvLO08kzIEG4gDCrk4GFHc85+ldY1&#10;fI46VGWIm8P8F9Dvp83Iufc8G+PnxaRIv+Ee0S9BdiyX8kYOUwceWD65Bz9B61T+HfxX8JfDPRZd&#10;NWa/1QyOs/mxWyryyLleWHQg/wD1+tWPG37Pt/r3ijxBqVjLFDBcFZrWOSTmSViDJu4+VQS+PwpL&#10;z9nBpfBNlDaRwQeJRKDcTzXTtEU+bIGFx/d/h7dTX2lOWULB08NKbs2r2tu1e79NtDzmq/tHNI9Q&#10;+F/jDUPHHht9Xv7OGyjmuJBarEc5hBwC3J5yGB6dOlcr42+P+g6XaXdrpc0l3qY3RIyxHYjYOHyc&#10;Blzjp1zXoHhHSZ9B8K6Rpty0b3FpaxwO0ZJUlVAOCQOOPSub1b4L+Hdf1y/1bUUuL26vFKt5kgCp&#10;wACoAGCoAAzn8a+Zo1MB9anOvF8ifuqPr576eZ2SVXkSi9epzXwn+HT6bqV5rmux3Emvx3kqx3Ly&#10;HbLGVA3gehycV69BJv3cYqG1sfsttFDveXy1C75DlmwOpPrViNNma8/F4qpi6rqVH/wF5eRrTgqc&#10;bIfRRRXGaBRRRQAUUUUAFFFFABRRRQAUUUUAFFFFABRRRQAUUUUAFFFFABRRRQAUUVBfX0Om2Nxd&#10;3L+XbwRtLI+CdqqMk4HJ4HanvogJ6K8X+F/xD8UeOfiZq8zCaXwSY5RYTJZGOBirqFIkZdxYjdkE&#10;9SeBjj2it69CWHlyT3/r8QCiiiucAooooAKKKKACiiigAooooAKKKKACiiigAooooAKKKKACiiig&#10;AooooAKKKKACiiigAooooAKKKKACiiigAooooAKKKKACiiigArN1vSbXWrV7O8txPbSKQ/JGOPbm&#10;tKq86SNMjLJtQZ3Ltzu9Oe1RObprmQz45+Kn7Fu3XG8UeBdUbTrpG8z7OsO/PI43Syn09K5vw/8A&#10;tfeO/hnrEHhzxj4UN3BICF1DzGchQOeETAzn1r7t8tdvArlvHfgm18c6LLpt3+6342SKMkYIJ/lX&#10;uU8cq0FTrq67jPE/+GrPh5q2lz6VIsyTzIR5McIIzg88tXkXws/at0P4Vaxr+l3T6hdWrzxmKOdE&#10;JQbOiAyLxzXR+Pv2RD4J1yw13w1p9nrSx7/tCX67eoVVwFBz1b8hXnXxytvBmqXtjrw8KJ4d/svc&#10;LxfsKQC78woqFd3+s29+mM19RgqOCq0nTSvzee1gPdrj9snSbyPzNB8G69NcP0mbT49p/FZT71z+&#10;oP8AF743XKQwgeH9EkBE/mW8sch9MEMcdD+dexfCnR9A1rwHp2oaToeilJN+0rZxk8SupztHsa9J&#10;xbafFHbyiG1Z87RCuwNjnj6Zr5vEYyhl8pRpUtVpfcDy34T/ALOfh74Tp9qWKTUtVb700spfPUZ+&#10;b2I/KvVtQjkaxl3EDONqgAYqwkRt0AiBb/eOTRND5zrlth5yuM5rxvrEsRUVaUg6nzH8Es6f+0X8&#10;RIJDgteRsP8AgVvmvplo3TzWB5Zhj6d6+ZvD+V/au8SxKPKe/eF9uc7dtlu/HOK+l2mk+ypcONjL&#10;nMYORycda78U+aUZdbDPnL4ueIJ/FXxk0fwxagutqXMqLk8qqyD9M19K2UiSRLsGE7cV80/C2yh8&#10;U/tM+NfEUcrSWULWps5MfLIHtGST8mXtX0npaNHZRKww3PH4mli5R5IQXRAy01ZmuOVsLqMDhoJP&#10;/QTWmKr3kP2iF04wylT+IxXnRkoySEj5V/Zrt49T8I+MdUjO6W5aOTr32Ov/ALLXo/7LcLzfD+HV&#10;JuuqfvQfXYzqf5e1eD/APxBceGPgP4iNjKItYX7PxIu/INxIp+U8fdJr6l+DvhyLwx4D0fTY1Kw2&#10;6yrEpYkqDI5POTnrX0eOjKlSlB7Nr8rldDX8VaSuteH9YtJBuSeMqv4qRXjn7KOry6X4d1DwVdtm&#10;88PeVAwPberuP0r3ryUk04KgwB0596+f/CsaeHf2kPHAC+W+ovaPI398raHH5V52AftMNOk/X7gR&#10;kfDW8GqftUeMoZfmbTZlRc9hJbbv6V9LX0DPPF5jILIoyyq54ORge1fLvwxtWtf2yPiYD92RtPf6&#10;5sG/rX0n4yvP7N0We5Yny0AyvblgP61vjKblUpRXVITPnVdYtvgr8cruJCItE1R2ZEXAQbYlHAGF&#10;6t2zX1LBIJY9ykMp6Yr84G8IeJfil4D8aeLTq9/eSwtZNYCa5kkMf73y5RHwcZ2c7Tz3r6d/Z8+P&#10;n/CT6QbTWEa2mh4R5Pl8zLSE9znAA/Ou/G5W1QU4O7Wj+6/6iPoZTUR/4+o/oaC6RxmVTuWlhhWO&#10;R5B1fGfwr5SnFxjZiIPsjedcFjmOXt+GK+YfiOi/Cf4radeQDyLLVjJJNM3CKyqgGWOQM7u+K+q+&#10;teZ/tCfDofFT4a6h4b4JumhYZ9Y5o5P/AGWvQwlZ058vRgd7pupJeW8Lh1JkBxz1we1X17n1rwr9&#10;mb4iR+PvCMJmG280wMGHf55JR/JRXuEMhaeVOy4x+IrLE0vY1HEGTUUUVzCCiioZ40bbvNAE1RPc&#10;JGwBzn2FRqYIxxyfxo85ufLQH1ycUwLCtuGaAwbNV45Jmf5lCj2NTqV5wRnvigB1FFF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RqWigBu00badRQA3bSgYpaKACiiigAooooAKKKKACiiigAooooAKKKKACiiig&#10;AooooAKKKKACiiigAooooAKKKKACvmr9pr4jz6hqFv4J0iWQO7L9sMbqFkLfdjP0PJyR2r2b4mfE&#10;nTfhp4fe/vWEly+VtrUH5pX9PYepryf9n3wnf+LPE1/8SNXkEcl1JIkNuke0OSAC3I+6BwMdSD6V&#10;7WBgqMXjKq0jt5sD1z4X+Cx4A8E6fo3nSTyRqZJGkAGHY5YADsCfU/WurooryKk5VJOct2AUUUVA&#10;BRRRQAUUUUAFFFFABRRRQAUUUUAFFFFABRRRQAUUUUAFFFFABRRRQAUUUUAFFFFABRRRQAUUUUAF&#10;FFFABRRSbh60ALRSZpaACiiigApG96WmtSaUtGAoGKZJCHZT0K9KeKGHT1pJW2AimVWQiRNynqMZ&#10;rzP4nfCnwn8SdOj0fUbBYnmJEckcUYbgqx5ZT/dHavTm8zdwAR7mobiziZkl8qNpo+UZx90/Wt6N&#10;WpRmpQYz88vhbJ8UfhP8TNQ8AtqJn0+PyzarNJcufmV5DjO0dW7L/jXuUf7T+o+Br6HTPGfhe+Mx&#10;JEVz5SonQseWJPQrUH7TngvUNE8Raf8AELR5Gimt3P2iNiwyqxhRwo9+7V7lpOg6P488P2F3qFpY&#10;6gzwo3nLErEMVGRkgnNfUVsXQqUY+1pp3++4ytofxY8LeLLeKWPUo4Zmz+5JYkfkPauz8yK4EM8U&#10;m5Fzg4POa8Y8Z/st6PqjNc6TczafcDkZkYr2H3QQPWvP/FHwc+K2k+Gb610PxZHceam0Iunw5jAI&#10;OcyPzXlwwmDqr2kKtn2aBbjPH02oeF/2vtD1RVxY3zspJZf4bLb7nr9K+ifG3jCz8L+G7vULyZUi&#10;RVYc/wC0B/Wvg/8Aaa0H4o28fhDXby8MM9vO6MQltziIDPyn+ld38ZvAGu3Hw/sbHUvGF1c/29BH&#10;GrLbRqYW2q/GOvTHNe5UwFGpGk4zV7W9bF9z2P8AZP8ADbab8INPvbgZ1V5bgSOerKJ5Nmf+AtXv&#10;8ZHAHpXCfCPQ20nwVZIWY7YlXYRgHAHzfU121vIzKS4CtnoK+VxdpVGou9mSyX1qGZmxlBn1p6sd&#10;2McUjEjOBx3rzal41YDsfnDpdxd+FfjpJ4JOVt751ATt/qmcfrX6J6dCsMEESjAjXP581+fPjXXr&#10;DUP2xNA1K2XaIrtYZHzwSI2QjFfoBotwl+ou4blZraRFVUC42sBzzX3GfScY0LrdfiBc08YtMH1P&#10;868E1mzLftGTuvG9Yi3/AID4r3lifJ/dcfMQa8O8Xxzw/HWykt3MckixeYR3GwgV83l3uKXowOS0&#10;G5TS/wBsrxih48+309/ri1K19JeKbOLVNBuLdyNsgHX2YH+lfNXxdt08M/tK+BNZiX7N/aV5Fb30&#10;q8eeghIVW9QK+oGjiv7IbcMrD5a9DFyt7CouiX4Az5X/AGStNOufCHWNLCKx8+SPLDOdtzIffNc/&#10;4K8IT6tZahFZ4trzRSZHVRtLh3IHT0961v2UrhvCvjLxd4Wu5pIXeeR4IyxUfNOxyAcdc9hXWfD2&#10;eLS/jl4w8Psqhp9Pt5AuOuXavXVarH2l32f5J/gK2h6h8H/GI8UaD5UxzPCSHz/vMP6V6FGuyPFe&#10;C6tMPht8cLK4P7mx8RCCwRFGEDqpJIHqfavcbRRExVTlSNwP1r5jGR5ZRnFaTFbQt9qrXJChXb+H&#10;PSrHaobj70X+9Xnxv7QEfKHw8tR8Ifjpc+H428vStVaJRKTiMkRu5Gc4yC1fWFvIjL5mQpf14ziv&#10;mz9pPTofClj4e1WPg2l9LIT6ApXvXhDVBrXhvTbxgp82BGU/VQf617WOl7flqeVgZ0Gaa0yKwBYA&#10;t096y9R1pdDtZLnUZreC2QZ3btuB7k14l43/AGtvC3h64Fto6SeItSkYx+TZSxv5P+0wz0yMVxUc&#10;JiMQ/wB3G6FY9+nuo7aNnkbai8k15/4s/aA8A+C1U6zr0dqSSFHkTPkjr91DXz3dab8Z/jVcCWK/&#10;h0XQ5T/q2sgX2/7wb3Fdr4N/Y18PaZN9q1OWS81JwDM7SS4P0HmYHOelenHC4OimsTUfN2QaEOuf&#10;t7fDaGYwaXqkl/L0Cx2d0P5w1m2/7bVh5yNLpt80EhwhhtZnz/44Mdq900vwH4d8OqltZWGGUY/1&#10;sh/mxrWk8OQ7UEenxsrH5g0h6Vm5YG/uxb9Wgsu55VpP7Yvgi+mjgnTUrad+B5lmyL37sRXrGi+J&#10;tO1TZLZXSXKzAY8t1bb9cHiuK8UfBfwZ4pLrLpMUd5j/AFyRZYHp1NeFatZ+Kf2c/EEOoxyz6jot&#10;7L5CwMXcRYy2do2gce9XGjg8R7tFtS8x6H2C16FuBF5UnP8AHj5fzqXzPmIxXO+BvFUPjXw3b6jE&#10;FDMMFeMg4Ge59a34mEy5HY4NeG4yhOUZ9AJgc0bqQcUL1pJ3EOooopi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tqWpW2j2E9&#10;7ezpbWsCGSSWQ4VVHUmrNfOH7UHj6e+msfBWjyrO90Ve7SIhi7Fh5cfscjP/AHzXZhMO8VWVNbdf&#10;JAc9p5uf2lPi1Kbqby/D+l5kii8tgHgEqgrn+F3HPPp7V9VWdnBp9rDa20SQW8KhI44xhVUDAAFc&#10;d8H/AADH8PfBFjYNEqahIvm3jgDLSHkgkdcdB7Cu3rbHYiNWap0/gjov8/mAUUUV5oBRRRQAUUUU&#10;AFFFFABRRRQAUUUUAFFFFABRRRQAUUUUAFFFFABRRRQAUUUUAFFFFABRRRQAUUUUAFFFFABUczFR&#10;wKkrM8RXb6fo93dxn5oIml/JSaqK5pJDRYZZS2c5H4U+FY9x2jDY5r5r8I/taWupfECfw7egI0c7&#10;Q7iTgEShO0Y/nX0bp+pW2pwpLBIr7kDAg9iAf61tiMHUw/v2H6FxVpwqNW9+KevqK4YzU99xMdRR&#10;RWwgooooAKKKKACq2oMfs7IpIeT5VI9as0ySMPtJGdpyKTfKrgcp4u0Wz8YaTe+HLqPdJLa5LsBg&#10;Z4yDg859q8V/Zr8b3XhnWNa8Da9IyTWt3O9q8xOXjMoRAMnJ4HpivohbOVVuJSsJum3COTBJ29gT&#10;169q+cP2ovBOo6PcaF430Xyobqyu4ft0UClWmiQSyOBjuSBya9LDuNVeyl1/MrofSzS7ZEOco+AK&#10;SWQ+cI0XPcn0Fcv8P/EqeLvCeg3kKs3mWcEkzE/6uQxqWQ+43V0bTFrpVRMopw0ue+eVxXm1b0WI&#10;8Y/aw8Pza58LruaI7XsRJMTx0CH3r5+03xRN8SrrwNpqTGZ9PuojMuOi7Ah7etfYnjbw+up+AfE9&#10;hLLuW6t7kbtuNu5D784r41/ZP0G2s/2gPEmjs/mG1tZ3U4x9y6jTP619jleJj9UndfD+pZ9yWMbW&#10;dhpsUQ2qFQNj/dFaRUiYntiq9rIxYQsoAjGAfpxmnJcSzJNgKHR2RM5wcdM18apOVSQizgD61wvx&#10;r8XHwd8OdbvYXCXv2aQWo7tIFJAHvxXWS3xS1ecvGi25JuGY8AKMtj/69fPvibVrv45/EWDSLN43&#10;8IaTODLJGDva8jlKMpcEgoY3B2kZ7104Gm61XmntEZ5V8Qvg1caX8J9B8dQwP/alrdtrV3L6QNDv&#10;P5E+9fVHwd1+08ReCNHuLJt8b28cjuCfvlFLDn60njrwHa6j8MvEWmSq0qzaHNp4jVyB5flEAAdj&#10;714j+x34qi0G81j4fuGilsrie4iWRix8tWhiHOP617VSpPHUZtu7j+QH0/ppJhmB7SsK8Z166X/h&#10;oyytj/z528o/7+Mtey28clvb3hY873dfp2rx2GG31T9ppJmQSCPw6jZOeJVu8Z+uDXj4CLcJvsmH&#10;Q5f9r+1FnofhzX0+Wew1bdu9AI3P9K9l+Fet/wBueA9Mv3bO6CNyfrGp/rWL8YPBMXjD4c+JtHuE&#10;W4vGtrq6s9wyY3MTqjD0IJrz/wDZD8XNrPgvWfC1xMx1LRbubT33N8w8qOFPXPUntXq8yr4HTeL/&#10;AAA4X4mFPh5+1V4TuLUmK11aa0jkC4GS8r56Y9PetyOYw/tbpeRnEV3YW8J/CdhXRftZfDOfXvCO&#10;la9p0WdV0G5jvGuIVPmiOGKVj8wXOMkHqOfSvEPgZ40k8ffGrSdRDvLNY20On3CMcnfHOhZjyefm&#10;69a9bBxWJw86l9VGw/I+jv2pNFN34Pg16E7Z/DLvq2R/dSNs13Xwl8VDxp4D0nVe8tvFn/v2p9B6&#10;1U+OOljV/hJ4qhPBbS7o/X9w/FTfB2EQ/C3whCoC/wDEntDwO/kIK+blNywUU902T0O3GB3qvfTe&#10;TayOD8wBK1E1u0bbivnnOc524rgviZ8WvDvw4smvtXvtzp8kVnGm9vNAYg4HOPlIz0rjowlN3sJH&#10;K/tUaCms/B3WbsttmtbOW4RT1LCJjge9cF4d/ag03wr8LdEt7LbresLawxfY7HFxNG4iX76LIGGG&#10;GD7kCuE8feOPHnxx8N6/daQktr4eijnwCzruUIxzjHdHH5Vr/sW/A/w/Lod9repW0UuprePE7uiH&#10;nbC/Urn726vs6WGoUcG6mId7divQPD/h74tftBapLcapcXHhzw6WLCCdru2Z0yOAG3Kcq/6V7x8O&#10;/wBnzw14Bu/NisFvL6SFRNc3iJKp5BO0lQc5Ga9LFvFptlHBZxKqKAoEagDGMdvoKuwZMKbj82Bm&#10;vma+YVZpxoaR7EmWunxQzKkVk6RjvGwVfyFW4YrqK4Z2mEsJXCw7QCp9c96vDFHFeY5c38TcRGrM&#10;3Vdv45qtNYzyyArfSRrnO1VH5Ve2ijaKVoiKy2qQ4ZFBfux7+9cx8S/CMPi7wtf20kUU1x5L+R5y&#10;gqkm04bocfhXYcVDdY2qCMhmAI9q1pTVKamug1ufMn7M3inUtD8ea54E1eRTPbQy30TRsxj8vzlj&#10;CjcfvdeMY96+m4VEakD+I7vzr5M+J0Mvwx/aM0fxDCDFaamIdPkYDAPmXbORnjsvqfoa+qtNuPtk&#10;FtOpykkCsD9ea9DMKfMlVj1KLopw602nCvJiuVaki0UUVoIKKKKACiiigAooooAKKKKACiiigAoo&#10;ooAKKKKACiiigAooooAKKKKACiiigAooooAKKKKACiiigAooooAKKKKACiiigAooooAKKKKACiii&#10;gAooooAKKKKACiiigAooooAKKKKACiiigAooooAKKKKACiiigAooooAKKKKACiiigAooooAKKKKA&#10;CiiigAooooAKKKKACiiigAooooAKKKKACiiigAooooAKKKKACiiigAooooAKKKKACiiigAoopKAF&#10;opu6vKfiF+0Z4c8E+Zb2ZGuapHL5UlpC5QR46kuVI/LNb0aFTES5KUbsD1iivnOx+NvxUut2oHwK&#10;r6THiUqtnPG7xnoVdmOeMHIUjvxXWfB/4+f8LO1670y602HSpo4vMhUTl2kIPzDBUdBzXXUy+vTg&#10;56NLezTsB7BRRRXmgFFFFABRRRQAUUUUAFFFYnjTxDbeF/C+o6lc3aWKwwsUmk5w+DtAHc5xxVRi&#10;5yUVuwMrUvipoem+OLDwmXmm1i6bBSOM7IgV3AsxwOR/dz74rsK+ef2Z/DcniiXUPG2vmbU9UM3k&#10;Wt1dy+ZtAHzFQeQRkAegPFfQ1dmMo08PU9lB3a39fIArM8ReJdM8J6VLqWr3iWVlHgNK+TyegAAJ&#10;J9gK068J+L3iRNc+LHhXwTcr5+jzSxTXlrJGNsjFjsw33uxyKjDUfb1OV7LV+iA9p0fWLPxBpdtq&#10;NhN9os7lBJFLtK7lPfBAI/GrtQWNjb6baRWtpbx2ttEu2OGFAiIPQAcAVPXLK13y7AFFYPi/xtpH&#10;gfTHvdVuREo+5CmGllOcYRepOav6FrEevaTbahFBcW0dwu5YrqMxyLyR8y9jxVezko87WgF+iiio&#10;AKKKKACkpaRulACbqUGq95eQafay3NzKsFvEpd5JDhVUdSTXzjr37Smu6p400+08NWI/sd7sQo8l&#10;uXe8AIDAeg5B+Xnpn0rsw+Eq4pv2a2A+l6KKK4wCiiigAooooAKKKKACiiigAooooAKKKKACiiig&#10;AooooAKKKyPFHijTfCOkzahqd3DaQxqSvnPt3sATtUdSeOgBNVGLk1GKuwPP/jh8Zovhzp4tNMub&#10;WXxC5VhaTxvIBEcgk7SAD6ZP4VhfAH4N/wBjxv4o1yK3nvdQRZre3aI5twx3Z+boen6c1xvwv8Gy&#10;/Hfx1qXjLxCjLpcM6hLPLlZCB8sYY/wqME49egzX1JHGkMaxxqqIoCqqjAAHQAV7eJlHBUvqtJ+8&#10;/if6AOooorwgCiiigAooooAKKKKACiiigAooooAKKKKACiiigAooooAKKKKACiiigAooooAKKKKA&#10;CiiigAooooAKKKKACiiigAqK4jEkfTJU5H1qWo5hlMk7Qp3H8KWvQD5X/a2/Z8bxxpb+JLUZ1KyX&#10;zY0/3BM45Lgfeb0rxL4G/tMap4BuLbw9q8DeZbSrFKvXEC+WjHhf9k96/QxLiHUIpdp3RAbW4PpX&#10;yv8AtAfs2LrGtP4v0GPF0FMc0fTchYsx5b+Qr67LcZTqw+rYjqP0PoLwn4usvH2jWupaRcMtvuRp&#10;FPy54BIx9CK6iGPfdeckzGMJs8sN8uc5zj1r4Q+GvxUvvh3qgshcrb2UT4ltWk2s3TouRngYr7A+&#10;H/xI0Pxraxz2c32SZlybScrGzdywXJJx615OYZW8PPnhrEDuqKYkiyDKsGHsc0vmLuAzz6V5HkId&#10;RSbqb5i7tueaNtwH0UlLSuAUhpaRqYB2rL17Q7bXtPls7uMSROCMEDuCP6mtP+GmTZ8l8cHacUQk&#10;4S0Gj5r+BuqX3w1+JfjTwXqZYWd3qF5q+nM/aHdHGiD2+U+1fQOkmOJmC/euibo89M44ryL9oDwv&#10;N/Y+leK7Eqmo6fPD5hUf6yEOWdfx9a734deNLfx54Zi1S2TyVChhETkoMZ2k4Ga7cVTVan7WPzGb&#10;+uL5eg6oW6GGU/8Ajhr4G+Cusf8ACO/tca5eu222u1uLUH3e7jYfyr7o8bag3/CC6ldxr832SVxH&#10;nqdjcZr4V1Lwbd6F4L0n4nsWSS81K2ke1UBhGHk5G7qcY9K9vJ1D6vNTe+hR+hEJDzo69DH/AFpC&#10;u1ZmHVWL8d65zwL4qt9e8L2GoKdweNR+7560nj7x/p/w/wDD8+o30qKz/JBEzLud24XgsMjOM4r5&#10;50nGo4rcRwXx8+I8+geGY9L0FI7nVtVmW2lhiG90SUOjMQrAgg45OcVsfBX4fReB/CMSSKwv71xq&#10;F00n3hKUUOOQD1XvXEfB/wAC614u8ZX/AI18UxbPMZvsdliTyFVsEMEkB5BBwQeK96t7UI0kMzqW&#10;kBCqnGFxziu6pKNKn7KG/Ud9Cy80TW4diDG42+xzXyZ8ULMfCX49ad4thj8qz1BFtZGHQtJc7/f+&#10;76V9ZLpkK2kdt8xjjxjLc8e9eVftMfD+18ZfDG6QwGS7sWF3bMHIKSRqxRuozg9jxSyyqoVVCX2t&#10;GSj0Wx1hNV0q3lTn7Ta+aPxH0rxr4Qk6t8YPFd43LWc9xYj6eYjio/2WfH0vir4S2h1a48/XNLsx&#10;DPJsC5IUk8KAvbtmr/7Odm82q+PNXk+ddQ1b7Tbv/sMgyPzHpWtvqft6LW5R69d28S6ibuVhsMRg&#10;K8YOTmvlvwnZr8F/2otVhdwtl4qNzqUagjAaW4QdOP7vvX1ZHbxzb0mQON2cMK+bf2wPDd7puj6b&#10;4t0y2MmoaXf222eJCZEtxLudAQMhT3GcVhk65pyw85fFoB9BajZrfw3+mXbK9vfQyJ8xz8rDbjn6&#10;18HeFbCD4A/tc3thOdunaq000IboC1ygGOB2XsK+2vh74qs/H/g7RPFcL7or233KqkbeWI6ZPcet&#10;fJP7Q3w/u/H3xavL+wuY7e70cs25s9FPmY4r2sjTdevRntZhbsfWfxMuhefC/X5YWyr6bcEfQwvW&#10;B8L/ABlZaX8E/Ct9evshTSoBI2CcARjPQe1fMOo/tdaPdfB+Tw/eSbtbtVWEbZMF22sOmPcdaxPg&#10;p8EfFnx+0yzn8VTtbeF0KzRW4RRyvK8o6tjqMVay32dCTrvlin94/Q9Z8e/tOan4u1RvD3wkX+0t&#10;UD7ZZN3khDkqT+/jAOMoeD/WrPw//Zdl1rWz4q+J/wDp/iC4jKvaMqOqlmDk7o2xw27t3r37wH4A&#10;034caDFYWCfu41Chst2GO7GuqRjJBnpla8etjKcFyUI2XfqybnCa74TsvD3wy1jStDtUtYWspowi&#10;Agcwlc9+wFebfshxra+GtcsZR58qagXdgNwU+WgwT68V7lrC+Z4fvF/vW0g/8dNeF/shtiTx5F/d&#10;1ON/++o//rUU6jlhaifkM+hY2DfKImUD1XAqTyvm3fpUlFeTtsZjcEUAU6ikAlFLRSsgEpkq7sfW&#10;pKa3SplFSVmB86/tlaWjeCtIvo1AvLTWLWfzMfwKXJGeucn6V6v8Jb6TUfAOh3cjbhcWsbrnqBtH&#10;Briv2rLAXnwtnkHPlXELf+PY/rXSfAGcXPwh8LOOcWgX8mI/pXt1f+RdGS3vb8Cj0LvTlpvrTl7V&#10;4d7ysDHUUUVoSFFFFABRRRQAUUUUAFFFFABRRRQAUUUUAFFFFABRRRQAUUUUAFFFFABRRRQAUUUU&#10;AFFFFABRRRQAUUUUAFFFFABRRRQAUUUUAFFFFABRRRQAUUUUAFFFFABRRRQAUUUUAFFFFABRRRQA&#10;UUUUAFFFFABRRRQAUUUUAFFFFABRRRQAUUUUAFFFFABRRRQAUUVR1nWrHw7pst/qV1HZWUWPMnmO&#10;FXJCjJ9yQPxppOTsgL1FUtG1qx8Q6bDqGm3Ud5ZTZ8ueI5VsEqcfiCPwq7Q04uzAKKKKQBRRRQAU&#10;UUUAFFFFABRRRQAUUUUAFFFFABRRRQAUUUUAFFFFABUdxPHawSSyuscSDczscAAdSaf0r50+JnjL&#10;VvjH4qHgXwdKj6SArX2pQuGjdSATll6IM4I6luPr14bDvETteyWrfZAWfFnxc1r4m6wfDPw7DNEV&#10;IvNRYBdqFthZc9FGQdw55Fc18Dryw8O/F648MW+n2t6yyzRtq11EftW6OM7wvzYVSyt2yR1r2zQ/&#10;Bmh/BnwXqF1ptl501nZvNcTnAlufLVm5PbJz9OPSvNv2a4W8XeLfFnjaWxj0/wC0lbaOG2x5O9sN&#10;KcHLbsqhz/ttXtxq0vq1ZUo2ppWT6tvuB9A9q+U/gdpdxJ+0NrckSgxWc1602TghS7IMDv8AMRX0&#10;F8VPGkXw/wDA+pauWX7SqeXaxuR88zcIMZGQD8xAOcKa8u/ZN8KlNG1XxTeCWS+1CYwRyzA5aNSG&#10;dgxPzbnOD7p15NcmEvRwdaq9pe6vUD3+iiivEAKKKKACiiigAooooAK+bfjNrn/C2viLpPw90xcR&#10;211uurxSGwQhL7RnBCqST3yMdufX/i944XwB4D1HU1YC8ZfItFPeZuFOO+OWx3CmuZ/Z5+G//CIe&#10;EItR1G3hbW9QJuDOY8TRxOFIiZjz1XcR6nHavWwlsPTeLlvtH17/ACA9P0vT49J0y0sYmZ4raFIU&#10;Z8biFUAE478Vaoorym23dgJXyz4a8Qx+E/2ktT/4S+78yUPJBbXs852Wyv8APGCSOm1wvPAzntX1&#10;PXFfEb4R6B8TreFdUjmhuIN3lXVq+x03Fd3UENkKByDjnGK9DB16dJyhV+GStdboDXvPHnhrT7O1&#10;u7nxBpkFrdBjbzPdxhJtpw2w5w2DwcdK8r8W/tB3Wqam2i+AdLk1+5kSRPtqq2xJBn7ox8wABOc4&#10;PGM0+P8AZG8HLy1/rUn1niA/SKvW/DfhnS/COlppuj2cdjZIxYRR5PJOSSSSSfqewHatL4Oh70bz&#10;fnov82BwPgH4Q3NtdprnjW9HiLxAAvktN8yWoHOF7bs9/avUqKK4KtadaXNN/wCS9ACiiisQCiii&#10;gApDS15p8d/iePhz4VKW4kOrakrw2jJwIzgZkJ/2dwwO5xW1GlKvUVOG7A4X4yeKLn4jeMrf4d6M&#10;7RRxSCTUbrcdhULuKcdgD374FZXhfRE+IXxisH8Nxiw8L+EGjj+Zwys6uxJQA8lyv3vRc+grBubO&#10;58A+CLXQtNlN3438TPvvIxFvmWGRCDGW6g5Oc+u419D/AAp+Hdr8NPCcWlwO008jefczNwXkIAOB&#10;2AAAA9vUmvoa1SGEoWp+aXn/ADS/RAdjRRRXzABRRRQAUUUUAFFFFABRRRQAUUUUAFFFFABRRRQA&#10;UUUUAFfNeuX11+0D8VpvDGZj4N0qZmkuLREBDqjKHMhzkM5KgDqvOOpHQ/tE/EO/hW08IeGpxJq2&#10;oOYrqK3yZ0QhSqj0DAnJ9BXoHwp+HVt8NPCcWmwu01xI3n3Mzcb5CADgdgAAMe1exRSwdH6xL45f&#10;D5f3v8gOr0+wg0rT7aytU8u2t41hiTJO1VAAGTyeB3qxRRXkXvqwCiiikAUUUUAFFFFABRRRQAUU&#10;UUAFFFFABRRRQAUUUUAFFFFABRRRQAUUUUAFFFFABRRRQAUUUUAFFFFABRRRQAUUUUAFJS0UAJ92&#10;obiPzYWTbndwQfTvUpHcVWvY5pLdlhbbJkYP481hKpKL2GeB/GT9l/QfF9w+r6TaQ22tZ3eYgAJO&#10;RnJ5PavnObW9c+FPjK2sdcuptM2q23UPMaNeADsMjFRhiQMd6/QRpIrWXYsTGRv4gvH51wvxf+D/&#10;AIW+JeiyW2uacrsxDC6ihjaRCGUj5mU45UV9Ngs2nGPsqmqYHJ/Dn48WeqWCWviiaHQLiQjyJZSL&#10;dZcZzgu5Lc4HHrXstlMG2IXWUMDsdTngdea/PnxZ8GfH3wm1Br/xgbrxXpA/49Dorz3TW3ChvMMq&#10;Kq5d1xt67T3Fen/B39oS/wBJmjs9Vuo760lzi7DFxb4Dn52Zv4jgDHpXVWy6niI+1wzu+wH2H0NO&#10;yPSsLwv4otfElmJ4ZVk91+pH9K1d0f2pAG+Y5+X8K+XlTnTk4VegFjNJRwKTzF3Y71m5RXUB46Um&#10;eDSg0maF72ogWobq4FtCXZSwyBge9T0jKGUgjP1GaJLUDD1ixhvopdLmTfFdRuF9sD/69fOPw58Q&#10;S/Bb4qT+CL/nTtRZnhl9NkQOMAE9W9RX1AltN9nQSurTr/Gq8df8K8j/AGkfh6nifwbNqNu4s9Us&#10;2jMV1t37Q0sYYbcgHIGOfWvUw9SP8OezGbnx0vpdL+Gt9JbHZ80cf4MwXv8AWud8KeAYta+AFpo2&#10;qRLMFtGZVbs6lyp4PriuP8e+OLz4jfs36lrc0H9j3E0kDi03rMV23YT7wAzkLnp39q9E8L+MrfRf&#10;hlpWr6nN5NiqSidOrcylFwvU8kV0qnUpwUY9/wAbXNOp4d+yr8V4vBfw61a38VzmKa1aIQwsRuOQ&#10;/QEj2rc0PTdT/aR8Y6Zrt+ZLbwnaBmazkLKHfqh2MGU4ZD34zXy78V/FEGofFqHUrq1uNM0ByxEU&#10;MZMcmIUHO70bH51+kXgvSdL03Q7GHTrdLO3kD7Y4VCqcMeo/P869jMMPDBQVVL3p/gI1nsi1glvY&#10;BbVI8bQo2gDOcDFXbXLsjTgCdRgYHWpWtw2ACyAf3TinPCrTJJzuTOPTmvkJzViCWq2o2q3tlNAw&#10;ysiFT+IxVgGqmrXElrYySxDdIuMDj1ArKLd7oD4m1y4l/Z1+JN5aSnZZeIYbh4RwfuQhT/ePVh1x&#10;X0D+yrMLz4H+Fb0/6y4gcyH1Kyuv9K8g/wCChmh2dx4U0bWFtBNrdkJVspt7Axq8tuJBj7pyp7+n&#10;Fej/ALIviay174O6bptogsW09WBQMSRunmI6+w/WvrsdJVcthXivfb1+Vy9j3byxu3Cuf8d6TB4i&#10;8JanYTRLOs0LKEYBucHBxUureIH0MzT6k1rZ6YmMTyTBWOcDvgdSBXzl8Q/2mtU1jVI9A+H+lSau&#10;02Q18lvJIEwqt96J+M/OOnbFfO4PB1KtSNSOgI5j9mX40af8J/Bj+B/FN4sN1o8aoizyquAQ8n8b&#10;A9CP4R/WvEbXXvEX7UXxe8TS+Dr57fR7mdG+0Rs2Api5GUYjnYwp+pfBfXbH4veFPEHjeeWwtLr7&#10;X9qWR5I0mxAFTeJU+bB24yeM179+zJZ+FfB/xh+KUXh20hOmSnTGtxbLGIo/9HkDbQoAGWJzjvX6&#10;BWhh8DSnXw2smvkX0Pm748fs9S/Ae60O9fdepPJmWTJwcOg7/wC9X6NfDG1t28G6RLZlYrMRsPLC&#10;9fmYdfwr5v8A2+dYnXwzp+gaRGt1qV0X2owDMu14H7/7Jb8q6b9kz4oJpvh2w8JeIZDba0AwjiYE&#10;lvmmkP3QQPl29T3rzsdKti8qp1uqYntofTqyJJwOab8wkA/gwabtSMtKpyD1/lT2bK59a+AjzX98&#10;xKdyvmaXKnrEw/Q18/8A7Ismda+ISqcp9qtHBHQ5jfp+VfQ7KGknU9GA/lXzd+x0xj1XxvCeoNmf&#10;0mB/pXr0/wCBU+X5l9j6dooorziAooooAKKKKACkb7ppaRuFoA8q/aBi874S6wr8lHhP5yKP60v7&#10;Mu5vgt4dLHP7qQflNIP6VL+0J+6+FOu/7QhP5TR039mkeX8GdAj7qbgf+TEh/rXs1P8AkWP/AB/+&#10;2jPTu5py9BTe5py9BXgL416DY6iiitiQooooAKKKKACiiigAooooAKKKKACiiigAooooAKKKKACi&#10;iigAooooAKKKKACiiigAooooAKKKKACiiigAooooAKKKKACiiigAooooAKKKKACiiigAooooAKKK&#10;KACiiigAooooAKKKKACiiigAooooAKKKKACiiigAooooAKKKKACiiigAooooAKKKx/FPirSvB2kt&#10;qOs3YsrIOsZlKM/zHoMKCaqMXJqMVdgS694hsfDel3GoahcLbWduheSR+gH9T7d6+ZPEXizWv2j/&#10;ABlb6Hon2qw8Nqsck8MrKu5VfDSn1I3cLk52g9enWa18WtE8YaL4lvdV0ePUvDWm3CR2Eqs2bqZl&#10;IAKEAr1JyRgZ9RXZ/AnwO/hnwxDqFw0gur+JGEEkew20YyViAzzgknOASSSa9yjFYCnKrUj+82V9&#10;u/3r8AO38I+FbHwT4etNG07zBZ227y/Nbc3zMWPP1Y1sUUV4cpOTcpO7YBRRRUgFFFFABRRRQAUU&#10;UUAFFFUr7WLHTbi0gurqK3mvJPKt0kbBlfGdq+pppN6IC7RRRSAKKKKACiiigAooooAKKKwfG3i2&#10;y8E+G7vVb2dLdI12xtIjMGkI+VSF55OKqMXOSjFasDhvjN8ULjRTB4W8MM9z4v1BlWJLcKxt1yDu&#10;YMCMkA8HtknHGeg+EfgC3+H/AIPtLb7IINUnRZb9ywdnlI5G4cYByABx/OuK+B/hG78Rapf+P/FF&#10;kya1eS4tIplcC3jx1RXGQD2OTx0xXtdejiZRow+q0+nxPu/8kB5R+0xfXNv8M5rW0uYoZby4jhaJ&#10;j88yZyVQdSc7fwzXR/B/wSngHwHp+nFVF06+fdMAPmkbk84GccAZ7AV5W2qXHxO/aGTSr/Emj6A7&#10;yQRRDchdQCGY+pP8q9O+MHxGi+Hng+8u45oRqjpstIHILFicbtpIJAzzW9SnUjSp4OO8vefz2A8b&#10;+OXiBvir8RtC8FaLdpPZxyDzZYJFdGkb7x4fa2xQeDgglh3r6L8NeG7DwlotvpWmQC2s4AdsaliA&#10;SSSeSTyST17143+y/wCAZtP0y78WaikbXmqf8e7AqSI8ks3A+UluwPQdK94qMfUjHlwtN+7D8X1Y&#10;BRRRXkAFFFFABRRRQAUUUUAeK/Grw6/xE+IHhLwspMUEaSX9y7OQrRBlBUAfxcdf9qvaI4xFGqL9&#10;1QAPwpht4mnWcxIZlG0SbRuA9M+lS101KzqQhT6R/XcAooormAKKKQ0AGaK8v+Knx40j4b7LWBY9&#10;Z1hn2tZQzhfJHGTIQDtPIwMZNeiaRfHU9Lsrwp5ZuIUl2Zzt3KDj9a3nQqU4RqSVk9gLtFFFYAFF&#10;FFABSUtJQAhcKCTwBXxl8e/iZ/wlvxAWGPy7zRtJl2Qw8bZWBG87gTkEjH0r6L+Ovi+Pwh8OdTlE&#10;/k3l0htrcLtLFm4OAx5AGc4zxXzT8CvhJJ8RteW5vI2/sK0cfaGVgCzYJVQOuDjkjpX02U06dGnP&#10;GVtlov6/AD2P4D/DeTULtvHuvRt/al47PawOpAhQ8bgD6jgegr3eo4IUtYY4YlCRRqEVR0AAwBUl&#10;eFiK8sRUc5fLyXYAooormAKKKKACiiigAoqtealaaaqNd3UNqrttVppAgJ9Bk9as09dwCiiikAUU&#10;UUAFFFFABRRRQAVleKPEVt4T8P32r3gY21pEZHCDJOOwrVrzD49aHrvijQdL0bR7aS4gvL1EvfLy&#10;NsQ5yW7DI710YeEalWMZuy6gcz8AtBXxbrmtfEW9QrcX1xJHawl94jTv179BXutZ+g6DY+GdJt9N&#10;023W2tIF2oij9T6k+taFViq3t6rmtunkugBRRRXKAUUUUAFFFFABRRRQAUUUUAFFFFABRRRQAUUU&#10;UAFFFFABRRRQAUUUUAFFFFABRRRQAUUUUAFFFFABRRRQAUUUUAFFFFABSNS0lADaXNG2kp6DHDFM&#10;uBG0LCVVaPuGHFPFRzECJiyF1x90DOaz2asIpahpttqlvLFqMME9o2PklQMOCDyCMdQK+Vvjb+zj&#10;qtjdP4n8AwJI9mMppUce4TlgkeAigKcZdufrX1htIRmdTIuOI8ZP5VWuYbq4hRrTbbMpOFlU/wAh&#10;Xo4bF1MHLnixn5+ab41u/hLfLd61fy2+q/8APk7sMcEfd5HR819W/CX4/wCnfEC1jhv1+zXMhIUZ&#10;J3YLf3V9AK2/iB8E/D3xBWQ3+mn7WVAFwh2jPHYfSvj/AOJX7NfjzwLfS32iWsl3pUPzvOrRqIlx&#10;1wz5PXHSvqlUwmdL941CXmB+gC3wmUfZUEy/Xb/OplkPyhxtY9s5r85vCH7Ymr/CW6TS9YhLpnB5&#10;X3P8MR/nX2L8Kfj54f8AiVZ20qXSRXMnCxuSDn8QK+fx2SVMO21qvIZ62tC9aZHcRyrlHVh6qc01&#10;rlVP3HP0WvGjFxVhE9FRC4TjJ2k9m4NRX11Hb2skkkixRqMl26CqUWIs1VvrlI7d/l8xuydM81wv&#10;ib47+DfCdu32vW7ZplHEKscn9K8T8UfG3xX4/juLfwf4anRJBtTVjdQskPT5vLcDd0xj3rqhhK8m&#10;pcugHin7VmqP8AfHFvdWl79qs7nrY+VsHESfxncerk/hXpPwb8O+Jv2iLjTta11m0/w3b7z9gDJI&#10;suQy8nAPDIrV5n+1Z8A7nw3Z+F9a1fVv7a1DUpmjecWwg8g+WD91XIb06Cvpv9knx9F4u+HsdgLg&#10;x3lozqyY6KGwD0HWvssVOKy2FTDu7W7NBvx8+Auj+KvhvdWOnadF9vtlzCVT5stJGT69lNW/2Xfi&#10;u3j3R5tJvofJ1PSc+YGBDYZ3A6knoPQV7c1mPtBlMhyQAV9cV8leI7Wf9mv4vS+J7ZZp/DWoFBqm&#10;VP7qNVY7kxtXOT/EcV8/Sqzx9F0G7tar/INz7BPFNrC8JeLLfxdokOq2ZElpMoZNuCcEA9iRnB9a&#10;um8ezAN7NCm44Xbkfzr53ERnSdmiTRWmTthTVf7Q8hUxcp3fqK+b/wBrT9qLTfhRoM+jWxE+uXi7&#10;IIwSp3cEdUZex6mu7A4api6kacVa/wCAdbnBtbar8fvjZcx3EudC08rldqcbotp/uN95B61wuqfF&#10;6H9mv4hXEVpm/wBNfaHs1VjvxGewyxwzk/hWB8AZPH+uTXS+Fnbw9Dfn/SMGC43fMW/j6cntjrXp&#10;Pjj9i+bT/C+o+K5NWkHimziM9rdJEgZHOASMOR0JHSv0GUcNhazo4iScNkkO5Z0jwv8AE39py4S/&#10;1LVLjR/Csh/49I58ZHT7rL/eQH8a+lfh/wDB/wAPfDGzhtNH06Fpu9y8C7s8nkqB/eNYPwH+Ill4&#10;y8FxLYNi908NHPDjG5lwpJHXk5r1WG4nURSsqqjHDqc4Ueor5DG1ZU6kowVo9h7bHkf7TnwvHxM8&#10;GK1pcCO904MyeW+G+doweik9F9q+Tv2OPjpoPw/n8TW/iQYuWMavcSlf4HlHJY56MBX2h8WvEEHw&#10;3+Hmr6g0jXE8kbGPzGDbiCDjqM8V4Z+zP+z/AKV4g0XUNe1nS4Va/kfYphA/i3AnK+jetell+Jo0&#10;8HUp4lXi9gUjmfhmb/8AaM+Oi+M4T9o0CxbhcZX/AFTRHvjqortP2sfhuPDKR/FLT2EUmhK0kqqO&#10;MMscPc46E/wmvpLwn4F0bwXa+TpdnFZqeqwoFB5z0AFXvEGmHVtPmtdoaORcEEZFePLGOVRKLtFf&#10;kLm0scx8KfE//CXeA7G+Y5aUEn/vo+wrtpMFVxXxpot437MvxuttA6aFrUqCWb+5u3OePnY8+4r6&#10;6sbjzVjlt9rWMih1cN6jPSscxo+yXtIaqWqEXDIrSSuGBXA5zxXzV+yXIv8Awl3jQxsr28nkqkin&#10;KMyNICAehIzXuuvXSeFfCOoXUrARwK8xPtnNeH/sX6fCfDeqXEP3P7TuiPxlJ/8AZq1oX+qzk+tk&#10;G1j6coooryyQooooAKKKKACo51aSFlU4Y9KkooA8r/aRnFv8KdY3An92p+X2kQ1c+BemyaH4DsNM&#10;lZXlhDS7487SrsWHUe9ZX7Tr7fhbqo/vQsP5H+ldj8O7XyvDemTY/wBdYwt+aA16Up/7EqfRu4zq&#10;acB0pP4RSr0ry0lowFoooqhBRRRQAUUUUAFFFFABRRRQAUUUUAFFFFABRRRQAUUUUAFFFFABRRRQ&#10;AUUUUAFFFFABRRRQAUUUUAFFFFABRRRQAUUUUAFFFFABRRRQAUUUUAFFFFABRRRQAUUUUAFFFFAB&#10;RRRQAUUUUAFFFFABRRRQAUUUUAFFFFABRRRQAUUUUAFFFFABRRVPWL6TTdJvLuG1kvZYIWkS2h+/&#10;KQCQq+56U0ruyAp+LPFNj4N0O61TUJAkMEbPs3ANIQM7VB6mvL/Dd3H+0VoNzf6taTaJp9heA2M1&#10;pcbZCNv7wOenQ46Dg8Vz/hfwNr/x5urHxR4wuvsuhr+8sNPtTjcPMIO704XG7qQQRXf/ABz8aP8A&#10;Df4ezz6bEkV3dyi0t9sQKKzAksR0+6rY6844r2Y0o0ZKhTd6re/SPl5+YHmP9nWPxE+MWlaD4ct7&#10;MeEfDYWeVbaQLDIeCzgox3knaNw5znNfS9edfAz4cW3w98F25AmOpalHHc3hnBQqxXIj2H7u3cQe&#10;5Oc9gPRa5sdWjUmoQd4x0Xn3fzYBRUN3eW+n27T3U8dtAuN0szhFGTgZJ460+GaO5hjmhkWWKRQ6&#10;SIQVZSMggjqK8+ztcB9FFFIAooooAKKKKACiiigBruI1ZmIVVGST2rxf4R3+ofETx14k8R37Lc6L&#10;Z3Jg0xGO9EcfLvjOAPu9f98fWtX9obxpN4d8Hx6Rpst0mv61ILayW0QlyNy+Zz2yGCjHzZYY6Ejq&#10;PhV4QbwN4B0jSJlUXccW+42qB+8Y7mBIJyRnbnPIUV6UI+xwrqPeei9Fu/0A62iiivNAKKKKACii&#10;igAooooAK8I+LLQ/Fb4k6H4Ett729jIbrVJUDKY12g7Q2COVPcdSvNemfFHxcPA/gPV9WEoiuYoS&#10;tsSobMzcJwevzEE+wNcZ+zn4X1Kw8P6n4l1gltS8RTC725GPLwSrdONxdjjOMbenSvUwq9jTlinu&#10;tI+r/wAkB6xZ2sVhaQW0C7IIUWONck4UDAGT7CuP+MPjSHwP4D1K9a4WC7ljaG0DAkvKQcAAfifb&#10;Ga6W41y2tdWstNm8xby8SSSJEjZxtTbuLMBhQNyjLEZJAHNfPnxPMvxn+MFv4Vs72O20jQ4zLd3D&#10;MCoYFfMOM4JXKoAQCDuzxUYOh7WqpVPhWrfkv+DoB03wBtbXwP8ACafxDq6w2j3LyXMl1KcO8Y4X&#10;cTzyQ2B3yK8+8K6XrX7R3xEXW9WgEfhqwkx5L52BM58pcYyx4ye35Cr3xX1i5+MXxG0/wF4elSHS&#10;7Jiss8TZhYhQWYheMIAVA9SR6V9FeFvDln4S0Cx0ixQJb2sSxg7QC5A5Y47k5J9zXp1qzwyddr97&#10;U1X92P8AmwNOGGO2hjhhjWKKNQqIgwqgcAAdhUlFFfNgFFFFABRRRQAUUUUAFFIzBepA7c0tABRR&#10;RQAUUUlAC15f8WPi9H4X87w/oUdxqXi24hJt4LOISmA4yGcYPQZbGDwOcDmo/jB8Yk8F2o0vQ1/t&#10;PxNdBlht4V8zyQM5dlHcYOB7c8CuP0XS7X4E+Ebzxdr9z9s8aapE3krMWLl3VG8pl3YO1xlnGODj&#10;0B9fDYVJKrVV7/DHu/PyA4D4ceBtY+IXxmupPFNs121lJ5uqSwSRhFkC4RC0Z25LKAQvPDdMHH2D&#10;XD/B3wjqHhLwrMdVu/tepapdNqlz+6VPKllVN6fKSpwQeRgc9K7qozDE/WKtl8MdFbYAoopK8sDz&#10;Txd8Zj4W+J2i+EP7IFwNS8n/AE03O3Z5khT7mw5xt9e9el5FeMv4ZtvHX7RF5fXkO2HwxZ2yxqJS&#10;DLMxaSNyAvRdzcZ6qvUEivZK7sTGnBU1BWdk389fyAduqjreuWHhzSrnUdSuUs7K3XdJNIeAP5kk&#10;8ADkk4FJq+s2Wg2Mt5qF1FZ20YJaSZgo4BOPc8dK+NfjN8VtX+JTWcht307QAx+y2vmA+a44aRv7&#10;3JIBxgcgc5rXA4GWMnbaPV/5eYG1rV9qH7SfxYh022dbfRrUyLDNHEzCOAH5pWOM5fAwDgAlRxyT&#10;9U+F/C+neD9FttK0uBbe0gGAP4mPdmPcn1rifgD8PR4E8Ewtd6d9g1y95vT53mb9rv5Z4YqPlb+H&#10;155r02tMwxKnJUKWlOGi8/MAoooryACoftcHn+R50fnf889w3dM9Kr65qsehaLf6lKjSRWcDzsse&#10;NxCqWIGT14r5z/ZxZ/iF8TPEXjHV3WbU4EXy1VNqqZAUyOeNqJtAOeG9ea7qOG9pSqVm7KP4t7ID&#10;6aooorhAKZJIkMbSSMEjUbmZjgADqTT68q+PviDUV0Wz8KaNbPcap4iZrZWVgNkYwZM59VJH03el&#10;b0aTrVFTXX+mwPJfjv4mv/HekjxHpl6k3hnTNV+wwRRRtlpBGGM7H0ydo+vvX0Z8PfFMHjLwdpWq&#10;RXUV3LLboLhosfLMFHmKR2IbPH07VQ0n4T+HNL8Dz+FVsi+lXJLzxyOWZ3ODu3eo2rg9toryLVv2&#10;bfE3hvWprrwJ4jOnWs5YGKS4kheJTtO3eoO4ZHcDoOtexKphcVTVDm5OVuza3XnbqB9H0V8sS/EL&#10;4sfBdhbeILX+29MWQBbu6BmVl3MSFnXkFhniTJAA4A4r1X4f/tAaB4s8Nzalqs9t4fmgm8mSCe4B&#10;HIypU8EgjPbqDXHWy+tTj7SNpR7rUD1Kiq+n6hb6rYwXlpMtxazoJIpUOVZSMgirFebtowCiiikA&#10;UUUUAFFFFABRRRQAUUUUAFFFFABRRRQAUUUUAFFFFABRRRQAUUUUAFFFFABRRRQAUUUUAFFFFABR&#10;RRQAUUUUAFFFFABRRRQAUUUUAFFFFABRRRQAUUUUAFFFFABRRRQAlLRRQAVFcLmFsJ5hx931qWms&#10;SFOOtMDzfx58DfDnxEtGXUbMRysPv73OPwDgV83eJv2Hb7w7qR1jwhqrQahaky2yBFUbucDLOcV9&#10;pSRGYYZuPTFI1vsj2x8Mf4vT3r0aeYV6KtzXQz4rtvFXxp+FsX/EygbU4Y+W/eM/T/cHsamtP25P&#10;EEd9BpcvhthqUziGNXtJSpcnAz84PUHoK+zJdPiurcw3Ki4U8EOOvFed+KvgL4Y1hpb+LT7e21KM&#10;GSC4WJAUkGSrbtpIwT1FdlPGYat/GhqB5Y3xt+LF9aCe28EecWHytFpVyw6Z676zl8H/ABk+KjF9&#10;TvIfD1g3+st3iuIXZfQDJGef0ruLu6+Ifwus/OjtLbxBpMY3GOzSe4uNoBJI+6v3U/Nh61oeF/jh&#10;4Z8aTQR6xLe+F9QR1jFrqEiwNJINowFBOcsxH/AT6VFS0NaaVvIRF4R/Zf0Gwt1l1xpdSuhzu85s&#10;fr+NesaF4e0/QLVbawt1hhU9Oualhuo5tPEtrcKbcJuEzfMNuM5/Kksb5Ly1kaCdbt1JX5RtwQBx&#10;z/nmvKq1K83a+gj5z/bO0+6b4cabPcLuMGoyPnI4j8tsdPpXO+DdDi+DPijwnrVgD/ZevWlms+Ac&#10;KzrvYnkn+VetftLaPLqXw11UyfNFLZyQsuB+5bypCZOD82APu1x3wt1HS/iZ8FZ/D0d4LnU9OtGt&#10;IJJF8to5I4ERSAcdCw9etfQYafLhOW911Xr/AJGqPom3vI9SsYru3YOhAYEfTP8AWuc+I3w/sPiN&#10;4T1HSryCOT7VA0W6RQcEj3B/lXmHwV+LdjpNvqHhLXLhLXU9NmliEkzBUdI9kWdxIHLZ6V1HjD9o&#10;Twl4T0xm/tixvrveVFrZXMUsp+U8Bd4OcjH1I9a8pYavRq+4hHgdn4z8cfswa6tjq1rLqXhR38uK&#10;SFJpViXce7FEXCp2Fek6z+114A0vQ4r6/vVmadRmETx7kyuem44PauD8YfFDxp8ZLeXS/Dvg+yut&#10;OmBTz9a0qWSRAwK7lKswBAdecdz7U34R/sKaZDqQ13xdJd3N48nnGy84/Z0JKttEbJwAdwx6cV70&#10;qeFjDmxPxeTF6HG/FD9r7xT8Umh8O/C7SbhBPiI3TCKQc8Z6juV/Ou8+Df7JEt39g8Q/EOY3uub1&#10;liBDJsYgEcJJg9WFfT3h3wB4f8L2yQ6dpNnbqmMMkCBug7ge1dBtVl2EcdK8meP5Fy4dcq/EDK8P&#10;+GLHw1aiK0j2D6sf5k07VrG11eJre4TzI3G1lIOCK0ljSPhRj8aWVtsLkDJAJA9a8f205VOeUtRH&#10;xj4i0PVv2c/jJBq+j7ovB97JG1/tJCqDIzyZHTovc19A2fxl8JSae2uXPiOxi0+WABIJ7yJdz4Db&#10;VUtyxB6Zrq/EvhLTPHWgz6ZrFpFPZzqyyRSDKkMpU8H2Jrx/Vf2OvB19NZrFLJFY2s63EdggiEO4&#10;Zx8pQ9iB9K9d4ihWivaaSHc828ceJtY/aP1ptJ8NuZtGtZWEhjLsuAdp+4zr0Ze1fUvhPw2nh3wv&#10;o1gALf7PFGJQo25YIA3YdxVPwB8L9C+HMEi6Rp1rZNJne0EEcZfO3OSqjOdorq5FeZowBhAQTuFc&#10;uJxC+CnshCrBE/KszfjU7YjXngCl2hegpT0rzVdasR5D8Zvg9D8T/Buqaex/4mzpI1rLz8pIIXjc&#10;F7968v8A2fPi9J4dbUPhxrwMeoaaZMXc3yKUV1iAyBt6qe5r6k8oxzNI33SMVw/xC+Efh/4mKBqc&#10;SsVGNxBPZvcf3jXrU8Rz01Tq6oo8j/aN+L0Uug6v4X0meO/uLnSiy/ZH8wlmBG35Secgce9d3+zB&#10;4JbwV8MNPWaOSO5vMXLq64YGREYgjAxzmqPhH9lXwn4R1xNSsoVEiMHBCAdGDep9BXtdvCsMMcaf&#10;djAUY9hWtfEU1QVGn8wJqWiivIJCiiigAooooAKbJ9xvpTqQ8gikwPIv2kIm1DwbaaVGdtxqtwLG&#10;J2+6rujYLd8cdga73wTC+n+EtGs5SGmtrSG2kZehZY1BI9siuI+NjLc3XhKAc+Xrlox/Nwf516Lp&#10;0P2e1VMfdcfyFd07fV4oZo/w0q0n8NKtcK2AWiiimIKKKKACiiigAooooAKKKKACiiigAooooAKK&#10;KKACiiigAooooAKKKKACiiigAooooAKKKKACiiigAooooAKKKKACiiigAooooAKKKKACiiigAooo&#10;oAKKKKACiiigAooooAKKKKACiiigAooooAKKKKACiiigAooooAKKKKACiiigAooooAKQ9DS0lAFE&#10;fYvDeigKFtNOsIMADO2OJF6fQAfpXhfhHVJ/jn8XovECxCPwx4d+W3huFLCWRg2HA+6Hzhs9tqfW&#10;tH9pL4jXei2Vn4X0hx/aGqgpNt+8IydoUHsWJx9K6CTxT4S+A/gu3sGkENwkXmppqyGSd5GGSD12&#10;jJ6nj0zXtUaU6dHnUbzqXS9Or+YHqLMEUliFHqaK+WV1Lxj8eviBb2N7Z3Oh6BAscl3p4lkjVrct&#10;uVpEZl8wkgDcoHGDjivpXW9WtPCugXWoXBEdpZQlzk9lHAyfwFceIwrw7jBu8n0XTsB4f+0Xqknj&#10;TxJ4d8AaVcbrqe4Et5Gq/c4Gwk98KXYj6V7to2lwaHpFlp1sCtvaQpBGCSSFVQBz9BXzx8F7W6+L&#10;HxS1Hx/fJHbwWbeXFBGxDBtm1c+uF6565r6Trox37mNPCr7K19XuAUUVwfjr41eFvh/eNY6leM1/&#10;5fmC3gjLt7AkcKT7151OlOtLlpq7A7vNedfEr45eHvh3byRmVNU1YEAafbyYI5wd7YIXGDx16cd6&#10;8m8YfEzxn8RNNa60aCXwz4VZMPezkB5D0Kgjk5zgKOtefeAPAaypfeKvESL/AMI/YrIySXj4FzcL&#10;wkbJyx+bqOK97D5bCK9piZbfZW9+3r5IDqvCfxu8YeNvjJpslnL5NndSi3/snfmBYM5Y84y4AJ39&#10;cjHT5a+s6+a/2Wfh7HeT3XjK7jVf3jw2cKqpRc/eYdSCOg6d+ua+lK5s1dJVlTopJRVgH1j+LPFW&#10;m+C9DudW1ScQWsI+rO3ZVHcmtaSRY0Z3YKqjJYnAAr5R8Ta1qn7QnxQGgafcXkXhmCQCRUwURVyG&#10;lI6ZJzjOevfpXLg8N9Yk3N2hHVsDa+Cul6l8WviNdeOfEYuHhssGwV7fFuxywCoWyMR9cDncck56&#10;/S1UND0W18O6PZ6ZZIyWlrEsUSsxYhQO5NX6jF4j6xU5oq0Vol2QBRRRXEAUUUUAFFFFABRRVbUb&#10;wadp9zdMpdYI2kKr1OBnFNauyA8J/aEEnxA8WeG/A+lXZ+2ea093GVJjjBUbXbHcDd/317171bxC&#10;1tY4wABGgX5RgcDsK+ffgDpt/wCNPiBrvxAuYntrO4LxW6M+4EkjK89gAK+hJZEhjeSRgiKCzMxw&#10;AB1JNepjv3fJhl9ha+r1YHzjJ8V10/xT8S/EQgQ3VnFb2VhHfMQwwWUqoYBlDH5ygxnH415P4but&#10;e8VfbbfQIby713WJZDqdwIU2eWx+6rfwg7iW6dvStvTfBP8Awu74xa69hL5GkfaWuJ7hiu4R7sfK&#10;ATkk9O3evqnwv4T0X4beHfsdgq2ljADJLNMw3N6s7cZNe3WrUcDFRjG82o6drJWT/MDN+Fvww0/4&#10;ZaF9jtmNzcyOZJrmRRvJIHyjHQDA49s1y/xg+PEfgC6h0rSLSLVtZmHTzNyQtuACsqnJY88ZHauQ&#10;+KX7SUzrdad4LjefyRmfVVTegTHJX06/eNeIeC/FVh4dvr3WdQt11bVtp+zQ3kIlhMhOfMc7gcjt&#10;iscPl9Sq3icUrvt1fr2QH2x4B1zVtc8O2lxrlgmmamynzbdJA68dxgnAPXBORmukZtuK+fv2b/A9&#10;9qWoXfxB1adlub4yJDAsewMCRuc5HI4wMeh5r6AZQ3WvBxdKNGs4Rd/TZPt8gHUUUVxgFFIzBVJJ&#10;wB3NeefEX45eHfh3KlrO0moai4DC0tMFtpOMk9B9K1pUqlaXJTV2B6JWD4g8d+HvCsczatrNnZNE&#10;oZ4nlBlwemEGWP4CvnPxd8QfiT4g0W41yPUbbw5pce6aKzWdYrpo+g+X7zV4npdnceKtcjinu9jz&#10;Numu7glljXqzsfQV9Bh8n9onOrUVlvbX+vxA9m8Z/EbXPjn44s/DPh4CPR7e9WaC6tUYS4Xjz2Zs&#10;bcZJA+Xrjk4r6thjMUMaMxcqoBY9+OteX/s//DnT/BvhOLUIleTUdQUtJcyI8RePcdg2MTjjnOAe&#10;a9TrzsfWpykqNFWjDT1fVgFFFZ2v+INO8L6XNqWq3cdlZQjLyyZwPQADkn2HNeYk5OyWoGgTgZPA&#10;rxX4vfF+WS6j8I+C7tp/FFxcLE7wKGEQxkjceM/ngA5rz34mfGnxJ48ur3TvDG638Lealq+pQQSf&#10;vd+B87kfICc8AA8Hk17P8KPg5pnw20vaxi1PUXcSteSQrlDjGEPJA/Hn2r2o4aGCiq2I1l0j/n/k&#10;BnfBn4Np4Bgk1bWGW88S3WTLOzb/ACgTyqnuT3PevJdS09/jP+0Pc6bfXAk0qykZdkUxx5MfZDzy&#10;x64x1Ne//FrxofAXge/1aNQ9wgEcIZcjzGOBn2rhf2YfB6WXhm48TXMbjUtWkYlmI2+WGyCoHTJz&#10;+Va0cRUjTq42o/efur18vRAe1RxrFGqKMKoCj6CnV5R8Tv2gtL8A6mNHsrOTXNbyoa3hcKkecYVm&#10;wTuwegB98Vxdj8O/ip8QNUifxNrM+i6OH84QxTqsgVj9wCPByBj73864aeCk4e0rSUIva+79FuB7&#10;dqnjrw9oqq17rNlAGkEQzMpO4nAGB0raWRZIw6MHVhkFTkGvFdf/AGY/B0Oi6hNbrfJdrC8iTNcF&#10;iGAJzjHNVPAPxK13UPhV4cFsA+q3Goppa3UiF0RARlnPOCVOBx1xVPC06kFKhJvWzvp/n2YHr/h+&#10;OG8txq50qPTdRvkU3OYwJjtyFDtgFsDpn1rK+InxG0r4c6K15qE6rPIGFtb8lpXA4GBzjOMntT/i&#10;V8QLP4ceF59VuSkk33Le1Zypnk7KCAfzxxXjfwq+F978TtSk8ZeNGa+sbgyC30+7LkjJ4I6AKO2O&#10;uOlFChCUXiK7tBfe/JAZNr4J8VfGvWh4l8XF9H8Lxr5wg3kfulGQEX065Y89ao/DHRl+LnxaN/8A&#10;u4NB0Iq1tZDICxKx8pFxjuNxPf3zXqX7RnjK18KeAW0K3/4/9SQW8EK5yIwQCQR6cD8a1/gF4CTw&#10;R4DtWkglg1K/Anulm+8p52rjsMY/OvUli5Rwrq25b+7FLour/S4HpVFFFfLgFFR3FxFaQvNPKkMK&#10;Dc0kjBVUepJ6V89/Fz9pq2tbe40rwlKZL3e0Mt68fyKMfeibdyc9yK68PhauKny01/wANf8AaM+L&#10;ml6R4YvfDdjdi51i8HlSi1m5tlBG7eR0J6be4Jzx18V+E/j/AFv4SzX0kHh6XUDqMUbASB0woyQw&#10;wpyDk1DH8Ib6PxF4OttZvTHL4kfzW2De8aEjBJzyxDZ9q+2LG1Sws7e2jLGOGNY1LdcAYGfyr6Gr&#10;Uw+X0FQiudS1fTb/AIKA+c/+GmPGk/8AqPBGf+2czfyFN/4R343ePB9tm1U+HkUYSH7Sbbcp5ziI&#10;HPpzzX0vVPV9Qi0nS7u9mZEit4mkZpHCrgDPJPSvLWOhF/uKMU/PX8wPCvgN8WNXnh8R2fizVI7i&#10;10WIP9smHzqASrAtwW6dSCxJ69q0vhVJefEz4gal48uTt0u2DWOmQyQAHZnJbPr1/wC+j0rwTwDf&#10;ah4o8SaroenQNH/wkkoSZgd3kxeZvfPynjGecDHWvtPw54dsPCuj22maZbrb2kC4VR1PqSe5PrXd&#10;mMYYSUuVWlP8FbX72Br0lLRXzIGfrlzBa6NfTXUQnto4HaWIqGDqFOVweDketfn/AKDoM3jTxZBp&#10;mnKscl9cFYhIQoUEk8/QV7t+0x8TptSuJPB2i/aWNuDLqTRAhSoXdsIxkgD5ic4+vZv7Lvw58nWL&#10;3W9Ut57e9tY4zbQTx7QUlUkSDPsDgivrsCnl+DniJ7y2X5fmB9FeG9Fi8N6Bp+lwkmKzgSFSxyfl&#10;GK0qKK+Sk3JtsAooopAFFFFABRRRQAUUUUAFFFFABRRRQAUUUUAFFFFABRRRQAUUUUAFFFFABRRR&#10;QAUUUUAFFFFABRRRQAUUUUAFFFFABRRRQAUUUUAFFFFABRRRQAUUUUAFFFFABRRRQAUUUUAFFFFA&#10;BSGlooAZwKXk0uKTmo5XL4hi7aZNt8ttwymDlfUU/tTGUtkHkVLfJ8KAqbWuEVY44hbEYZZF6j0x&#10;0xiuF8afB3wt4sE7XNk0ErKwM9ntjKE7vmyFyCNxOa9Da33R7clB/snFQTW9wAqwNEE6N5i5JHet&#10;6daSJPB/+Fe+N/hvbq/g3VP7V07GPstwpnlZfTc5wPlRR+NWrH49WejzW2neO9Obw/e+YqBpHL73&#10;yFztiU4yd35V7VNokE9xFM28PGMBUcqvXPSqPiTwbpfiizlg1K2WaFlIOCVPQ9wQe5rujXhLSa+f&#10;UYtvqWm69oRaKQXen3SeX0ZNyMuMc4PQ14J4r/ZXnsfEFx4g8E61LolzdSNLJHFGuBucufmdj3Cd&#10;u1aF38BfEHhPU/7T8H68V09TuTRvssfTOQPOkct0AHTvV63+PVz4fmOn+NdFbTVH7vMDm53dv4Fx&#10;61pGLpz5qErlHzF8cP2afiFpt/Z+IU16a9tDMgv5llXftLO8hwo9Bn8a9x+Bf7Pnw7utD03X/IXx&#10;FfMsZm+0wwzFJSFY54JHPr6mvVtF8WeFfG2h6pp9jdKYbiN08q6Aj27kIwAT05rgPhL5Hwh8QXmi&#10;3WoWKafdT741guFLbsKqjGQK9WpisRWpOCVmvloUe8ad4d07Rowul6XZ2A/6ZW6x/wDoI9h+VXvJ&#10;ldlaRgMHomRUskPmcl3X/dOKeqbVAyT9a+Vd5atmYppuOc06k20nzdBhRx60uKTb680uVAQSQ55Y&#10;7hUDSxK21YJNx4DBOB71fVQowBgUYoVOMXcRCimMYdtx+tJI8isuwcd+Kn2g9qMVKjLm5mxkefmp&#10;XBZCOmRin7RS1q9QIN6wxqkjZ4x0pht7frs+99atUUarYRAFWNfLVcDHpRHGY/u85PIqeisnFuV2&#10;wCiiitQCiiigAooooAKSlpG+6TQB5X460ubX/GGlWMLqkkNzHfZkJ27UfkcZ559K9ItpBM0ygEeX&#10;Jg5riLqQS/EywI7wSj+RrtrRdk137yA/pXTV0iojLu3igcUtFckdhBRRRVAFFFFABRRRQAUUUUAF&#10;FFFABRRRQAUUUUAFFFFABRRRQAUUUUAFFFFABRRRQAUUUUAFFFFABRRRQAUUUUAFFFFABRRRQAUU&#10;UUAFFFFABRRRQAUUUUAFFFFABRRRQAUUUUAFFFFABRRRQAUUUUAFFFFABRRRQAUUUUAFFFFABRRR&#10;QAUUUUAFZniXXIfDPh/UNVuM+TZwNM2ATwBntWnXzZ8ePGF38RPFlh4C8KyS3MscrLfGAkKXxgoW&#10;BxtUbt2eAcdwa7cJh3iKqi9EtW+yAX4A6He/EDxpq3xA1fbtLtFFCU3IzEc4z02jH516T8QvDXh/&#10;RdSbx7q5LvpUfmJCixoXcAhRvwGY88KWx7V0/gbwXp/gDw5b6Ppyt5MfzPI33pHONzH64/SvIv2i&#10;dck1zxX4U8BxSm2j1C5hluZGUlSrSbIxjI3DIYkH0XmvQjUeMxnuO0LW9IoDa/Z08PyyadqvjG93&#10;m916dnj8yQuywhjgE7ueeOQCNvpUHj7VB8WvHI+H1ncXdrYWitPql1AvBwAVjPtkjn1I61q/Gfx/&#10;Y/CPwTHp+lW4s7+9SSHT4bSMJHDjG6TptAUsDjqSR7kafwT8BjwX4Ls3u4c63eqbm8mlX97ufDbG&#10;JAbgYyD/ABbqUptc2NktXpBenX5fmB478IfiFpnwa8U+IPC+twT2cEt8dty/IhUAhSw6nIKnIr0n&#10;xV+094O0GD/QJptcuGQlEtVKJuHQMzYxn1ANeg654H8P+Jsf2po9nekNv3SxAktjGSe/FYul/Bfw&#10;TpHmeT4csZS8rTbriISlSeyls4A7AcClUxGDrz9rVhLm62ej/UDxW9+I3xD+Ok9tYeGdMn8OaQ8m&#10;H1CJ5MBlGSHuAAAOnyqM/XOK67wL+zPY2Ms+o+M7keIdSkYk/vXMW3GMsWwzN/LHevcQAowBgV4N&#10;+0B8Qp9S1C1+H/h6ST+2b2eASzQyABAzHEZYNlWyEJyMbTWlLEVMRL2GGSpx623t1be4HL6xJJ8b&#10;PiFF4a09G03whoTsry2uQhVcDJ7A5BAP41xHxq8dW+uahb+GNCihj8P6S/lwfZ/m86TGC2e/OR79&#10;ea9vmsdB+HOkaJ4BQHz9WhkF7JZfPNM6opZB3UvuwpOMDPQ81554m8E6RcfG3wr4I0iKFdLsgstx&#10;AxZW3EmWUM4+ZmMaJjn0GRXp4WtT9onZ8sU2vRbyfm2B9A/CvwyvhL4f6Lp2wJKtusk37nymLsNx&#10;3L/eGcHPPFdZRXlfxa+O1h8PZY9NsIF1nW5SV+zRSjELfLgSAfMCQ2QMc4r5eMKuMqtQV5PUDnv2&#10;iPGl1qUNj4O8MXL3Wr38mLi3s/mby8H5SwPy89fYGu4+D3wzs/ht4aWKHzje3ipNdGcgsr7RlBjg&#10;AEkVh/BP4Vnw/bzeJNfsoh4p1CeS6ZsHNur5ygHYnc2R7gdq9ZrrxNaNOmsLRfurd93/AJLoAUUU&#10;V5QBRRRQAUUUUAFFFFABXN/Ei+udM8Ba/dWgU3MVnKyBhkE7T2rpK+f/ANrLX9S0+18M6bZSyRwX&#10;s0zyrCWDSFQihODyp8xsjBzgV24Oi6+IhTX9W1A9P+EvguPwJ4F07TU80SsguJxN94SuAWGO2On4&#10;V5l+0R8QLnUb22+HuhKZNS1Fo1nkWXbgM3yx8Hqe+exHrXafGL4uQ/D3TobSyij1HXrxkWGwJO7Y&#10;24b8DkjKlQBzkivOPBul6X8B/Ddxr/ihF1PxhcQi6gsgnmTW6/cAL4OzJcBmJx2GSOfSwtOTl9bq&#10;q8m/dXd9/RAej+C/DekfAb4dSvqV5GPLHn3l3sA3yHgIvGWHZQck598V5Lqlz40/aOvnOkB9N8IR&#10;TiLdIwiJBA3bwGPmEc8D1FX9F+E3iz43XUXiLxzqM2k20U2210z7Ntfyt2WAUkeWDwoZgzNjJ4Az&#10;9E6bo9jotubfT7O3sIN27yraJY1z0zhQBngflTqVoYSbndTqvd9F6d3+QHKeFPg/4b8I+G7vRoLT&#10;7RBeJsupJ+Xm4wQT2HtXz9onwr8NeNPjZf6FpCy2uhaVGWnxMXeR0IBxvU8b2CkH0PNfSPxK8Tr4&#10;L8E6trTZZrWHMaYyGkYhUB9txGfavMP2VPDTLoGq+Kr1Xk1HVblkW4kwS0anLMD1+aQtnP8AcFLD&#10;V6tOhVxMpu70Xq/8kB7lDDHbQxwwxrFFGoVEQYVQOAAOwqSivMfiZ8etE+H8z6dCratrm0bbO35C&#10;lgdu9u3IHA5wwOK8alRqV5clNXYHp1eceNPj94Q8FXE1rNeSX9/C5jktbJN7I2M/MSQPbgkg9q85&#10;j0X4t/Fjy72fUV8NaFqETAQI+CsR3FdyfeJIIGcjjBr0X4e/Ajw78P759Qi87U9UJbF5eEMyhgM4&#10;HTPB56/MRmvQ+r4fD6158z7R/VgeYLefE34+MLGe0PhbwpNzNMICnmRN8y8ud0vAH3MKc84BrU1X&#10;w34O/Zx8Mm4mjTXPEF6PLgN5GpyQeWVedijIyck9PXFeo/E34l6b8MPDrX94RLcyZS0slIDTuB09&#10;lHGW7e5IB+T10Pxn8avFthLds9wdSDXMcjMfs9tCHKMQM/IAUxjqcDqTk+rhebEx5pWp0V0Wl/nu&#10;/MDJ16C6+JHjto9GebWb26UHcYxHuYLltqk8KAD19DXZfDvwy+ofEmPw3o9nG9lYtG2sNdhHMjQy&#10;fvCDjIXfhQo64BNe6eIbHwn8CfBN7qVhptvb3PlCCBmUtJPNsIQFuozySRjjNY37Lvg1tD8Gz67P&#10;LI93rTCQpImCiIzBTk8ndktnoQV/HWpj1LCynCNoq0Y36vvp2WwHtdFRXV1DY20txcSpBBChkklk&#10;YKqKBkkk9ABXi3jr9oaK4kj0XwDH/b/iCaVowVhZolC8sV6b8gHBBxjJz0z8xQw9TEO1NfPovVge&#10;hfET4laR8N9FlvtQlWSfgQ2cbDzJWOcADsODz7V4PeWfjL9pq4sZ2s49D8M28r7Zi7YkG4AnaT8z&#10;gZ5wB15rqfCPwFu/F2p2/i3x9dS3GqTS+e+l4HlqmPkjb0A/uj6HvXvEMMdvGscUaxRr0VAAB+Fe&#10;j7ajgdKPvVP5ui9O/qBznhvwJpng3wq+h6PE0FsytkySM5Z2XBYknvgcDA9BTfh/qUV14disVuba&#10;5utKxp90bVy8YljUAgEgZ4xnjg5Hauor5i+Nt9q/wW8SX1x4WcadZeJws88+Q8i3EbsX2Z+6CJAT&#10;kH7xxjtz4anLGylScveeqv8Aj+AFb9rDxWZ/FGk6D5kn2S3iFxcxq/yuWbAyB3AU9f7wqbTW8S/G&#10;Rbfw94aguPCvgO2V4lu0Q4lTDY35YF8kHheATzXHfBf4dt8aPF2p32u3k0sFvtnuZA43zSM3Cn0B&#10;CvyOmBivsmxsbfS7OC0tIUt7aFBHHFGMKqgYAAr2MXWp4GEMPBXnHr0TfW3V9uwHGeAfgz4a8A2d&#10;v5Gnw3uqIFaTUblA8pkGfmTOdnU8LjtnPWu7oor5qpVnWlzVHdgeV/tIeKH8M/DK7WJ2juNQkWzj&#10;YLn72S3Pb5Vbn1roPhD4dtPD3w30C3tVBWa1juncgAs8ihiTj64+gFeQ/Hq8vPiR8T9C8AadMsCQ&#10;sJpnkyF8xkLZ99secY6liK+kI0EcaoqqqqAAqjAA9AK9GuvY4SnT6yvJ+myA8p174aan45+JPmeJ&#10;Hup/C9iPtNgsFzGsRkyg8t0Ch88SEtk8MACOQfWKKQ8AnGa4KlaVVRi9lov68+oHzh4s0iL4kftM&#10;WVlAftVnpMMb3qyDdGuwlmGM99yLn1PtX0hXzh8BNb0m0+JXxButUMWk6jcXLPFHeuI3RDLI0iZJ&#10;xwfLz9BXqfjT42eE/A9rDNc6gt+8zlVh010mcYHJI3AAfU969TG0qs6kMPCLfKkl912B3lcn4w+K&#10;XhnwLHJ/auqwxXCqHFrG2+ZgTgEIOeoP5GvI9Z8a/E34tXQh8H6Td+HPD7psa+ugsbTxuSBKHYZA&#10;C84iyRk8n5a67wZ+zjoHhnU7fV7+6udd1dGkeWW72mKVn3AlkIOT83Uk881j9VpUFfEz1/lWr+b2&#10;QHk/jzxl4o+KvhrVtXnnHhjwpaRlYreUkG+kJ3InuSMdOBWX8DPhtYXk1j4p8Rz28ekreC1trO4R&#10;ibqY8Lj1AYjsQcNnABrW8dS33xy+KUXg/TVj0/SdHMsSuo3IoThpCFOMZCqoHQH3Nb3iK1Tx98Q9&#10;A8B6FfSWOkeHRFMLixlDkhUGZA4bAZTtQHBOXYn0r6D2jp0fYx9y6u7fZj69WwPVvCFn4d8ZeJJv&#10;HOl/aZ38n+zoZp4QkTIpBMkQZQ3VmTdkDhhjvXdbar6XptvoumWmn2ieXa2sKQRJknaiqFUZPJ4A&#10;q1Xx9WfPLTZbX7AFeRftPeJYtE+GVxZi4eG71KVIIljYAsoIZ88527QQfdgO9eu18s/FnVz8VvjD&#10;o2j2VpNq2haVcRQXL2qM6/vJF80llGVGAF64+UkGu/LaXPiFOXwx1fy/4IHQfsp/DeOz0mTxfdgm&#10;4ut8FmhVSFjBw0gPJBLBl7YAPXIr6E2Co7O0h0+1htraJILeFBHHFGuFRQMAAdgBU1c2KxEsVWlV&#10;l1/IAryX9oD4sxeANB/sy3EravqcEiwyW8wja2GMCXI5+8RjpnB54ra+MnxTtvhl4dLkSNqd5HIl&#10;kFQFRIAOWJ4wNwOO+K8b+DPwjvPiRrcnjTxchlspZmnhtpBgXLli24r2jBJwO/0692Dw0Ix+t4j4&#10;Fsu7A4Gx8NvoPgHVvGHiOwlu59VZrDT0ukZX82VC5uiW6rtztIDZJ6rjNfTHwH0C80zwJZ6hqc7X&#10;OpanFHMzuc7IQgEKDBIwE54x9855ryf9r/7b/a3hxXgjXS44ZPKmX7xkLLvU89Aqx447nk9voXwT&#10;9h/4Q/RBpkrzactlCtvJJ95owgCk8DnAHYV25hXlVwkKj+238ktl+vqBu0UUlfMgNzVbU9Ri0nTb&#10;q+n3+RbRNNJ5alm2qCTgDknA6VwHjP45aF4feCw0iaDxFrtzIkUFjZzgpuZtvzyjKrg9uvI4xzU/&#10;wr8G67oralrHie9kn1fUJTILVLp5ILWNsN5aqTgENkcEjAGD1rr+ruFP2lXTsur/AK7geg0UUVyA&#10;PooooAKKKKACiiigAooooAKKKKACiiigAooooAKKKKACiiigAooooAKKKKACiiigAooooAKKKKAC&#10;iiigAooooAKKKKACiiigAooooAKKKKACiiigAooooAKKKKACiiigAooooAKKKKACiiigAooooAKK&#10;KKAM68s7m5kSSC9+zoOq+WGz+JrP8QaDpurxql/ZpfdvnJA/Q1r3VnHeFfMXIHbmla1HkiOFzAB/&#10;d5/nVRqNMZ5P4i/Z50W7vjd6bdy6ExzkWoA6+7ZrjIf2XzceIIb5vEV5emKRZB5lwp6EHsntX0ab&#10;VJItkv70d9wqNNNghUiKNYfeMYNdscZUjHluBaXpS0UVwCCiiigAooooAKKKKACiiigAooooAKKK&#10;KACiiigAooooAKKKKACiiigApsn3G+lOpG6UAebaXG2qeO7K6j4jgSRW39TuTjH5V6CqbZn/AOmh&#10;yPwFcp4LsQ0hu++cf+hCuxUBmDeldFbcB9FFFcsQCiiiqAKKKKACiiigAooooAKKKKACiiigAooo&#10;oAKKKKACiiigAooooAKKKKACiiigAooooAKKKKACiiigAooooAKKKKACiiigAooooAKKKKACiiig&#10;AooooAKKKKACiiigAooooAKKKKACiiigAooooAKKKKACiiigAooooAKKKKACiiigBu6jdUN1cxWd&#10;vLcTOI4YlLu56BQMk1hXnxC0Cz8JyeJDqUMukKpYTxnO8/3QOu7ParjCUvhVwMX43fED/hX/AIFu&#10;7m1u4bbWLj9zYrIu4sxI3EL/ALK5OTxnGeuDjfAn4dHQ9NbxTq8M6+KtYV5LtpmAwryF+EUAKW+U&#10;kHoR2rzvwb4Q1z4+eMB4o8UedaaLZOrWUZtFVLiPeWEYJ5K+rENnJGa+m1UIoVQFUDAA6CvVxFsJ&#10;R+rQd5PWTX4L/PzAr3d3DY28k9xNHBCgy0krBVH1Jr54+DUMOua34l+JviphEttcMbS5klfbCAGD&#10;hR0ZQrKq9eRgc1tftaanc2vgnT7OKJmt7m6zNKufl2jgHtg57+lcP4Vk8S/GTTdL8J6ZFNo3guzg&#10;jjurhkBabZ1+bA3En+EcDAJrqwmHccLKq5WUtG+0Vv8AN9gOn8F6RefHj4hT+K9dt2m8Iac7x6Va&#10;zfIkjBhglOd3AyxzywUcgbR9DbRWb4b8O2HhPRbXStMt1trO3XaiL39ST3JPJNadeTiq/tp+6rRW&#10;iXl/m+oBRRRXGBznjzxYngjwlqWtywyXK2ke4RRkAsxIUDJ6DJGT6etfLfwx8ZaF4F0vVvEV3djU&#10;/GWoo4sbfymmkhYswy7Hjcx5PcqOvzEV9Z69oVj4m0q40zUoPtNjcALLEWZdwBB6gg9QO9cvo/wW&#10;8FaDqEF7ZaBBFdQNujkZ5H2n1wzEV6+ExNCjRlTqJ3k+nVLp9+4HNfBLwjrM15c+KvFNglrq84kS&#10;IOP3m15C7Eg9B90KM5AB7HA828feIoPh9+08df1KC4+woiv+5TLODbeXlckA8+/Y19U1la54T0Xx&#10;N5P9r6VZ6l5OfL+1QrJtz1xkUqWOSrSqVY6STVl0T7AeE+LP2lbrxglponw+sL5NZvJQn2i6hjyi&#10;/wCwu5hz3ZuAAfqOh+DPwHTw68XiLxRHJdeKGlkkKTSrKkTE8PkE7n6ndn+L1Ga9W0XwpovhtpTp&#10;OkWOmNKAJGtLdIi4HTJUDNatKpjIxpujho8sXu+r+fYAooorygCiiigAooooAKKKKACiiigArw79&#10;pfw34h1qbwrd+HbC6vLyxnllD2se4xN+7KsfxX9K9xorpw9d4eqqqV7AfOGj+F77wG6+OviF9o1b&#10;xF9qitrGJZgyjcu0FsDjqeMcY9TXpXgnw5q8+sa5qetwhYb6RHtJPtMhnWJZWkSJlzhFXcBtXrzn&#10;Nd/NaxXKqJo0lCsGAdQcEdDz3qTbW9XGSqp3Wr/BdEl0AdRRRXngcJ8ctIutc+FevWdlA9zcvGjL&#10;FGMs22RWOB9Aa8H+HX7RQ+GfhG18OXPhy4ubmzeTczXHlHLOWwVKEjrX1nUH2G28wyfZ4t7HJbYM&#10;k/WvTw+Lp06LoVqfNG997a7AfN134k+KXxk1i00y20298G6M0pmN5HFNAfL7bpTjecHhVxknkcZH&#10;p3wx+BeifDmOWVn/ALZ1CVlZrq6hXCFSSpRTkqeeuewr0mlqauNlOHsqSUI9l19XuAVkeLfE1r4N&#10;8O3us3qSva2ib3WFQznJA4BI9fWteqer6RZ69ptxp+oW6XVncLskikGQwrhhy8y59uoHwl4o8TeI&#10;PjJ4yhaRPtt9M32e0t4YguyMsSF47DJ5Yn3NfZ3wy8InwL4H0rRXffNbx5lO7cPMYlmwcDjJOKte&#10;G/h/4b8IrEdI0WyspY08sXEcK+cV7gyH5j+JroNor1sdj44mEaNKPLCIHjv7U2m3GofDDfBE0otb&#10;yOeQr/Cm1lJ/Nh+dcN4R/ak0zwz4F03TW0a5udQsYo7YJ5oVJFVcb92DjkdMH619MTW8dxG0csay&#10;xt1V1BB/A1hXXw98MXuoLfz6Bp814pUrM9spYY6Y47VFDFUFRVHEQ5kndWdgPn17z4lftFO8+mMP&#10;DnhtRJEuLh4opc9VcrlpTg4+7t4PTJz7H8Ofgr4e+HcFpNBardazHGUk1CTJZifvbRnCjsMDOO9d&#10;+qhVwoAHoBS1nWx06kfZU1yQ7L9X1AKKKK80Aryr9pTwxH4g+GV5cY/0jTnW5jZYwzEZ2sueoBBy&#10;f90V6rTZI1ljZHUOjDDKwyCPQ1vQquhVjUXRgeJfsl6TJZ/D+8u5I0C3d4zRuMbiqqFwfxB/Ovb6&#10;gs7G30+AQ2tvFbQjkRwoEUfgKnqsTW+sVpVbWuAVleKtUbRfDep3sckcc0NtJJEZOm8KSB78itWu&#10;T+JngCH4leGW0ae7eyQzJL5saBz8p6YJrOlyOpHndl1A8t/Zr8I3OrS33j3W5ZLnU753jheQ/wAO&#10;RubHbkYHsK9+qhoOjW/h3RbLTLVQtvaxLEgHsOtX62xVd4iq6nTp5LoAUU2SRY1LOwRR1ZjgVHb3&#10;kF0XEM8cxThvLcNj64rkA4jxd8EPCHjXUDfahpuy7YlpJrZzGZDgD5sdelZnhT9nPwZ4YIkk0/8A&#10;te4+YeZqH7xcE5Hyfd46Zxmu91fxPo/h+SFNU1ax015v9Ut5cpEX/wB0MRn8K0JJUhjeSR1jjQFm&#10;djgADqSfSutYvERh7NTdvUBY41ijVEUIijAVRgAelU9dju5tFv47Ftl60EiwNkDEhU7Tz74rntA+&#10;MHgPxZrEek6J428O6zqsgZksdP1WCedgoJYhEctgAHPHatLxl468P/DzRX1fxLrFnoemIyobq9lE&#10;abicAZPc1yp2dwPkDwXJ488E6rq+l6RotwNZvmFu87W5LR43Z2sRgZznOewr6J+CPwbh+HWntqF/&#10;tuPEN4v76XqIlPOxfx6nvXZeB/iB4c+JWinV/C+sWuuaYJWgN1ZvuTzFxuXPqMj8653xd+0J8O/A&#10;Xjay8JeIfFNppPiC8EbQ2lwsgBDkhCX27FBIPLMK9fFZlPERcVFRvvbr/wAAD0Oisfxd4s0vwL4X&#10;1PxDrVwbTSdNga5upxG0hSNRknaoJP0AriPg/wDtKfDz47Xeo2vgzXv7TubBFknhkt5YHCE43BZF&#10;Ulc4GR0yK8cDsPHs2q2/g/VW0O3a51UwFbeNDhtx4yDnqM5/CvOf2c/hbq3gOx1O/wBbHk32olP9&#10;HDhtqjJ+bjhsk9zWh8cv2mPA/wCzzDpjeLru5SbUS/2e3s4PNkZV+82MjABIGfUiuu+GnxE0n4r+&#10;B9K8WaEZjpOpxtJB9oTZJgOyHK5OOVPeuqOIlCjKjFaS37gdPRXgPw9/bT8D/Er4yT/DTS9M16DX&#10;YJrqB7i8t4Utt1vu34YTFudhx8v1xXe/Hb4yaf8AAX4b33jHVNPutTs7SWKJrezKiQmRwgPzEDGS&#10;K5QOo8R+DdE8XLAus6Zb6iLckxCdc7ScZx+QrR0+wt9LsoLO0hW3tYEEccUYwqKOgFec/s8fHjTf&#10;2ifAL+K9K0260q1W8ksjb3jKz7kCnPynGCHFeLfGT/goTo/wn+L914Cj8IXer3FpNDb3F616tuiv&#10;IFPC7GyAGU5yM5NW5ycVFvRAe6/G34av8SvB7WdoYY9St3863klQEnjlA38O7j8hmvGPhn8etT+H&#10;dzF4Z8Y2bxWFmvkJIISJodvQEfxDGBx7da+ntWvm03Sb28SPzmt4HlEecbiqk4zjjOK+RP2c/wBp&#10;jSP20PGmqaJ4i+H9npw0ix+2wzfbmndsyKhXhE4+YHvXpYfFwjTdDER5ofivQD0vXv2udCs5pYtK&#10;0u61EbP3c7kRqWx3U84zWPaX3xV+NUiRMG8K+HLkfPNGmz5QMEckOwbPTODWN+1d460f9knwroXi&#10;Xwz4H0fULy+vjYt9t34jUxM+Rg9flr2f9nr4lXXxg+DXhjxheWdvYXOqQPI9ta58uMrI6YXPOPlr&#10;R4vDUV/s1LXvLX8NgND4a/CXRPhhaSppommu7gAXF1cSEtJjJA2j5QBk9Bn1JrtK+A/Cf7fvxC17&#10;9piz+Hd1o3huLRpPEb6PJPDbXH2nyxO0YYMZyu7AHO3FfUH7VnxY1n4KfA/XfFmgWcN5qlqYo4ln&#10;Uske+QIZCB1C5zivKqVJ1ZOc3dsD12ivln9g79ofxp+0L4f8W3/i8WpOn3UEVq9namFCGVy4zk7i&#10;CF78ZHrXn37Xn7SPxb+Fv7RHh7wp4Sunh0LVILVoYE0uO4e4kaRllVGZGLHG3gcjI9azA+56Kz/E&#10;E09v4f1KW2fy7mO1laJwAdrhCQcH3xXxV/wT5+NnxX+L3jTxSfHGq3+r6Ja2CGGSeyjhijnMgwAU&#10;jX5iu7j0BoA+5aK+X/2/da+JPh34Z6JqPw3udYtruLUtt82jKWl8lkYLkAEkb9vQd69J/ZbvPGN/&#10;8C/C83juC5i8RtAWmkvZvMnmUsWSSTj5WKkfKeRgfQAHq9FfDeseEfj3dftzefZT+K2+G0Go21+w&#10;/tSRNL+x4RXUKZBGxDbsxAF8c7cc19U/HTw/rfir4O+MNI8NvJHr15ps0Vk0MxhcSlflw/8ACc96&#10;AO7or47/AGBvhF8XPAP9uax8Q9Qvo9O1K3RbbSdSunmuFlDnMjBidnAIx33A1B/wUK+B/wAT/jB/&#10;wiB8CWs+q6faect3p8F6kJEjY2SkOyqRgMuc55HFAH2XVddQtWuvsouYTc/88RIN/wCWc153+zT4&#10;H1n4b/Anwd4b8QiNdZsLLZcpHJ5gRmdn27u5AYA44yDgkc14R4N/Zz8daH+3lrvxLm0yGPwbeefs&#10;vBdxF232yqP3Ybd98Y5HbPvQB9b6trOn6DZteanfW2nWikBri7mWKME9AWYgUzRte0zxHZ/a9J1G&#10;01S03FPPs51mj3DqNykjI9K8i/bC+EeufG/4Han4V8OLbNq091bTRfa5fLjwkgLZbB7ZrmP2HP2c&#10;df8A2dvAet2fia5ik1fU70SmC1n82CONEwpU7QQxLNn6CgD2fxF8XPA/g/WE0jXfGOg6Pq0gUpYX&#10;2pww3DBjhSI2YMQT045rp/tUP/PaP/voV8T/ALXn7DXjP9oT4yReKdD1nQdO0r+z4LSRdQmnE+5G&#10;fcQqRMpGGGPmHI7da6//AIYT/wCp6k/8FS//AB2gD6uooooAKKKKACiiigAooooAKKKKACiiigAo&#10;oooAKKKKACiiigAooooAKKKKACiiigAooooAKKKKACiiigAooooAKKKKACiiigAooooAKKKKACii&#10;igAooooAKKbtpcUrIBaKKKLAFFFFMAooooAKKKKACiiigAooooAKKKKACiiigAooooAKKKKACiii&#10;gAooooAZ5y7tvOfpTLq5S1jLvnHtUu0ZzjmsjxI7LZ/LQBH4ZsX02wEUpUvuY5XpgkkfzrYhQxxg&#10;E5NRWsf+jxN6oD+lTeYF61Tk5APopKWoAKKKKYBRRRQAUUUUAFFFFABRRRQAUUUUAFFFFABRRRQA&#10;UUUUAFFFFABRRRQAUUUUAFFFFABRRRQAUUUUAFFFFABRRRQAUUUUAFFFFABRRRQAUUUUAFFFFABR&#10;RRQAUUUUAFFFFABRRRQAUUUUAFFFFABRRVK+1rT9MYLeX9taMRuCzzKhx68n2P5UAXaKTOOT0rC0&#10;Px74Z8T30llo3iLSdWvI0Mr29jfRTSKgIBYqrEgZIGfUigDeorD8XeOvDnw/02PUPE2vab4esZJR&#10;Alzql0lvG8hBYIGcgFsKxwOcA1p6bqVprWm2uoWFzFe2N3Ek9vcwOHjljYBldWHBBBBBHUGgCzRX&#10;neoftDfDfS/HEfg658YabH4nkuo7JdMEhaXz5CAkfAIDEsB17812fiLxBp/hPw/qWt6tcC00vTba&#10;S7urgqzCOKNSzthQScKCcAE0AaNFeffCf4+eA/jh/av/AAhGvrrn9lmIXZW1nhEfmb9n+tRd2fLf&#10;pnGOeoqh8av2kPAv7P39kDxnqFxYtqomNotvaST7/K2b87QcY8xOvrQB6TeWcd/aT20wJimRo3AO&#10;OCMGvELf9k/RIdatpH1W8udGRmeXT5GxvP8ACAy4wPXv717H4Y8RWXi/w3pOu6a7S6dqlpFe2zup&#10;VmikQOhIPIO1hxXh9j+3L8M7z4wf8K3Z9Wtde/taTRfOnswLb7UsjRBNwcthnAUHb1YZwMkdVHE1&#10;sOmqUrXA900PQ7Pw3pFrpmnxGGytU8uKMuW2r6ZJJNX65L4r/E7Rvg38PdZ8Y6+Z/wCytLiV5Fto&#10;zJI7M6pGij1Z2VQSQAWySBk1zn7PX7QGh/tH+C7zxNoFhf6dZ2uoSae0WorGshdY45CcIzDGJV79&#10;jXM25O7A9KuLSC8j8ueGOdM52yKGGfoaWC2itYxHDEkSDosahR+Qr5u/aT/be0b9m7x5Y+F9R8MX&#10;2sXF3p8eoLcW9wkaKjySR4O4ZyDEfzr3vxt4stfAvg3XfEt9HNNY6PYT6hPHbqDI0cUbOwUEgZwp&#10;6kUXewG3RXy1+yz+3JH+0z8QNS8MJ4Nbw79j0x9RF02qC5L7ZYo9mzyUx/rQc5PTGOa7X9rn9oi9&#10;/Zp+HemeJbLRIdde81RNOME87Qqm6GWTdkKc/wCqxj3pAe4UV5t+zp8WJ/jh8G/D3ja5sItMn1QT&#10;lrSGQukfl3EkWAx5P+rz+NfP3xE/bY8VeDf2vLP4SQaFo8mizaxpmnNfTCU3Gy6SBmYYfbkecccY&#10;4GaAPsnA9KMD0rk/i74pvvA3wp8ZeJNMSGTUNH0e81C3S4UtGXiheRQwBBIyvOCK+VP2I/2xvHn7&#10;RXxQ1nQfE9ppEGnWmjyXyNptrJGRKJ4UALNI3BEjce3saAPtiivm/wDbu+N3iz4C/CfR/EHhC5t7&#10;a/udajsJXubdZl8toJ34DdDmMc16D+zL8RNa+LHwK8JeK/EVqtnrGo27tOiRGNX2yuiyBT0Dqqvx&#10;x8/HGKAPT6K/ODwz+118Zbv9s9/Aa6v/AGz4dTxdcaS+krpcB2Wa3Lxs++OMSfuogX3FsDZlsjOf&#10;r79rjWPF/h79n3xXqngWW8g8S2aQzwyWMQklWMTx+cQpByBFvJ44AJoA9hor5A/4J4+O/if8QNH8&#10;b6h8RLzVr+3jntIdOm1OERjdtlaZUG0dmhJ+orif2+dR+N2h/FrQJ/h7P4wHhq50qMPH4cM7xm5S&#10;aTzAyxchtjxcnGc8E4OAD71oqOaMy27oGKsykBgcYyOtfCP/AAT98K/Gmx+J3iLU/iNH4si0MaQY&#10;Iv8AhJZ58NcPNGy7ElbJIVJMsBxkAkbhkA+8qK+Y/wDgoB4B8b/EL4R6JY+ArPUL/V4tcjlmh02b&#10;y38jyJwxJ3D5dxQde4rY/YZ8E+PfAHwNTTPiELmLVTqU8tra3lx50tvbEIFRjk4y4lbAJ4cHqcUA&#10;fQbMFxkgZOBmmXFxFawyTTyJDDGpZ5JGCqoHUknoK+F/i9+zL8VfEX7cnh/4h2WnjWPBlvqel3S3&#10;f9oxA2NvE0Ymj8qR1YYZZZNqBgRJwSxIH1x8avCt746+D/jbw7pqJLqWqaNd2dqkjBVaV4WVASeA&#10;NxHNAHQ6b4m0fWLl7ew1WxvrhF3tFbXKSOq5xkgEkDNR+JPF2heDbOO71/WtO0O0kfy0n1K6jt42&#10;bBO0M5AJwCcexr44/YN/ZF8e/AX4geIPEXjBbGzgudL+wQW1tcCd5GaVHLErwAojxz138dDXrH7b&#10;nwA8RftFfDDR/D/hifT7fULTWY7521KZ44/KEMyHBVWOcyLxjpn8QD3jRNd03xNpcGpaRqFrqunT&#10;gmK8sZ1mhkwSp2upIOCCOD1BrA/4W14L/wCE2Pg//hKdK/4SkHadH+1J9pB2b8FM5zt5+hFcx+y/&#10;8MdY+DXwK8MeDtfms59W0xbhZpLCRnhO+4lkXazKpPyuueBznr1rxPxZ+xLr3ir9sSL4tP4g0608&#10;PxalZakLNFka7Y28MQ2EFdoDSRYzu4U568UAfUXjbx1oPw38N3Ov+JdTh0jR7YqJbufO1CzBVHAJ&#10;5JA/Gs/4cfFrwf8AFzTbm/8AB+v2uvWtrL5MzW5IMbYyAVYAgEdDjBwcdDXP/tJfCG4+O3wb13wV&#10;aahFpVxqLW7JdzRmRI/LnjlOVBBOQhH41w37Hv7KMn7L+j+JIrrX116/1qaFnaGDyoo0iVwoAJJL&#10;EyPk5xgLgDnIB1vxV/aq+F/wT8RR6F4x8StpWryW63a2q2FzOTExZVbdHGy8lGGM54r0fSfEdhrn&#10;huz16xlM+mXlol9BLsKl4XQOrbSARlSOCM184/tTfsM2H7S3jjS/E/8Awltx4cvLWyFhPD9hW6jl&#10;jV2dCvzoUYGSQHJYH5cAYO76I8LeFbPwj4P0jw3aPNLYaZYw6fC07AyNHHGI1LEAAthRkgDntQB5&#10;p8F/2svh98fPEl9ofhG8vrm+s7U3kv2mzaFfLDqmQT1OXXj3rY+PX7QHhr9nXwvY6/4og1G4sry8&#10;FlGumwpK/mFHcZDOoAwjd68//Z3/AGK/D/7OPxC1nxPomv6hqCahaS2SWN3Gm2GNpUkX5xyxHlgZ&#10;4znNdz+0P+z3oX7SPg+w8O6/f6hp1pZ366gkumtGshZY5E2kujDGJD26gUAdL8J/ibpPxj+H+keM&#10;NDiuodL1NZGhjvUVJgEkaM7grMByh7njFeD/ABc/4KCeD/hD8UNT8Dah4b1y81HT5YopbiDyRCTJ&#10;Gjggs+cYcdR617n8HvhbpnwV+HGj+DNHury907SxKIp79laZt8ryncVVRwXIGAOAK85+I/7E/wAM&#10;fin8Th4712yv31d2he5ggutlvdNFgKZFwTyqqp2kZCjvkkA9zu7j7LZzThC/loz7R3wM4r52/Zg/&#10;bU0T9pjxLrGhWnh680G/sLX7avnzrMksQdUbkAbSC6cYOcnnjn6NkjWSNkYZVhgj2rzL4K/s3+Bf&#10;2f8A+1f+EN06ayfVPK+0vcXTzs3l7toG4nb985x149BQB59+1z+19J+y3deGYE8Jr4k/tqO4cSNq&#10;JtRD5RjGMeU+7PmDuMY969Q+AfxUb42fCPw941bTl0ltVSVzZrN5wi2TPHjftXP3M9B1qb4p/A7w&#10;L8bLWwt/Gvh231xLCQy2ryPJFJESMMA8bK208ZXO0lVJBKjHWaLoem+G9Lg03SNPtdL06AEQ2dlC&#10;sMUYJJIVFAAySTwOpNAHx7fft4+I7T9qK3+Fk3gq206yk12HSTdXkz/aPLkZQJQo+X5gwZfZhX1B&#10;8YfGF78PfhT4u8T6dDBcX2j6XcX8MVyCYnaOMuAwBBxx2Ip158I/BmoePLbxrceG9Pm8VW6BItVa&#10;EecoAIHPcgMRk89PQV0mqaXZ65pl3p2o2sN9YXcTQXFrcIHjljYFWRlPBUgkEHrmgD5p/Yg/am8T&#10;ftNWfjCXxJp2k6c+jyWqwLpUUqBhKJSd++R8/wCrGMY7157+2p+1/wDEn4E/F3T/AAv4TtdMlsLz&#10;TIbqM3Vk80rytJIhVSHAP3V4xnn3r7Y0vS7PQ9NtdP061hsbG1iWGC2t4wkcUagKqqo4AAAAA7Cq&#10;+p+GdI1q+sbzUdKsb+8sH8y0uLq2SSS3bIO6NmBKHKqcjH3R6UAY3gfxBqXiT4V6Brd0gi1e/wBG&#10;t7yVBGVCzPArkbT0+Y9DXxp+yp+0N+0B8QvjfoukeOdN1CDwrcR3JuJJPD/2WIMsLsmZfLGPmC9+&#10;eB3r72ooA+Zv2+fiX8QPhP8ACXS9d8AX1zp1wuqpDf3NvZR3ASBo3A3b0YIDJsGcDlgM84r0X9lz&#10;xJ4n8YfAPwdrXjF7iXxFfWzz3MlzAsLyAyv5bbFVQAY9hGByCD3r1SigD4K8UfED4zSft6ReGNKv&#10;/EEngePWbPzLWGIi0Fr5MTzZfbjaAXJ59q+wvjRZa/qXwl8YWvhZ7iPxJLpVwunNaTeVMLjyz5ex&#10;8ja27GDkfWuzooA+I/2CfDvx3h8Wanr3xOm8USeGb3SnSyXxFqbSFbgTp/y7SSGSM7RJhmQZHfBG&#10;dD/gob4E+K3ihvBl78N49euLeEXMF/DoVzIjbm2GNnRGBIwrjceBnHGefsyigDlvhTDqNt8L/B8O&#10;rxzxatHo9ml5HckmVZhAgcPnnduznPevirw5+xX8WtN/abt/HVxq2mt4ag8TtqohbUpWlNqbguFC&#10;bMbth+7nFff1FAHjP7X3wp1r40fAPxD4X8OpBJrMzQ3FvFcSCNZDFKrlAxGAzBSBnAyRkgc15n/w&#10;T7/Z38afAPwz4uHjO0t9OudWurdoLOK4SdlWNHy7MhK4JkAAzn5Tntn6yooA+Lv20P2RPGvxq+Kn&#10;hfxZ4SuLeeO1t1gura+uvKSDy5AytGMHJbc2f9wV9k31qL7T7i2J2iaJoy2M4yCP61YooA+IP2U/&#10;2A/EfwM+MQ8Z654o026tdOM8Nja2EMjvdxyRyR75S20QkBlO1fMycjIxk+0/tgfs43f7S3w6sNC0&#10;7VoNI1Cwv0voZLpGaJ/lZGVtvI+VyRgHkAd817tRQB41+yh8Bbn9nP4Tp4WvdVj1e9kvZb6eaBCs&#10;as4VdqZ5IwgOT3Jrzv8AaI/Yf/4X98bNH8az+Kv7I060tre2nsYbTfNII5XclZC21SQ+BlTjHQ19&#10;U0UAc/4/8F2XxF8Ea54X1GSaGx1ezlsppLcgSKrqVJUkEZGe4rw39lf9izTP2Y9e1nWovE1z4i1D&#10;ULVbMF7VbaOOPeHb5Q7kklV5yMAHg54+kqKAPDf2mP2TPDn7Ta6E+sapf6Rd6SZBFPZbW3RvjcpV&#10;hjqqnPtXo/wr+HOmfCP4e6J4Q0dppNP0qDyY5J23O5LFmY/VmY4HAzgcV1dFAHg/g/8AY08CeBfj&#10;lc/FLSLrWYNbnmuJzYNcxtZB50ZZSFMfmclmbG/AJ4GABXo3xc+FOh/GrwLe+EvEf2n+ybx4nk+y&#10;SCOTMbq64Yg45UduldlRQBxXwh+EHhv4H+C4fDHha2kt9NjledmnkMkksjYy7N3OABwBwBXKeMP2&#10;S/hb48+I0fjjW/DEd54gV4pHkM0ixTPHja0kQO1zgAHcDkAA17BRQBHPAl1BJDKu+KRSjKe4IwRX&#10;nXww/Zy+HPwZ1W51LwZ4Zh0S+uYPs000dxNKXj3Btp8x27qD+Fek0UAcx49+GXhX4o6bbWHizQrP&#10;X7K3m+0RQXqb1STBXcB64JH41taNo1j4d0m00zTLSKx0+0iWGC2gUKkaKMBQB2xV2igDnIPhv4St&#10;fFkniiHwvo0XiaTO/WU0+IXjZTYczbd/3fl69OK3L2yt9StJrW7giurWZSksMyB0dTwVZTwQfQ1P&#10;RQBR0fQtN8PWn2XStPtdMtd2/wAmzgWJN2AM7VAGcAflViW0gmljlkhjkkj+47ICV+h7dBU1FABR&#10;RRQAUUUUAFFFFABRRRQAUUUUAFFFFABRRRQAUUUUAFFFFABRRRQAUUUUAFFFFABRRRQAUUUUAFFF&#10;FABRRRQAUUUUAFFFFABRRRQAUUUUAFFFFABRRRQAUUUUAFFFFABRRRQAUUUUAFFFFABRRRQAUUUU&#10;AFFFFABRRRQAUUUUAFFFFABRRRQAUUUUAFFFFABRRRQAUUUUAFFFFABRRRQAUUUUAFFFFAEZ37x/&#10;dzUOoWhvLcoMZ96tUUAMhQxwxoeqqB+lMkhZuhxU1FACLwoHtS0UUAFFFFABRRRQAUUUUAFFFFAB&#10;RRRQAUUUUAFFFFABRRRQAUUUUAFFFFABRRRQAUUUUAFFNeRY1LOwVR1LHApkF1DdKTDLHKAcExsG&#10;x+VAEtFZGreMNB0C4S31PW9O06d8FYru7jiZs9MBiCa02uIlgM5kQQhd5kLDaFxnOfTFAElFcbo/&#10;xo+H3iLW00bSvHXhrVNXckLp9lq9vNcEjr+7Vy3H0rX8YeNtB+H+iy6v4k1e00XTIyA91eSiNAT0&#10;GT3oA26KwfBvjrw98RNFj1fw1rFpremyEhbqzkDoSOvNcD40/ay+E3w78VyeGvEPjK207XY3WNrJ&#10;raeRgzdBlIyOfrQB65RWbqHiLTdJ0CfW7y8jtdKhgNzJdSnaixgZ3HPtXmHwn/az+GXxu8T3egeD&#10;tdl1XUbWMyyKbKaJNoOMhnUA/hQB7DRXlfx2/aW8D/s66fY3XjC8uIjfMVgt7ODzZXx1OMjj8a7z&#10;wh4qsfG/hnTtd00yGwv4Vnh81drbWGRkdjQBsUV88eFf24vAnjD41SfDCy0vxBHr8c8kDXFxbQLa&#10;7kznDCYt24+SvoegAooooAKKKKACiiigD41/bd/bQ8Xfs5+OdB8NeFtH0e5+16b/AGhcXmqpLKTu&#10;leNUREdNu3ymJJLZ3gYXad32NbzC4gjlHR1DD8Rmuc8UfC/wb421CG+8ReEtC1+9hj8mK51TTYbm&#10;REyW2qzqSBkk4HGSa6VEWNFRFCqowFUYAHpQB8R/sQ/ti+Ovjn8Vtd8J+L002WGHTJL23ms7fyWj&#10;eOZEZcZO4MJc89Ng9TXS/wDBQf8AaM8bfALRfBcfgu7t9NuNYnujcXktsk7hYVi2oquCoBMpJOM/&#10;IuCBnP1FpPg/QdBuGuNM0TTtOuGBVpbS0jiYg4JBKgHHA/KtG4s7e6ZDPBHMU+6ZEDbfpn6CgDy3&#10;9lf4g+I/il8A/CXibxZbiDXr6BzOwtzAJlWV1jmCHgeZGqPlflO7KgAgD43vP2qPjHH+2i/h9b+Z&#10;vB8Xi8aMdMjsAbf7H9oFuWLbS27Yd+7djdzjHy1+j6qEUKoCqBgADAFLQBx/xkuNTtPhD44n0SS4&#10;i1mLQ76SxktQTMs4t3MZTHO4MFxjvXiX/BP/AMSePfE3wj1yf4hza1cawmuSLBJrkciTeQbeAqF3&#10;gHZu39OMk19O0UAfBv8AwUEk+OF78TPDtj8OE8at4dj0gSy/8ItDcrF9paaQP5kkAG5tiRYVmO0Z&#10;IA3MT9efA8auvwZ8CL4gS8TXU0OyS/XUN32nzxAgk83d82/cDnPOc5rtqKAPgr4f+APjN/w3tdeK&#10;NbsPEEngddZ1MR3U8pFmLUwTx2+E3AbQDEBx6HrzX0l+194G1/4k/s6+LvDnhezkv9evBa/ZbeOV&#10;YmcpdQuwDMQB8qt1Ir2OigD5k/4J/wDwn8Z/B34Q61ovjfSZNI1K412W9hikuYpy0TW8ChsxuwHz&#10;RtwTnivCf2yf2MPiv8X/AI96p4q8Nw22raJeW9stt5+orGbTy4lRotrkYG9Xk+XI/eE9Sa/RGigB&#10;keWhUSKNxX5l7e4r4h/Yj/Y58f8A7Pvxb1TxJ4mk0k6ZdaPNp6LZXbSy72mgkUkFAMYiPevuGigD&#10;wT9s79n/AFz9o74Wab4Z8P32nWF9a6xDqLS6m8iR7FhmjIBRGO796O2ODzXffAjwHrPwx+EPhXwp&#10;r+rx65qmk2SWkl3DHsj2rwkacAlUTagYgFggJGSa72igD4bk/wCCeviGT9pN/iYvi3TI7L/hK/8A&#10;hI1sfs8hl2fa/tHlk9N2OM9M19hfEbwn/wAJ98PfE/hj7SLP+2tLutN+0FN4i86Jo9+3IzjdnGRn&#10;HUV0VFAHzp+yJ+yPJ+yz/wAJUz+K18S/26LUFV0/7KIfJ87v5r7s+cfTG3vni/8AtUfsm2H7UX/C&#10;Li98RXGgDQzdbfs9ssxl87ys5ywxjyR69a98ooA5/wCHvhFPh/4C8N+GIrlr2LRdNt9OS4kUK0qw&#10;xLGGIHQkLnFeBWf7AfgeH45SfE651jWbzUm1uTXl09njS3W4aUzLyqh8K5DAbudoByMg/TtFAHL/&#10;ABN+HGifFzwHrHhHxFDJPo+qRCOYQyGORSrK6OrDoyuqsM5GVGQRkHnvgN8A/Df7OvhG88O+F59R&#10;uLC6vWv5G1KZZZPMaOOM4KooAxGvb1r0migDyD4rfsqfD341eOdK8V+LdNuNR1LToI7aKMXBWB40&#10;leQK6D7wLO2c9QcV6rqel2etaZd6dqFrDe2F3C9vcWtwgeOaNlKsjKeCpBIIPUGrVFAHlHwp/ZZ+&#10;GXwR8Q3Gu+DfDjaTq1xbNZyXJv7mbdCzI7LtkkZR80aHIGeK634jfC3wr8XNDg0fxfo0OuabBcrd&#10;x29wzBVlVWUP8pBztdh+NdVRQBh+C/BOh/DvwzZ+HvDenRaTo1nv8izhJKR7nZ2xkk8szH8axtT+&#10;CvgLWvGC+K7/AMIaPe+JVlinXVbizR7gSRBRGwcjIKhFwe20V2tFAEF9Y22qWNxZ3lvFd2dxG0M1&#10;vOgeOVGBDKyngqQSCDwQayvDPgXw34KE48PeHtK0EXG3zhpllFbeZtzt3bFGcZOM9MmtyigCpqOk&#10;2WsQrDf2dvewqwdY7iJZFDDIBAI68nn3qeCCO1hjhhjWKGNQqRxqFVVHAAA6CpKKAEVQucADJycC&#10;loooAKKKKACiiigAooooAKKKKACiiigAooooAKKKKACiiigAooooAKKKKACiiigAooooAKKKKACi&#10;iigAooooAKKKKACiiigAooqK6uorG1luJ5FigiQu8jdFUDJJ/CgCWiuZ8B/Evwr8UNKk1Lwnr1j4&#10;gsY5DE89jKHVXHY+ldNQAUUUUAFFeWfFb9pbwN8FvF3hrw74rvriwvfEBItJVty8IwwUl2H3Rlh6&#10;9a9ToAKKKKACiiigAooooAKKKKACiiigAooooAKKKKACiiigAooooAKKKKACiiigAooooAKKKKAC&#10;iiigAooooAKKKKACiiigAooooAKKKKACiiigAooooAKKKKACiiigAooooAKKKKACiiigAooooAKK&#10;KKACiiigAooooAKKKKACiiigAooooAKKKKACiiigAooqvdaja2Gz7Tcw2/mHanmyBdx9Bk80AWKK&#10;QsFUsSAoGSe1Y+jeMvD/AIiu7i10nXdN1S6t/wDXQ2d3HM8XOPmVSSOfWgDZorE8WeNvD3gPS/7S&#10;8S65p2gafu2fatSukt49x6Dc5Az7Vb0LxBpnijS4NS0e/ttU0+cborq0lWSNx6hgcGgDQorjPEHx&#10;k8EeFfFlj4Y1bxPp9hr99j7PYTS4kfPT6fjXTaxrNn4f0m71O/nFvY2sTTTTYLBUAyTgAk8elAF2&#10;ivPfhV+0B8PvjcL3/hCfE1vrj2TbbiNYpYZE99kiqxHuBisr40ftQfDv4A3NjbeMtaaxur0Zhggg&#10;eZ9v94hQcD3NAHq9FZXhfxRpnjTw/Y61o90t7pt7GJYJ06Mp714vZ/trfD2++M3/AArGKHWT4j+0&#10;G2LtaILcOP8Ab8zOPwoA99orkPix8TNO+D/gLVPFmrW13d2Gnp5kkNkqtKw9gzKPzNZfwL+Nej/H&#10;3wFb+LNDs72xsJ3aNYb9UEowe4RmH60Aeh0V8u/Hj9vrwn8CPibb+DL/AEHUtTum2Ge5t2VEhDHj&#10;hvvfhX0DqPjay0/wLP4q8uaWwjsjfeWgHmMm3dgDPWgDoaK+UP2aP2/NL/aM+It74Tj8IXWgTRI0&#10;tvctfLcLKqnB3LsQofYbq9F/aw/aAvP2cfhoPFNlosOuSm4WA2887RKM98hTQB7VRXGfBzx9J8UP&#10;hroPiia1Syk1K3WdreNy6oT2BPWvkTxd/wAFFte8O/tJ/wDCvovCmnSaHHfrYPcSSyfaSScbgQdo&#10;+m2gD7uorzj4+fE6++E/wf1zxbplhHqF9Z24kht5mIQsemcckD0GM14J+wz+1d4+/aK1jxDB4x03&#10;TrCCyjV7f7BZywg59S7tmgD7Cor5Z/bk+NXxP+Dum+HJ/hvYtfS3UrLdRpppvDgdOADivbPhT4w1&#10;rxh8J9I1/V9PNjrdzZedLaNEyESbc42nBHPagDuqK+Efgr8f/wBpTWv2gJdH8VeDtT/4Qe6u5Ixc&#10;3Phqa3htYwTtKThVBB45ctXvf7YWs/EzR/hQ7fCq1vLnxHLOsZNhb+dMkfcqDwPqRQB7nRXz9+xv&#10;4k+LfiDwHdD4uaZcafrFvN5cDXVsIZJY8feYDqa88+LZ/aUj/absbnwZBfS/DxWijmVZLb7P5ZPz&#10;kpIwJbnrjNAH2JRXO+OIdbuvAusRaCxj16SzdbVlZVImK8ct8o59a+cP2J/h78c/AuoeJR8Wbu8u&#10;bK6YS2YvNUjvWDE84KuxUe3SgD6xor5e/bj+CnxP+NmgaHpvw81JbGOGVnvEkvzaq3pyBk16L+y3&#10;4E8ZfDf4Q6VoPjq/XUddtcq0yXLTjb2G8gE0AetlgMZOKiu7y3sLdp7meO3hXlpJnCqPqTXxboP7&#10;GfxItv2uH+KmpeINFu9DF08iQSXtxJdiM9FCmHaMem+vo39oz4V3nxp+EeteEbC7t7G6vlUJcXQY&#10;xrg55wCaAPQ7HULXVLcT2dzDdwHgSQSB1P4iqOseLND8O3Frb6rrOn6ZPdtst4ry6jhaZvRAxBY+&#10;wrxX9jn9nTXv2bvAl7oGua9ba40twZYmtRIEiU/wgP8A0rjf2t/2H7/9pzxhpms2/jOPw5FZ2/k+&#10;S9i1wSc/eGJFAoA+sdw25zx1zXJaJ8XPBXiXxNc+HdJ8U6TqWu2ufP0+1u0kmiwcHcoORUPw3+Hj&#10;+A/hfpnhGbUf7Re0s/sjXvleXv8Alxu27jj868O/Z/8A2F7P4D/FbU/G8PjCfWJb0SA2TaesKrub&#10;P3vMYnH0oA98+IXxQ8K/CjRV1bxdrVvoenM/lrcXO7aW9OATWl4V8XaN440O21jQNRg1XTLhd0Vz&#10;btuVhXAftGfs+6X+0f4Ji8Natql3pNsk4n8+zVWfI7fNxWl8CPgvp/wF+Htl4S0vULrU7S1JK3F4&#10;FDnP+6AKAMLxp+118Jfh744HhDxD4uj03xDvWM2sllclVLdMyiMxj8Wr0/UvEWm6RoFxrV1dxxaX&#10;BAbh7nPyiMDO7P0rwH4ofsF/Dr4vfFL/AITrxBf6+2ol0drO2uoo7VtpBAI8ov27OK901rwbpuue&#10;D7nwzOkiaVcW32RkjfDCPGMBjnnFAHCfBf8Aac8CfH691W28HXt1ePprBZ2mtmiXn+6T1qp+0J+1&#10;N4P/AGabfTZvFdtq1wuoFhCNLt0lPHXO51xTvgV+yv4G/Z3uNSn8Ix6gkuoY89r2687OPTgYrV+M&#10;n7OvgP4+w2EXjbSZNVjsSTAsd3LBjPXJjZSaANv4U/FXQPjN4LsfFPhuaaXTLsZT7REY5FI6hh6/&#10;QmvEtQ/4KBfD7T/jUPhw1hrD332r7GdQEKi3EvTGC2/r3217n8NPhf4b+EPhW38OeFbBtN0i3JMc&#10;DTyTEE9fmkZj+tcXN+yT8I7nxo3iyXwXayeIWuPtRvmuJy3m5zux5m39KAOp+L/xU074O/DvVPF+&#10;pW813Z2MYfybcfO5PQZ7fWuM/Zf/AGl7H9prwle67Y6JPocdtcGDybi4WVmx3yAMV6h4o8IaL410&#10;GbRdd0231XSpgBJaXK7o3A6ZFUPAfwy8KfDDTpLDwnoFj4fs5G3vDYwiNWb1OOpoA+dv2rv27T+z&#10;F42sPD58E/8ACQpdQLObv+1Ps5QE8gJ5LZP/AAIV9C+CfiBa+Nvh3YeLba2lhtruz+2C3kILgbd2&#10;3I4zS+KPhT4J8cX0d74j8H6Br97GuxLjVNMguZFX0DOpIHtW/p+k2Ok6fHYWVnb2djEnlx2tvEqR&#10;Iv8AdCgYA9qAPjH4Lf8ABRG7+Knx6PgK48Iw6fYSzSQ292lyWlypPLgjHPtXsv7YH7Qmpfs4fC0e&#10;I9I0q11XUJbgQRpeswiTI6sFIJ/AivWNP8DeG9JvPtdj4f0uzus58+3so0fJ6ncFzWvNbQ3ShZok&#10;lUHIDqGH60AeS/sq/GTVfjt8HdK8W6zaWdlqF0WEkNgrrEMHsHZj+tfM37RH7avxX+Ff7QkvhPQt&#10;D0/UfDsM8SnOnyvKysQD+8DEA8/3a+9o41iUKiqijoqjApaAOO8V+LdT034Vah4i06x8/Vo9ON1D&#10;Z7GbMm3IXA5PPavk79jX9oH46fFL4rahYfEPS76y8PC3aSHzdCNpGH3cDzDGM8Y719x0UAfPn7an&#10;iX4p+F/hnaXPwmi1OXX2uwkq6Vpq30nlkf3GjfA98V0n7KmteO9e+DekXfxHivofFT7vtK6jaC2m&#10;68ZjCqB+Vev0UAfnv8QYP2uLz9op49Jn1e08H/2ivlTWixmxW33dWGcnjrX2t8RrDxDffCvW7TRZ&#10;pv8AhJpNPZLaa1kEL+ft4KtkbTnvmuyooA+R/wBhvwT8dPCV54mf4wT63PDOUNidX1pL/HrtCzPs&#10;/IVP+3T8G/i18WIfDifDC9urQ228Xgt9W+wg56Z+Ybq+saKAOC+G/hrXdI+Dul6JrchbX49N+zzu&#10;0/mHzdhGS+TnnvXxx+z7+xV8X/h3+0FaeMvEOr6bPoUM0ztCupyyylWzjCFMd/Wv0EooA8p/ae+E&#10;up/G74N6z4R0i5s7S/vShjmvmZYlwc8lVY/pXH/sWfs6eIP2bPh3e+H/ABDqWnalcz3bXCvprSMg&#10;BHQl1U5/CvoaigD4/wD2sP2G9W/aO+KGk+KLPxJYaRa2cMcUlvc27yPJtbJ5UjqK+o9M8LxaX4Mi&#10;0CErFHHZ/ZAyKdo+TbnGf61u0UAfFvwT/wCCcrfCH4zW3j5viCNTMMsko05dG8rO/t5hnbp/u19B&#10;/tDfAXR/2iPh/N4X1a4axzIJYLyNN7QsO4XcAePWvT6KAPG/2Yv2bbH9mbwbdeHrDW7nXIri4NwZ&#10;rmFYiCR0AUmvPfi3/wAE+PBfxi+Kdx451bxFr1nfzSxym2smhEQKYx96Nj29a+pqKAOc8QeBbDxL&#10;4Eu/Cd5Lcf2ddWn2KSSNgsuzGMg4IB/CvI/gP+xN8P8A9nfxTceIPDF1rc+oTwmB/wC0rqORNpOe&#10;ixrzXv8ARQB5R8cf2Y/Av7RH9mf8JnaXl0NP3eQLW6aDr1zt616B4S8K6f4J8N6foWlI8en2MKwQ&#10;JI5dgoGBknrWvRQB5Jof7KPwt8OfEiTx7p/hjyPFkkrzNqH9oXTfM33j5Zl8vn/dr1uiigAooooA&#10;KKKKACiiigAooooAKKKKACiiigAooooAKKKKACiiigAooooAKKKKACiiigAooooAKKKKACiiigAo&#10;oooAKKKKACiiigAooooAKKKKACiikbJUgcHFAC0V8CfsQ/E/xh4p/ay+Luga94q1rWtM0/7Z9lsd&#10;Qv5Z4INl6EGxGYquAccduK++6ACiiigAooqkda09ZkiN/bCVztVPOXcSewGaALtFFfmB/wAFI/jL&#10;4mtPj9oXg2x8RTR+Gre2tLm4020m2oZ2mYnzQp5ICoQG6Zz3oA/T+imRsDGpzxgGq39r2P7z/Tbf&#10;92pd/wB6vyqOpPPA96ALlFeYWf7T3wn1DxM/h+Dx/oT6wjyRtbG7VdrJncCx+XjB79q9KtbqC+tY&#10;rm2mjuLeZBJHNEwZHUjIYEcEEdxQBLRVTVtWsdB0y61LU7yDT9PtY2mnurqQRxRIBkszEgAAdzXg&#10;tn+358CbzxM+hp46tknWSSM3U1vLHaZTOSJ2UIQccEEg8Y6igD6FoqhoOvad4o0ez1XSb2HUdNvI&#10;1mt7q3cPHIhGQQRXD+O/2i/hv8MfF1h4Y8VeLLLQ9bvkSSC2ulcAq7FVYuF2KMg8sQBg5oA9Hor5&#10;Yvv+ClHwW034iXHhSXUNUeKGZoG1+3sxPpzOBn5WRzIwLfKGEZBPOdvzV6Drn7Xnww8O/FiD4bXu&#10;t3CeLprqCzWzWwmZfMmCGMeZt24Idec8UAezUUV44v7VXgp/j+fg8E1P/hLRnLG2UWvEHn/6zfn7&#10;n+z14oA7r4oah4m0n4e6/e+DbG31LxRBZySafaXQzHLMFJVW+ZeCf9oV8H/Dn/gpxrkPhP4hR/ET&#10;T9O0zxhpMBOk2FvbSW6S3AYxtA6s7vvDkE8cBWzX6CeKPFWjeC9DudY8QapZ6LpNuAZr2/nWGFMk&#10;AZZiAMkgD1JFfkl8ev2hv2e/EXxSHiTw38Ipten8+5OoPe3rWFnqDthUm8pNzHOGb/lmckFgxJwA&#10;ffv7FPxJ+JPxe+F8/i34hraQfbrjGlwW1mbc+So5kOSdwYnAP+ya+ha+Uf2Wf26vhv8AFu30Twbb&#10;2z+Dtchto7W10q6bMDiONFCQyk89wqn5iE9TT/2pP28bH9mP4hWHhW68H3GutdWEd99rjv1gVA0j&#10;pt2mNs42Z/GgD6ror81PjP8A8FZNWtfFE1h8MPDml3OjW0jodU11JpWvAAuHjiR4/KXIf7xYsCpw&#10;hyK9I/ZN/wCCklp8XvEln4Q8f6dZ+HvEF4RFZahZswtLuYscRFGJMTEFQuWYMQeQSBQB65+3l8Tt&#10;d+E/7OWua14a1X+x9ZaaC2huEIEoDyKreXn+IKScjpjNeef8E8tP+LfiPw/P8QPH3ji68ReH9as9&#10;ml2F1dPMyMsxV5GBwEIMZXAzkN1r1T9tjxnf/Dn9nXxF4p0m00+61bTJLZ7b+0rNLqJN9xHG52OC&#10;M7HYZ96ufsbfELU/in+zj4R8S6yLVdTu1uBOLO3WCLKXMqDaigBflUdO+TQB7VRRXj37XHxT134L&#10;fAHxN4x8Ni1OsacbYw/bIjJFh7iNGyoIz8rN360Aew0V+TF9+3N8aPj5pGgeE/AVpdweNpknfVJ9&#10;IhVTNtcNG0GWPlAIpVs9c+9QeE/21vjv+zP8QLfQ/itHqms2MZe5utI1Xy1uZlki2xlLgqxCKwVs&#10;LxkMO5oA/W6iuO8GfFLw54w+GFh47s9Qhh8O3Nj/AGg1zcTIot4wu5xKwYqrJghhngqR2r8tfiZ+&#10;0p8aP2zPinPoPw0XWtN8PwzKbPS9JlMTxxglBcXM6HjJfJG7YvHUruIB+vdFfjwPEH7S/wCxP4kj&#10;13xE2qz6J9shiuF1G8N5YX7GNmEW8sTnaX5XGCPav0u/Z8/aI8P/AB1+EFr41guobL7PDs1mOQmO&#10;OxuEjDTKWY/cGdwYn7pBPegD1hmCgknAHUmsXxDdWmo+HtWt47mGUtayIyo4bGUOM4r8ofjJ8evj&#10;F+2Z8ZNU8DfDq+urnw9Eby1tNP8AD88llbX1jvIM94XdQ25Ai/vCEBICqC53M1b9nj49fsK3C+Od&#10;LktNX0eKP/Tm02eWezy6SRgXEB2MwQMSGI2qzLg5oA9s/wCCP9xu8O/E6DP3LqwfH+8s4/8AZa/Q&#10;ya4jt13SNtFfnD/wR6uMH4qwE/e/sxwPp9qH9a8Q/bq8aeIPA/7bXiXU9H1O4tbmwudNvbNd5aNJ&#10;EtbdlOw/KRuXJBGD3oA/VfW/jt8NvDOpS6drHxA8MaTqMRAksr/WLeCdCQCA0buGGQQeR0INdxHI&#10;kyB42V0PRlOQa/KvwP8A8EuviB8S/B994q8X+LovD/i2+eaeLTLyD7a07HJV57lJfkLvkkqshCkH&#10;kkqMb9kT4yePv2U/2hLb4YeN7fVm0rUbiPRW0W4uCYrKaWYeVcwBsrsLO2dhCsshb5iFoA+w/wBs&#10;j4O/DX4meO/hzceOfiD/AMIVqcEksWlW+EAvWMkJI3N02tsH/A6+q2YKpJOAOSTX5x/8Ff4T5nwm&#10;uBwUfUk3D3+ykfyr1v8A4Kb+MNb8Pfs06ddaFq15pJ1DV4bS7azmaMz20ttcb4mweUb5cjocCgD0&#10;7xp+3F8DPAWpJYap8Q9OmuWiEw/sqKbUI9pJAzJbo6BuD8pYHGDjkZ9J+HnxU8JfFjQ4tX8Ja/Za&#10;7YSAHfayhmjJVWKOv3kYB1yrAEZwQDX5mfsx/sP/AAk+JfhrR7rxn8XLGXxLrdulxaeGfDuq2kd1&#10;bZVnZJFkDvI+zaSoRNhVxlhzW98Df2UfjZ+zT+1hYHwpbJq/hd9qXmvbVW0u9KeZPNRix+SYBQ2w&#10;HO5ARuXqAfp/S0i9KWgAooooAKKKKACiiigAooooAKKKKACiiigAooooAKKKKACiiigAooooAKKK&#10;KACiiigAooooAKKKKACiiigAor83/CP7Rn7QepftwL8ML3XxLo1v4gk+0aWLOwX/AIlqsZc+aIwx&#10;/wBHKtw27t97ivrz9rq68c6f8BfEd98Or59P8TWYjuI543jVhErgygGQbc7N1AHslFfKH/BPvXPi&#10;v4p8GeJ9X+J+rT6qJbyKLTWuJonZAqEy8R8AHelcx+2Vof7QuofGLwvL8ONUv4fB/kR+ba6Xqsdk&#10;3mCQeaZQzoXBUrjk9G6dwD7WoqlrFrPfaPe21vKYLiaB445QxUoxUgHI5GDXw3+yT+zp+0H4D+Oo&#10;1r4jeI7++8MWMNzGBda+96l2zAohWMuSOu7LgYA7HigD7xor5y/be+BPjX47fDnStP8AAurLpmr2&#10;F+Lhkkunt1njKFCpdemN27n0rb/Y5+Dfif4HfBuHw/4v1OPU9ckvZryVopWlWIPtATe3Lfdzn/ao&#10;A9weRY1y7BR6scUy5uobO3ee4ljghjG55JGCqo9ST0r43/aM/Yf8RfHL9pzw947TVdLtPCdrFaRX&#10;sDXEqXzCKRmfyx5Lp0Ixlhz6da+nfi38PU+Kfwy8R+EHuzYpq9lJZ/aQu4x7lwGxkZxQBu6Z4m0f&#10;Wp5INO1Wxv5oxueO1uUkZRnGSFJwM1S8T/EPwr4JeJPEXibR9AeYFo11S/iti4HUjewyPpXzR+xV&#10;+xLqn7L/AIi1/WtY8SWms3OoWq2kcNjEyoq7gxZiwznKgDHqa3P2xP2Lk/apuvDt5D4oPhu90kSR&#10;FntPtMckbkE/LvUhgVHOcdeKAPo7R9c07xDpcGpaVf2up6dOu6K7s5llikGcZV1JBHB6GuV8P/G7&#10;4f8AirxQ/hvRvGWi6rr0ZcPp1nepLMpTO8FVORjBzTvgz8Mbb4O/C/w94Mtr2XUYdJtvJ+1TqFaV&#10;iSzHA4AyTgc4GOT1ryTwb+xfpfgr9pjUfi7Y6+YjdmVhoUOnpFEhkj2Md4fk5y33RkmgD23x98Rf&#10;Dfwu8Oya74q1aDRdIjdUe6uN20MxwBwCeTWX8MfjV4J+M1rfXPgvxBb6/BYusdw9ujqI2YEgHco6&#10;4PSs39oL4Iad+0J8N7vwdqmoXOl2lxLFKbm0VWkUowbADcc4xWZ+zn+zP4V/Zo8NXWleG3vLqa9Z&#10;XvLy8lLNOy52naPlXAbHygUAQfFL9rz4T/BfxN/wjvi/xS2la15SzfZV066mOxs7TujiZecHvXqF&#10;n4j0++8Ow67FcA6VNbLeJcMCo8oruDEHkcc814h8dP2H/hz+0H42svFXiSTWbXVLeJYH/s27SOO4&#10;RTlQ6ujdORlSp5Oe2Pb7Tw3p1j4ch0GG2A0qG2WzS3ZiwEQXaFyTk8ccmgDzP4OftVfD748eJdX0&#10;PwfqFzf3eloZJ3ktmjjK7tuUY/eGf51P+0H+0t4U/Zr0PTtV8V2+qXFtfzm3hXTIElbcFLc7nUAY&#10;HrVP4L/sm/D74BeJtW13whaXtreamhimSe6MkSoWDbVUjgAiuq+LnwS8GfHPw/FovjTRk1exilE0&#10;Y8x4njYd1dCGXI4ODyDQBo/DD4i6X8WfAmkeLNGjuYtM1OLzYEvEVJQuSPmCswByPU188+PP+Cin&#10;gvwD8XLr4fXXhrXrjU7e8Sye6jEIh3NjDDL7sfMO1fSHgPwLovw08J6d4a8O2jWOjaenl29u0ryl&#10;FJJxucljyT1Nc3e/s9/DjUvH/wDwm134O0u58TkYN/LFuLY4DFCdhb/aK54HNAGj8WviRD8Kfhrr&#10;fjCexk1GDS7Y3LWsThGkA7AkECvO/wBlX9quw/ak0bW9QsfD9xoC6ZMkJjuLlZjJuBOeFGOle2al&#10;pdprGnz2N9bRXdnOhjlgmQMjqeoIPasfwP8ADvwz8NdJbTPCuhWOg2DOZWt7GERqzHqxx1PFAHgP&#10;7XH7asn7LviHQNKTwaPEh1aJpBMdT+zeVhgMbfKfd19RXu0XjKa6+GcfimGxzPJpgv0syxPzGPeE&#10;zgE+mcVY8SfDnwn4yvrO91/wvo2uXtn/AMe1xqWnxXEkHIPyM6kryAePSuh2jbtxx0xQB8V/ss/t&#10;7eJf2hPi8fCF94Ls9Gs0hlklubeaWR4ymcBsgAZPHNe6ftVfFrxT8FvhPdeJvCOiQ6/qsM8cf2We&#10;CWZdrHBYrGwbj616bpfhfRtEup7nTtIsbC5nJMs1rbJG8mTk7ioBPPrWkyrIu1lDD0IzQB5N+zD8&#10;SvGnxW+GEOu+PPDX/CK669w8ZsPsc9r+7GNrbJiW5z1zivFvjX+0H8bdB/aQg8E+A/DMGs+HY47e&#10;a7nTTZJpYo3bDkuH2j8q+xKKAOF+MuoeL9N+Fut3fge2+1eLY7bdYw+Wr7pPTaxAP414t+yP4m/a&#10;I17xBrI+M2k/2dpi26myP2e2izJu5H7olunrX1HRQB80/tveD/jL418H6LYfCC5vre7+1b746fqM&#10;VjJ5YHH7x3Q4z2U89xXrfwOsvFmnfCnw7a+OWZ/FUNsEvmklSRi49WQlScY5Bru6KAPi/RfgT8d9&#10;F/ayv/F1rrbRfD28v/MntW1Utvgx08o5xzngYr239qv4c+OPin8KbrQPAGtJoWtXEqhriS7ktkaL&#10;o6lkVjgjtivY6KAPnf8AYx+CfxG+B/gvUdG+IHiO319mmU2KW1/PdJbxgcqPNRdvPZRivL/2p/2J&#10;fiJ8evi5D4l0nxvZaZoluIzb2N5cXBMLqeWRVUqpPqDmvtiigDnLXwq83gGHw7qdw1xI1gLO4uI3&#10;YFzs2swPXn86+Xv2a/2Cb/8AZ/8AjFdeMv8AhModSsJVlRdOW0dX2sfl3SFzkj1xX2JRQB4B+1r+&#10;yfH+1No2i2D+J28NDTZml8xbH7UZMjGMeYmP1rq/2bfgWn7O/wAM7bwhHrTa8sMry/a3thATu7bQ&#10;zfzr1SigD5k+LH7C+gfFn41WnxGvPE2pWF7bvE62VvDGYyYzkZZuea+hfEXh238S+Gb7RLmSRLa8&#10;t2tpHjIDhSMEjIIzWtRQB4P+zr+xz4P/AGaNW1XUfDeq65qFxqSBJl1SaF0ABz8oSJCPxJqf48/s&#10;e+Av2jNcsNV8WtqwubKIwxrYXSxKVJzyCh/nXuNFAHPfD/wNpnw18H6Z4a0fzv7N0+IQw/aH3vtH&#10;qcDNec237Ifwxtfio3xFTRrn/hKjP9p+1G/m2B/Xyw239K9nooAw/GngrRfiH4bvdA8Q2K6jpF4u&#10;ye2aR0Dj03IQR+Bqn8Ofhl4Z+EvhuLQPCelrpGkRsXS2WWSQAnqcuzH9a6iigDzbxh+zf8MviB4j&#10;OveI/Bel6zrDBQbu6jLPx0744ru20PT20f8AslrOF9M8ryDaOgaMx4xtKngjHar1FAHG+FPgx4A8&#10;C6idQ8OeCPDug6gVKm803S4IJiD1G9VDY/Gui1rw7pXiW0Frq+mWeq2u7d5N7AkyZHfawIzWhRQB&#10;XsdPtdLtI7WytobS2iG2OGBAiIPQKOBUQ0TTluDOLC1E5OTL5K7ifXOM1dooAKKKKACiiigAoooo&#10;AKKKKACiiigAooooAKKKKACiiigAooooAKKKKACiiigAooooAKKKKACiiigAooooAKKKKACiiigA&#10;ooooAKKKKACiiigAooooAKKKKACiiigAooooAKKKKACiiigAooooAKKKKACiiigAooooAKKKKACi&#10;iigAooooAKKKKACiiigAooooAKKKKACiiigAooooAKKKKACiiigAooooAKKKKACiiigAooooAKKK&#10;KACiiigAooooAhvGmW0ma3VXuAjGNW6FscA/jXxR+y5+2Z48+I/7Qmu/Dr4iQ+H9Ils45ooILCJk&#10;kkuI3AKBjK4b5Qx49K+3a/IP9s/wLqX7N/7Vtn4x0G+ZBql0uq27tIS6SF/3iNgL8pOeBng9aAP1&#10;u1y/XS9Fv7x5Y4Ft4Hl8yUgKuFJySeMV8JfsS/tJfGj9oT4wanb65rdlL4P0ZHa7WDToE81iSsaB&#10;x8w5BbIyPlx3r0X9uL4valo37II1fSJAJPEEVvbS3CFkKJKuX2j35GD2Nch/wSt+E8fhv4W6n42/&#10;tB559fm8k2uwBYViJGc9STn6UAcH+xT/AKD+3t8X4P8Anp9v/W6Vq739vL9t3W/g7rkHgHwAID4j&#10;nh33uoECZ7UOCESNAeJOjZYdMcHPHA/su/6D/wAFGviVB/z0+2fqytXtX7WmofAn4FeKNL+InjTw&#10;RPr/AIyvblGtZbOSXzN0QGH5kEY28fWgD4xvPgD+1T8TPDX/AAsS4u9avzeKtwtudTMN06jADC3B&#10;UDhQeg45r2n9hH9svx7rnxTT4Y/Ee7uNTeZJIbSa6gAu4bhCWKSvkEjG7qCRgAVnfET/AIK5Xk4a&#10;HwR4LS1R4Sv2nWZt0kcnZlRDtIHua8B/Y/8AGeo+NP20vDHiLVZFk1LU9RlmuHjQIpd1bJAHQc0A&#10;fS//AAUe/a48R+HfEkPws8EalLo8uyOXVNQspZIbks3KQK+BtXGCWVjnOMgZB8Yf/gmn8YdA8Fx+&#10;MrDVdLk1WCBb+LTdOupftytjdhHChd46/Kx56Gvd/wDgod+xjr3jzXG+JngmGG4uorf/AIm1m1wI&#10;pCsYyJkZ3C8KMFRg8cZr4y8HftgfGr4XyRWtp451Sa2jlWVrXUZRdq4GBs3SbmC4GMKwoA+0P+Cc&#10;3x68c+Mo9e+G3im3vbtNNtJDaaldI++KTcd8c0rElmy4x6Ba+Gv2iPgT4x+CfxDh0nxfPbz6nqS/&#10;aoZobpp8oXKruYgHPFfob+x9+3tp3xo8aHwlqPg618M6xfbpxdaacw3EgAyXG0Hexzyfzrwr/gq1&#10;D5fxw8FTDq2nAflL/wDXoA+iP2G/2YfGn7PfhnxrP4r1HSr6PXraCW2GnXMszKFST7++NQOHHTNf&#10;m18I/AvxA+IHj7XfBnw+8/7bqsU1rfJFIIka1WQMwkc/dTKrnpnp3xX7j+GXN18PNKkP/LTS4j+c&#10;Qr8wf+CdJ+x/tjeI7dehgv4+PaTP9KAL/jj/AIJR+LPD3w7GraR4ltda8R20LzXWlrEUSTByFhc9&#10;Ttznd1PSvTv+CUXjfxHq1p428N61q17eWOjLbpZ2VzKXS0y0gdUB+7zj8q+/r5d2n3I9Ym/ka/Or&#10;/gl6wtvi98XrQdA+f++Z3H9aAPOP21fij4j/AGov2kNP+FHhsX1vpemX39nJZyZaOS63ESXLJGpO&#10;1VyBndhQx43EV6xP/wAEitFj8Ezww+OryfxVuMkV01msdqRsOIjHuLD5sfPu6fw1w3wh1vSPC/8A&#10;wU28TQ6rYfbJL7Ubi2s38lJPIncAq+WPy8ZGV55r9RaAPyQ/Y3+M3ij9l39oKb4Y+KjJJpN9erpd&#10;xbszSi2mDMI3h5wFLNzjgg57Ve/4Ku2fnftA+GTnb5+iRR7vTE0n/wAVWf8AteX0C/8ABQTTbiB9&#10;/l3um7+CMMCuRz+FdJ/wVhh8v4yeBp/7+mkflL/9egD3P4V/8Ev/AIYWPgvRJfEl1qWva6LiPUJd&#10;RtpmtUljxkW/lZYCPGMkfOT0YDivm39oqNdJ/wCClWlSINqjWdIcfQLCP6V+p3gKb7R4G8Oy/wDP&#10;TTrdvziU1+Wn7ZX/ABL/APgoJpFx0zc6XL+TAf0oA/Wivze1n/iX/wDBWixk6eds/HNiV/pX6Qjp&#10;X5jeKPFVlrn/AAVS0aWxEo+y3sNjN5i7f3ixFWxzyMEc0AWf+Cs3xE12bxP4S8ARvAnh+SAaoV8o&#10;GSS43PGCXOSAq5wFx945zxj6S/Zn/Yc+G/ws8GaZe6loNp4k8TXtkjXt5qeLqJWdFLLEjKFVcjgl&#10;d3J5r5j/AOCo+szeEfj58NdftRG1zZWn2iMSglS0c4YZAIOPoa/RD4V+PbL4nfD3QfE9hMs8Go2k&#10;cxZY2jG8qN4CtyAGyKAPjP4of8Eypb74uQeLfhp4lsfBFhDJDcwWP2eRmtZ0IO6Mg9CQG5PUmvEv&#10;+Cq+nyL8bvB4lk3yyaDFC8uPvMJpMn8zX1n+2d+2437M+p6Lo2iaTa67rl4GlngvTJGkUXRWDLwS&#10;T2zXxr/wUI8Ual46vfhD4p1iwh0zVNV0Hz57S3fekZ83IAOTkYI796AP0Q/Z9/Zr8A/C74Y6PYWn&#10;hnRby/utKW21LVJNPQzagkgDSLIzbmZGP8BYrgAYwBX5iftc6XYfAv8AbNvLjwdptro8Om3llqlp&#10;aRIRAku1JDhMjCl8naMAdBgV+wvw8m+0eAfDUp6yaZbN+cSmvyO/4KVQiD9rLUXH/LSys3P/AHyR&#10;/SgD7+/bkmbXP2MPFty4BaaxtLg7Rxnzomqt/wAE3rjzv2S/Cy/8857tP/I7n+tWP2nx/aH7C2vO&#10;38Xhy2l59kjasX/gmRced+yvpq/88tSuk/8AHlP9aAPq+vnz9vu3+0fsl+P19LeF/wDvmeM/0r6D&#10;rw79ty3+0fsr/EZf7umM/wD3ywP9KAPFP+CWvwj0Xw/8G5vHUbPPrevTPBM0ijbDHC7KqpxnnOT6&#10;8eldt/wUe+H+n+L/ANmTX9SnzFeaHJDqEMkaruchimxiRnbiVjgdwK+Wf+Cbf7WNv4Be8+HfiiR4&#10;9Cl8y9sr3DOLZwMsmxFJIY859a9D/wCCg/7ZHhjVvhXJ4E8HXsupXmuEC8ufsrxxxQKQSv71ASzH&#10;H3emOtAHmPwg8Sah4k/4Jl/FXSbyfzrXRb1I7OPYq+XG0sMxGQAW+cuckk846YFfRn/BLLwVY6D+&#10;zzPrsUkM19rWoyvOwhVZIlj/AHaxl+rDgsM9N5rG/Zt/Zrttd/YD1PQ9Nu9uq+NrOS+kufLJxIGx&#10;Gm1pAvGzGQVHOTXzd+w7+1Ra/sr+KvEvgvx3EtjoM07tc3MMbTzW93GNm0CPcGU4xx065oA/Sr9p&#10;PwrpfjD4FeN7HVbCDUIU0m5niSdAwSVImZHX0YEAg1+V/wCyl4q1Pw3+z3+0U2m3Jil/sS1wrKHX&#10;a8rRy/KcjJRyM4/EYr6N/ak/4KUeE9c+Gd1onwxurq61jUSbe4mvtPKRR27KQ4w/UkHAx0q9/wAE&#10;1f2cRH8HvE/inV7uQR+MrV9NS0QIQluuR5uecsSTgEDGOlAHBf8ABIW0s5PGfxBuJLWB76Kxtlhu&#10;GjBljRpH3qrdQGITIHXaM9BX6W+INHs/EWhajpeo263Vhe28lvcQPnEkbqVZTjnBBIr8Z/CPxC1H&#10;9gn9qjxBYafPL4h0fTrk2F9bs7Q/a7chWBKhtvmKG4LAjOeBnj6H+OP/AAVP8P8Aiz4a61ovgXQ/&#10;EOk6/fReRDqN75EQtwfvONjud2M44/EUAUf+CV+rad4f+LnxS8NvcR291cKn2W1JO51hllDY/wB0&#10;MPzrzf8AbWttPh/4KBWzaslu+lzXekPdrd48lotsSuHzxt2qc54xU/8AwSv8Qafb/tEahaX1g15q&#10;2pabN9lv2bJgK/PITk87gMVg/wDBT6HyP2qrxx1k0qzf9GH9KAP2ItHgktYWtmje2ZFMTREFCuOC&#10;COMYr8vf+Cqlpft+0B8PpNL84anLpSR2ptiVl80XL7NhHIbLDGO9R/DP/grFrng3wHpeh694Eg8S&#10;anYxC3Gpw6p9jEkagBN0YgcbgByQQDxxXF/s0eDfFf7bP7SEvinxLr881hod2mqTw3d0zPHD5uUg&#10;t8LtXB29FUHBPU0Aeyf8FWredvh98IZ7pHS5SSdJVk+8rmKEkH3ypr6j+Pnwt8GfG/4D6FpXjrxN&#10;/wAIpoe60vf7R+1Q2/7wREKu+UFed5468V8+/wDBXaEH4c+AZu6avKn5wk/+y16h+0t8Frv4+fsd&#10;6LZaVDHNr9npdlqNisgUM7LChaMMzKFLDjcTigD4p8ff8Ey/iNZSWt/8OdQ0n4leG70b7a+sb2G3&#10;cJjO5hJIEZewZHbOMkLWdonx4/aE/Y98R+G/C/iyfVtP8O6ZOANHvoI5Ybi2DYdYpsfOoGQpV9ow&#10;McDFZ/wn/bw+Ln7N/h+48CQRaPqttplw8EcOuQyXD2RRirxRvFKgKbgeDuHpgVLJ4g+K/wDwUS+L&#10;Hh7S9UurGztUyiRWuYbO0RRullEbOzM5UepJwAMUAfshoupx61o9hqMSskV3BHcIrdQHUMAfzq7W&#10;d4c0ceHfD2l6UsrTrY2sVqJWGC+xAu4jtnGa0aACiiigAooooAKKKKACiiigAooooAKKKKACiiig&#10;AooooAKKKKACiiigAooooAKKKKACiiigAooooAKKKKAP/9lQSwECLQAUAAYACAAAACEAKxDbwAoB&#10;AAAUAgAAEwAAAAAAAAAAAAAAAAAAAAAAW0NvbnRlbnRfVHlwZXNdLnhtbFBLAQItABQABgAIAAAA&#10;IQA4/SH/1gAAAJQBAAALAAAAAAAAAAAAAAAAADsBAABfcmVscy8ucmVsc1BLAQItABQABgAIAAAA&#10;IQCynMM7egMAAAkOAAAOAAAAAAAAAAAAAAAAADoCAABkcnMvZTJvRG9jLnhtbFBLAQItABQABgAI&#10;AAAAIQA3ncEYugAAACEBAAAZAAAAAAAAAAAAAAAAAOAFAABkcnMvX3JlbHMvZTJvRG9jLnhtbC5y&#10;ZWxzUEsBAi0AFAAGAAgAAAAhAAUIngTdAAAABQEAAA8AAAAAAAAAAAAAAAAA0QYAAGRycy9kb3du&#10;cmV2LnhtbFBLAQItAAoAAAAAAAAAIQA2zcmb0DMBANAzAQAUAAAAAAAAAAAAAAAAANsHAABkcnMv&#10;bWVkaWEvaW1hZ2UxLmpwZ1BLBQYAAAAABgAGAHwBAADd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37" o:spid="_x0000_s1027" type="#_x0000_t75" style="position:absolute;top:1828;width:5684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t3xgAAAN4AAAAPAAAAZHJzL2Rvd25yZXYueG1sRI9Ba8JA&#10;FITvgv9heQVvujGWWlLXYAVpofUQbe+P7GuyJPs2za4a/323IHgcZuYbZpUPthVn6r1xrGA+S0AQ&#10;l04brhR8HXfTZxA+IGtsHZOCK3nI1+PRCjPtLlzQ+RAqESHsM1RQh9BlUvqyJot+5jri6P243mKI&#10;sq+k7vES4baVaZI8SYuG40KNHW1rKpvDySpIPh9tsXtr9ry16ccvobm+fhulJg/D5gVEoCHcw7f2&#10;u1awmKeLJfzfiVdArv8AAAD//wMAUEsBAi0AFAAGAAgAAAAhANvh9svuAAAAhQEAABMAAAAAAAAA&#10;AAAAAAAAAAAAAFtDb250ZW50X1R5cGVzXS54bWxQSwECLQAUAAYACAAAACEAWvQsW78AAAAVAQAA&#10;CwAAAAAAAAAAAAAAAAAfAQAAX3JlbHMvLnJlbHNQSwECLQAUAAYACAAAACEAzKx7d8YAAADeAAAA&#10;DwAAAAAAAAAAAAAAAAAHAgAAZHJzL2Rvd25yZXYueG1sUEsFBgAAAAADAAMAtwAAAPoCAAAAAA==&#10;">
                  <v:imagedata r:id="rId18" o:title=""/>
                </v:shape>
                <v:rect id="Rectangle 20725" o:spid="_x0000_s1028" style="position:absolute;left:33408;width:7257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UKZxwAAAN4AAAAPAAAAZHJzL2Rvd25yZXYueG1sRI9Pa8JA&#10;FMTvhX6H5Qm91Y2B+ie6irQVPVoV1Nsj+0yC2bchu5rop3cFocdhZn7DTGatKcWValdYVtDrRiCI&#10;U6sLzhTstovPIQjnkTWWlknBjRzMpu9vE0y0bfiPrhufiQBhl6CC3PsqkdKlORl0XVsRB+9ka4M+&#10;yDqTusYmwE0p4yjqS4MFh4UcK/rOKT1vLkbBcljNDyt7b7Ly97jcr/ejn+3IK/XRaedjEJ5a/x9+&#10;tVdaQRwN4i943glXQE4fAAAA//8DAFBLAQItABQABgAIAAAAIQDb4fbL7gAAAIUBAAATAAAAAAAA&#10;AAAAAAAAAAAAAABbQ29udGVudF9UeXBlc10ueG1sUEsBAi0AFAAGAAgAAAAhAFr0LFu/AAAAFQEA&#10;AAsAAAAAAAAAAAAAAAAAHwEAAF9yZWxzLy5yZWxzUEsBAi0AFAAGAAgAAAAhAD31QpnHAAAA3gAA&#10;AA8AAAAAAAAAAAAAAAAABwIAAGRycy9kb3ducmV2LnhtbFBLBQYAAAAAAwADALcAAAD7AgAAAAA=&#10;" filled="f" stroked="f">
                  <v:textbox inset="0,0,0,0">
                    <w:txbxContent>
                      <w:p w:rsidR="00707BEB" w:rsidRDefault="002455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Základni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26" o:spid="_x0000_s1029" style="position:absolute;left:38864;width:437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zu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ugzHsHvnXAF5PwNAAD//wMAUEsBAi0AFAAGAAgAAAAhANvh9svuAAAAhQEAABMAAAAAAAAA&#10;AAAAAAAAAAAAAFtDb250ZW50X1R5cGVzXS54bWxQSwECLQAUAAYACAAAACEAWvQsW78AAAAVAQAA&#10;CwAAAAAAAAAAAAAAAAAfAQAAX3JlbHMvLnJlbHNQSwECLQAUAAYACAAAACEAzSfc7sYAAADeAAAA&#10;DwAAAAAAAAAAAAAAAAAHAgAAZHJzL2Rvd25yZXYueG1sUEsFBgAAAAADAAMAtwAAAPoCAAAAAA==&#10;" filled="f" stroked="f">
                  <v:textbox inset="0,0,0,0">
                    <w:txbxContent>
                      <w:p w:rsidR="00707BEB" w:rsidRDefault="002455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škola </w:t>
                        </w:r>
                      </w:p>
                    </w:txbxContent>
                  </v:textbox>
                </v:rect>
                <v:rect id="Rectangle 20727" o:spid="_x0000_s1030" style="position:absolute;left:42156;width:8960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3l1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Ef9uA/PO+EKyMkDAAD//wMAUEsBAi0AFAAGAAgAAAAhANvh9svuAAAAhQEAABMAAAAAAAAA&#10;AAAAAAAAAAAAAFtDb250ZW50X1R5cGVzXS54bWxQSwECLQAUAAYACAAAACEAWvQsW78AAAAVAQAA&#10;CwAAAAAAAAAAAAAAAAAfAQAAX3JlbHMvLnJlbHNQSwECLQAUAAYACAAAACEAomt5dcYAAADeAAAA&#10;DwAAAAAAAAAAAAAAAAAHAgAAZHJzL2Rvd25yZXYueG1sUEsFBgAAAAADAAMAtwAAAPoCAAAAAA==&#10;" filled="f" stroked="f">
                  <v:textbox inset="0,0,0,0">
                    <w:txbxContent>
                      <w:p w:rsidR="00707BEB" w:rsidRDefault="002455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logopedická</w:t>
                        </w:r>
                      </w:p>
                    </w:txbxContent>
                  </v:textbox>
                </v:rect>
                <v:rect id="Rectangle 20739" o:spid="_x0000_s1031" style="position:absolute;left:45296;top:10028;width:53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5B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MI7eJzH83QlXQC6eAAAA//8DAFBLAQItABQABgAIAAAAIQDb4fbL7gAAAIUBAAATAAAAAAAA&#10;AAAAAAAAAAAAAABbQ29udGVudF9UeXBlc10ueG1sUEsBAi0AFAAGAAgAAAAhAFr0LFu/AAAAFQEA&#10;AAsAAAAAAAAAAAAAAAAAHwEAAF9yZWxzLy5yZWxzUEsBAi0AFAAGAAgAAAAhADlh3kHHAAAA3gAA&#10;AA8AAAAAAAAAAAAAAAAABwIAAGRycy9kb3ducmV2LnhtbFBLBQYAAAAAAwADALcAAAD7AgAAAAA=&#10;" filled="f" stroked="f">
                  <v:textbox inset="0,0,0,0">
                    <w:txbxContent>
                      <w:p w:rsidR="00707BEB" w:rsidRDefault="002455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20738" o:spid="_x0000_s1032" style="position:absolute;left:37279;top:10028;width:10662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vawwAAAN4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w2g8CnvDnXAF5PwJAAD//wMAUEsBAi0AFAAGAAgAAAAhANvh9svuAAAAhQEAABMAAAAAAAAAAAAA&#10;AAAAAAAAAFtDb250ZW50X1R5cGVzXS54bWxQSwECLQAUAAYACAAAACEAWvQsW78AAAAVAQAACwAA&#10;AAAAAAAAAAAAAAAfAQAAX3JlbHMvLnJlbHNQSwECLQAUAAYACAAAACEAVi172sMAAADeAAAADwAA&#10;AAAAAAAAAAAAAAAHAgAAZHJzL2Rvd25yZXYueG1sUEsFBgAAAAADAAMAtwAAAPcCAAAAAA==&#10;" filled="f" stroked="f">
                  <v:textbox inset="0,0,0,0">
                    <w:txbxContent>
                      <w:p w:rsidR="00707BEB" w:rsidRDefault="002455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7BEB" w:rsidRPr="002455F6" w:rsidRDefault="002455F6">
      <w:pPr>
        <w:spacing w:after="39"/>
        <w:ind w:left="1368" w:right="19" w:firstLine="0"/>
        <w:rPr>
          <w:rFonts w:asciiTheme="minorHAnsi" w:hAnsiTheme="minorHAnsi" w:cstheme="minorHAnsi"/>
          <w:szCs w:val="24"/>
        </w:rPr>
      </w:pPr>
      <w:r w:rsidRPr="002455F6">
        <w:rPr>
          <w:rFonts w:asciiTheme="minorHAnsi" w:hAnsiTheme="minorHAnsi" w:cstheme="minorHAnsi"/>
          <w:szCs w:val="24"/>
        </w:rPr>
        <w:t>vlastnoruční podpis</w:t>
      </w:r>
    </w:p>
    <w:sectPr w:rsidR="00707BEB" w:rsidRPr="002455F6">
      <w:footerReference w:type="even" r:id="rId19"/>
      <w:footerReference w:type="default" r:id="rId20"/>
      <w:footerReference w:type="first" r:id="rId21"/>
      <w:pgSz w:w="11900" w:h="16820"/>
      <w:pgMar w:top="1638" w:right="1440" w:bottom="1289" w:left="1152" w:header="708" w:footer="4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55F6">
      <w:pPr>
        <w:spacing w:after="0" w:line="240" w:lineRule="auto"/>
      </w:pPr>
      <w:r>
        <w:separator/>
      </w:r>
    </w:p>
  </w:endnote>
  <w:endnote w:type="continuationSeparator" w:id="0">
    <w:p w:rsidR="00000000" w:rsidRDefault="0024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BEB" w:rsidRDefault="002455F6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BEB" w:rsidRDefault="002455F6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BEB" w:rsidRDefault="002455F6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55F6">
      <w:pPr>
        <w:spacing w:after="0" w:line="240" w:lineRule="auto"/>
      </w:pPr>
      <w:r>
        <w:separator/>
      </w:r>
    </w:p>
  </w:footnote>
  <w:footnote w:type="continuationSeparator" w:id="0">
    <w:p w:rsidR="00000000" w:rsidRDefault="0024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2334"/>
    <w:multiLevelType w:val="hybridMultilevel"/>
    <w:tmpl w:val="8AA8DD82"/>
    <w:lvl w:ilvl="0" w:tplc="4B96122E">
      <w:start w:val="2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E1D02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8679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EBAB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41686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231A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697A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66E5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408C4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B532E"/>
    <w:multiLevelType w:val="hybridMultilevel"/>
    <w:tmpl w:val="B7B2CE96"/>
    <w:lvl w:ilvl="0" w:tplc="0BC28C26">
      <w:start w:val="2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8D6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ADC7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8285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A99B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264C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9BD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EDA9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627E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6031A"/>
    <w:multiLevelType w:val="hybridMultilevel"/>
    <w:tmpl w:val="3BD0215C"/>
    <w:lvl w:ilvl="0" w:tplc="1E38BB0E">
      <w:start w:val="4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A189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A917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55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7D3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42AE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3A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4B28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4C0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F3FCA"/>
    <w:multiLevelType w:val="hybridMultilevel"/>
    <w:tmpl w:val="DB9EF6CE"/>
    <w:lvl w:ilvl="0" w:tplc="FC34E6B0">
      <w:start w:val="2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0994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0EF2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C0DB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A62F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C1E0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A08C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CE65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AE19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867CB"/>
    <w:multiLevelType w:val="hybridMultilevel"/>
    <w:tmpl w:val="551EEC72"/>
    <w:lvl w:ilvl="0" w:tplc="95D6B754">
      <w:start w:val="2"/>
      <w:numFmt w:val="lowerRoman"/>
      <w:lvlText w:val="%1.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0EC0">
      <w:start w:val="1"/>
      <w:numFmt w:val="lowerLetter"/>
      <w:lvlText w:val="%2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E52BA">
      <w:start w:val="1"/>
      <w:numFmt w:val="lowerRoman"/>
      <w:lvlText w:val="%3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277A4">
      <w:start w:val="1"/>
      <w:numFmt w:val="decimal"/>
      <w:lvlText w:val="%4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E8124">
      <w:start w:val="1"/>
      <w:numFmt w:val="lowerLetter"/>
      <w:lvlText w:val="%5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C2B70">
      <w:start w:val="1"/>
      <w:numFmt w:val="lowerRoman"/>
      <w:lvlText w:val="%6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0E584">
      <w:start w:val="1"/>
      <w:numFmt w:val="decimal"/>
      <w:lvlText w:val="%7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A08F6">
      <w:start w:val="1"/>
      <w:numFmt w:val="lowerLetter"/>
      <w:lvlText w:val="%8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C02A8">
      <w:start w:val="1"/>
      <w:numFmt w:val="lowerRoman"/>
      <w:lvlText w:val="%9"/>
      <w:lvlJc w:val="left"/>
      <w:pPr>
        <w:ind w:left="7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630988"/>
    <w:multiLevelType w:val="hybridMultilevel"/>
    <w:tmpl w:val="ACCA3CAA"/>
    <w:lvl w:ilvl="0" w:tplc="B338057A">
      <w:start w:val="2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E219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6984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3D3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C189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6AF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8A21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45D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4B5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EB"/>
    <w:rsid w:val="002455F6"/>
    <w:rsid w:val="007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EE1A"/>
  <w15:docId w15:val="{989BB8F8-A743-4DBA-BE00-44C7589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716" w:right="48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4"/>
      <w:ind w:left="19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KM_C558-20180507095147</dc:title>
  <dc:subject/>
  <dc:creator>Petr Gabriel</dc:creator>
  <cp:keywords/>
  <cp:lastModifiedBy>Petr Gabriel</cp:lastModifiedBy>
  <cp:revision>2</cp:revision>
  <dcterms:created xsi:type="dcterms:W3CDTF">2018-05-24T11:28:00Z</dcterms:created>
  <dcterms:modified xsi:type="dcterms:W3CDTF">2018-05-24T11:28:00Z</dcterms:modified>
</cp:coreProperties>
</file>