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A5" w:rsidRPr="001E5B05" w:rsidRDefault="00565A7D" w:rsidP="00D86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2</w:t>
      </w:r>
    </w:p>
    <w:p w:rsidR="00D866DB" w:rsidRDefault="001E5B05" w:rsidP="00D86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 Smlouvě o dílo</w:t>
      </w:r>
      <w:r w:rsidR="00136B35" w:rsidRPr="0015048B">
        <w:rPr>
          <w:rFonts w:ascii="Arial" w:hAnsi="Arial" w:cs="Arial"/>
          <w:b/>
          <w:sz w:val="24"/>
          <w:szCs w:val="24"/>
        </w:rPr>
        <w:t xml:space="preserve"> č. </w:t>
      </w:r>
      <w:r w:rsidR="0007077D">
        <w:rPr>
          <w:rFonts w:ascii="Arial" w:hAnsi="Arial" w:cs="Arial"/>
          <w:b/>
          <w:sz w:val="24"/>
          <w:szCs w:val="24"/>
        </w:rPr>
        <w:t>0444</w:t>
      </w:r>
      <w:r w:rsidR="000A3646" w:rsidRPr="0015048B">
        <w:rPr>
          <w:rFonts w:ascii="Arial" w:hAnsi="Arial" w:cs="Arial"/>
          <w:b/>
          <w:sz w:val="24"/>
          <w:szCs w:val="24"/>
        </w:rPr>
        <w:t>/</w:t>
      </w:r>
      <w:r w:rsidR="00136B35" w:rsidRPr="0015048B">
        <w:rPr>
          <w:rFonts w:ascii="Arial" w:hAnsi="Arial" w:cs="Arial"/>
          <w:b/>
          <w:sz w:val="24"/>
          <w:szCs w:val="24"/>
        </w:rPr>
        <w:t>201</w:t>
      </w:r>
      <w:r w:rsidR="00F045DB" w:rsidRPr="0015048B">
        <w:rPr>
          <w:rFonts w:ascii="Arial" w:hAnsi="Arial" w:cs="Arial"/>
          <w:b/>
          <w:sz w:val="24"/>
          <w:szCs w:val="24"/>
        </w:rPr>
        <w:t>7</w:t>
      </w:r>
    </w:p>
    <w:p w:rsidR="001E5B05" w:rsidRDefault="001E5B05" w:rsidP="00D86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realizaci veřejné zakázky:</w:t>
      </w:r>
    </w:p>
    <w:p w:rsidR="001E5B05" w:rsidRDefault="001E5B05" w:rsidP="00D86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B05" w:rsidRDefault="001E5B05" w:rsidP="00D86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„Modernizace šaten a sociálního zázemí na fotbalové</w:t>
      </w:r>
      <w:r w:rsidR="00007A52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hřišti ve </w:t>
      </w:r>
      <w:proofErr w:type="spellStart"/>
      <w:r>
        <w:rPr>
          <w:rFonts w:ascii="Arial" w:hAnsi="Arial" w:cs="Arial"/>
          <w:b/>
          <w:sz w:val="24"/>
          <w:szCs w:val="24"/>
        </w:rPr>
        <w:t>Vlčovicích</w:t>
      </w:r>
      <w:proofErr w:type="spellEnd"/>
      <w:r>
        <w:rPr>
          <w:rFonts w:ascii="Arial" w:hAnsi="Arial" w:cs="Arial"/>
          <w:b/>
          <w:sz w:val="24"/>
          <w:szCs w:val="24"/>
        </w:rPr>
        <w:t>“</w:t>
      </w:r>
    </w:p>
    <w:p w:rsidR="001E5B05" w:rsidRDefault="001E5B05" w:rsidP="00D86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B05" w:rsidRPr="001E5B05" w:rsidRDefault="001E5B05" w:rsidP="00D866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uzavřené 22. 11. 2017 </w:t>
      </w:r>
    </w:p>
    <w:p w:rsidR="0037526C" w:rsidRDefault="00C1564A" w:rsidP="003752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podle § 222 zákona č. 134/2016</w:t>
      </w:r>
      <w:r w:rsidR="0037526C" w:rsidRPr="0015048B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>o zadávání veřejných zakázek</w:t>
      </w:r>
      <w:r w:rsidR="001E5B05">
        <w:rPr>
          <w:rFonts w:ascii="Arial" w:hAnsi="Arial" w:cs="Arial"/>
        </w:rPr>
        <w:t>, ve znění pozdějších předpisů</w:t>
      </w:r>
    </w:p>
    <w:p w:rsidR="00FA60EE" w:rsidRPr="00FA60EE" w:rsidRDefault="00557AF3" w:rsidP="0037526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(dále je „Dodatek č. 2</w:t>
      </w:r>
      <w:r w:rsidR="00FA60EE">
        <w:rPr>
          <w:rFonts w:ascii="Arial" w:hAnsi="Arial" w:cs="Arial"/>
          <w:i/>
        </w:rPr>
        <w:t>“)</w:t>
      </w:r>
    </w:p>
    <w:p w:rsidR="000060EC" w:rsidRPr="0015048B" w:rsidRDefault="000060EC" w:rsidP="00D866DB">
      <w:pPr>
        <w:pStyle w:val="Smlouva2"/>
        <w:rPr>
          <w:rFonts w:ascii="Arial" w:hAnsi="Arial" w:cs="Arial"/>
          <w:sz w:val="22"/>
          <w:szCs w:val="22"/>
        </w:rPr>
      </w:pPr>
    </w:p>
    <w:p w:rsidR="00D866DB" w:rsidRDefault="00D866DB" w:rsidP="00DB4949">
      <w:pPr>
        <w:pStyle w:val="Smlouva2"/>
        <w:spacing w:after="12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I.</w:t>
      </w:r>
    </w:p>
    <w:p w:rsidR="00D866DB" w:rsidRPr="0015048B" w:rsidRDefault="00D866DB" w:rsidP="0008608A">
      <w:pPr>
        <w:pStyle w:val="Smlouva2"/>
        <w:spacing w:after="12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Smluvní strany</w:t>
      </w:r>
    </w:p>
    <w:p w:rsidR="00D866DB" w:rsidRPr="0015048B" w:rsidRDefault="001E5B05" w:rsidP="00D866D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866DB" w:rsidRPr="0015048B">
        <w:rPr>
          <w:rFonts w:ascii="Arial" w:hAnsi="Arial" w:cs="Arial"/>
          <w:b/>
        </w:rPr>
        <w:t>Město Kopřivnice</w:t>
      </w:r>
    </w:p>
    <w:p w:rsidR="00D866DB" w:rsidRPr="0015048B" w:rsidRDefault="001E5B05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D866DB" w:rsidRPr="0015048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D866DB" w:rsidRPr="0015048B">
        <w:rPr>
          <w:rFonts w:ascii="Arial" w:hAnsi="Arial" w:cs="Arial"/>
          <w:sz w:val="22"/>
          <w:szCs w:val="22"/>
        </w:rPr>
        <w:tab/>
      </w:r>
      <w:r w:rsidR="00D866DB" w:rsidRPr="0015048B">
        <w:rPr>
          <w:rFonts w:ascii="Arial" w:hAnsi="Arial" w:cs="Arial"/>
          <w:sz w:val="22"/>
          <w:szCs w:val="22"/>
        </w:rPr>
        <w:tab/>
      </w:r>
      <w:proofErr w:type="spellStart"/>
      <w:r w:rsidR="00D866DB" w:rsidRPr="0015048B">
        <w:rPr>
          <w:rFonts w:ascii="Arial" w:hAnsi="Arial" w:cs="Arial"/>
          <w:sz w:val="22"/>
          <w:szCs w:val="22"/>
        </w:rPr>
        <w:t>Štefánikova</w:t>
      </w:r>
      <w:proofErr w:type="spellEnd"/>
      <w:r w:rsidR="00D866DB" w:rsidRPr="0015048B">
        <w:rPr>
          <w:rFonts w:ascii="Arial" w:hAnsi="Arial" w:cs="Arial"/>
          <w:sz w:val="22"/>
          <w:szCs w:val="22"/>
        </w:rPr>
        <w:t xml:space="preserve"> 1163, 742 21 Kopřivnice</w:t>
      </w:r>
    </w:p>
    <w:p w:rsidR="00D866DB" w:rsidRPr="0015048B" w:rsidRDefault="001E5B05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866DB" w:rsidRPr="0015048B">
        <w:rPr>
          <w:rFonts w:ascii="Arial" w:hAnsi="Arial" w:cs="Arial"/>
          <w:sz w:val="22"/>
          <w:szCs w:val="22"/>
        </w:rPr>
        <w:t>:</w:t>
      </w:r>
      <w:r w:rsidR="00D866DB" w:rsidRPr="0015048B">
        <w:rPr>
          <w:rFonts w:ascii="Arial" w:hAnsi="Arial" w:cs="Arial"/>
          <w:sz w:val="22"/>
          <w:szCs w:val="22"/>
        </w:rPr>
        <w:tab/>
      </w:r>
      <w:r w:rsidR="00D866DB" w:rsidRPr="0015048B">
        <w:rPr>
          <w:rFonts w:ascii="Arial" w:hAnsi="Arial" w:cs="Arial"/>
          <w:sz w:val="22"/>
          <w:szCs w:val="22"/>
        </w:rPr>
        <w:tab/>
        <w:t xml:space="preserve">Ing. </w:t>
      </w:r>
      <w:r w:rsidR="00665F4D" w:rsidRPr="0015048B">
        <w:rPr>
          <w:rFonts w:ascii="Arial" w:hAnsi="Arial" w:cs="Arial"/>
          <w:sz w:val="22"/>
          <w:szCs w:val="22"/>
        </w:rPr>
        <w:t>Miroslavem Kopečným</w:t>
      </w:r>
      <w:r w:rsidR="00D866DB" w:rsidRPr="0015048B">
        <w:rPr>
          <w:rFonts w:ascii="Arial" w:hAnsi="Arial" w:cs="Arial"/>
          <w:sz w:val="22"/>
          <w:szCs w:val="22"/>
        </w:rPr>
        <w:t>, starostou města</w:t>
      </w:r>
    </w:p>
    <w:p w:rsidR="0082135B" w:rsidRPr="0015048B" w:rsidRDefault="007B3F8B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kontaktní osoba v</w:t>
      </w:r>
      <w:r w:rsidR="00BC3EEF" w:rsidRPr="0015048B">
        <w:rPr>
          <w:rFonts w:ascii="Arial" w:hAnsi="Arial" w:cs="Arial"/>
          <w:sz w:val="22"/>
          <w:szCs w:val="22"/>
        </w:rPr>
        <w:t>e věcech smluvních</w:t>
      </w:r>
      <w:r w:rsidR="00DC17F4" w:rsidRPr="0015048B">
        <w:rPr>
          <w:rFonts w:ascii="Arial" w:hAnsi="Arial" w:cs="Arial"/>
          <w:sz w:val="22"/>
          <w:szCs w:val="22"/>
        </w:rPr>
        <w:t>:</w:t>
      </w:r>
    </w:p>
    <w:p w:rsidR="00DC17F4" w:rsidRPr="0015048B" w:rsidRDefault="0082135B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 xml:space="preserve">                                    </w:t>
      </w:r>
      <w:r w:rsidR="0015048B">
        <w:rPr>
          <w:rFonts w:ascii="Arial" w:hAnsi="Arial" w:cs="Arial"/>
          <w:sz w:val="22"/>
          <w:szCs w:val="22"/>
        </w:rPr>
        <w:tab/>
      </w:r>
      <w:r w:rsidR="00C806EF" w:rsidRPr="0015048B">
        <w:rPr>
          <w:rFonts w:ascii="Arial" w:hAnsi="Arial" w:cs="Arial"/>
          <w:sz w:val="22"/>
          <w:szCs w:val="22"/>
        </w:rPr>
        <w:t>Mgr. Jiří Štěpán</w:t>
      </w:r>
      <w:r w:rsidR="006A5952" w:rsidRPr="0015048B">
        <w:rPr>
          <w:rFonts w:ascii="Arial" w:hAnsi="Arial" w:cs="Arial"/>
          <w:sz w:val="22"/>
          <w:szCs w:val="22"/>
        </w:rPr>
        <w:t xml:space="preserve"> – </w:t>
      </w:r>
      <w:r w:rsidR="00C806EF" w:rsidRPr="0015048B">
        <w:rPr>
          <w:rFonts w:ascii="Arial" w:hAnsi="Arial" w:cs="Arial"/>
          <w:sz w:val="22"/>
          <w:szCs w:val="22"/>
        </w:rPr>
        <w:t xml:space="preserve">vedoucí </w:t>
      </w:r>
      <w:r w:rsidR="00E75810" w:rsidRPr="0015048B">
        <w:rPr>
          <w:rFonts w:ascii="Arial" w:hAnsi="Arial" w:cs="Arial"/>
          <w:sz w:val="22"/>
          <w:szCs w:val="22"/>
        </w:rPr>
        <w:t>odboru rozvoje města</w:t>
      </w:r>
      <w:r w:rsidRPr="0015048B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82135B" w:rsidRPr="0015048B" w:rsidRDefault="007B3F8B" w:rsidP="001E5B05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kontaktní osoba v</w:t>
      </w:r>
      <w:r w:rsidR="00BC3EEF" w:rsidRPr="0015048B">
        <w:rPr>
          <w:rFonts w:ascii="Arial" w:hAnsi="Arial" w:cs="Arial"/>
          <w:sz w:val="22"/>
          <w:szCs w:val="22"/>
        </w:rPr>
        <w:t>e věcech technických</w:t>
      </w:r>
      <w:r w:rsidR="00DC17F4" w:rsidRPr="0015048B">
        <w:rPr>
          <w:rFonts w:ascii="Arial" w:hAnsi="Arial" w:cs="Arial"/>
          <w:sz w:val="22"/>
          <w:szCs w:val="22"/>
        </w:rPr>
        <w:t>:</w:t>
      </w:r>
      <w:r w:rsidR="006A5952" w:rsidRPr="0015048B">
        <w:rPr>
          <w:rFonts w:ascii="Arial" w:hAnsi="Arial" w:cs="Arial"/>
          <w:sz w:val="22"/>
          <w:szCs w:val="22"/>
        </w:rPr>
        <w:t xml:space="preserve"> </w:t>
      </w:r>
    </w:p>
    <w:p w:rsidR="0082135B" w:rsidRPr="0015048B" w:rsidRDefault="0007252D" w:rsidP="00DC17F4">
      <w:pPr>
        <w:pStyle w:val="Zkladntext"/>
        <w:spacing w:after="0"/>
        <w:ind w:left="2124" w:firstLine="708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Ing. Jitka Pechová</w:t>
      </w:r>
      <w:r w:rsidR="001C2BC3" w:rsidRPr="0015048B">
        <w:rPr>
          <w:rFonts w:ascii="Arial" w:hAnsi="Arial" w:cs="Arial"/>
          <w:sz w:val="22"/>
          <w:szCs w:val="22"/>
        </w:rPr>
        <w:t>,</w:t>
      </w:r>
      <w:r w:rsidR="00E75810" w:rsidRPr="0015048B">
        <w:rPr>
          <w:rFonts w:ascii="Arial" w:hAnsi="Arial" w:cs="Arial"/>
          <w:sz w:val="22"/>
          <w:szCs w:val="22"/>
        </w:rPr>
        <w:t xml:space="preserve"> </w:t>
      </w:r>
      <w:r w:rsidR="001C2BC3" w:rsidRPr="0015048B">
        <w:rPr>
          <w:rFonts w:ascii="Arial" w:hAnsi="Arial" w:cs="Arial"/>
          <w:sz w:val="22"/>
          <w:szCs w:val="22"/>
        </w:rPr>
        <w:t>referent oddělení investic</w:t>
      </w:r>
      <w:r w:rsidR="0082135B" w:rsidRPr="0015048B">
        <w:rPr>
          <w:rFonts w:ascii="Arial" w:hAnsi="Arial" w:cs="Arial"/>
          <w:sz w:val="22"/>
          <w:szCs w:val="22"/>
        </w:rPr>
        <w:t xml:space="preserve">   </w:t>
      </w:r>
    </w:p>
    <w:p w:rsidR="00004E56" w:rsidRPr="0015048B" w:rsidRDefault="00D866DB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IČ:</w:t>
      </w:r>
      <w:r w:rsidRPr="0015048B">
        <w:rPr>
          <w:rFonts w:ascii="Arial" w:hAnsi="Arial" w:cs="Arial"/>
          <w:sz w:val="22"/>
          <w:szCs w:val="22"/>
        </w:rPr>
        <w:tab/>
      </w:r>
      <w:r w:rsidRPr="0015048B">
        <w:rPr>
          <w:rFonts w:ascii="Arial" w:hAnsi="Arial" w:cs="Arial"/>
          <w:sz w:val="22"/>
          <w:szCs w:val="22"/>
        </w:rPr>
        <w:tab/>
      </w:r>
      <w:r w:rsidR="00004E56" w:rsidRPr="0015048B">
        <w:rPr>
          <w:rFonts w:ascii="Arial" w:hAnsi="Arial" w:cs="Arial"/>
          <w:sz w:val="22"/>
          <w:szCs w:val="22"/>
        </w:rPr>
        <w:tab/>
      </w:r>
      <w:r w:rsidRPr="0015048B">
        <w:rPr>
          <w:rFonts w:ascii="Arial" w:hAnsi="Arial" w:cs="Arial"/>
          <w:sz w:val="22"/>
          <w:szCs w:val="22"/>
        </w:rPr>
        <w:tab/>
        <w:t>002 98</w:t>
      </w:r>
      <w:r w:rsidR="00004E56" w:rsidRPr="0015048B">
        <w:rPr>
          <w:rFonts w:ascii="Arial" w:hAnsi="Arial" w:cs="Arial"/>
          <w:sz w:val="22"/>
          <w:szCs w:val="22"/>
        </w:rPr>
        <w:t> </w:t>
      </w:r>
      <w:r w:rsidRPr="0015048B">
        <w:rPr>
          <w:rFonts w:ascii="Arial" w:hAnsi="Arial" w:cs="Arial"/>
          <w:sz w:val="22"/>
          <w:szCs w:val="22"/>
        </w:rPr>
        <w:t xml:space="preserve">077 </w:t>
      </w:r>
    </w:p>
    <w:p w:rsidR="00D866DB" w:rsidRPr="0015048B" w:rsidRDefault="00004E56" w:rsidP="00D866DB">
      <w:pPr>
        <w:pStyle w:val="Zkladntext"/>
        <w:spacing w:after="0"/>
        <w:ind w:firstLine="360"/>
        <w:rPr>
          <w:rFonts w:ascii="Arial" w:hAnsi="Arial" w:cs="Arial"/>
          <w:sz w:val="22"/>
          <w:szCs w:val="22"/>
        </w:rPr>
      </w:pPr>
      <w:r w:rsidRPr="0015048B">
        <w:rPr>
          <w:rFonts w:ascii="Arial" w:hAnsi="Arial" w:cs="Arial"/>
          <w:sz w:val="22"/>
          <w:szCs w:val="22"/>
        </w:rPr>
        <w:t>DIČ:</w:t>
      </w:r>
      <w:r w:rsidRPr="0015048B">
        <w:rPr>
          <w:rFonts w:ascii="Arial" w:hAnsi="Arial" w:cs="Arial"/>
          <w:sz w:val="22"/>
          <w:szCs w:val="22"/>
        </w:rPr>
        <w:tab/>
      </w:r>
      <w:r w:rsidRPr="0015048B">
        <w:rPr>
          <w:rFonts w:ascii="Arial" w:hAnsi="Arial" w:cs="Arial"/>
          <w:sz w:val="22"/>
          <w:szCs w:val="22"/>
        </w:rPr>
        <w:tab/>
      </w:r>
      <w:r w:rsidRPr="0015048B">
        <w:rPr>
          <w:rFonts w:ascii="Arial" w:hAnsi="Arial" w:cs="Arial"/>
          <w:sz w:val="22"/>
          <w:szCs w:val="22"/>
        </w:rPr>
        <w:tab/>
      </w:r>
      <w:r w:rsidR="00D866DB" w:rsidRPr="0015048B">
        <w:rPr>
          <w:rFonts w:ascii="Arial" w:hAnsi="Arial" w:cs="Arial"/>
          <w:sz w:val="22"/>
          <w:szCs w:val="22"/>
        </w:rPr>
        <w:t>CZ 002 98 077</w:t>
      </w:r>
    </w:p>
    <w:p w:rsidR="00D866DB" w:rsidRPr="0015048B" w:rsidRDefault="00D866DB" w:rsidP="00D866DB">
      <w:pPr>
        <w:spacing w:after="0" w:line="240" w:lineRule="auto"/>
        <w:ind w:left="360"/>
        <w:rPr>
          <w:rFonts w:ascii="Arial" w:hAnsi="Arial" w:cs="Arial"/>
        </w:rPr>
      </w:pPr>
      <w:r w:rsidRPr="0015048B">
        <w:rPr>
          <w:rFonts w:ascii="Arial" w:hAnsi="Arial" w:cs="Arial"/>
        </w:rPr>
        <w:t xml:space="preserve">Bankovní spojení:        </w:t>
      </w:r>
      <w:r w:rsidR="0015048B">
        <w:rPr>
          <w:rFonts w:ascii="Arial" w:hAnsi="Arial" w:cs="Arial"/>
        </w:rPr>
        <w:tab/>
      </w:r>
      <w:proofErr w:type="spellStart"/>
      <w:r w:rsidR="0098370F">
        <w:rPr>
          <w:rFonts w:ascii="Arial" w:hAnsi="Arial" w:cs="Arial"/>
        </w:rPr>
        <w:t>xxx</w:t>
      </w:r>
      <w:proofErr w:type="spellEnd"/>
    </w:p>
    <w:p w:rsidR="00D866DB" w:rsidRPr="0015048B" w:rsidRDefault="00D866DB" w:rsidP="00D866DB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15048B">
        <w:rPr>
          <w:rFonts w:ascii="Arial" w:hAnsi="Arial" w:cs="Arial"/>
        </w:rPr>
        <w:t xml:space="preserve">Číslo účtu:                    </w:t>
      </w:r>
      <w:r w:rsidR="0015048B">
        <w:rPr>
          <w:rFonts w:ascii="Arial" w:hAnsi="Arial" w:cs="Arial"/>
        </w:rPr>
        <w:tab/>
      </w:r>
      <w:proofErr w:type="spellStart"/>
      <w:r w:rsidR="0098370F">
        <w:rPr>
          <w:rFonts w:ascii="Arial" w:hAnsi="Arial" w:cs="Arial"/>
        </w:rPr>
        <w:t>xxx</w:t>
      </w:r>
      <w:proofErr w:type="spellEnd"/>
    </w:p>
    <w:p w:rsidR="00D866DB" w:rsidRPr="0015048B" w:rsidRDefault="00D866DB" w:rsidP="00D866DB">
      <w:pPr>
        <w:spacing w:after="0" w:line="240" w:lineRule="auto"/>
        <w:ind w:left="357"/>
        <w:rPr>
          <w:rFonts w:ascii="Arial" w:hAnsi="Arial" w:cs="Arial"/>
        </w:rPr>
      </w:pPr>
      <w:r w:rsidRPr="0015048B">
        <w:rPr>
          <w:rFonts w:ascii="Arial" w:hAnsi="Arial" w:cs="Arial"/>
        </w:rPr>
        <w:t>Telefon:</w:t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proofErr w:type="spellStart"/>
      <w:r w:rsidR="0098370F">
        <w:rPr>
          <w:rFonts w:ascii="Arial" w:hAnsi="Arial" w:cs="Arial"/>
        </w:rPr>
        <w:t>xxx</w:t>
      </w:r>
      <w:proofErr w:type="spellEnd"/>
    </w:p>
    <w:p w:rsidR="008D3C12" w:rsidRPr="0015048B" w:rsidRDefault="008D3C12" w:rsidP="008D3C12">
      <w:pPr>
        <w:spacing w:after="0" w:line="240" w:lineRule="auto"/>
        <w:ind w:left="357"/>
        <w:rPr>
          <w:rFonts w:ascii="Arial" w:hAnsi="Arial" w:cs="Arial"/>
        </w:rPr>
      </w:pPr>
      <w:r w:rsidRPr="0015048B">
        <w:rPr>
          <w:rFonts w:ascii="Arial" w:hAnsi="Arial" w:cs="Arial"/>
        </w:rPr>
        <w:t xml:space="preserve">IDDS: </w:t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  <w:t>42bb7zg</w:t>
      </w:r>
    </w:p>
    <w:p w:rsidR="008D3C12" w:rsidRPr="0015048B" w:rsidRDefault="008D3C12" w:rsidP="00D866DB">
      <w:pPr>
        <w:spacing w:after="0" w:line="240" w:lineRule="auto"/>
        <w:ind w:left="357"/>
        <w:rPr>
          <w:rFonts w:ascii="Arial" w:hAnsi="Arial" w:cs="Arial"/>
        </w:rPr>
      </w:pPr>
    </w:p>
    <w:p w:rsidR="00D866DB" w:rsidRPr="0015048B" w:rsidRDefault="00D866DB" w:rsidP="00D866DB">
      <w:pPr>
        <w:numPr>
          <w:ilvl w:val="12"/>
          <w:numId w:val="0"/>
        </w:numPr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  <w:i/>
        </w:rPr>
        <w:t>dále jen „objednatel“</w:t>
      </w:r>
    </w:p>
    <w:p w:rsidR="009227A5" w:rsidRPr="0015048B" w:rsidRDefault="009227A5" w:rsidP="00D866DB">
      <w:pPr>
        <w:numPr>
          <w:ilvl w:val="12"/>
          <w:numId w:val="0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/>
        </w:rPr>
      </w:pPr>
    </w:p>
    <w:p w:rsidR="00D866DB" w:rsidRPr="0015048B" w:rsidRDefault="00D866DB" w:rsidP="002D7F01">
      <w:pPr>
        <w:numPr>
          <w:ilvl w:val="12"/>
          <w:numId w:val="0"/>
        </w:numPr>
        <w:tabs>
          <w:tab w:val="left" w:pos="426"/>
          <w:tab w:val="left" w:pos="2880"/>
        </w:tabs>
        <w:spacing w:before="120" w:after="0" w:line="240" w:lineRule="auto"/>
        <w:jc w:val="both"/>
        <w:rPr>
          <w:rFonts w:ascii="Arial" w:hAnsi="Arial" w:cs="Arial"/>
        </w:rPr>
      </w:pPr>
      <w:r w:rsidRPr="0015048B">
        <w:rPr>
          <w:rFonts w:ascii="Arial" w:hAnsi="Arial" w:cs="Arial"/>
          <w:b/>
        </w:rPr>
        <w:t>2.</w:t>
      </w:r>
      <w:r w:rsidRPr="0015048B">
        <w:rPr>
          <w:rFonts w:ascii="Arial" w:hAnsi="Arial" w:cs="Arial"/>
        </w:rPr>
        <w:t xml:space="preserve"> </w:t>
      </w:r>
      <w:r w:rsidRPr="0015048B">
        <w:rPr>
          <w:rFonts w:ascii="Arial" w:hAnsi="Arial" w:cs="Arial"/>
        </w:rPr>
        <w:tab/>
      </w:r>
      <w:r w:rsidR="001717E7" w:rsidRPr="0015048B">
        <w:rPr>
          <w:rFonts w:ascii="Arial" w:hAnsi="Arial" w:cs="Arial"/>
          <w:b/>
        </w:rPr>
        <w:t>Zhotovitel</w:t>
      </w:r>
      <w:r w:rsidR="00D5246F" w:rsidRPr="0015048B">
        <w:rPr>
          <w:rFonts w:ascii="Arial" w:hAnsi="Arial" w:cs="Arial"/>
          <w:b/>
        </w:rPr>
        <w:t xml:space="preserve"> </w:t>
      </w:r>
      <w:r w:rsidR="002D7F01" w:rsidRPr="0015048B">
        <w:rPr>
          <w:rFonts w:ascii="Arial" w:hAnsi="Arial" w:cs="Arial"/>
          <w:b/>
        </w:rPr>
        <w:tab/>
      </w:r>
      <w:r w:rsidR="00193694" w:rsidRPr="0015048B">
        <w:rPr>
          <w:rFonts w:ascii="Arial" w:hAnsi="Arial" w:cs="Arial"/>
          <w:b/>
        </w:rPr>
        <w:t>Severomoravská stavební společnost s.r.o.</w:t>
      </w:r>
    </w:p>
    <w:p w:rsidR="00D866DB" w:rsidRPr="0015048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  <w:t>Sídlo:</w:t>
      </w:r>
      <w:r w:rsidR="00C24073" w:rsidRPr="0015048B">
        <w:rPr>
          <w:rFonts w:ascii="Arial" w:hAnsi="Arial" w:cs="Arial"/>
        </w:rPr>
        <w:tab/>
      </w:r>
      <w:proofErr w:type="spellStart"/>
      <w:r w:rsidR="00193694" w:rsidRPr="0015048B">
        <w:rPr>
          <w:rFonts w:ascii="Arial" w:hAnsi="Arial" w:cs="Arial"/>
        </w:rPr>
        <w:t>Suvorovova</w:t>
      </w:r>
      <w:proofErr w:type="spellEnd"/>
      <w:r w:rsidR="00193694" w:rsidRPr="0015048B">
        <w:rPr>
          <w:rFonts w:ascii="Arial" w:hAnsi="Arial" w:cs="Arial"/>
        </w:rPr>
        <w:t xml:space="preserve"> 573, 742 42 </w:t>
      </w:r>
      <w:proofErr w:type="spellStart"/>
      <w:r w:rsidR="00193694" w:rsidRPr="0015048B">
        <w:rPr>
          <w:rFonts w:ascii="Arial" w:hAnsi="Arial" w:cs="Arial"/>
        </w:rPr>
        <w:t>Šenov</w:t>
      </w:r>
      <w:proofErr w:type="spellEnd"/>
      <w:r w:rsidR="00193694" w:rsidRPr="0015048B">
        <w:rPr>
          <w:rFonts w:ascii="Arial" w:hAnsi="Arial" w:cs="Arial"/>
        </w:rPr>
        <w:t xml:space="preserve"> u Nového Jičína</w:t>
      </w:r>
    </w:p>
    <w:p w:rsidR="00DC17F4" w:rsidRPr="0015048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</w:r>
      <w:r w:rsidR="00D5246F" w:rsidRPr="0015048B">
        <w:rPr>
          <w:rFonts w:ascii="Arial" w:hAnsi="Arial" w:cs="Arial"/>
        </w:rPr>
        <w:t>Zastoupen</w:t>
      </w:r>
      <w:r w:rsidRPr="0015048B">
        <w:rPr>
          <w:rFonts w:ascii="Arial" w:hAnsi="Arial" w:cs="Arial"/>
        </w:rPr>
        <w:t>:</w:t>
      </w:r>
      <w:r w:rsidRPr="0015048B">
        <w:rPr>
          <w:rFonts w:ascii="Arial" w:hAnsi="Arial" w:cs="Arial"/>
        </w:rPr>
        <w:tab/>
      </w:r>
      <w:r w:rsidR="00193694" w:rsidRPr="0015048B">
        <w:rPr>
          <w:rFonts w:ascii="Arial" w:hAnsi="Arial" w:cs="Arial"/>
        </w:rPr>
        <w:t>Ing. Miroslav Hruška</w:t>
      </w:r>
    </w:p>
    <w:p w:rsidR="00C24073" w:rsidRPr="0015048B" w:rsidRDefault="00C24073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</w:r>
      <w:r w:rsidR="00DC17F4" w:rsidRPr="0015048B">
        <w:rPr>
          <w:rFonts w:ascii="Arial" w:hAnsi="Arial" w:cs="Arial"/>
        </w:rPr>
        <w:t>kontaktní osoba ve věcech smluvních:</w:t>
      </w:r>
      <w:r w:rsidRPr="0015048B">
        <w:rPr>
          <w:rFonts w:ascii="Arial" w:hAnsi="Arial" w:cs="Arial"/>
        </w:rPr>
        <w:tab/>
      </w:r>
      <w:r w:rsidR="00193694" w:rsidRPr="0015048B">
        <w:rPr>
          <w:rFonts w:ascii="Arial" w:hAnsi="Arial" w:cs="Arial"/>
        </w:rPr>
        <w:t>Ing. Miroslav Hruška</w:t>
      </w:r>
    </w:p>
    <w:p w:rsidR="002D7F01" w:rsidRPr="0015048B" w:rsidRDefault="002D7F01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="00193694" w:rsidRPr="0015048B">
        <w:rPr>
          <w:rFonts w:ascii="Arial" w:hAnsi="Arial" w:cs="Arial"/>
        </w:rPr>
        <w:t>miroslav.hruska@smss.cz</w:t>
      </w:r>
      <w:r w:rsidRPr="0015048B">
        <w:rPr>
          <w:rFonts w:ascii="Arial" w:hAnsi="Arial" w:cs="Arial"/>
        </w:rPr>
        <w:t xml:space="preserve"> </w:t>
      </w:r>
    </w:p>
    <w:p w:rsidR="00A42DE4" w:rsidRPr="0015048B" w:rsidRDefault="004D3FB7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</w:r>
      <w:r w:rsidR="00DC17F4" w:rsidRPr="0015048B">
        <w:rPr>
          <w:rFonts w:ascii="Arial" w:hAnsi="Arial" w:cs="Arial"/>
        </w:rPr>
        <w:t>kontaktní osoba ve věcech technických</w:t>
      </w:r>
      <w:r w:rsidR="00193694" w:rsidRPr="0015048B">
        <w:rPr>
          <w:rFonts w:ascii="Arial" w:hAnsi="Arial" w:cs="Arial"/>
        </w:rPr>
        <w:t xml:space="preserve">: </w:t>
      </w:r>
      <w:proofErr w:type="spellStart"/>
      <w:r w:rsidR="0098370F">
        <w:rPr>
          <w:rFonts w:ascii="Arial" w:hAnsi="Arial" w:cs="Arial"/>
        </w:rPr>
        <w:t>xxx</w:t>
      </w:r>
      <w:proofErr w:type="spellEnd"/>
    </w:p>
    <w:p w:rsidR="00193694" w:rsidRPr="0015048B" w:rsidRDefault="00E75810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proofErr w:type="spellStart"/>
      <w:r w:rsidR="0098370F">
        <w:rPr>
          <w:rFonts w:ascii="Arial" w:hAnsi="Arial" w:cs="Arial"/>
        </w:rPr>
        <w:t>xxx</w:t>
      </w:r>
      <w:proofErr w:type="spellEnd"/>
    </w:p>
    <w:p w:rsidR="00A42DE4" w:rsidRPr="0015048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  <w:t>IČ</w:t>
      </w:r>
      <w:r w:rsidR="00A42DE4" w:rsidRPr="0015048B">
        <w:rPr>
          <w:rFonts w:ascii="Arial" w:hAnsi="Arial" w:cs="Arial"/>
        </w:rPr>
        <w:t xml:space="preserve">:                                </w:t>
      </w:r>
      <w:r w:rsidR="0015048B">
        <w:rPr>
          <w:rFonts w:ascii="Arial" w:hAnsi="Arial" w:cs="Arial"/>
        </w:rPr>
        <w:tab/>
      </w:r>
      <w:r w:rsidR="00193694" w:rsidRPr="0015048B">
        <w:rPr>
          <w:rFonts w:ascii="Arial" w:hAnsi="Arial" w:cs="Arial"/>
        </w:rPr>
        <w:t>47153849</w:t>
      </w:r>
    </w:p>
    <w:p w:rsidR="00D5246F" w:rsidRPr="0015048B" w:rsidRDefault="00A42DE4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 xml:space="preserve"> </w:t>
      </w:r>
      <w:r w:rsidR="00D866DB" w:rsidRPr="0015048B">
        <w:rPr>
          <w:rFonts w:ascii="Arial" w:hAnsi="Arial" w:cs="Arial"/>
        </w:rPr>
        <w:t>DIČ:</w:t>
      </w:r>
      <w:r w:rsidR="00D866DB" w:rsidRPr="0015048B">
        <w:rPr>
          <w:rFonts w:ascii="Arial" w:hAnsi="Arial" w:cs="Arial"/>
        </w:rPr>
        <w:tab/>
      </w:r>
      <w:r w:rsidR="00193694" w:rsidRPr="0015048B">
        <w:rPr>
          <w:rFonts w:ascii="Arial" w:hAnsi="Arial" w:cs="Arial"/>
        </w:rPr>
        <w:t>CZ47153849</w:t>
      </w:r>
      <w:r w:rsidR="00D866DB" w:rsidRPr="0015048B">
        <w:rPr>
          <w:rFonts w:ascii="Arial" w:hAnsi="Arial" w:cs="Arial"/>
        </w:rPr>
        <w:tab/>
      </w:r>
      <w:r w:rsidR="002D7F01" w:rsidRPr="0015048B">
        <w:rPr>
          <w:rFonts w:ascii="Arial" w:hAnsi="Arial" w:cs="Arial"/>
        </w:rPr>
        <w:tab/>
      </w:r>
      <w:r w:rsidR="00D866DB" w:rsidRPr="0015048B">
        <w:rPr>
          <w:rFonts w:ascii="Arial" w:hAnsi="Arial" w:cs="Arial"/>
        </w:rPr>
        <w:tab/>
      </w:r>
    </w:p>
    <w:p w:rsidR="00D866DB" w:rsidRPr="0015048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  <w:t>Bankovní spojení:</w:t>
      </w:r>
      <w:r w:rsidRPr="0015048B">
        <w:rPr>
          <w:rFonts w:ascii="Arial" w:hAnsi="Arial" w:cs="Arial"/>
        </w:rPr>
        <w:tab/>
      </w:r>
      <w:proofErr w:type="spellStart"/>
      <w:r w:rsidR="0098370F">
        <w:rPr>
          <w:rFonts w:ascii="Arial" w:hAnsi="Arial" w:cs="Arial"/>
        </w:rPr>
        <w:t>xxx</w:t>
      </w:r>
      <w:proofErr w:type="spellEnd"/>
      <w:r w:rsidRPr="0015048B">
        <w:rPr>
          <w:rFonts w:ascii="Arial" w:hAnsi="Arial" w:cs="Arial"/>
        </w:rPr>
        <w:tab/>
      </w:r>
    </w:p>
    <w:p w:rsidR="00D866DB" w:rsidRPr="0015048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  <w:t>Číslo účtu:</w:t>
      </w:r>
      <w:r w:rsidRPr="0015048B">
        <w:rPr>
          <w:rFonts w:ascii="Arial" w:hAnsi="Arial" w:cs="Arial"/>
        </w:rPr>
        <w:tab/>
      </w:r>
      <w:r w:rsidR="0098370F">
        <w:rPr>
          <w:rFonts w:ascii="Arial" w:hAnsi="Arial" w:cs="Arial"/>
        </w:rPr>
        <w:t>xxx</w:t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</w:p>
    <w:p w:rsidR="00D866DB" w:rsidRPr="0015048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  <w:t>zapsán v OR:</w:t>
      </w:r>
      <w:r w:rsidRPr="0015048B">
        <w:rPr>
          <w:rFonts w:ascii="Arial" w:hAnsi="Arial" w:cs="Arial"/>
        </w:rPr>
        <w:tab/>
      </w:r>
      <w:r w:rsidR="00193694" w:rsidRPr="0015048B">
        <w:rPr>
          <w:rFonts w:ascii="Arial" w:hAnsi="Arial" w:cs="Arial"/>
        </w:rPr>
        <w:t>u Krajského soudu v Ostravě, oddíl C, vložka 4047</w:t>
      </w:r>
      <w:r w:rsidR="00C24073" w:rsidRPr="0015048B">
        <w:rPr>
          <w:rFonts w:ascii="Arial" w:hAnsi="Arial" w:cs="Arial"/>
        </w:rPr>
        <w:tab/>
      </w:r>
    </w:p>
    <w:p w:rsidR="00E75810" w:rsidRPr="0015048B" w:rsidRDefault="00E75810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D866DB" w:rsidRDefault="00D866DB" w:rsidP="002D7F01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15048B">
        <w:rPr>
          <w:rFonts w:ascii="Arial" w:hAnsi="Arial" w:cs="Arial"/>
          <w:i/>
        </w:rPr>
        <w:tab/>
        <w:t xml:space="preserve">dále jen </w:t>
      </w:r>
      <w:r w:rsidR="00E75810" w:rsidRPr="0015048B">
        <w:rPr>
          <w:rFonts w:ascii="Arial" w:hAnsi="Arial" w:cs="Arial"/>
          <w:i/>
        </w:rPr>
        <w:t>„</w:t>
      </w:r>
      <w:r w:rsidRPr="0015048B">
        <w:rPr>
          <w:rFonts w:ascii="Arial" w:hAnsi="Arial" w:cs="Arial"/>
          <w:i/>
        </w:rPr>
        <w:t>zhotovitel</w:t>
      </w:r>
      <w:r w:rsidR="00E75810" w:rsidRPr="0015048B">
        <w:rPr>
          <w:rFonts w:ascii="Arial" w:hAnsi="Arial" w:cs="Arial"/>
          <w:i/>
        </w:rPr>
        <w:t>“</w:t>
      </w:r>
    </w:p>
    <w:p w:rsidR="00E75810" w:rsidRDefault="00E75810" w:rsidP="00115649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1565E7" w:rsidRDefault="001565E7" w:rsidP="00115649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1565E7" w:rsidRDefault="001565E7" w:rsidP="00115649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007A52" w:rsidRDefault="00007A52" w:rsidP="00115649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007A52" w:rsidRPr="0015048B" w:rsidRDefault="00007A52" w:rsidP="00115649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9227A5" w:rsidRPr="0015048B" w:rsidRDefault="00CC6845" w:rsidP="00CC684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866DB" w:rsidRDefault="00D866DB" w:rsidP="00DB4949">
      <w:pPr>
        <w:spacing w:after="120" w:line="240" w:lineRule="auto"/>
        <w:jc w:val="center"/>
        <w:rPr>
          <w:rFonts w:ascii="Arial" w:hAnsi="Arial" w:cs="Arial"/>
          <w:b/>
        </w:rPr>
      </w:pPr>
      <w:r w:rsidRPr="0015048B">
        <w:rPr>
          <w:rFonts w:ascii="Arial" w:hAnsi="Arial" w:cs="Arial"/>
          <w:b/>
        </w:rPr>
        <w:lastRenderedPageBreak/>
        <w:t>II.</w:t>
      </w:r>
    </w:p>
    <w:p w:rsidR="00DB784E" w:rsidRPr="0015048B" w:rsidRDefault="00CC6845" w:rsidP="0008608A">
      <w:pPr>
        <w:pStyle w:val="Nadpis7"/>
        <w:spacing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:rsidR="00B71D36" w:rsidRPr="00115649" w:rsidRDefault="00611CBF" w:rsidP="00115649">
      <w:pPr>
        <w:pStyle w:val="Smlouva-slo0"/>
        <w:widowControl w:val="0"/>
        <w:numPr>
          <w:ilvl w:val="0"/>
          <w:numId w:val="24"/>
        </w:numPr>
        <w:tabs>
          <w:tab w:val="clear" w:pos="720"/>
          <w:tab w:val="num" w:pos="360"/>
        </w:tabs>
        <w:spacing w:before="0" w:after="120"/>
        <w:ind w:left="360"/>
        <w:rPr>
          <w:rStyle w:val="nowrap"/>
          <w:rFonts w:ascii="Arial" w:hAnsi="Arial" w:cs="Arial"/>
          <w:sz w:val="22"/>
          <w:szCs w:val="22"/>
        </w:rPr>
      </w:pPr>
      <w:r w:rsidRPr="00B71D36">
        <w:rPr>
          <w:rFonts w:ascii="Arial" w:hAnsi="Arial" w:cs="Arial"/>
          <w:sz w:val="22"/>
          <w:szCs w:val="22"/>
        </w:rPr>
        <w:t xml:space="preserve">Smluvní strany </w:t>
      </w:r>
      <w:r w:rsidR="00CC6845" w:rsidRPr="00B71D36">
        <w:rPr>
          <w:rFonts w:ascii="Arial" w:hAnsi="Arial" w:cs="Arial"/>
          <w:sz w:val="22"/>
          <w:szCs w:val="22"/>
        </w:rPr>
        <w:t xml:space="preserve">uzavřely dne 22. 11. 2017 Smlouvu o dílo č. 0444/2017 </w:t>
      </w:r>
      <w:r w:rsidR="00CC6845" w:rsidRPr="00B71D36">
        <w:rPr>
          <w:rFonts w:ascii="Arial" w:hAnsi="Arial" w:cs="Arial"/>
          <w:i/>
          <w:sz w:val="22"/>
          <w:szCs w:val="22"/>
        </w:rPr>
        <w:t xml:space="preserve">(dále jen </w:t>
      </w:r>
      <w:r w:rsidR="00B71D36" w:rsidRPr="00B71D36">
        <w:rPr>
          <w:rFonts w:ascii="Arial" w:hAnsi="Arial" w:cs="Arial"/>
          <w:i/>
          <w:sz w:val="22"/>
          <w:szCs w:val="22"/>
        </w:rPr>
        <w:t xml:space="preserve">„Smlouva“) </w:t>
      </w:r>
      <w:r w:rsidR="00B71D36" w:rsidRPr="00B71D36">
        <w:rPr>
          <w:rFonts w:ascii="Arial" w:hAnsi="Arial" w:cs="Arial"/>
          <w:sz w:val="22"/>
          <w:szCs w:val="22"/>
        </w:rPr>
        <w:t>na provedení stavby spočívající v rekonstrukci objektu šaten a sociálního zázemí na fotbalovém hřišti</w:t>
      </w:r>
      <w:r w:rsidR="00B71D36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B71D36">
        <w:rPr>
          <w:rFonts w:ascii="Arial" w:hAnsi="Arial" w:cs="Arial"/>
          <w:sz w:val="22"/>
          <w:szCs w:val="22"/>
        </w:rPr>
        <w:t>Vlčovicích</w:t>
      </w:r>
      <w:proofErr w:type="spellEnd"/>
      <w:r w:rsidR="00B71D36" w:rsidRPr="00B71D36">
        <w:rPr>
          <w:rFonts w:ascii="Arial" w:hAnsi="Arial" w:cs="Arial"/>
          <w:sz w:val="22"/>
          <w:szCs w:val="22"/>
        </w:rPr>
        <w:t xml:space="preserve">, kdy rozsah díla je stanoven mimo jiné projektovou dokumentací pro provedení stavby „Modernizace šaten a sociálního zázemí na fotbalovém hřišti ve </w:t>
      </w:r>
      <w:proofErr w:type="spellStart"/>
      <w:r w:rsidR="00B71D36" w:rsidRPr="00B71D36">
        <w:rPr>
          <w:rFonts w:ascii="Arial" w:hAnsi="Arial" w:cs="Arial"/>
          <w:sz w:val="22"/>
          <w:szCs w:val="22"/>
        </w:rPr>
        <w:t>Vlčovicích</w:t>
      </w:r>
      <w:proofErr w:type="spellEnd"/>
      <w:r w:rsidR="00B71D36" w:rsidRPr="00B71D36">
        <w:rPr>
          <w:rFonts w:ascii="Arial" w:hAnsi="Arial" w:cs="Arial"/>
          <w:sz w:val="22"/>
          <w:szCs w:val="22"/>
        </w:rPr>
        <w:t xml:space="preserve">“ vypracovanou společností Kamil Mrva </w:t>
      </w:r>
      <w:proofErr w:type="spellStart"/>
      <w:r w:rsidR="00B71D36" w:rsidRPr="00B71D36">
        <w:rPr>
          <w:rFonts w:ascii="Arial" w:hAnsi="Arial" w:cs="Arial"/>
          <w:sz w:val="22"/>
          <w:szCs w:val="22"/>
        </w:rPr>
        <w:t>Architects</w:t>
      </w:r>
      <w:proofErr w:type="spellEnd"/>
      <w:r w:rsidR="00B71D36" w:rsidRPr="00B71D36">
        <w:rPr>
          <w:rFonts w:ascii="Arial" w:hAnsi="Arial" w:cs="Arial"/>
          <w:sz w:val="22"/>
          <w:szCs w:val="22"/>
        </w:rPr>
        <w:t xml:space="preserve">, s.r.o., Záhumenní 1358/30C, 742 21 Kopřivnice, IČ </w:t>
      </w:r>
      <w:r w:rsidR="00B71D36" w:rsidRPr="00B71D36">
        <w:rPr>
          <w:rStyle w:val="nowrap"/>
          <w:rFonts w:ascii="Arial" w:hAnsi="Arial" w:cs="Arial"/>
          <w:bCs/>
          <w:sz w:val="22"/>
          <w:szCs w:val="22"/>
        </w:rPr>
        <w:t>28647611</w:t>
      </w:r>
      <w:r w:rsidR="001565E7">
        <w:rPr>
          <w:rStyle w:val="nowrap"/>
          <w:rFonts w:ascii="Arial" w:hAnsi="Arial" w:cs="Arial"/>
          <w:bCs/>
          <w:sz w:val="22"/>
          <w:szCs w:val="22"/>
        </w:rPr>
        <w:t>. Objednatel se výše uvedenou S</w:t>
      </w:r>
      <w:r w:rsidR="00B71D36">
        <w:rPr>
          <w:rStyle w:val="nowrap"/>
          <w:rFonts w:ascii="Arial" w:hAnsi="Arial" w:cs="Arial"/>
          <w:bCs/>
          <w:sz w:val="22"/>
          <w:szCs w:val="22"/>
        </w:rPr>
        <w:t>mlouvou zavázal dílo převzít a zaplatit zhotoviteli sjednanou cenu.</w:t>
      </w:r>
    </w:p>
    <w:p w:rsidR="001565E7" w:rsidRPr="00BC3E06" w:rsidRDefault="00115649" w:rsidP="00BD485E">
      <w:pPr>
        <w:pStyle w:val="Smlouva-slo0"/>
        <w:widowControl w:val="0"/>
        <w:numPr>
          <w:ilvl w:val="0"/>
          <w:numId w:val="24"/>
        </w:numPr>
        <w:tabs>
          <w:tab w:val="clear" w:pos="720"/>
          <w:tab w:val="num" w:pos="360"/>
        </w:tabs>
        <w:spacing w:before="0" w:after="120"/>
        <w:ind w:left="360"/>
        <w:rPr>
          <w:rStyle w:val="nowrap"/>
          <w:rFonts w:ascii="Arial" w:hAnsi="Arial" w:cs="Arial"/>
          <w:sz w:val="22"/>
          <w:szCs w:val="22"/>
        </w:rPr>
      </w:pPr>
      <w:r w:rsidRPr="00BC3E06">
        <w:rPr>
          <w:rStyle w:val="nowrap"/>
          <w:rFonts w:ascii="Arial" w:hAnsi="Arial" w:cs="Arial"/>
          <w:sz w:val="22"/>
          <w:szCs w:val="22"/>
        </w:rPr>
        <w:t>Vzhledem ke skutečnosti, že</w:t>
      </w:r>
      <w:r w:rsidR="00555FE8" w:rsidRPr="00BC3E06">
        <w:rPr>
          <w:rStyle w:val="nowrap"/>
          <w:rFonts w:ascii="Arial" w:hAnsi="Arial" w:cs="Arial"/>
          <w:sz w:val="22"/>
          <w:szCs w:val="22"/>
        </w:rPr>
        <w:t xml:space="preserve"> zhotovitel </w:t>
      </w:r>
      <w:r w:rsidR="000F7949" w:rsidRPr="00BC3E06">
        <w:rPr>
          <w:rStyle w:val="nowrap"/>
          <w:rFonts w:ascii="Arial" w:hAnsi="Arial" w:cs="Arial"/>
          <w:sz w:val="22"/>
          <w:szCs w:val="22"/>
        </w:rPr>
        <w:t>ne</w:t>
      </w:r>
      <w:bookmarkStart w:id="0" w:name="_GoBack"/>
      <w:bookmarkEnd w:id="0"/>
      <w:r w:rsidR="000F7949" w:rsidRPr="00BC3E06">
        <w:rPr>
          <w:rStyle w:val="nowrap"/>
          <w:rFonts w:ascii="Arial" w:hAnsi="Arial" w:cs="Arial"/>
          <w:sz w:val="22"/>
          <w:szCs w:val="22"/>
        </w:rPr>
        <w:t xml:space="preserve">byl </w:t>
      </w:r>
      <w:r w:rsidR="00555FE8" w:rsidRPr="00BC3E06">
        <w:rPr>
          <w:rStyle w:val="nowrap"/>
          <w:rFonts w:ascii="Arial" w:hAnsi="Arial" w:cs="Arial"/>
          <w:sz w:val="22"/>
          <w:szCs w:val="22"/>
        </w:rPr>
        <w:t>schopen plynule pokračovat v provádění díla dle stanoveného časového harmonogramu postupu provedení díla z důvodu nepříznivých k</w:t>
      </w:r>
      <w:r w:rsidR="00BD485E" w:rsidRPr="00BC3E06">
        <w:rPr>
          <w:rStyle w:val="nowrap"/>
          <w:rFonts w:ascii="Arial" w:hAnsi="Arial" w:cs="Arial"/>
          <w:sz w:val="22"/>
          <w:szCs w:val="22"/>
        </w:rPr>
        <w:t>limatických podmínek a</w:t>
      </w:r>
      <w:r w:rsidR="00BC3E06" w:rsidRPr="00BC3E06">
        <w:rPr>
          <w:rStyle w:val="nowrap"/>
          <w:rFonts w:ascii="Arial" w:hAnsi="Arial" w:cs="Arial"/>
          <w:sz w:val="22"/>
          <w:szCs w:val="22"/>
        </w:rPr>
        <w:t xml:space="preserve"> z důvodu změn a okolností, které vyvstaly v průběhu provádění díla</w:t>
      </w:r>
      <w:r w:rsidR="00184555">
        <w:rPr>
          <w:rStyle w:val="nowrap"/>
          <w:rFonts w:ascii="Arial" w:hAnsi="Arial" w:cs="Arial"/>
          <w:sz w:val="22"/>
          <w:szCs w:val="22"/>
        </w:rPr>
        <w:t>,</w:t>
      </w:r>
      <w:r w:rsidR="00555FE8" w:rsidRPr="00BC3E06">
        <w:rPr>
          <w:rStyle w:val="nowrap"/>
          <w:rFonts w:ascii="Arial" w:hAnsi="Arial" w:cs="Arial"/>
          <w:sz w:val="22"/>
          <w:szCs w:val="22"/>
        </w:rPr>
        <w:t xml:space="preserve"> </w:t>
      </w:r>
      <w:r w:rsidR="001565E7" w:rsidRPr="00BC3E06">
        <w:rPr>
          <w:rStyle w:val="nowrap"/>
          <w:rFonts w:ascii="Arial" w:hAnsi="Arial" w:cs="Arial"/>
          <w:sz w:val="22"/>
          <w:szCs w:val="22"/>
        </w:rPr>
        <w:t xml:space="preserve">se smluvní strany dohodly na úpravě práv a povinností vyplývajících ze Smlouvy, a proto přistupují k uzavření tohoto Dodatku č. </w:t>
      </w:r>
      <w:r w:rsidR="00BD485E" w:rsidRPr="00BC3E06">
        <w:rPr>
          <w:rStyle w:val="nowrap"/>
          <w:rFonts w:ascii="Arial" w:hAnsi="Arial" w:cs="Arial"/>
          <w:sz w:val="22"/>
          <w:szCs w:val="22"/>
        </w:rPr>
        <w:t>2</w:t>
      </w:r>
      <w:r w:rsidR="001565E7" w:rsidRPr="00BC3E06">
        <w:rPr>
          <w:rStyle w:val="nowrap"/>
          <w:rFonts w:ascii="Arial" w:hAnsi="Arial" w:cs="Arial"/>
          <w:sz w:val="22"/>
          <w:szCs w:val="22"/>
        </w:rPr>
        <w:t xml:space="preserve"> ke Smlouvě o dílo č. 0444/2017 ze dne 22. 11. 2017. </w:t>
      </w:r>
    </w:p>
    <w:p w:rsidR="00E41EA1" w:rsidRPr="0015048B" w:rsidRDefault="00E41EA1" w:rsidP="00BD213F">
      <w:pPr>
        <w:spacing w:after="0" w:line="240" w:lineRule="auto"/>
        <w:jc w:val="center"/>
        <w:rPr>
          <w:rFonts w:ascii="Arial" w:hAnsi="Arial" w:cs="Arial"/>
          <w:b/>
        </w:rPr>
      </w:pPr>
    </w:p>
    <w:p w:rsidR="00E41EA1" w:rsidRPr="0015048B" w:rsidRDefault="00E41EA1" w:rsidP="00BD213F">
      <w:pPr>
        <w:spacing w:after="0" w:line="240" w:lineRule="auto"/>
        <w:jc w:val="center"/>
        <w:rPr>
          <w:rFonts w:ascii="Arial" w:hAnsi="Arial" w:cs="Arial"/>
          <w:b/>
        </w:rPr>
      </w:pPr>
    </w:p>
    <w:p w:rsidR="00BD213F" w:rsidRDefault="00D866DB" w:rsidP="00DB4949">
      <w:pPr>
        <w:spacing w:after="120" w:line="240" w:lineRule="auto"/>
        <w:jc w:val="center"/>
        <w:rPr>
          <w:rFonts w:ascii="Arial" w:hAnsi="Arial" w:cs="Arial"/>
          <w:b/>
        </w:rPr>
      </w:pPr>
      <w:r w:rsidRPr="0015048B">
        <w:rPr>
          <w:rFonts w:ascii="Arial" w:hAnsi="Arial" w:cs="Arial"/>
          <w:b/>
        </w:rPr>
        <w:t>III.</w:t>
      </w:r>
    </w:p>
    <w:p w:rsidR="00D866DB" w:rsidRPr="0015048B" w:rsidRDefault="001565E7" w:rsidP="0008608A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Předmět dodatku</w:t>
      </w:r>
    </w:p>
    <w:p w:rsidR="00BD485E" w:rsidRPr="00A16527" w:rsidRDefault="00B71D36" w:rsidP="0015048B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B7711">
        <w:rPr>
          <w:rFonts w:ascii="Arial" w:hAnsi="Arial" w:cs="Arial"/>
        </w:rPr>
        <w:t xml:space="preserve">mluvní strany se dohodly </w:t>
      </w:r>
      <w:r w:rsidR="00BD485E">
        <w:rPr>
          <w:rFonts w:ascii="Arial" w:hAnsi="Arial" w:cs="Arial"/>
        </w:rPr>
        <w:t>na změně ustanovení článku VI. Termín plnění</w:t>
      </w:r>
      <w:r w:rsidR="001A3E6C">
        <w:rPr>
          <w:rFonts w:ascii="Arial" w:hAnsi="Arial" w:cs="Arial"/>
        </w:rPr>
        <w:t xml:space="preserve">. </w:t>
      </w:r>
      <w:r w:rsidR="00BD485E">
        <w:rPr>
          <w:rFonts w:ascii="Arial" w:hAnsi="Arial" w:cs="Arial"/>
        </w:rPr>
        <w:t xml:space="preserve">Termín plnění bude na základě tohoto dodatku změněn, resp. </w:t>
      </w:r>
      <w:r w:rsidR="00184555">
        <w:rPr>
          <w:rFonts w:ascii="Arial" w:hAnsi="Arial" w:cs="Arial"/>
        </w:rPr>
        <w:t>p</w:t>
      </w:r>
      <w:r w:rsidR="00BD485E">
        <w:rPr>
          <w:rFonts w:ascii="Arial" w:hAnsi="Arial" w:cs="Arial"/>
        </w:rPr>
        <w:t>rodloužen</w:t>
      </w:r>
      <w:r w:rsidR="000F7949">
        <w:rPr>
          <w:rFonts w:ascii="Arial" w:hAnsi="Arial" w:cs="Arial"/>
        </w:rPr>
        <w:t xml:space="preserve"> v souladu s ustanovením čl.</w:t>
      </w:r>
      <w:r w:rsidR="00184555">
        <w:rPr>
          <w:rFonts w:ascii="Arial" w:hAnsi="Arial" w:cs="Arial"/>
        </w:rPr>
        <w:t> </w:t>
      </w:r>
      <w:r w:rsidR="000F7949">
        <w:rPr>
          <w:rFonts w:ascii="Arial" w:hAnsi="Arial" w:cs="Arial"/>
        </w:rPr>
        <w:t xml:space="preserve">VI. </w:t>
      </w:r>
      <w:r w:rsidR="00184555">
        <w:rPr>
          <w:rFonts w:ascii="Arial" w:hAnsi="Arial" w:cs="Arial"/>
        </w:rPr>
        <w:t>o</w:t>
      </w:r>
      <w:r w:rsidR="000F7949">
        <w:rPr>
          <w:rFonts w:ascii="Arial" w:hAnsi="Arial" w:cs="Arial"/>
        </w:rPr>
        <w:t>dst. 7 smlouvy</w:t>
      </w:r>
      <w:r w:rsidR="00A16527">
        <w:rPr>
          <w:rFonts w:ascii="Arial" w:hAnsi="Arial" w:cs="Arial"/>
        </w:rPr>
        <w:t xml:space="preserve"> o dobu, kdy z technologických důvodů nebylo možné pokračovat v provádění prací.</w:t>
      </w:r>
      <w:r w:rsidR="00A16527" w:rsidRPr="00A16527">
        <w:rPr>
          <w:rFonts w:ascii="Arial" w:hAnsi="Arial" w:cs="Arial"/>
          <w:i/>
        </w:rPr>
        <w:t xml:space="preserve"> </w:t>
      </w:r>
      <w:r w:rsidR="00DB7711" w:rsidRPr="00A16527">
        <w:rPr>
          <w:rFonts w:ascii="Arial" w:hAnsi="Arial" w:cs="Arial"/>
        </w:rPr>
        <w:t>Smluvní strany se dohodly na změně ustanovení článku V</w:t>
      </w:r>
      <w:r w:rsidR="00BD485E" w:rsidRPr="00A16527">
        <w:rPr>
          <w:rFonts w:ascii="Arial" w:hAnsi="Arial" w:cs="Arial"/>
        </w:rPr>
        <w:t>I. Termín plnění odst. 1, který upravuje dobu provedení díla a to tak, že jej nahrazují novým ustanovením, které jako celek zní následovně:</w:t>
      </w:r>
    </w:p>
    <w:p w:rsidR="00DB7711" w:rsidRPr="00A16527" w:rsidRDefault="00303348" w:rsidP="00DB7711">
      <w:pPr>
        <w:spacing w:after="12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Článek VI. odst. 1</w:t>
      </w:r>
    </w:p>
    <w:p w:rsidR="00EC2440" w:rsidRPr="00A16527" w:rsidRDefault="00303348" w:rsidP="00DB7711">
      <w:pPr>
        <w:spacing w:after="12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na realizaci díla </w:t>
      </w:r>
      <w:r w:rsidR="00A16527">
        <w:rPr>
          <w:rFonts w:ascii="Arial" w:hAnsi="Arial" w:cs="Arial"/>
        </w:rPr>
        <w:t>byly</w:t>
      </w:r>
      <w:r w:rsidR="00A16527" w:rsidRPr="00A16527">
        <w:rPr>
          <w:rFonts w:ascii="Arial" w:hAnsi="Arial" w:cs="Arial"/>
        </w:rPr>
        <w:t xml:space="preserve"> </w:t>
      </w:r>
      <w:r w:rsidR="00EC2440" w:rsidRPr="00A16527">
        <w:rPr>
          <w:rFonts w:ascii="Arial" w:hAnsi="Arial" w:cs="Arial"/>
        </w:rPr>
        <w:t>započaty po protokolárním předání staveniště.</w:t>
      </w:r>
    </w:p>
    <w:p w:rsidR="00EC2440" w:rsidRPr="00A16527" w:rsidRDefault="00A16527" w:rsidP="00EC2440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Skutečný termín p</w:t>
      </w:r>
      <w:r w:rsidR="00EC2440" w:rsidRPr="00A16527">
        <w:rPr>
          <w:rFonts w:ascii="Arial" w:hAnsi="Arial" w:cs="Arial"/>
          <w:sz w:val="22"/>
          <w:szCs w:val="22"/>
        </w:rPr>
        <w:t xml:space="preserve">ředání staveniště a zahájení realizace: </w:t>
      </w:r>
      <w:r>
        <w:rPr>
          <w:rFonts w:ascii="Arial" w:hAnsi="Arial" w:cs="Arial"/>
          <w:b/>
          <w:sz w:val="22"/>
          <w:szCs w:val="22"/>
        </w:rPr>
        <w:t>22.</w:t>
      </w:r>
      <w:r w:rsidR="00EC2440" w:rsidRPr="00A16527">
        <w:rPr>
          <w:rFonts w:ascii="Arial" w:hAnsi="Arial" w:cs="Arial"/>
          <w:b/>
          <w:sz w:val="22"/>
          <w:szCs w:val="22"/>
        </w:rPr>
        <w:t xml:space="preserve"> 11. 2017</w:t>
      </w:r>
    </w:p>
    <w:p w:rsidR="00EC2440" w:rsidRPr="00A16527" w:rsidRDefault="00EC2440" w:rsidP="00EC2440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6527">
        <w:rPr>
          <w:rFonts w:ascii="Arial" w:hAnsi="Arial" w:cs="Arial"/>
          <w:sz w:val="22"/>
          <w:szCs w:val="22"/>
        </w:rPr>
        <w:t xml:space="preserve">Doba provedení díla: </w:t>
      </w:r>
      <w:r w:rsidRPr="00A16527">
        <w:rPr>
          <w:rFonts w:ascii="Arial" w:hAnsi="Arial" w:cs="Arial"/>
          <w:b/>
          <w:sz w:val="22"/>
          <w:szCs w:val="22"/>
        </w:rPr>
        <w:t>215</w:t>
      </w:r>
      <w:r w:rsidRPr="00A16527">
        <w:rPr>
          <w:rFonts w:ascii="Arial" w:hAnsi="Arial" w:cs="Arial"/>
          <w:sz w:val="22"/>
          <w:szCs w:val="22"/>
        </w:rPr>
        <w:t xml:space="preserve"> kalendářních dní od předání staveniště</w:t>
      </w:r>
    </w:p>
    <w:p w:rsidR="00EC2440" w:rsidRPr="00BC3E06" w:rsidRDefault="00EC2440" w:rsidP="00DB4949">
      <w:pPr>
        <w:pStyle w:val="Nadpis7"/>
        <w:spacing w:before="0" w:after="120"/>
        <w:jc w:val="center"/>
        <w:rPr>
          <w:rFonts w:ascii="Arial" w:hAnsi="Arial" w:cs="Arial"/>
          <w:b/>
          <w:sz w:val="22"/>
          <w:szCs w:val="22"/>
        </w:rPr>
      </w:pPr>
    </w:p>
    <w:p w:rsidR="00BD213F" w:rsidRPr="00A16527" w:rsidRDefault="007B3D0B" w:rsidP="00DB4949">
      <w:pPr>
        <w:pStyle w:val="Nadpis7"/>
        <w:spacing w:before="0" w:after="120"/>
        <w:jc w:val="center"/>
        <w:rPr>
          <w:rFonts w:ascii="Arial" w:hAnsi="Arial" w:cs="Arial"/>
          <w:b/>
          <w:sz w:val="22"/>
          <w:szCs w:val="22"/>
        </w:rPr>
      </w:pPr>
      <w:r w:rsidRPr="00A16527">
        <w:rPr>
          <w:rFonts w:ascii="Arial" w:hAnsi="Arial" w:cs="Arial"/>
          <w:b/>
          <w:sz w:val="22"/>
          <w:szCs w:val="22"/>
        </w:rPr>
        <w:t>I</w:t>
      </w:r>
      <w:r w:rsidR="00D866DB" w:rsidRPr="00A16527">
        <w:rPr>
          <w:rFonts w:ascii="Arial" w:hAnsi="Arial" w:cs="Arial"/>
          <w:b/>
          <w:sz w:val="22"/>
          <w:szCs w:val="22"/>
        </w:rPr>
        <w:t>V.</w:t>
      </w:r>
    </w:p>
    <w:p w:rsidR="00D866DB" w:rsidRPr="00A16527" w:rsidRDefault="00303348" w:rsidP="0008608A">
      <w:pPr>
        <w:pStyle w:val="Nadpis7"/>
        <w:spacing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7853BD" w:rsidRDefault="00303348" w:rsidP="007853BD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2 nabude platnosti dnem podpisu smluvní stranou, která ji podepíše jako druhá. Dodatek č. 2 nabude účinnosti dnem uveřejnění v registru smluv dle zákona č. 340/2015 </w:t>
      </w:r>
      <w:r w:rsidR="00405209">
        <w:rPr>
          <w:rFonts w:ascii="Arial" w:hAnsi="Arial" w:cs="Arial"/>
        </w:rPr>
        <w:t>Sb</w:t>
      </w:r>
      <w:r w:rsidR="00794356">
        <w:rPr>
          <w:rFonts w:ascii="Arial" w:hAnsi="Arial" w:cs="Arial"/>
        </w:rPr>
        <w:t>., D</w:t>
      </w:r>
      <w:r w:rsidR="00EC2440">
        <w:rPr>
          <w:rFonts w:ascii="Arial" w:hAnsi="Arial" w:cs="Arial"/>
        </w:rPr>
        <w:t>odatek č. 2</w:t>
      </w:r>
      <w:r w:rsidR="007853BD">
        <w:rPr>
          <w:rFonts w:ascii="Arial" w:hAnsi="Arial" w:cs="Arial"/>
        </w:rPr>
        <w:t xml:space="preserve"> zašle správci registru k uveřejnění objednatel.</w:t>
      </w:r>
    </w:p>
    <w:p w:rsidR="007853BD" w:rsidRDefault="007853BD" w:rsidP="007853BD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</w:t>
      </w:r>
      <w:r w:rsidR="00EC2440">
        <w:rPr>
          <w:rFonts w:ascii="Arial" w:hAnsi="Arial" w:cs="Arial"/>
        </w:rPr>
        <w:t>ujednání smlouvy nedotčená tímto dodatkem zůstávají v nezměněné podobě a</w:t>
      </w:r>
      <w:r w:rsidR="00235540">
        <w:rPr>
          <w:rFonts w:ascii="Arial" w:hAnsi="Arial" w:cs="Arial"/>
        </w:rPr>
        <w:t> </w:t>
      </w:r>
      <w:r w:rsidR="00EC2440">
        <w:rPr>
          <w:rFonts w:ascii="Arial" w:hAnsi="Arial" w:cs="Arial"/>
        </w:rPr>
        <w:t>v platnosti.</w:t>
      </w:r>
    </w:p>
    <w:p w:rsidR="007853BD" w:rsidRDefault="007853BD" w:rsidP="007853BD">
      <w:pPr>
        <w:pStyle w:val="Smlouva-slo0"/>
        <w:widowControl w:val="0"/>
        <w:numPr>
          <w:ilvl w:val="0"/>
          <w:numId w:val="9"/>
        </w:numPr>
        <w:spacing w:before="0" w:after="120"/>
        <w:rPr>
          <w:rFonts w:ascii="Arial" w:hAnsi="Arial" w:cs="Arial"/>
          <w:sz w:val="22"/>
          <w:szCs w:val="22"/>
        </w:rPr>
      </w:pPr>
      <w:r w:rsidRPr="00130934">
        <w:rPr>
          <w:rFonts w:ascii="Arial" w:hAnsi="Arial" w:cs="Arial"/>
          <w:sz w:val="22"/>
          <w:szCs w:val="22"/>
        </w:rPr>
        <w:t>Smluvní strany shodně prohlašují, že si te</w:t>
      </w:r>
      <w:r w:rsidR="00EC2440">
        <w:rPr>
          <w:rFonts w:ascii="Arial" w:hAnsi="Arial" w:cs="Arial"/>
          <w:sz w:val="22"/>
          <w:szCs w:val="22"/>
        </w:rPr>
        <w:t>nto Dodatek č. 2</w:t>
      </w:r>
      <w:r w:rsidRPr="00130934">
        <w:rPr>
          <w:rFonts w:ascii="Arial" w:hAnsi="Arial" w:cs="Arial"/>
          <w:sz w:val="22"/>
          <w:szCs w:val="22"/>
        </w:rPr>
        <w:t xml:space="preserve"> před jeho podpisem přečetly a že byl uzavřen po vzájemném projednání podle jejich pravé a svobodné vůle určitě, vážně a srozumitelně, nikoliv v tísni nebo za nápadně nevýhodných podmínek, a že se dohodly o celém jeho obsahu, což stvrzují svými podpisy.</w:t>
      </w:r>
    </w:p>
    <w:p w:rsidR="007853BD" w:rsidRPr="00130934" w:rsidRDefault="00EC2440" w:rsidP="007853BD">
      <w:pPr>
        <w:pStyle w:val="Smlouva-slo0"/>
        <w:widowControl w:val="0"/>
        <w:numPr>
          <w:ilvl w:val="0"/>
          <w:numId w:val="9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</w:t>
      </w:r>
      <w:r w:rsidR="007853BD" w:rsidRPr="00130934">
        <w:rPr>
          <w:rFonts w:ascii="Arial" w:hAnsi="Arial" w:cs="Arial"/>
          <w:sz w:val="22"/>
          <w:szCs w:val="22"/>
        </w:rPr>
        <w:t xml:space="preserve"> je vyhotoven ve čtyřech stejnopisech s platností originálu podepsaných oprávněnými zástupci smluvních stran, přičemž objednatel i zhotovitel obdrží po dvou vyhotoveních.</w:t>
      </w:r>
    </w:p>
    <w:p w:rsidR="007853BD" w:rsidRPr="00130934" w:rsidRDefault="00EC2440" w:rsidP="007853BD">
      <w:pPr>
        <w:pStyle w:val="Smlouva-slo0"/>
        <w:widowControl w:val="0"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Dodatku č. 2</w:t>
      </w:r>
      <w:r w:rsidR="007853BD" w:rsidRPr="00130934">
        <w:rPr>
          <w:rFonts w:ascii="Arial" w:hAnsi="Arial" w:cs="Arial"/>
          <w:sz w:val="22"/>
          <w:szCs w:val="22"/>
        </w:rPr>
        <w:t xml:space="preserve"> jsou přílohy:</w:t>
      </w:r>
    </w:p>
    <w:p w:rsidR="007853BD" w:rsidRDefault="007853BD" w:rsidP="004E7D8D">
      <w:pPr>
        <w:pStyle w:val="Smlouva-slo0"/>
        <w:widowControl w:val="0"/>
        <w:spacing w:before="0"/>
        <w:ind w:firstLine="397"/>
        <w:rPr>
          <w:rFonts w:ascii="Arial" w:hAnsi="Arial" w:cs="Arial"/>
          <w:sz w:val="22"/>
          <w:szCs w:val="22"/>
        </w:rPr>
      </w:pPr>
      <w:r w:rsidRPr="00130934">
        <w:rPr>
          <w:rFonts w:ascii="Arial" w:hAnsi="Arial" w:cs="Arial"/>
          <w:sz w:val="22"/>
          <w:szCs w:val="22"/>
        </w:rPr>
        <w:lastRenderedPageBreak/>
        <w:t xml:space="preserve">Příloha č. 1: </w:t>
      </w:r>
      <w:r w:rsidR="00EC2440">
        <w:rPr>
          <w:rFonts w:ascii="Arial" w:hAnsi="Arial" w:cs="Arial"/>
          <w:sz w:val="22"/>
          <w:szCs w:val="22"/>
        </w:rPr>
        <w:t>Časový harmonogram postupu provedení díla</w:t>
      </w:r>
    </w:p>
    <w:p w:rsidR="00F7742B" w:rsidRPr="00130934" w:rsidRDefault="00F7742B" w:rsidP="00F7742B">
      <w:pPr>
        <w:pStyle w:val="Smlouva-slo0"/>
        <w:widowControl w:val="0"/>
        <w:spacing w:before="0"/>
        <w:ind w:left="426" w:hanging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2: </w:t>
      </w:r>
      <w:r w:rsidR="00EC2440">
        <w:rPr>
          <w:rFonts w:ascii="Arial" w:hAnsi="Arial" w:cs="Arial"/>
          <w:sz w:val="22"/>
          <w:szCs w:val="22"/>
        </w:rPr>
        <w:t xml:space="preserve">Žádost zhotovitele o prodloužení termínu </w:t>
      </w:r>
    </w:p>
    <w:p w:rsidR="007853BD" w:rsidRPr="00130934" w:rsidRDefault="007853BD" w:rsidP="007853BD">
      <w:pPr>
        <w:tabs>
          <w:tab w:val="left" w:pos="400"/>
          <w:tab w:val="left" w:pos="600"/>
        </w:tabs>
        <w:spacing w:line="240" w:lineRule="auto"/>
        <w:jc w:val="both"/>
        <w:rPr>
          <w:rFonts w:ascii="Arial" w:hAnsi="Arial" w:cs="Arial"/>
        </w:rPr>
      </w:pPr>
    </w:p>
    <w:p w:rsidR="007853BD" w:rsidRPr="00130934" w:rsidRDefault="007853BD" w:rsidP="007853BD">
      <w:pPr>
        <w:tabs>
          <w:tab w:val="left" w:pos="400"/>
          <w:tab w:val="left" w:pos="600"/>
        </w:tabs>
        <w:spacing w:line="240" w:lineRule="auto"/>
        <w:jc w:val="both"/>
        <w:rPr>
          <w:rFonts w:ascii="Arial" w:hAnsi="Arial" w:cs="Arial"/>
        </w:rPr>
      </w:pPr>
      <w:r w:rsidRPr="00130934">
        <w:rPr>
          <w:rFonts w:ascii="Arial" w:hAnsi="Arial" w:cs="Arial"/>
        </w:rPr>
        <w:t>Tento Dodatek</w:t>
      </w:r>
      <w:r w:rsidR="00EC2440">
        <w:rPr>
          <w:rFonts w:ascii="Arial" w:hAnsi="Arial" w:cs="Arial"/>
        </w:rPr>
        <w:t xml:space="preserve"> č. 2</w:t>
      </w:r>
      <w:r w:rsidRPr="00130934">
        <w:rPr>
          <w:rFonts w:ascii="Arial" w:hAnsi="Arial" w:cs="Arial"/>
        </w:rPr>
        <w:t xml:space="preserve"> ke Smlouvě o dílo </w:t>
      </w:r>
      <w:r>
        <w:rPr>
          <w:rFonts w:ascii="Arial" w:hAnsi="Arial" w:cs="Arial"/>
        </w:rPr>
        <w:t>č. objednatele 0444/2017 ze dne 22. 11</w:t>
      </w:r>
      <w:r w:rsidRPr="00130934">
        <w:rPr>
          <w:rFonts w:ascii="Arial" w:hAnsi="Arial" w:cs="Arial"/>
        </w:rPr>
        <w:t>. 2017</w:t>
      </w:r>
      <w:r>
        <w:rPr>
          <w:rFonts w:ascii="Arial" w:hAnsi="Arial" w:cs="Arial"/>
        </w:rPr>
        <w:t xml:space="preserve"> </w:t>
      </w:r>
      <w:r w:rsidRPr="00130934">
        <w:rPr>
          <w:rFonts w:ascii="Arial" w:hAnsi="Arial" w:cs="Arial"/>
        </w:rPr>
        <w:t>schváli</w:t>
      </w:r>
      <w:r w:rsidR="00EA65A6">
        <w:rPr>
          <w:rFonts w:ascii="Arial" w:hAnsi="Arial" w:cs="Arial"/>
        </w:rPr>
        <w:t>la Rada města Kopřivnice na své 87. schůzi dne 22. 05. 2018</w:t>
      </w:r>
      <w:r w:rsidRPr="00130934">
        <w:rPr>
          <w:rFonts w:ascii="Arial" w:hAnsi="Arial" w:cs="Arial"/>
        </w:rPr>
        <w:t>, usnesením č</w:t>
      </w:r>
      <w:r w:rsidR="00EA65A6">
        <w:rPr>
          <w:rFonts w:ascii="Arial" w:hAnsi="Arial" w:cs="Arial"/>
        </w:rPr>
        <w:t>. 2783.</w:t>
      </w:r>
    </w:p>
    <w:p w:rsidR="006673A9" w:rsidRPr="0015048B" w:rsidRDefault="006673A9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193694" w:rsidRPr="0015048B" w:rsidRDefault="009A1828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>V Kopřivnici</w:t>
      </w:r>
      <w:r w:rsidR="00EA65A6">
        <w:rPr>
          <w:rFonts w:ascii="Arial" w:hAnsi="Arial" w:cs="Arial"/>
        </w:rPr>
        <w:t xml:space="preserve"> dne 24. 05. 2018</w:t>
      </w:r>
      <w:r w:rsidR="00C24073" w:rsidRPr="0015048B">
        <w:rPr>
          <w:rFonts w:ascii="Arial" w:hAnsi="Arial" w:cs="Arial"/>
        </w:rPr>
        <w:tab/>
      </w:r>
      <w:r w:rsidR="00C24073"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>V</w:t>
      </w:r>
      <w:r w:rsidR="00193694" w:rsidRPr="0015048B">
        <w:rPr>
          <w:rFonts w:ascii="Arial" w:hAnsi="Arial" w:cs="Arial"/>
        </w:rPr>
        <w:t> </w:t>
      </w:r>
      <w:proofErr w:type="spellStart"/>
      <w:r w:rsidR="00193694" w:rsidRPr="0015048B">
        <w:rPr>
          <w:rFonts w:ascii="Arial" w:hAnsi="Arial" w:cs="Arial"/>
        </w:rPr>
        <w:t>Šenově</w:t>
      </w:r>
      <w:proofErr w:type="spellEnd"/>
      <w:r w:rsidR="00193694" w:rsidRPr="0015048B">
        <w:rPr>
          <w:rFonts w:ascii="Arial" w:hAnsi="Arial" w:cs="Arial"/>
        </w:rPr>
        <w:t xml:space="preserve"> u Nového Jičína</w:t>
      </w:r>
      <w:r w:rsidR="002438FB" w:rsidRPr="0015048B">
        <w:rPr>
          <w:rFonts w:ascii="Arial" w:hAnsi="Arial" w:cs="Arial"/>
        </w:rPr>
        <w:t xml:space="preserve"> dne </w:t>
      </w:r>
      <w:r w:rsidR="00EA65A6">
        <w:rPr>
          <w:rFonts w:ascii="Arial" w:hAnsi="Arial" w:cs="Arial"/>
        </w:rPr>
        <w:t>24. 05. 2018</w:t>
      </w:r>
    </w:p>
    <w:p w:rsidR="009A1828" w:rsidRPr="0015048B" w:rsidRDefault="005B04C9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>Z</w:t>
      </w:r>
      <w:r w:rsidR="00DB4949">
        <w:rPr>
          <w:rFonts w:ascii="Arial" w:hAnsi="Arial" w:cs="Arial"/>
        </w:rPr>
        <w:t>a objednatele:</w:t>
      </w:r>
      <w:r w:rsidR="00DB4949">
        <w:rPr>
          <w:rFonts w:ascii="Arial" w:hAnsi="Arial" w:cs="Arial"/>
        </w:rPr>
        <w:tab/>
      </w:r>
      <w:r w:rsidR="00DB4949">
        <w:rPr>
          <w:rFonts w:ascii="Arial" w:hAnsi="Arial" w:cs="Arial"/>
        </w:rPr>
        <w:tab/>
      </w:r>
      <w:r w:rsidR="00DB4949">
        <w:rPr>
          <w:rFonts w:ascii="Arial" w:hAnsi="Arial" w:cs="Arial"/>
        </w:rPr>
        <w:tab/>
      </w:r>
      <w:r w:rsidR="00DB4949">
        <w:rPr>
          <w:rFonts w:ascii="Arial" w:hAnsi="Arial" w:cs="Arial"/>
        </w:rPr>
        <w:tab/>
      </w:r>
      <w:r w:rsidR="009A1828" w:rsidRPr="0015048B">
        <w:rPr>
          <w:rFonts w:ascii="Arial" w:hAnsi="Arial" w:cs="Arial"/>
        </w:rPr>
        <w:t xml:space="preserve">Za zhotovitele: </w:t>
      </w:r>
    </w:p>
    <w:p w:rsidR="00B83E15" w:rsidRPr="0015048B" w:rsidRDefault="00B83E15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9A1828" w:rsidRPr="0015048B" w:rsidRDefault="009A1828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15048B">
        <w:rPr>
          <w:rFonts w:ascii="Arial" w:hAnsi="Arial" w:cs="Arial"/>
        </w:rPr>
        <w:t xml:space="preserve">………………………………… </w:t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</w:r>
      <w:r w:rsidRPr="0015048B">
        <w:rPr>
          <w:rFonts w:ascii="Arial" w:hAnsi="Arial" w:cs="Arial"/>
        </w:rPr>
        <w:tab/>
        <w:t xml:space="preserve"> ………………………………………</w:t>
      </w:r>
    </w:p>
    <w:p w:rsidR="005B04C9" w:rsidRPr="0015048B" w:rsidRDefault="005B04C9" w:rsidP="005B04C9">
      <w:pPr>
        <w:spacing w:after="0"/>
        <w:rPr>
          <w:rFonts w:ascii="Arial" w:hAnsi="Arial" w:cs="Arial"/>
        </w:rPr>
      </w:pPr>
      <w:r w:rsidRPr="0015048B">
        <w:rPr>
          <w:rFonts w:ascii="Arial" w:hAnsi="Arial" w:cs="Arial"/>
        </w:rPr>
        <w:t xml:space="preserve">Ing. </w:t>
      </w:r>
      <w:r w:rsidR="0068549B" w:rsidRPr="0015048B">
        <w:rPr>
          <w:rFonts w:ascii="Arial" w:hAnsi="Arial" w:cs="Arial"/>
        </w:rPr>
        <w:t>Miroslav Kopečný</w:t>
      </w:r>
      <w:r w:rsidRPr="0015048B">
        <w:rPr>
          <w:rFonts w:ascii="Arial" w:hAnsi="Arial" w:cs="Arial"/>
        </w:rPr>
        <w:t xml:space="preserve"> </w:t>
      </w:r>
      <w:r w:rsidR="00765D94" w:rsidRPr="0015048B">
        <w:rPr>
          <w:rFonts w:ascii="Arial" w:hAnsi="Arial" w:cs="Arial"/>
        </w:rPr>
        <w:tab/>
      </w:r>
      <w:r w:rsidR="00765D94" w:rsidRPr="0015048B">
        <w:rPr>
          <w:rFonts w:ascii="Arial" w:hAnsi="Arial" w:cs="Arial"/>
        </w:rPr>
        <w:tab/>
      </w:r>
      <w:r w:rsidR="00765D94" w:rsidRPr="0015048B">
        <w:rPr>
          <w:rFonts w:ascii="Arial" w:hAnsi="Arial" w:cs="Arial"/>
        </w:rPr>
        <w:tab/>
      </w:r>
      <w:r w:rsidR="00765D94" w:rsidRPr="0015048B">
        <w:rPr>
          <w:rFonts w:ascii="Arial" w:hAnsi="Arial" w:cs="Arial"/>
        </w:rPr>
        <w:tab/>
      </w:r>
      <w:r w:rsidR="004923BE" w:rsidRPr="0015048B">
        <w:rPr>
          <w:rFonts w:ascii="Arial" w:hAnsi="Arial" w:cs="Arial"/>
        </w:rPr>
        <w:t xml:space="preserve">         Ing. Miroslav Hruška</w:t>
      </w:r>
      <w:r w:rsidR="00765D94" w:rsidRPr="0015048B">
        <w:rPr>
          <w:rFonts w:ascii="Arial" w:hAnsi="Arial" w:cs="Arial"/>
        </w:rPr>
        <w:tab/>
        <w:t xml:space="preserve"> </w:t>
      </w:r>
    </w:p>
    <w:p w:rsidR="00C24073" w:rsidRPr="0015048B" w:rsidRDefault="005B04C9" w:rsidP="00647254">
      <w:pPr>
        <w:spacing w:after="0"/>
        <w:rPr>
          <w:rFonts w:ascii="Arial" w:hAnsi="Arial" w:cs="Arial"/>
        </w:rPr>
      </w:pPr>
      <w:r w:rsidRPr="0015048B">
        <w:rPr>
          <w:rFonts w:ascii="Arial" w:hAnsi="Arial" w:cs="Arial"/>
        </w:rPr>
        <w:t>starosta</w:t>
      </w:r>
      <w:r w:rsidR="009A1828" w:rsidRPr="0015048B">
        <w:rPr>
          <w:rFonts w:ascii="Arial" w:hAnsi="Arial" w:cs="Arial"/>
        </w:rPr>
        <w:tab/>
      </w:r>
      <w:r w:rsidR="004923BE" w:rsidRPr="0015048B">
        <w:rPr>
          <w:rFonts w:ascii="Arial" w:hAnsi="Arial" w:cs="Arial"/>
        </w:rPr>
        <w:tab/>
      </w:r>
      <w:r w:rsidR="004923BE" w:rsidRPr="0015048B">
        <w:rPr>
          <w:rFonts w:ascii="Arial" w:hAnsi="Arial" w:cs="Arial"/>
        </w:rPr>
        <w:tab/>
      </w:r>
      <w:r w:rsidR="004923BE" w:rsidRPr="0015048B">
        <w:rPr>
          <w:rFonts w:ascii="Arial" w:hAnsi="Arial" w:cs="Arial"/>
        </w:rPr>
        <w:tab/>
      </w:r>
      <w:r w:rsidR="004923BE" w:rsidRPr="0015048B">
        <w:rPr>
          <w:rFonts w:ascii="Arial" w:hAnsi="Arial" w:cs="Arial"/>
        </w:rPr>
        <w:tab/>
      </w:r>
      <w:r w:rsidR="004923BE" w:rsidRPr="0015048B">
        <w:rPr>
          <w:rFonts w:ascii="Arial" w:hAnsi="Arial" w:cs="Arial"/>
        </w:rPr>
        <w:tab/>
        <w:t xml:space="preserve">         ředitel</w:t>
      </w:r>
    </w:p>
    <w:sectPr w:rsidR="00C24073" w:rsidRPr="0015048B" w:rsidSect="00A63EDE">
      <w:headerReference w:type="default" r:id="rId7"/>
      <w:footerReference w:type="default" r:id="rId8"/>
      <w:pgSz w:w="11906" w:h="16838"/>
      <w:pgMar w:top="122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6E" w:rsidRDefault="00D5636E" w:rsidP="006C451D">
      <w:pPr>
        <w:spacing w:after="0" w:line="240" w:lineRule="auto"/>
      </w:pPr>
      <w:r>
        <w:separator/>
      </w:r>
    </w:p>
  </w:endnote>
  <w:endnote w:type="continuationSeparator" w:id="0">
    <w:p w:rsidR="00D5636E" w:rsidRDefault="00D5636E" w:rsidP="006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6E" w:rsidRDefault="00D5636E">
    <w:pPr>
      <w:pStyle w:val="Zpat"/>
      <w:jc w:val="right"/>
    </w:pPr>
    <w:r w:rsidRPr="009227A5">
      <w:rPr>
        <w:rFonts w:ascii="Times New Roman" w:hAnsi="Times New Roman"/>
        <w:sz w:val="18"/>
        <w:szCs w:val="18"/>
      </w:rPr>
      <w:t xml:space="preserve">Stránka </w:t>
    </w:r>
    <w:r w:rsidRPr="009227A5">
      <w:rPr>
        <w:rFonts w:ascii="Times New Roman" w:hAnsi="Times New Roman"/>
        <w:sz w:val="18"/>
        <w:szCs w:val="18"/>
      </w:rPr>
      <w:fldChar w:fldCharType="begin"/>
    </w:r>
    <w:r w:rsidRPr="009227A5">
      <w:rPr>
        <w:rFonts w:ascii="Times New Roman" w:hAnsi="Times New Roman"/>
        <w:sz w:val="18"/>
        <w:szCs w:val="18"/>
      </w:rPr>
      <w:instrText>PAGE</w:instrText>
    </w:r>
    <w:r w:rsidRPr="009227A5">
      <w:rPr>
        <w:rFonts w:ascii="Times New Roman" w:hAnsi="Times New Roman"/>
        <w:sz w:val="18"/>
        <w:szCs w:val="18"/>
      </w:rPr>
      <w:fldChar w:fldCharType="separate"/>
    </w:r>
    <w:r w:rsidR="0098370F">
      <w:rPr>
        <w:rFonts w:ascii="Times New Roman" w:hAnsi="Times New Roman"/>
        <w:noProof/>
        <w:sz w:val="18"/>
        <w:szCs w:val="18"/>
      </w:rPr>
      <w:t>2</w:t>
    </w:r>
    <w:r w:rsidRPr="009227A5">
      <w:rPr>
        <w:rFonts w:ascii="Times New Roman" w:hAnsi="Times New Roman"/>
        <w:sz w:val="18"/>
        <w:szCs w:val="18"/>
      </w:rPr>
      <w:fldChar w:fldCharType="end"/>
    </w:r>
    <w:r w:rsidRPr="009227A5">
      <w:rPr>
        <w:rFonts w:ascii="Times New Roman" w:hAnsi="Times New Roman"/>
        <w:sz w:val="18"/>
        <w:szCs w:val="18"/>
      </w:rPr>
      <w:t xml:space="preserve"> z </w:t>
    </w:r>
    <w:r w:rsidRPr="009227A5">
      <w:rPr>
        <w:rFonts w:ascii="Times New Roman" w:hAnsi="Times New Roman"/>
        <w:sz w:val="18"/>
        <w:szCs w:val="18"/>
      </w:rPr>
      <w:fldChar w:fldCharType="begin"/>
    </w:r>
    <w:r w:rsidRPr="009227A5">
      <w:rPr>
        <w:rFonts w:ascii="Times New Roman" w:hAnsi="Times New Roman"/>
        <w:sz w:val="18"/>
        <w:szCs w:val="18"/>
      </w:rPr>
      <w:instrText>NUMPAGES</w:instrText>
    </w:r>
    <w:r w:rsidRPr="009227A5">
      <w:rPr>
        <w:rFonts w:ascii="Times New Roman" w:hAnsi="Times New Roman"/>
        <w:sz w:val="18"/>
        <w:szCs w:val="18"/>
      </w:rPr>
      <w:fldChar w:fldCharType="separate"/>
    </w:r>
    <w:r w:rsidR="0098370F">
      <w:rPr>
        <w:rFonts w:ascii="Times New Roman" w:hAnsi="Times New Roman"/>
        <w:noProof/>
        <w:sz w:val="18"/>
        <w:szCs w:val="18"/>
      </w:rPr>
      <w:t>3</w:t>
    </w:r>
    <w:r w:rsidRPr="009227A5">
      <w:rPr>
        <w:rFonts w:ascii="Times New Roman" w:hAnsi="Times New Roman"/>
        <w:sz w:val="18"/>
        <w:szCs w:val="18"/>
      </w:rPr>
      <w:fldChar w:fldCharType="end"/>
    </w:r>
  </w:p>
  <w:p w:rsidR="00D5636E" w:rsidRDefault="00D563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6E" w:rsidRDefault="00D5636E" w:rsidP="006C451D">
      <w:pPr>
        <w:spacing w:after="0" w:line="240" w:lineRule="auto"/>
      </w:pPr>
      <w:r>
        <w:separator/>
      </w:r>
    </w:p>
  </w:footnote>
  <w:footnote w:type="continuationSeparator" w:id="0">
    <w:p w:rsidR="00D5636E" w:rsidRDefault="00D5636E" w:rsidP="006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6E" w:rsidRPr="00562695" w:rsidRDefault="00D5636E" w:rsidP="0015048B">
    <w:pPr>
      <w:pStyle w:val="Zhlav"/>
      <w:spacing w:after="0"/>
      <w:rPr>
        <w:rFonts w:ascii="Arial" w:hAnsi="Arial" w:cs="Arial"/>
        <w:i/>
        <w:sz w:val="16"/>
        <w:szCs w:val="16"/>
      </w:rPr>
    </w:pPr>
    <w:r w:rsidRPr="00562695">
      <w:rPr>
        <w:rFonts w:ascii="Arial" w:hAnsi="Arial" w:cs="Arial"/>
        <w:i/>
        <w:sz w:val="16"/>
        <w:szCs w:val="16"/>
      </w:rPr>
      <w:t>Modernizace šate</w:t>
    </w:r>
    <w:r>
      <w:rPr>
        <w:rFonts w:ascii="Arial" w:hAnsi="Arial" w:cs="Arial"/>
        <w:i/>
        <w:sz w:val="16"/>
        <w:szCs w:val="16"/>
      </w:rPr>
      <w:t xml:space="preserve">n a sociálního zázemí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Dodatek </w:t>
    </w:r>
    <w:proofErr w:type="gramStart"/>
    <w:r>
      <w:rPr>
        <w:rFonts w:ascii="Arial" w:hAnsi="Arial" w:cs="Arial"/>
        <w:i/>
        <w:sz w:val="16"/>
        <w:szCs w:val="16"/>
      </w:rPr>
      <w:t xml:space="preserve">č. 2  </w:t>
    </w:r>
    <w:proofErr w:type="spellStart"/>
    <w:r>
      <w:rPr>
        <w:rFonts w:ascii="Arial" w:hAnsi="Arial" w:cs="Arial"/>
        <w:i/>
        <w:sz w:val="16"/>
        <w:szCs w:val="16"/>
      </w:rPr>
      <w:t>SoD</w:t>
    </w:r>
    <w:proofErr w:type="spellEnd"/>
    <w:proofErr w:type="gramEnd"/>
    <w:r>
      <w:rPr>
        <w:rFonts w:ascii="Arial" w:hAnsi="Arial" w:cs="Arial"/>
        <w:i/>
        <w:sz w:val="16"/>
        <w:szCs w:val="16"/>
      </w:rPr>
      <w:t xml:space="preserve"> č. 0444</w:t>
    </w:r>
    <w:r w:rsidRPr="00562695">
      <w:rPr>
        <w:rFonts w:ascii="Arial" w:hAnsi="Arial" w:cs="Arial"/>
        <w:i/>
        <w:sz w:val="16"/>
        <w:szCs w:val="16"/>
      </w:rPr>
      <w:t>/2017</w:t>
    </w:r>
  </w:p>
  <w:p w:rsidR="00D5636E" w:rsidRPr="00562695" w:rsidRDefault="00D5636E" w:rsidP="0015048B">
    <w:pPr>
      <w:pStyle w:val="Zhlav"/>
      <w:spacing w:after="0"/>
      <w:rPr>
        <w:rFonts w:ascii="Arial" w:hAnsi="Arial" w:cs="Arial"/>
        <w:i/>
        <w:sz w:val="16"/>
        <w:szCs w:val="16"/>
      </w:rPr>
    </w:pPr>
    <w:r w:rsidRPr="00562695">
      <w:rPr>
        <w:rFonts w:ascii="Arial" w:hAnsi="Arial" w:cs="Arial"/>
        <w:i/>
        <w:sz w:val="16"/>
        <w:szCs w:val="16"/>
      </w:rPr>
      <w:t xml:space="preserve">na fotbalovém hřišti ve </w:t>
    </w:r>
    <w:proofErr w:type="spellStart"/>
    <w:r w:rsidRPr="00562695">
      <w:rPr>
        <w:rFonts w:ascii="Arial" w:hAnsi="Arial" w:cs="Arial"/>
        <w:i/>
        <w:sz w:val="16"/>
        <w:szCs w:val="16"/>
      </w:rPr>
      <w:t>Vlčovicích</w:t>
    </w:r>
    <w:proofErr w:type="spellEnd"/>
  </w:p>
  <w:p w:rsidR="00D5636E" w:rsidRPr="0039344E" w:rsidRDefault="00D5636E" w:rsidP="00647254">
    <w:pPr>
      <w:pStyle w:val="Zhlav"/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688"/>
    <w:multiLevelType w:val="hybridMultilevel"/>
    <w:tmpl w:val="D4BCEF8C"/>
    <w:lvl w:ilvl="0" w:tplc="6CE88E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B4948"/>
    <w:multiLevelType w:val="hybridMultilevel"/>
    <w:tmpl w:val="280CA6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B1C34"/>
    <w:multiLevelType w:val="hybridMultilevel"/>
    <w:tmpl w:val="DB34F10A"/>
    <w:lvl w:ilvl="0" w:tplc="BC2C9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F789E"/>
    <w:multiLevelType w:val="hybridMultilevel"/>
    <w:tmpl w:val="24182704"/>
    <w:lvl w:ilvl="0" w:tplc="7938D2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7067F6"/>
    <w:multiLevelType w:val="hybridMultilevel"/>
    <w:tmpl w:val="A03CCFF6"/>
    <w:lvl w:ilvl="0" w:tplc="89E8E8D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CB06C7"/>
    <w:multiLevelType w:val="hybridMultilevel"/>
    <w:tmpl w:val="FA986488"/>
    <w:lvl w:ilvl="0" w:tplc="318418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F7992"/>
    <w:multiLevelType w:val="hybridMultilevel"/>
    <w:tmpl w:val="234EE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29E4"/>
    <w:multiLevelType w:val="hybridMultilevel"/>
    <w:tmpl w:val="A0DA37A6"/>
    <w:lvl w:ilvl="0" w:tplc="272AD2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C53F7"/>
    <w:multiLevelType w:val="multilevel"/>
    <w:tmpl w:val="FA8EC5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202717"/>
    <w:multiLevelType w:val="hybridMultilevel"/>
    <w:tmpl w:val="551A25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4C366C"/>
    <w:multiLevelType w:val="hybridMultilevel"/>
    <w:tmpl w:val="FCA6103E"/>
    <w:lvl w:ilvl="0" w:tplc="799CDC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0C5527"/>
    <w:multiLevelType w:val="singleLevel"/>
    <w:tmpl w:val="D63A19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sz w:val="22"/>
        <w:szCs w:val="22"/>
      </w:rPr>
    </w:lvl>
  </w:abstractNum>
  <w:abstractNum w:abstractNumId="12">
    <w:nsid w:val="1CE121DE"/>
    <w:multiLevelType w:val="hybridMultilevel"/>
    <w:tmpl w:val="EBF851E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64720CD"/>
    <w:multiLevelType w:val="hybridMultilevel"/>
    <w:tmpl w:val="06C861A0"/>
    <w:lvl w:ilvl="0" w:tplc="AD2ACD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50093E"/>
    <w:multiLevelType w:val="hybridMultilevel"/>
    <w:tmpl w:val="5CEE814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70E7B75"/>
    <w:multiLevelType w:val="hybridMultilevel"/>
    <w:tmpl w:val="F7F89A6C"/>
    <w:lvl w:ilvl="0" w:tplc="FFFFFFFF">
      <w:start w:val="1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7757212"/>
    <w:multiLevelType w:val="hybridMultilevel"/>
    <w:tmpl w:val="48E022BA"/>
    <w:lvl w:ilvl="0" w:tplc="C4BC16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47565F"/>
    <w:multiLevelType w:val="hybridMultilevel"/>
    <w:tmpl w:val="04847BD2"/>
    <w:lvl w:ilvl="0" w:tplc="95C29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460F58"/>
    <w:multiLevelType w:val="hybridMultilevel"/>
    <w:tmpl w:val="FAD2E722"/>
    <w:lvl w:ilvl="0" w:tplc="C77424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A691E"/>
    <w:multiLevelType w:val="hybridMultilevel"/>
    <w:tmpl w:val="18CEF906"/>
    <w:lvl w:ilvl="0" w:tplc="E006F3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8013B"/>
    <w:multiLevelType w:val="hybridMultilevel"/>
    <w:tmpl w:val="CB2E2F5C"/>
    <w:lvl w:ilvl="0" w:tplc="A39AE3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2"/>
        <w:szCs w:val="22"/>
      </w:rPr>
    </w:lvl>
    <w:lvl w:ilvl="1" w:tplc="674AF5E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66723"/>
    <w:multiLevelType w:val="singleLevel"/>
    <w:tmpl w:val="370E6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2">
    <w:nsid w:val="45632E98"/>
    <w:multiLevelType w:val="hybridMultilevel"/>
    <w:tmpl w:val="2432E96A"/>
    <w:lvl w:ilvl="0" w:tplc="04050005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C237E"/>
    <w:multiLevelType w:val="hybridMultilevel"/>
    <w:tmpl w:val="3988A484"/>
    <w:lvl w:ilvl="0" w:tplc="F8B028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004ED3"/>
    <w:multiLevelType w:val="hybridMultilevel"/>
    <w:tmpl w:val="69DCBB8A"/>
    <w:lvl w:ilvl="0" w:tplc="04050005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0063C"/>
    <w:multiLevelType w:val="hybridMultilevel"/>
    <w:tmpl w:val="4448F5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>
    <w:nsid w:val="50841953"/>
    <w:multiLevelType w:val="hybridMultilevel"/>
    <w:tmpl w:val="6DE21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86A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CA0C41"/>
    <w:multiLevelType w:val="hybridMultilevel"/>
    <w:tmpl w:val="78C23742"/>
    <w:lvl w:ilvl="0" w:tplc="64965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07044E"/>
    <w:multiLevelType w:val="singleLevel"/>
    <w:tmpl w:val="69D809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30">
    <w:nsid w:val="5B4E1056"/>
    <w:multiLevelType w:val="hybridMultilevel"/>
    <w:tmpl w:val="C7020AC8"/>
    <w:lvl w:ilvl="0" w:tplc="1D88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669B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657CB8"/>
    <w:multiLevelType w:val="singleLevel"/>
    <w:tmpl w:val="1A9293F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32">
    <w:nsid w:val="5C795B49"/>
    <w:multiLevelType w:val="hybridMultilevel"/>
    <w:tmpl w:val="AB28AD90"/>
    <w:lvl w:ilvl="0" w:tplc="AEEC1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E40508"/>
    <w:multiLevelType w:val="hybridMultilevel"/>
    <w:tmpl w:val="E4E26FF4"/>
    <w:lvl w:ilvl="0" w:tplc="6E32FC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A39AE3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 w:val="0"/>
        <w:i w:val="0"/>
        <w:sz w:val="22"/>
        <w:szCs w:val="22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3" w:tplc="04050001">
      <w:start w:val="1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E62B0"/>
    <w:multiLevelType w:val="hybridMultilevel"/>
    <w:tmpl w:val="D480BA68"/>
    <w:lvl w:ilvl="0" w:tplc="A4944E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692293"/>
    <w:multiLevelType w:val="hybridMultilevel"/>
    <w:tmpl w:val="ABC41038"/>
    <w:lvl w:ilvl="0" w:tplc="AAE00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F323E1"/>
    <w:multiLevelType w:val="hybridMultilevel"/>
    <w:tmpl w:val="D9866816"/>
    <w:lvl w:ilvl="0" w:tplc="756417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1974CA"/>
    <w:multiLevelType w:val="singleLevel"/>
    <w:tmpl w:val="A8AEC9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num w:numId="1">
    <w:abstractNumId w:val="32"/>
  </w:num>
  <w:num w:numId="2">
    <w:abstractNumId w:val="37"/>
  </w:num>
  <w:num w:numId="3">
    <w:abstractNumId w:val="21"/>
  </w:num>
  <w:num w:numId="4">
    <w:abstractNumId w:val="11"/>
  </w:num>
  <w:num w:numId="5">
    <w:abstractNumId w:val="29"/>
  </w:num>
  <w:num w:numId="6">
    <w:abstractNumId w:val="31"/>
  </w:num>
  <w:num w:numId="7">
    <w:abstractNumId w:val="26"/>
  </w:num>
  <w:num w:numId="8">
    <w:abstractNumId w:val="33"/>
  </w:num>
  <w:num w:numId="9">
    <w:abstractNumId w:val="28"/>
  </w:num>
  <w:num w:numId="10">
    <w:abstractNumId w:val="10"/>
  </w:num>
  <w:num w:numId="11">
    <w:abstractNumId w:val="34"/>
  </w:num>
  <w:num w:numId="12">
    <w:abstractNumId w:val="13"/>
  </w:num>
  <w:num w:numId="13">
    <w:abstractNumId w:val="16"/>
  </w:num>
  <w:num w:numId="14">
    <w:abstractNumId w:val="18"/>
  </w:num>
  <w:num w:numId="15">
    <w:abstractNumId w:val="7"/>
  </w:num>
  <w:num w:numId="16">
    <w:abstractNumId w:val="36"/>
  </w:num>
  <w:num w:numId="17">
    <w:abstractNumId w:val="0"/>
  </w:num>
  <w:num w:numId="18">
    <w:abstractNumId w:val="35"/>
  </w:num>
  <w:num w:numId="19">
    <w:abstractNumId w:val="23"/>
  </w:num>
  <w:num w:numId="20">
    <w:abstractNumId w:val="19"/>
  </w:num>
  <w:num w:numId="21">
    <w:abstractNumId w:val="2"/>
  </w:num>
  <w:num w:numId="22">
    <w:abstractNumId w:val="15"/>
  </w:num>
  <w:num w:numId="23">
    <w:abstractNumId w:val="30"/>
  </w:num>
  <w:num w:numId="24">
    <w:abstractNumId w:val="17"/>
  </w:num>
  <w:num w:numId="25">
    <w:abstractNumId w:val="4"/>
  </w:num>
  <w:num w:numId="26">
    <w:abstractNumId w:val="9"/>
  </w:num>
  <w:num w:numId="27">
    <w:abstractNumId w:val="3"/>
  </w:num>
  <w:num w:numId="28">
    <w:abstractNumId w:val="12"/>
  </w:num>
  <w:num w:numId="29">
    <w:abstractNumId w:val="8"/>
  </w:num>
  <w:num w:numId="30">
    <w:abstractNumId w:val="27"/>
  </w:num>
  <w:num w:numId="31">
    <w:abstractNumId w:val="22"/>
  </w:num>
  <w:num w:numId="32">
    <w:abstractNumId w:val="24"/>
  </w:num>
  <w:num w:numId="33">
    <w:abstractNumId w:val="5"/>
  </w:num>
  <w:num w:numId="34">
    <w:abstractNumId w:val="25"/>
  </w:num>
  <w:num w:numId="35">
    <w:abstractNumId w:val="20"/>
  </w:num>
  <w:num w:numId="36">
    <w:abstractNumId w:val="1"/>
  </w:num>
  <w:num w:numId="37">
    <w:abstractNumId w:val="6"/>
  </w:num>
  <w:num w:numId="38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44779"/>
    <w:rsid w:val="00001285"/>
    <w:rsid w:val="00002200"/>
    <w:rsid w:val="000036DB"/>
    <w:rsid w:val="00004E56"/>
    <w:rsid w:val="00005739"/>
    <w:rsid w:val="000060EC"/>
    <w:rsid w:val="00007A52"/>
    <w:rsid w:val="0001201B"/>
    <w:rsid w:val="00024715"/>
    <w:rsid w:val="00026366"/>
    <w:rsid w:val="00032B31"/>
    <w:rsid w:val="00036BE7"/>
    <w:rsid w:val="00046834"/>
    <w:rsid w:val="00046E7D"/>
    <w:rsid w:val="0006567D"/>
    <w:rsid w:val="0007077D"/>
    <w:rsid w:val="0007252D"/>
    <w:rsid w:val="00076F4B"/>
    <w:rsid w:val="00077100"/>
    <w:rsid w:val="00077A12"/>
    <w:rsid w:val="00080DA1"/>
    <w:rsid w:val="00084D0E"/>
    <w:rsid w:val="0008608A"/>
    <w:rsid w:val="00090C49"/>
    <w:rsid w:val="000A3646"/>
    <w:rsid w:val="000A637C"/>
    <w:rsid w:val="000B2E74"/>
    <w:rsid w:val="000C5E61"/>
    <w:rsid w:val="000D360E"/>
    <w:rsid w:val="000E02D6"/>
    <w:rsid w:val="000E0C6E"/>
    <w:rsid w:val="000E2948"/>
    <w:rsid w:val="000E44EE"/>
    <w:rsid w:val="000F1567"/>
    <w:rsid w:val="000F7949"/>
    <w:rsid w:val="00100854"/>
    <w:rsid w:val="00100DEA"/>
    <w:rsid w:val="00101107"/>
    <w:rsid w:val="001124BB"/>
    <w:rsid w:val="00115649"/>
    <w:rsid w:val="00117210"/>
    <w:rsid w:val="00120162"/>
    <w:rsid w:val="00123132"/>
    <w:rsid w:val="00135D85"/>
    <w:rsid w:val="00136B35"/>
    <w:rsid w:val="0015048B"/>
    <w:rsid w:val="001565E7"/>
    <w:rsid w:val="001717E7"/>
    <w:rsid w:val="001754AC"/>
    <w:rsid w:val="00183CEB"/>
    <w:rsid w:val="00184555"/>
    <w:rsid w:val="00184DCC"/>
    <w:rsid w:val="001875FF"/>
    <w:rsid w:val="00187D3D"/>
    <w:rsid w:val="00193694"/>
    <w:rsid w:val="00194C90"/>
    <w:rsid w:val="001972F5"/>
    <w:rsid w:val="001A101A"/>
    <w:rsid w:val="001A3E6C"/>
    <w:rsid w:val="001B3552"/>
    <w:rsid w:val="001B3787"/>
    <w:rsid w:val="001C2BC3"/>
    <w:rsid w:val="001C46A2"/>
    <w:rsid w:val="001C52F3"/>
    <w:rsid w:val="001C5B51"/>
    <w:rsid w:val="001C68B3"/>
    <w:rsid w:val="001D78ED"/>
    <w:rsid w:val="001D7E34"/>
    <w:rsid w:val="001E2C40"/>
    <w:rsid w:val="001E45A4"/>
    <w:rsid w:val="001E5B05"/>
    <w:rsid w:val="001E6643"/>
    <w:rsid w:val="002020D4"/>
    <w:rsid w:val="0020702E"/>
    <w:rsid w:val="0020798C"/>
    <w:rsid w:val="00210B08"/>
    <w:rsid w:val="00216CAD"/>
    <w:rsid w:val="00227731"/>
    <w:rsid w:val="00227F3D"/>
    <w:rsid w:val="00230B93"/>
    <w:rsid w:val="002339CF"/>
    <w:rsid w:val="00235540"/>
    <w:rsid w:val="00236BD8"/>
    <w:rsid w:val="00243823"/>
    <w:rsid w:val="002438FB"/>
    <w:rsid w:val="0024581A"/>
    <w:rsid w:val="00262CB4"/>
    <w:rsid w:val="002667CC"/>
    <w:rsid w:val="00267359"/>
    <w:rsid w:val="002673CE"/>
    <w:rsid w:val="00267BAB"/>
    <w:rsid w:val="00282027"/>
    <w:rsid w:val="002859DA"/>
    <w:rsid w:val="0028745B"/>
    <w:rsid w:val="00295F86"/>
    <w:rsid w:val="002A06BE"/>
    <w:rsid w:val="002A740A"/>
    <w:rsid w:val="002B1E4E"/>
    <w:rsid w:val="002B2725"/>
    <w:rsid w:val="002B316F"/>
    <w:rsid w:val="002B4BBA"/>
    <w:rsid w:val="002C1B4B"/>
    <w:rsid w:val="002C2277"/>
    <w:rsid w:val="002D0803"/>
    <w:rsid w:val="002D1271"/>
    <w:rsid w:val="002D1D63"/>
    <w:rsid w:val="002D7F01"/>
    <w:rsid w:val="002E22F0"/>
    <w:rsid w:val="0030122A"/>
    <w:rsid w:val="00301C4C"/>
    <w:rsid w:val="003020DC"/>
    <w:rsid w:val="00303348"/>
    <w:rsid w:val="003119B2"/>
    <w:rsid w:val="00316259"/>
    <w:rsid w:val="003165A0"/>
    <w:rsid w:val="00321FDF"/>
    <w:rsid w:val="00324C4F"/>
    <w:rsid w:val="00325B6D"/>
    <w:rsid w:val="00326DF8"/>
    <w:rsid w:val="00335AE7"/>
    <w:rsid w:val="00352502"/>
    <w:rsid w:val="00352F97"/>
    <w:rsid w:val="003640F7"/>
    <w:rsid w:val="00365432"/>
    <w:rsid w:val="0036722B"/>
    <w:rsid w:val="00370FD9"/>
    <w:rsid w:val="003715A6"/>
    <w:rsid w:val="0037526C"/>
    <w:rsid w:val="003762E4"/>
    <w:rsid w:val="003765BB"/>
    <w:rsid w:val="00376BE0"/>
    <w:rsid w:val="003806E1"/>
    <w:rsid w:val="00381526"/>
    <w:rsid w:val="00382781"/>
    <w:rsid w:val="003831B9"/>
    <w:rsid w:val="00383B8C"/>
    <w:rsid w:val="0038725A"/>
    <w:rsid w:val="00390ABF"/>
    <w:rsid w:val="003912F3"/>
    <w:rsid w:val="0039344E"/>
    <w:rsid w:val="003970B4"/>
    <w:rsid w:val="00397311"/>
    <w:rsid w:val="003A131F"/>
    <w:rsid w:val="003A44A5"/>
    <w:rsid w:val="003A6A0F"/>
    <w:rsid w:val="003C2265"/>
    <w:rsid w:val="003D26C7"/>
    <w:rsid w:val="003D493C"/>
    <w:rsid w:val="003D4FCF"/>
    <w:rsid w:val="003F162D"/>
    <w:rsid w:val="003F23CC"/>
    <w:rsid w:val="003F3B7F"/>
    <w:rsid w:val="004009F4"/>
    <w:rsid w:val="0040304F"/>
    <w:rsid w:val="004031B4"/>
    <w:rsid w:val="00405209"/>
    <w:rsid w:val="0040597E"/>
    <w:rsid w:val="0040751C"/>
    <w:rsid w:val="0042387D"/>
    <w:rsid w:val="004263F8"/>
    <w:rsid w:val="00431FFF"/>
    <w:rsid w:val="004354C0"/>
    <w:rsid w:val="00443C8D"/>
    <w:rsid w:val="00451416"/>
    <w:rsid w:val="00452CDE"/>
    <w:rsid w:val="0045721A"/>
    <w:rsid w:val="00457BBD"/>
    <w:rsid w:val="004668F5"/>
    <w:rsid w:val="0047347B"/>
    <w:rsid w:val="00475C77"/>
    <w:rsid w:val="004824D5"/>
    <w:rsid w:val="00486B39"/>
    <w:rsid w:val="00490316"/>
    <w:rsid w:val="004923BE"/>
    <w:rsid w:val="004A09F1"/>
    <w:rsid w:val="004A7B8D"/>
    <w:rsid w:val="004A7F0B"/>
    <w:rsid w:val="004B2737"/>
    <w:rsid w:val="004B5B7D"/>
    <w:rsid w:val="004C7B89"/>
    <w:rsid w:val="004D0DBF"/>
    <w:rsid w:val="004D1949"/>
    <w:rsid w:val="004D3FB7"/>
    <w:rsid w:val="004E3396"/>
    <w:rsid w:val="004E7D8D"/>
    <w:rsid w:val="005014F4"/>
    <w:rsid w:val="005060FA"/>
    <w:rsid w:val="00512E8A"/>
    <w:rsid w:val="00522F62"/>
    <w:rsid w:val="00525EF5"/>
    <w:rsid w:val="00531CD8"/>
    <w:rsid w:val="005340E0"/>
    <w:rsid w:val="00537DBE"/>
    <w:rsid w:val="005435EF"/>
    <w:rsid w:val="00545A20"/>
    <w:rsid w:val="00551EFB"/>
    <w:rsid w:val="00552775"/>
    <w:rsid w:val="00553CFB"/>
    <w:rsid w:val="00555FE8"/>
    <w:rsid w:val="0055619B"/>
    <w:rsid w:val="00557AF3"/>
    <w:rsid w:val="00562695"/>
    <w:rsid w:val="00565A7D"/>
    <w:rsid w:val="00566385"/>
    <w:rsid w:val="00572598"/>
    <w:rsid w:val="00585CF7"/>
    <w:rsid w:val="00587B5B"/>
    <w:rsid w:val="00591463"/>
    <w:rsid w:val="005941A3"/>
    <w:rsid w:val="005A00ED"/>
    <w:rsid w:val="005A1EE7"/>
    <w:rsid w:val="005A2414"/>
    <w:rsid w:val="005A4063"/>
    <w:rsid w:val="005A537F"/>
    <w:rsid w:val="005B04C9"/>
    <w:rsid w:val="005B3503"/>
    <w:rsid w:val="005B55A0"/>
    <w:rsid w:val="005B748F"/>
    <w:rsid w:val="005D07F0"/>
    <w:rsid w:val="005D7AA8"/>
    <w:rsid w:val="005E2F43"/>
    <w:rsid w:val="005E3112"/>
    <w:rsid w:val="005E5027"/>
    <w:rsid w:val="005E524C"/>
    <w:rsid w:val="005E71A8"/>
    <w:rsid w:val="005F0373"/>
    <w:rsid w:val="005F2922"/>
    <w:rsid w:val="005F478F"/>
    <w:rsid w:val="005F705C"/>
    <w:rsid w:val="00607BFE"/>
    <w:rsid w:val="00611CBF"/>
    <w:rsid w:val="00615653"/>
    <w:rsid w:val="00626D5B"/>
    <w:rsid w:val="00634D01"/>
    <w:rsid w:val="00640A66"/>
    <w:rsid w:val="006439C0"/>
    <w:rsid w:val="00643DEA"/>
    <w:rsid w:val="006442CE"/>
    <w:rsid w:val="00644972"/>
    <w:rsid w:val="00647254"/>
    <w:rsid w:val="00654EA8"/>
    <w:rsid w:val="00654F27"/>
    <w:rsid w:val="0066078E"/>
    <w:rsid w:val="00661182"/>
    <w:rsid w:val="00661787"/>
    <w:rsid w:val="00665F4D"/>
    <w:rsid w:val="006673A9"/>
    <w:rsid w:val="00674F48"/>
    <w:rsid w:val="0067647F"/>
    <w:rsid w:val="0068549B"/>
    <w:rsid w:val="006A2C91"/>
    <w:rsid w:val="006A3213"/>
    <w:rsid w:val="006A5952"/>
    <w:rsid w:val="006B114F"/>
    <w:rsid w:val="006B3E5E"/>
    <w:rsid w:val="006B5856"/>
    <w:rsid w:val="006B5FF9"/>
    <w:rsid w:val="006B6F54"/>
    <w:rsid w:val="006C451D"/>
    <w:rsid w:val="006C6807"/>
    <w:rsid w:val="006D1F1E"/>
    <w:rsid w:val="006D2DC3"/>
    <w:rsid w:val="006D5D62"/>
    <w:rsid w:val="006E1A4F"/>
    <w:rsid w:val="006E2C4E"/>
    <w:rsid w:val="006E4877"/>
    <w:rsid w:val="006F0BED"/>
    <w:rsid w:val="006F1B97"/>
    <w:rsid w:val="006F2240"/>
    <w:rsid w:val="006F3ADE"/>
    <w:rsid w:val="007045B8"/>
    <w:rsid w:val="007141E7"/>
    <w:rsid w:val="007235C4"/>
    <w:rsid w:val="00723FAA"/>
    <w:rsid w:val="007255F2"/>
    <w:rsid w:val="007266DB"/>
    <w:rsid w:val="007274C1"/>
    <w:rsid w:val="00730C01"/>
    <w:rsid w:val="0073671E"/>
    <w:rsid w:val="00743E63"/>
    <w:rsid w:val="00744ED5"/>
    <w:rsid w:val="00750538"/>
    <w:rsid w:val="00750EAE"/>
    <w:rsid w:val="00751E42"/>
    <w:rsid w:val="007531B1"/>
    <w:rsid w:val="0076185C"/>
    <w:rsid w:val="00764113"/>
    <w:rsid w:val="00764401"/>
    <w:rsid w:val="00765D94"/>
    <w:rsid w:val="00775114"/>
    <w:rsid w:val="0078123B"/>
    <w:rsid w:val="007853BD"/>
    <w:rsid w:val="00786A88"/>
    <w:rsid w:val="00787E71"/>
    <w:rsid w:val="00793560"/>
    <w:rsid w:val="00794356"/>
    <w:rsid w:val="007949DA"/>
    <w:rsid w:val="007B32A5"/>
    <w:rsid w:val="007B3D0B"/>
    <w:rsid w:val="007B3F8B"/>
    <w:rsid w:val="007B4A31"/>
    <w:rsid w:val="007B62BF"/>
    <w:rsid w:val="007D2D77"/>
    <w:rsid w:val="007D54DB"/>
    <w:rsid w:val="007E4D81"/>
    <w:rsid w:val="00801D44"/>
    <w:rsid w:val="00801FE3"/>
    <w:rsid w:val="008050C5"/>
    <w:rsid w:val="00805B60"/>
    <w:rsid w:val="00815792"/>
    <w:rsid w:val="00816207"/>
    <w:rsid w:val="008207D4"/>
    <w:rsid w:val="00820EB5"/>
    <w:rsid w:val="0082135B"/>
    <w:rsid w:val="00821AB2"/>
    <w:rsid w:val="008222C1"/>
    <w:rsid w:val="0082315A"/>
    <w:rsid w:val="008236F1"/>
    <w:rsid w:val="00831C59"/>
    <w:rsid w:val="00833A40"/>
    <w:rsid w:val="008344F2"/>
    <w:rsid w:val="00835EFF"/>
    <w:rsid w:val="00837CDC"/>
    <w:rsid w:val="00840834"/>
    <w:rsid w:val="00841F9C"/>
    <w:rsid w:val="008423B0"/>
    <w:rsid w:val="00847AEA"/>
    <w:rsid w:val="008549AF"/>
    <w:rsid w:val="0085599A"/>
    <w:rsid w:val="008578BD"/>
    <w:rsid w:val="008633C4"/>
    <w:rsid w:val="00863453"/>
    <w:rsid w:val="0086403A"/>
    <w:rsid w:val="0087323C"/>
    <w:rsid w:val="008761CB"/>
    <w:rsid w:val="00882967"/>
    <w:rsid w:val="00891EA3"/>
    <w:rsid w:val="0089423A"/>
    <w:rsid w:val="00897E59"/>
    <w:rsid w:val="008A0787"/>
    <w:rsid w:val="008B6FBD"/>
    <w:rsid w:val="008C072D"/>
    <w:rsid w:val="008C3EEA"/>
    <w:rsid w:val="008C6ADD"/>
    <w:rsid w:val="008D3C12"/>
    <w:rsid w:val="00916EF6"/>
    <w:rsid w:val="009227A5"/>
    <w:rsid w:val="009478A4"/>
    <w:rsid w:val="00953E67"/>
    <w:rsid w:val="009543A7"/>
    <w:rsid w:val="00954686"/>
    <w:rsid w:val="009553C9"/>
    <w:rsid w:val="00960D05"/>
    <w:rsid w:val="009665F6"/>
    <w:rsid w:val="00975275"/>
    <w:rsid w:val="00982B65"/>
    <w:rsid w:val="0098370F"/>
    <w:rsid w:val="00985DB0"/>
    <w:rsid w:val="009A1828"/>
    <w:rsid w:val="009A66F4"/>
    <w:rsid w:val="009A7052"/>
    <w:rsid w:val="009B0A44"/>
    <w:rsid w:val="009B14D0"/>
    <w:rsid w:val="009B1962"/>
    <w:rsid w:val="009B4D20"/>
    <w:rsid w:val="009C209E"/>
    <w:rsid w:val="009C31D3"/>
    <w:rsid w:val="009C3D3D"/>
    <w:rsid w:val="009D0840"/>
    <w:rsid w:val="009D3267"/>
    <w:rsid w:val="009E516B"/>
    <w:rsid w:val="009E6EF0"/>
    <w:rsid w:val="009F275F"/>
    <w:rsid w:val="009F2F8E"/>
    <w:rsid w:val="009F3785"/>
    <w:rsid w:val="009F6A3B"/>
    <w:rsid w:val="009F7835"/>
    <w:rsid w:val="009F7E27"/>
    <w:rsid w:val="00A106A0"/>
    <w:rsid w:val="00A11D28"/>
    <w:rsid w:val="00A121C1"/>
    <w:rsid w:val="00A16527"/>
    <w:rsid w:val="00A16EEB"/>
    <w:rsid w:val="00A2160F"/>
    <w:rsid w:val="00A26AC7"/>
    <w:rsid w:val="00A33114"/>
    <w:rsid w:val="00A351FE"/>
    <w:rsid w:val="00A41CCB"/>
    <w:rsid w:val="00A42DE4"/>
    <w:rsid w:val="00A433F9"/>
    <w:rsid w:val="00A44779"/>
    <w:rsid w:val="00A45149"/>
    <w:rsid w:val="00A51FDB"/>
    <w:rsid w:val="00A5528A"/>
    <w:rsid w:val="00A63EDE"/>
    <w:rsid w:val="00A71C52"/>
    <w:rsid w:val="00A72F22"/>
    <w:rsid w:val="00A73B5C"/>
    <w:rsid w:val="00A75170"/>
    <w:rsid w:val="00AA1E93"/>
    <w:rsid w:val="00AA2C83"/>
    <w:rsid w:val="00AA415F"/>
    <w:rsid w:val="00AA5B0C"/>
    <w:rsid w:val="00AA7345"/>
    <w:rsid w:val="00AB169A"/>
    <w:rsid w:val="00AB38F4"/>
    <w:rsid w:val="00AB717A"/>
    <w:rsid w:val="00AC2A14"/>
    <w:rsid w:val="00AE1025"/>
    <w:rsid w:val="00AE7B40"/>
    <w:rsid w:val="00AF5576"/>
    <w:rsid w:val="00B10C3A"/>
    <w:rsid w:val="00B1119E"/>
    <w:rsid w:val="00B22200"/>
    <w:rsid w:val="00B25A69"/>
    <w:rsid w:val="00B318CB"/>
    <w:rsid w:val="00B34691"/>
    <w:rsid w:val="00B365D5"/>
    <w:rsid w:val="00B372EE"/>
    <w:rsid w:val="00B45F65"/>
    <w:rsid w:val="00B464CF"/>
    <w:rsid w:val="00B47DC9"/>
    <w:rsid w:val="00B574E5"/>
    <w:rsid w:val="00B5779F"/>
    <w:rsid w:val="00B6236E"/>
    <w:rsid w:val="00B66078"/>
    <w:rsid w:val="00B66D2D"/>
    <w:rsid w:val="00B66EE6"/>
    <w:rsid w:val="00B71D36"/>
    <w:rsid w:val="00B749EC"/>
    <w:rsid w:val="00B74C37"/>
    <w:rsid w:val="00B81161"/>
    <w:rsid w:val="00B837F1"/>
    <w:rsid w:val="00B83E15"/>
    <w:rsid w:val="00B84682"/>
    <w:rsid w:val="00B97F48"/>
    <w:rsid w:val="00BA531D"/>
    <w:rsid w:val="00BC27D3"/>
    <w:rsid w:val="00BC2E24"/>
    <w:rsid w:val="00BC3E06"/>
    <w:rsid w:val="00BC3EEF"/>
    <w:rsid w:val="00BC7315"/>
    <w:rsid w:val="00BD213F"/>
    <w:rsid w:val="00BD3718"/>
    <w:rsid w:val="00BD485E"/>
    <w:rsid w:val="00BD586E"/>
    <w:rsid w:val="00BD74D7"/>
    <w:rsid w:val="00BD7561"/>
    <w:rsid w:val="00BE6C6B"/>
    <w:rsid w:val="00BF083B"/>
    <w:rsid w:val="00BF0B69"/>
    <w:rsid w:val="00BF23FC"/>
    <w:rsid w:val="00BF4B95"/>
    <w:rsid w:val="00C06D44"/>
    <w:rsid w:val="00C1564A"/>
    <w:rsid w:val="00C16F5C"/>
    <w:rsid w:val="00C17D32"/>
    <w:rsid w:val="00C21FAD"/>
    <w:rsid w:val="00C22BC8"/>
    <w:rsid w:val="00C24073"/>
    <w:rsid w:val="00C25FB8"/>
    <w:rsid w:val="00C277D2"/>
    <w:rsid w:val="00C327DB"/>
    <w:rsid w:val="00C348FA"/>
    <w:rsid w:val="00C368F1"/>
    <w:rsid w:val="00C44321"/>
    <w:rsid w:val="00C53609"/>
    <w:rsid w:val="00C611BB"/>
    <w:rsid w:val="00C64F32"/>
    <w:rsid w:val="00C661E0"/>
    <w:rsid w:val="00C67009"/>
    <w:rsid w:val="00C67A75"/>
    <w:rsid w:val="00C70BD8"/>
    <w:rsid w:val="00C722A8"/>
    <w:rsid w:val="00C72677"/>
    <w:rsid w:val="00C806EF"/>
    <w:rsid w:val="00C92C06"/>
    <w:rsid w:val="00C9332F"/>
    <w:rsid w:val="00C96169"/>
    <w:rsid w:val="00C96854"/>
    <w:rsid w:val="00CA1E4B"/>
    <w:rsid w:val="00CA43ED"/>
    <w:rsid w:val="00CB5B85"/>
    <w:rsid w:val="00CC6845"/>
    <w:rsid w:val="00CD6CFA"/>
    <w:rsid w:val="00CE6D9C"/>
    <w:rsid w:val="00CF0E6D"/>
    <w:rsid w:val="00CF2744"/>
    <w:rsid w:val="00CF4224"/>
    <w:rsid w:val="00D006B9"/>
    <w:rsid w:val="00D06BE9"/>
    <w:rsid w:val="00D12CFB"/>
    <w:rsid w:val="00D25EC9"/>
    <w:rsid w:val="00D41CA0"/>
    <w:rsid w:val="00D41D54"/>
    <w:rsid w:val="00D42054"/>
    <w:rsid w:val="00D447ED"/>
    <w:rsid w:val="00D47022"/>
    <w:rsid w:val="00D471F6"/>
    <w:rsid w:val="00D47666"/>
    <w:rsid w:val="00D5246F"/>
    <w:rsid w:val="00D5636E"/>
    <w:rsid w:val="00D627F1"/>
    <w:rsid w:val="00D6477B"/>
    <w:rsid w:val="00D654F2"/>
    <w:rsid w:val="00D71E3A"/>
    <w:rsid w:val="00D7216A"/>
    <w:rsid w:val="00D73353"/>
    <w:rsid w:val="00D75DF8"/>
    <w:rsid w:val="00D81CDD"/>
    <w:rsid w:val="00D846E7"/>
    <w:rsid w:val="00D866DB"/>
    <w:rsid w:val="00D92352"/>
    <w:rsid w:val="00DB4949"/>
    <w:rsid w:val="00DB5492"/>
    <w:rsid w:val="00DB7711"/>
    <w:rsid w:val="00DB784E"/>
    <w:rsid w:val="00DC17F4"/>
    <w:rsid w:val="00DC1E7B"/>
    <w:rsid w:val="00DC1F95"/>
    <w:rsid w:val="00DD0392"/>
    <w:rsid w:val="00DD1E44"/>
    <w:rsid w:val="00DD348A"/>
    <w:rsid w:val="00DD50A3"/>
    <w:rsid w:val="00DE1788"/>
    <w:rsid w:val="00DE1939"/>
    <w:rsid w:val="00DE75FC"/>
    <w:rsid w:val="00DF0B6C"/>
    <w:rsid w:val="00DF2335"/>
    <w:rsid w:val="00DF24BF"/>
    <w:rsid w:val="00DF2B38"/>
    <w:rsid w:val="00DF3D62"/>
    <w:rsid w:val="00DF4CB2"/>
    <w:rsid w:val="00DF5CB1"/>
    <w:rsid w:val="00E02D67"/>
    <w:rsid w:val="00E03EDA"/>
    <w:rsid w:val="00E133E9"/>
    <w:rsid w:val="00E13CC0"/>
    <w:rsid w:val="00E1424E"/>
    <w:rsid w:val="00E14AD9"/>
    <w:rsid w:val="00E40830"/>
    <w:rsid w:val="00E41EA1"/>
    <w:rsid w:val="00E44180"/>
    <w:rsid w:val="00E57FAE"/>
    <w:rsid w:val="00E61A86"/>
    <w:rsid w:val="00E70605"/>
    <w:rsid w:val="00E756A5"/>
    <w:rsid w:val="00E75810"/>
    <w:rsid w:val="00E83002"/>
    <w:rsid w:val="00E86008"/>
    <w:rsid w:val="00E973E8"/>
    <w:rsid w:val="00EA2BFC"/>
    <w:rsid w:val="00EA4744"/>
    <w:rsid w:val="00EA65A6"/>
    <w:rsid w:val="00EC2440"/>
    <w:rsid w:val="00EC3D8D"/>
    <w:rsid w:val="00EC5348"/>
    <w:rsid w:val="00ED0941"/>
    <w:rsid w:val="00ED77C0"/>
    <w:rsid w:val="00EE67C2"/>
    <w:rsid w:val="00F045DB"/>
    <w:rsid w:val="00F11F70"/>
    <w:rsid w:val="00F13A7A"/>
    <w:rsid w:val="00F1677F"/>
    <w:rsid w:val="00F219E6"/>
    <w:rsid w:val="00F243E0"/>
    <w:rsid w:val="00F32486"/>
    <w:rsid w:val="00F441EF"/>
    <w:rsid w:val="00F46723"/>
    <w:rsid w:val="00F515E3"/>
    <w:rsid w:val="00F570A0"/>
    <w:rsid w:val="00F75960"/>
    <w:rsid w:val="00F7742B"/>
    <w:rsid w:val="00F83AA9"/>
    <w:rsid w:val="00F8558E"/>
    <w:rsid w:val="00F87C9D"/>
    <w:rsid w:val="00FA60EE"/>
    <w:rsid w:val="00FC07F7"/>
    <w:rsid w:val="00FD23B9"/>
    <w:rsid w:val="00FD266D"/>
    <w:rsid w:val="00FD680F"/>
    <w:rsid w:val="00FE1366"/>
    <w:rsid w:val="00FE7938"/>
    <w:rsid w:val="00FF2094"/>
    <w:rsid w:val="00FF61D9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6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25E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866DB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D866DB"/>
    <w:rPr>
      <w:rFonts w:ascii="Calibri" w:hAnsi="Calibri"/>
      <w:sz w:val="24"/>
      <w:szCs w:val="24"/>
      <w:lang w:val="cs-CZ" w:eastAsia="en-US" w:bidi="ar-SA"/>
    </w:rPr>
  </w:style>
  <w:style w:type="character" w:styleId="slostrnky">
    <w:name w:val="page number"/>
    <w:basedOn w:val="Standardnpsmoodstavce"/>
    <w:rsid w:val="00D866DB"/>
  </w:style>
  <w:style w:type="paragraph" w:styleId="Zkladntextodsazen3">
    <w:name w:val="Body Text Indent 3"/>
    <w:basedOn w:val="Normln"/>
    <w:link w:val="Zkladntextodsazen3Char"/>
    <w:rsid w:val="00D866DB"/>
    <w:pPr>
      <w:spacing w:after="0" w:line="240" w:lineRule="auto"/>
      <w:ind w:firstLine="16"/>
      <w:jc w:val="both"/>
    </w:pPr>
    <w:rPr>
      <w:rFonts w:ascii="Arial" w:eastAsia="Times New Roman" w:hAnsi="Arial" w:cs="Arial"/>
      <w:sz w:val="24"/>
    </w:rPr>
  </w:style>
  <w:style w:type="character" w:customStyle="1" w:styleId="Zkladntextodsazen3Char">
    <w:name w:val="Základní text odsazený 3 Char"/>
    <w:link w:val="Zkladntextodsazen3"/>
    <w:rsid w:val="00D866DB"/>
    <w:rPr>
      <w:rFonts w:ascii="Arial" w:hAnsi="Arial" w:cs="Arial"/>
      <w:sz w:val="24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D866D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866DB"/>
    <w:rPr>
      <w:sz w:val="24"/>
      <w:szCs w:val="24"/>
      <w:lang w:val="cs-CZ" w:eastAsia="en-US" w:bidi="ar-SA"/>
    </w:rPr>
  </w:style>
  <w:style w:type="paragraph" w:customStyle="1" w:styleId="Smlouva-slo">
    <w:name w:val="Smlouva-èíslo"/>
    <w:basedOn w:val="Normln"/>
    <w:rsid w:val="00D866DB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D866D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Smlouva-slo0">
    <w:name w:val="Smlouva-číslo"/>
    <w:basedOn w:val="Normln"/>
    <w:rsid w:val="00D866DB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ovnvSOD">
    <w:name w:val="číslování v SOD"/>
    <w:basedOn w:val="Zkladntext"/>
    <w:rsid w:val="00D866DB"/>
    <w:pPr>
      <w:widowControl w:val="0"/>
      <w:numPr>
        <w:numId w:val="7"/>
      </w:numPr>
      <w:tabs>
        <w:tab w:val="clear" w:pos="567"/>
        <w:tab w:val="num" w:pos="360"/>
      </w:tabs>
      <w:ind w:left="0" w:firstLine="0"/>
      <w:jc w:val="both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rsid w:val="006C4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51D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C45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51D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6C45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C451D"/>
    <w:rPr>
      <w:rFonts w:ascii="Tahoma" w:eastAsia="Calibri" w:hAnsi="Tahoma" w:cs="Tahoma"/>
      <w:sz w:val="16"/>
      <w:szCs w:val="16"/>
      <w:lang w:eastAsia="en-US"/>
    </w:rPr>
  </w:style>
  <w:style w:type="paragraph" w:styleId="Rozvrendokumentu">
    <w:name w:val="Document Map"/>
    <w:basedOn w:val="Normln"/>
    <w:semiHidden/>
    <w:rsid w:val="00B97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1285"/>
    <w:rPr>
      <w:b/>
      <w:bCs/>
    </w:rPr>
  </w:style>
  <w:style w:type="character" w:styleId="Odkaznakoment">
    <w:name w:val="annotation reference"/>
    <w:rsid w:val="00831C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1C59"/>
    <w:rPr>
      <w:sz w:val="20"/>
      <w:szCs w:val="20"/>
    </w:rPr>
  </w:style>
  <w:style w:type="character" w:customStyle="1" w:styleId="TextkomenteChar">
    <w:name w:val="Text komentáře Char"/>
    <w:link w:val="Textkomente"/>
    <w:rsid w:val="00831C59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31C59"/>
    <w:rPr>
      <w:b/>
      <w:bCs/>
    </w:rPr>
  </w:style>
  <w:style w:type="character" w:customStyle="1" w:styleId="PedmtkomenteChar">
    <w:name w:val="Předmět komentáře Char"/>
    <w:link w:val="Pedmtkomente"/>
    <w:rsid w:val="00831C59"/>
    <w:rPr>
      <w:rFonts w:ascii="Calibri" w:eastAsia="Calibri" w:hAnsi="Calibri"/>
      <w:b/>
      <w:bCs/>
      <w:lang w:eastAsia="en-US"/>
    </w:rPr>
  </w:style>
  <w:style w:type="paragraph" w:styleId="Seznam3">
    <w:name w:val="List 3"/>
    <w:basedOn w:val="Normln"/>
    <w:rsid w:val="00B25A69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D25EC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textovodkaz">
    <w:name w:val="Hyperlink"/>
    <w:rsid w:val="0024581A"/>
    <w:rPr>
      <w:color w:val="0000FF"/>
      <w:u w:val="single"/>
    </w:rPr>
  </w:style>
  <w:style w:type="character" w:customStyle="1" w:styleId="nowrap">
    <w:name w:val="nowrap"/>
    <w:basedOn w:val="Standardnpsmoodstavce"/>
    <w:rsid w:val="00C722A8"/>
  </w:style>
  <w:style w:type="paragraph" w:styleId="Odstavecseseznamem">
    <w:name w:val="List Paragraph"/>
    <w:basedOn w:val="Normln"/>
    <w:uiPriority w:val="34"/>
    <w:qFormat/>
    <w:rsid w:val="00821A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9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4</vt:lpstr>
    </vt:vector>
  </TitlesOfParts>
  <Company>Město Kopřivnice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4</dc:title>
  <dc:creator>Bohuslav Hruškovský</dc:creator>
  <cp:lastModifiedBy>pechovji</cp:lastModifiedBy>
  <cp:revision>3</cp:revision>
  <cp:lastPrinted>2018-05-24T08:35:00Z</cp:lastPrinted>
  <dcterms:created xsi:type="dcterms:W3CDTF">2018-05-24T09:03:00Z</dcterms:created>
  <dcterms:modified xsi:type="dcterms:W3CDTF">2018-05-24T09:04:00Z</dcterms:modified>
</cp:coreProperties>
</file>