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Z6-0595                  Strana  1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25.04.2018                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SOUP.SET Kyčelní </w:t>
      </w:r>
      <w:proofErr w:type="spellStart"/>
      <w:r>
        <w:rPr>
          <w:rFonts w:ascii="Segoe UI" w:hAnsi="Segoe UI" w:cs="Segoe UI"/>
          <w:sz w:val="18"/>
          <w:szCs w:val="18"/>
        </w:rPr>
        <w:t>vertik.rouška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chir</w:t>
      </w:r>
      <w:proofErr w:type="spellEnd"/>
      <w:r>
        <w:rPr>
          <w:rFonts w:ascii="Segoe UI" w:hAnsi="Segoe UI" w:cs="Segoe UI"/>
          <w:sz w:val="18"/>
          <w:szCs w:val="18"/>
        </w:rPr>
        <w:t>.+</w:t>
      </w:r>
      <w:proofErr w:type="spellStart"/>
      <w:r>
        <w:rPr>
          <w:rFonts w:ascii="Segoe UI" w:hAnsi="Segoe UI" w:cs="Segoe UI"/>
          <w:sz w:val="18"/>
          <w:szCs w:val="18"/>
        </w:rPr>
        <w:t>ortp.sály</w:t>
      </w:r>
      <w:proofErr w:type="spellEnd"/>
      <w:r>
        <w:rPr>
          <w:rFonts w:ascii="Segoe UI" w:hAnsi="Segoe UI" w:cs="Segoe UI"/>
          <w:sz w:val="18"/>
          <w:szCs w:val="18"/>
        </w:rPr>
        <w:t xml:space="preserve">, karton 4 b PAN44000816            12 BAL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laparoskopický chirurgický sál, 44000817, karton  PAN44000817            30 BAL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malá chirurgie / </w:t>
      </w:r>
      <w:proofErr w:type="spellStart"/>
      <w:r>
        <w:rPr>
          <w:rFonts w:ascii="Segoe UI" w:hAnsi="Segoe UI" w:cs="Segoe UI"/>
          <w:sz w:val="18"/>
          <w:szCs w:val="18"/>
        </w:rPr>
        <w:t>chir.sál</w:t>
      </w:r>
      <w:proofErr w:type="spellEnd"/>
      <w:r>
        <w:rPr>
          <w:rFonts w:ascii="Segoe UI" w:hAnsi="Segoe UI" w:cs="Segoe UI"/>
          <w:sz w:val="18"/>
          <w:szCs w:val="18"/>
        </w:rPr>
        <w:t xml:space="preserve">, 42002397, karton 6 bal PAN42002397            30 BAL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na končetiny chirurgický sál, 42002400, karton 6  PAN42002400            30 BAL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SOUP.SET univerzální malý chirurgický sál,42002398, karton PAN42002398            24 BAL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SOUP.SET na laparotomie gynekologický sál, karton 4 bal.   PAN44000820             8 BAL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SOUP.SET na LAHV gynekologický sál, karton 3 bal.          PAN44000819            12 BAL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SOUP.SET URO-GYN  gynekologický sál, karton 6 bal.         PAN42002402             6 BAL  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 60 220,- Kč s DPH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25.4.2018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((INT10860))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19F6" w:rsidRDefault="003819F6" w:rsidP="003819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B5DDE" w:rsidRPr="003819F6" w:rsidRDefault="008B5DDE" w:rsidP="003819F6">
      <w:bookmarkStart w:id="0" w:name="_GoBack"/>
      <w:bookmarkEnd w:id="0"/>
    </w:p>
    <w:sectPr w:rsidR="008B5DDE" w:rsidRPr="0038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13"/>
    <w:rsid w:val="002D0A29"/>
    <w:rsid w:val="003819F6"/>
    <w:rsid w:val="003F0C13"/>
    <w:rsid w:val="003F79DF"/>
    <w:rsid w:val="00557F2F"/>
    <w:rsid w:val="00681B52"/>
    <w:rsid w:val="007A2730"/>
    <w:rsid w:val="007C5415"/>
    <w:rsid w:val="00800877"/>
    <w:rsid w:val="008B5DDE"/>
    <w:rsid w:val="00B22B01"/>
    <w:rsid w:val="00B24A4D"/>
    <w:rsid w:val="00B27028"/>
    <w:rsid w:val="00BB06B0"/>
    <w:rsid w:val="00BC4478"/>
    <w:rsid w:val="00F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354F-9F46-4315-BFC5-6D140C08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2018-05-25T04:19:00Z</cp:lastPrinted>
  <dcterms:created xsi:type="dcterms:W3CDTF">2018-05-25T04:19:00Z</dcterms:created>
  <dcterms:modified xsi:type="dcterms:W3CDTF">2018-05-25T04:19:00Z</dcterms:modified>
</cp:coreProperties>
</file>