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Z6-0634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02.05.2018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NUROLON EH6596H 1  5x70cm černý, bal.36ks                  JOH-EH6596H             5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NUROLON EH6604H 2/0 3x45cm, bal.36ks                       JOH-EH6604H             5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W9020 2/0  250cm fialový </w:t>
      </w:r>
      <w:proofErr w:type="spellStart"/>
      <w:r>
        <w:rPr>
          <w:rFonts w:ascii="Segoe UI" w:hAnsi="Segoe UI" w:cs="Segoe UI"/>
          <w:sz w:val="18"/>
          <w:szCs w:val="18"/>
        </w:rPr>
        <w:t>Ligapack</w:t>
      </w:r>
      <w:proofErr w:type="spellEnd"/>
      <w:r>
        <w:rPr>
          <w:rFonts w:ascii="Segoe UI" w:hAnsi="Segoe UI" w:cs="Segoe UI"/>
          <w:sz w:val="18"/>
          <w:szCs w:val="18"/>
        </w:rPr>
        <w:t xml:space="preserve">, bal.12ks         JOH-W9020              10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ETHILON W736 2/0, 100cm černý, bal.12ks                    JOH-W736                5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VICRYL COATED W9940  3/0 75cm nebarvený, bal.12ks          JOH-W9940               4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VICRYL W9001 250cm,1 </w:t>
      </w:r>
      <w:proofErr w:type="spellStart"/>
      <w:r>
        <w:rPr>
          <w:rFonts w:ascii="Segoe UI" w:hAnsi="Segoe UI" w:cs="Segoe UI"/>
          <w:sz w:val="18"/>
          <w:szCs w:val="18"/>
        </w:rPr>
        <w:t>ligapak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fialový, bal.12ks             JOH-W9001              11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W9136 2/0 75cm fialový bal.12ks,                    JOH-W9136               4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PDS W9262 T 1 150cm </w:t>
      </w:r>
      <w:proofErr w:type="spellStart"/>
      <w:r>
        <w:rPr>
          <w:rFonts w:ascii="Segoe UI" w:hAnsi="Segoe UI" w:cs="Segoe UI"/>
          <w:sz w:val="18"/>
          <w:szCs w:val="18"/>
        </w:rPr>
        <w:t>loop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 bal.24ks,                 JOH-W9262T              3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PDS Z1315H 4/0 70cm, bal.36ks                              JOH-Z1315H              2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PROLEN W8400  2/0 75cm bal.12ks,                           JOH-W8400               3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VICRYL W9000 250cm,0, bal.12ks                             JOH-W9000               4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VICRYL W9150 2/0 75cm LH bal.12ks,                         JOH-W9150               6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VICRYL W9231 1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JOH-W9231               5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VICRYL W9440 2/0  90cm EP3, bal.12ks                       JOH-W9440               4 BAL  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102 815,- Kč s DPH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7.5.2018</w:t>
      </w:r>
      <w:proofErr w:type="gramEnd"/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((INT10948))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00877" w:rsidRDefault="00800877" w:rsidP="008008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B5DDE" w:rsidRPr="00800877" w:rsidRDefault="008B5DDE" w:rsidP="00800877"/>
    <w:sectPr w:rsidR="008B5DDE" w:rsidRPr="0080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13"/>
    <w:rsid w:val="003F0C13"/>
    <w:rsid w:val="00557F2F"/>
    <w:rsid w:val="007C5415"/>
    <w:rsid w:val="00800877"/>
    <w:rsid w:val="008B5DDE"/>
    <w:rsid w:val="00B22B01"/>
    <w:rsid w:val="00B24A4D"/>
    <w:rsid w:val="00B27028"/>
    <w:rsid w:val="00B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354F-9F46-4315-BFC5-6D140C08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2018-05-25T04:16:00Z</cp:lastPrinted>
  <dcterms:created xsi:type="dcterms:W3CDTF">2018-05-25T04:17:00Z</dcterms:created>
  <dcterms:modified xsi:type="dcterms:W3CDTF">2018-05-25T04:17:00Z</dcterms:modified>
</cp:coreProperties>
</file>