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Smlouva o dílo</w:t>
      </w:r>
    </w:p>
    <w:p w:rsidR="00B46603" w:rsidRPr="00B46603" w:rsidRDefault="00B46603" w:rsidP="00B46603">
      <w:r w:rsidRPr="00B46603">
        <w:t>uzavřená podle § 2586 a násl. zákona č. 89/2012 Sb., občanského zákoníku, ve znění pozdějších předpisů, mezi</w:t>
      </w:r>
    </w:p>
    <w:p w:rsidR="00B46603" w:rsidRPr="00B46603" w:rsidRDefault="00B46603" w:rsidP="00B46603">
      <w:r w:rsidRPr="00B46603">
        <w:t>smluvními stranami (dále jen jako „</w:t>
      </w:r>
      <w:r w:rsidRPr="00B46603">
        <w:rPr>
          <w:b/>
          <w:bCs/>
        </w:rPr>
        <w:t>smlouva</w:t>
      </w:r>
      <w:r w:rsidRPr="00B46603">
        <w:t>“)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Městská část Praha 19</w:t>
      </w:r>
    </w:p>
    <w:p w:rsidR="00B46603" w:rsidRPr="00B46603" w:rsidRDefault="00B46603" w:rsidP="00B46603">
      <w:r w:rsidRPr="00B46603">
        <w:t>Sídlo: Praha 9 – Kbely, Semilská 43/1, PSČ: 197 00</w:t>
      </w:r>
    </w:p>
    <w:p w:rsidR="00B46603" w:rsidRPr="00B46603" w:rsidRDefault="00B46603" w:rsidP="00B46603">
      <w:r w:rsidRPr="00B46603">
        <w:t>Zastoupená: Pavlem Žďárským, starostou</w:t>
      </w:r>
    </w:p>
    <w:p w:rsidR="00B46603" w:rsidRPr="00B46603" w:rsidRDefault="00B46603" w:rsidP="00B46603">
      <w:r w:rsidRPr="00B46603">
        <w:t>IČ: 00231304</w:t>
      </w:r>
    </w:p>
    <w:p w:rsidR="00B46603" w:rsidRPr="00B46603" w:rsidRDefault="00B46603" w:rsidP="00B46603">
      <w:pPr>
        <w:rPr>
          <w:b/>
          <w:bCs/>
        </w:rPr>
      </w:pPr>
      <w:r w:rsidRPr="00B46603">
        <w:t xml:space="preserve">na straně jedné a dále v textu jako </w:t>
      </w:r>
      <w:r w:rsidRPr="00B46603">
        <w:rPr>
          <w:b/>
          <w:bCs/>
        </w:rPr>
        <w:t>„Objednatel“</w:t>
      </w:r>
    </w:p>
    <w:p w:rsidR="00B46603" w:rsidRPr="00B46603" w:rsidRDefault="00B46603" w:rsidP="00B46603">
      <w:r w:rsidRPr="00B46603">
        <w:t>a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Název DAHA NEHVIZDY, s.r.o.</w:t>
      </w:r>
    </w:p>
    <w:p w:rsidR="00B46603" w:rsidRPr="00B46603" w:rsidRDefault="00B46603" w:rsidP="00B46603">
      <w:r w:rsidRPr="00B46603">
        <w:t>se sídlem/místem podnikání: Hlavní 1583/90, 141 00 Praha 7 / Pražská 384, 250 81 Nehvizdy</w:t>
      </w:r>
    </w:p>
    <w:p w:rsidR="00B46603" w:rsidRPr="00B46603" w:rsidRDefault="00B46603" w:rsidP="00B46603">
      <w:r w:rsidRPr="00B46603">
        <w:t>IČ: 25628534 DIČ: CZ 25628534</w:t>
      </w:r>
    </w:p>
    <w:p w:rsidR="00B46603" w:rsidRPr="00B46603" w:rsidRDefault="00B46603" w:rsidP="00B46603">
      <w:r w:rsidRPr="00B46603">
        <w:t>zastoupený Dagmar STRÝČKOVOU</w:t>
      </w:r>
    </w:p>
    <w:p w:rsidR="00B46603" w:rsidRPr="00B46603" w:rsidRDefault="00B46603" w:rsidP="00B46603">
      <w:r w:rsidRPr="00B46603">
        <w:t>zapsaný U Městského soudu v Praze, oddíl C, vložka 56142</w:t>
      </w:r>
    </w:p>
    <w:p w:rsidR="00B46603" w:rsidRPr="00B46603" w:rsidRDefault="00B46603" w:rsidP="00B46603">
      <w:r w:rsidRPr="00B46603">
        <w:t>bankovní spojení, číslo účtu 267296161 / 0300</w:t>
      </w:r>
    </w:p>
    <w:p w:rsidR="00B46603" w:rsidRPr="00B46603" w:rsidRDefault="00B46603" w:rsidP="00B46603">
      <w:r w:rsidRPr="00B46603">
        <w:t>kontaktní osoba: Miroslav STRÝČEK</w:t>
      </w:r>
    </w:p>
    <w:p w:rsidR="00B46603" w:rsidRPr="00B46603" w:rsidRDefault="00B46603" w:rsidP="00B46603">
      <w:r w:rsidRPr="00B46603">
        <w:t>kontaktní údaje: telefon: 777 227 311 e-mail: info@dahanehvizdy.cz</w:t>
      </w:r>
    </w:p>
    <w:p w:rsidR="00B46603" w:rsidRPr="00B46603" w:rsidRDefault="00B46603" w:rsidP="00B46603">
      <w:r w:rsidRPr="00B46603">
        <w:t>na straně druhé a dále v textu jako „</w:t>
      </w:r>
      <w:r w:rsidRPr="00B46603">
        <w:rPr>
          <w:b/>
          <w:bCs/>
        </w:rPr>
        <w:t>Zhotovitel</w:t>
      </w:r>
      <w:r w:rsidRPr="00B46603">
        <w:t>“</w:t>
      </w:r>
    </w:p>
    <w:p w:rsidR="00B46603" w:rsidRPr="00B46603" w:rsidRDefault="00B46603" w:rsidP="00B46603">
      <w:r w:rsidRPr="00B46603">
        <w:t xml:space="preserve">(dále společně i jako </w:t>
      </w:r>
      <w:r w:rsidRPr="00B46603">
        <w:rPr>
          <w:b/>
          <w:bCs/>
        </w:rPr>
        <w:t>„Smluvní strany“</w:t>
      </w:r>
      <w:r w:rsidRPr="00B46603">
        <w:t>)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Čl. I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Předmět smlouvy</w:t>
      </w:r>
    </w:p>
    <w:p w:rsidR="00B46603" w:rsidRPr="00B46603" w:rsidRDefault="00B46603" w:rsidP="00B46603">
      <w:r w:rsidRPr="00B46603">
        <w:t>1. Předmětem veřejné zakázky je zhotovení památníku ke 100. výročí založení Československé</w:t>
      </w:r>
    </w:p>
    <w:p w:rsidR="00B46603" w:rsidRPr="00B46603" w:rsidRDefault="00B46603" w:rsidP="00B46603">
      <w:r w:rsidRPr="00B46603">
        <w:t>republiky, Vzniku Československých legií a ukončení 1. světové války ve Kbelích, který bude</w:t>
      </w:r>
    </w:p>
    <w:p w:rsidR="00B46603" w:rsidRPr="00B46603" w:rsidRDefault="00B46603" w:rsidP="00B46603">
      <w:r w:rsidRPr="00B46603">
        <w:t xml:space="preserve">umístěn na pozemku parc. č. 2/1, v k. </w:t>
      </w:r>
      <w:proofErr w:type="spellStart"/>
      <w:r w:rsidRPr="00B46603">
        <w:t>ú.</w:t>
      </w:r>
      <w:proofErr w:type="spellEnd"/>
      <w:r w:rsidRPr="00B46603">
        <w:t xml:space="preserve"> Kbely (dále také jen </w:t>
      </w:r>
      <w:r w:rsidRPr="00B46603">
        <w:rPr>
          <w:b/>
          <w:bCs/>
        </w:rPr>
        <w:t xml:space="preserve">„předmět smlouvy“ </w:t>
      </w:r>
      <w:r w:rsidRPr="00B46603">
        <w:t>nebo</w:t>
      </w:r>
    </w:p>
    <w:p w:rsidR="00B46603" w:rsidRPr="00B46603" w:rsidRDefault="00B46603" w:rsidP="00B46603">
      <w:r w:rsidRPr="00B46603">
        <w:rPr>
          <w:b/>
          <w:bCs/>
        </w:rPr>
        <w:t xml:space="preserve">„stavba“ </w:t>
      </w:r>
      <w:r w:rsidRPr="00B46603">
        <w:t xml:space="preserve">nebo </w:t>
      </w:r>
      <w:r w:rsidRPr="00B46603">
        <w:rPr>
          <w:b/>
          <w:bCs/>
        </w:rPr>
        <w:t>„dílo“</w:t>
      </w:r>
      <w:r w:rsidRPr="00B46603">
        <w:t>), přičemž předmět smlouvy je blíže specifikován v Dokumentaci</w:t>
      </w:r>
    </w:p>
    <w:p w:rsidR="00B46603" w:rsidRPr="00B46603" w:rsidRDefault="00B46603" w:rsidP="00B46603">
      <w:r w:rsidRPr="00B46603">
        <w:t>prostorově výtvarného řešení zhotovené Mgr. Akad. Soch. Janou Bačovou Kroftovou (dále</w:t>
      </w:r>
    </w:p>
    <w:p w:rsidR="00B46603" w:rsidRPr="00B46603" w:rsidRDefault="00B46603" w:rsidP="00B46603">
      <w:r w:rsidRPr="00B46603">
        <w:t>také jen „Výtvarné řešení“), kdy byla zvolena Varianta 2 a bude provedena z materiálu pro</w:t>
      </w:r>
    </w:p>
    <w:p w:rsidR="00B46603" w:rsidRPr="00B46603" w:rsidRDefault="00B46603" w:rsidP="00B46603">
      <w:r w:rsidRPr="00B46603">
        <w:lastRenderedPageBreak/>
        <w:t xml:space="preserve">bloky a podestu: </w:t>
      </w:r>
      <w:proofErr w:type="spellStart"/>
      <w:r w:rsidRPr="00B46603">
        <w:t>Volga</w:t>
      </w:r>
      <w:proofErr w:type="spellEnd"/>
      <w:r w:rsidRPr="00B46603">
        <w:t xml:space="preserve"> Blue, pro republiku: </w:t>
      </w:r>
      <w:proofErr w:type="spellStart"/>
      <w:r w:rsidRPr="00B46603">
        <w:t>Viscont</w:t>
      </w:r>
      <w:proofErr w:type="spellEnd"/>
      <w:r w:rsidRPr="00B46603">
        <w:t xml:space="preserve"> </w:t>
      </w:r>
      <w:proofErr w:type="spellStart"/>
      <w:r w:rsidRPr="00B46603">
        <w:t>white</w:t>
      </w:r>
      <w:proofErr w:type="spellEnd"/>
      <w:r w:rsidRPr="00B46603">
        <w:t>, dále je předmět smlouvy</w:t>
      </w:r>
    </w:p>
    <w:p w:rsidR="00B46603" w:rsidRPr="00B46603" w:rsidRDefault="00B46603" w:rsidP="00B46603">
      <w:r w:rsidRPr="00B46603">
        <w:t>specifikován dokumentací základu vyhotovenou Ing. Ing. Jiřím Červenkou (Výtvarné řešení s</w:t>
      </w:r>
    </w:p>
    <w:p w:rsidR="00B46603" w:rsidRPr="00B46603" w:rsidRDefault="00B46603" w:rsidP="00B46603">
      <w:r w:rsidRPr="00B46603">
        <w:t>dokumentací základu a dále uvedenou specifikací kotvení památníku k základu vyhotovenou</w:t>
      </w:r>
    </w:p>
    <w:p w:rsidR="00B46603" w:rsidRPr="00B46603" w:rsidRDefault="00B46603" w:rsidP="00B46603">
      <w:r w:rsidRPr="00B46603">
        <w:t xml:space="preserve">zhotovitelem budou dále označovány společně také jen jako </w:t>
      </w:r>
      <w:r w:rsidRPr="00B46603">
        <w:rPr>
          <w:b/>
          <w:bCs/>
        </w:rPr>
        <w:t>„projektová dokumentace“</w:t>
      </w:r>
      <w:r w:rsidRPr="00B46603">
        <w:t>),</w:t>
      </w:r>
    </w:p>
    <w:p w:rsidR="00B46603" w:rsidRPr="00B46603" w:rsidRDefault="00B46603" w:rsidP="00B46603">
      <w:r w:rsidRPr="00B46603">
        <w:t xml:space="preserve">když projektová dokumentace tvoří jako </w:t>
      </w:r>
      <w:r w:rsidRPr="00B46603">
        <w:rPr>
          <w:b/>
          <w:bCs/>
        </w:rPr>
        <w:t xml:space="preserve">příloha č. 1 </w:t>
      </w:r>
      <w:r w:rsidRPr="00B46603">
        <w:t>nedílnou součást této smlouvy a dále je</w:t>
      </w:r>
    </w:p>
    <w:p w:rsidR="00B46603" w:rsidRPr="00B46603" w:rsidRDefault="00B46603" w:rsidP="00B46603">
      <w:r w:rsidRPr="00B46603">
        <w:t>část předmětu smlouvy specifikována ve specifikaci kotvení památníku k základu navržené a</w:t>
      </w:r>
    </w:p>
    <w:p w:rsidR="00B46603" w:rsidRPr="00B46603" w:rsidRDefault="00B46603" w:rsidP="00B46603">
      <w:r w:rsidRPr="00B46603">
        <w:t>vyhotovené zhotovitelem, která byla vyjmuta z nabídky zhotovitele na plnění předmětu této</w:t>
      </w:r>
    </w:p>
    <w:p w:rsidR="00B46603" w:rsidRPr="00B46603" w:rsidRDefault="00B46603" w:rsidP="00B46603">
      <w:r w:rsidRPr="00B46603">
        <w:t>smlouvy a učiněna součástí přílohy č. 1 k této smlouvě.</w:t>
      </w:r>
    </w:p>
    <w:p w:rsidR="00B46603" w:rsidRPr="00B46603" w:rsidRDefault="00B46603" w:rsidP="00B46603">
      <w:r w:rsidRPr="00B46603">
        <w:t>2. Stavba bude realizována v návaznosti na nabídku, která byla Zhotovitelem předložena v rámci</w:t>
      </w:r>
    </w:p>
    <w:p w:rsidR="00B46603" w:rsidRPr="00B46603" w:rsidRDefault="00B46603" w:rsidP="00B46603">
      <w:pPr>
        <w:rPr>
          <w:b/>
          <w:bCs/>
        </w:rPr>
      </w:pPr>
      <w:r w:rsidRPr="00B46603">
        <w:t xml:space="preserve">výběrového řízení ohledně veřejné zakázky malého rozsahu s názvem </w:t>
      </w:r>
      <w:r w:rsidRPr="00B46603">
        <w:rPr>
          <w:b/>
          <w:bCs/>
        </w:rPr>
        <w:t>„Zhotovení památníku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ke 100. výročí založení Československé republiky, Vzniku Československých legií a ukončení</w:t>
      </w:r>
    </w:p>
    <w:p w:rsidR="00B46603" w:rsidRPr="00B46603" w:rsidRDefault="00B46603" w:rsidP="00B46603">
      <w:r w:rsidRPr="00B46603">
        <w:rPr>
          <w:b/>
          <w:bCs/>
        </w:rPr>
        <w:t>1. světové války ve Kbelích</w:t>
      </w:r>
      <w:r w:rsidRPr="00B46603">
        <w:t>“ (dále i jako „veřejná zakázka“).</w:t>
      </w:r>
    </w:p>
    <w:p w:rsidR="00B46603" w:rsidRPr="00B46603" w:rsidRDefault="00B46603" w:rsidP="00B46603">
      <w:r w:rsidRPr="00B46603">
        <w:t>2/12</w:t>
      </w:r>
    </w:p>
    <w:p w:rsidR="00B46603" w:rsidRPr="00B46603" w:rsidRDefault="00B46603" w:rsidP="00B46603">
      <w:r w:rsidRPr="00B46603">
        <w:t>3. Zhotovením stavby se rozumí úplné, funkční a bezvadné provedení všech stavebních a</w:t>
      </w:r>
    </w:p>
    <w:p w:rsidR="00B46603" w:rsidRPr="00B46603" w:rsidRDefault="00B46603" w:rsidP="00B46603">
      <w:r w:rsidRPr="00B46603">
        <w:t>montážních prací, konstrukcí, včetně dodávek potřebných materiálů a zařízení nezbytných</w:t>
      </w:r>
    </w:p>
    <w:p w:rsidR="00B46603" w:rsidRPr="00B46603" w:rsidRDefault="00B46603" w:rsidP="00B46603">
      <w:r w:rsidRPr="00B46603">
        <w:t>pro řádné dokončení díla, dále provedení všech činností souvisejících s dodávkou stavebních</w:t>
      </w:r>
    </w:p>
    <w:p w:rsidR="00B46603" w:rsidRPr="00B46603" w:rsidRDefault="00B46603" w:rsidP="00B46603">
      <w:r w:rsidRPr="00B46603">
        <w:t>prací a konstrukcí, jejichž provedení je pro řádné dokončení díla nezbytné (např. zařízení</w:t>
      </w:r>
    </w:p>
    <w:p w:rsidR="00B46603" w:rsidRPr="00B46603" w:rsidRDefault="00B46603" w:rsidP="00B46603">
      <w:r w:rsidRPr="00B46603">
        <w:t>staveniště, bezpečnostní opatření atd.), včetně koordinační a kompletační činnosti celé</w:t>
      </w:r>
    </w:p>
    <w:p w:rsidR="00B46603" w:rsidRPr="00B46603" w:rsidRDefault="00B46603" w:rsidP="00B46603">
      <w:r w:rsidRPr="00B46603">
        <w:t>stavby.</w:t>
      </w:r>
    </w:p>
    <w:p w:rsidR="00B46603" w:rsidRPr="00B46603" w:rsidRDefault="00B46603" w:rsidP="00B46603">
      <w:r w:rsidRPr="00B46603">
        <w:t>4. Objednatel se zavazuje, že řádně dokončené dílo, dodané v souladu s touto smlouvou,</w:t>
      </w:r>
    </w:p>
    <w:p w:rsidR="00B46603" w:rsidRPr="00B46603" w:rsidRDefault="00B46603" w:rsidP="00B46603">
      <w:r w:rsidRPr="00B46603">
        <w:t>projektovou dokumentací, zadávací dokumentací a právními předpisy, převezme a zaplatí za</w:t>
      </w:r>
    </w:p>
    <w:p w:rsidR="00B46603" w:rsidRPr="00B46603" w:rsidRDefault="00B46603" w:rsidP="00B46603">
      <w:r w:rsidRPr="00B46603">
        <w:t>jeho zhotovení dohodnutou cenu podle čl. II smlouvy.</w:t>
      </w:r>
    </w:p>
    <w:p w:rsidR="00B46603" w:rsidRPr="00B46603" w:rsidRDefault="00B46603" w:rsidP="00B46603">
      <w:r w:rsidRPr="00B46603">
        <w:t>5. Objednatel upozorňuje zhotovitele, že má zájem o pravidelnou potřebnou údržbu díla za</w:t>
      </w:r>
    </w:p>
    <w:p w:rsidR="00B46603" w:rsidRPr="00B46603" w:rsidRDefault="00B46603" w:rsidP="00B46603">
      <w:r w:rsidRPr="00B46603">
        <w:t>obvyklou cenu, kdy údržba by spočívala zejména v potřebné impregnaci, čištění, opatřeních</w:t>
      </w:r>
    </w:p>
    <w:p w:rsidR="00B46603" w:rsidRPr="00B46603" w:rsidRDefault="00B46603" w:rsidP="00B46603">
      <w:r w:rsidRPr="00B46603">
        <w:t>proti zatékání do díla a dalších úkonech potřebných pro zachování adekvátního estetického</w:t>
      </w:r>
    </w:p>
    <w:p w:rsidR="00B46603" w:rsidRPr="00B46603" w:rsidRDefault="00B46603" w:rsidP="00B46603">
      <w:r w:rsidRPr="00B46603">
        <w:t>vzhledu díla a předejití chátrání díla a zhotovitel toto uzavřením této smlouvy bere na</w:t>
      </w:r>
    </w:p>
    <w:p w:rsidR="00B46603" w:rsidRPr="00B46603" w:rsidRDefault="00B46603" w:rsidP="00B46603">
      <w:r w:rsidRPr="00B46603">
        <w:t>vědomí a zavazuje se být maximálně vstřícný při jednáních o dohodě ve věci údržby</w:t>
      </w:r>
    </w:p>
    <w:p w:rsidR="00B46603" w:rsidRPr="00B46603" w:rsidRDefault="00B46603" w:rsidP="00B46603">
      <w:r w:rsidRPr="00B46603">
        <w:lastRenderedPageBreak/>
        <w:t>předmětu veřejné zakázky.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Čl. II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Cena díla</w:t>
      </w:r>
    </w:p>
    <w:p w:rsidR="00B46603" w:rsidRPr="00B46603" w:rsidRDefault="00B46603" w:rsidP="00B46603">
      <w:r w:rsidRPr="00B46603">
        <w:t>1. Cena za zhotovení předmětu smlouvy dle čl. I této smlouvy je sjednána v souladu s cenou,</w:t>
      </w:r>
    </w:p>
    <w:p w:rsidR="00B46603" w:rsidRPr="00B46603" w:rsidRDefault="00B46603" w:rsidP="00B46603">
      <w:r w:rsidRPr="00B46603">
        <w:t>kterou zhotovitel nabídl v rámci výběrového řízení na veřejnou zakázku v hodnotě:</w:t>
      </w:r>
    </w:p>
    <w:p w:rsidR="00B46603" w:rsidRPr="00B46603" w:rsidRDefault="00B46603" w:rsidP="00B46603">
      <w:r w:rsidRPr="00B46603">
        <w:t>1 307 782,- Kč včetně DPH, přičemž</w:t>
      </w:r>
    </w:p>
    <w:p w:rsidR="00B46603" w:rsidRPr="00B46603" w:rsidRDefault="00B46603" w:rsidP="00B46603">
      <w:r w:rsidRPr="00B46603">
        <w:t>cena bez DPH činí 1 080 812,- Kč,</w:t>
      </w:r>
    </w:p>
    <w:p w:rsidR="00B46603" w:rsidRPr="00B46603" w:rsidRDefault="00B46603" w:rsidP="00B46603">
      <w:r w:rsidRPr="00B46603">
        <w:t>sazba DPH činí 21 %,</w:t>
      </w:r>
    </w:p>
    <w:p w:rsidR="00B46603" w:rsidRPr="00B46603" w:rsidRDefault="00B46603" w:rsidP="00B46603">
      <w:r w:rsidRPr="00B46603">
        <w:t>výše DPH činí 226 971,- Kč.</w:t>
      </w:r>
    </w:p>
    <w:p w:rsidR="00B46603" w:rsidRPr="00B46603" w:rsidRDefault="00B46603" w:rsidP="00B46603">
      <w:r w:rsidRPr="00B46603">
        <w:t>2. Smluvní strany se dohodly, že cena díla je sjednána jako cena pevná a nepřekročitelná po</w:t>
      </w:r>
    </w:p>
    <w:p w:rsidR="00B46603" w:rsidRPr="00B46603" w:rsidRDefault="00B46603" w:rsidP="00B46603">
      <w:r w:rsidRPr="00B46603">
        <w:t>celou dobu platnosti smlouvy a zahrnuje veškeré náklady Zhotovitele na zhotovení předmětu</w:t>
      </w:r>
    </w:p>
    <w:p w:rsidR="00B46603" w:rsidRPr="00B46603" w:rsidRDefault="00B46603" w:rsidP="00B46603">
      <w:r w:rsidRPr="00B46603">
        <w:t>smlouvy dle čl. I této smlouvy (veškeré úhrady za spotřebované energie, poplatky, zajištění</w:t>
      </w:r>
    </w:p>
    <w:p w:rsidR="00B46603" w:rsidRPr="00B46603" w:rsidRDefault="00B46603" w:rsidP="00B46603">
      <w:r w:rsidRPr="00B46603">
        <w:t>příslušných povolení atd.).</w:t>
      </w:r>
    </w:p>
    <w:p w:rsidR="00B46603" w:rsidRPr="00B46603" w:rsidRDefault="00B46603" w:rsidP="00B46603">
      <w:r w:rsidRPr="00B46603">
        <w:t>3. Součástí ceny díla jsou i veškeré poplatky za uložení a skladování vytěžených odpadních</w:t>
      </w:r>
    </w:p>
    <w:p w:rsidR="00B46603" w:rsidRPr="00B46603" w:rsidRDefault="00B46603" w:rsidP="00B46603">
      <w:r w:rsidRPr="00B46603">
        <w:t>materiálů.</w:t>
      </w:r>
    </w:p>
    <w:p w:rsidR="00B46603" w:rsidRPr="00B46603" w:rsidRDefault="00B46603" w:rsidP="00B46603">
      <w:r w:rsidRPr="00B46603">
        <w:t>4. Součástí ceny díla jsou i náklady na uvedení do původního stavu těch ploch, na kterých</w:t>
      </w:r>
    </w:p>
    <w:p w:rsidR="00B46603" w:rsidRPr="00B46603" w:rsidRDefault="00B46603" w:rsidP="00B46603">
      <w:r w:rsidRPr="00B46603">
        <w:t>povolil objednatel zřízení zařízení staveniště a stavebních konstrukcí, které nebyly</w:t>
      </w:r>
    </w:p>
    <w:p w:rsidR="00B46603" w:rsidRPr="00B46603" w:rsidRDefault="00B46603" w:rsidP="00B46603">
      <w:r w:rsidRPr="00B46603">
        <w:t>předmětem díla a byly jeho prováděním dotčeny.</w:t>
      </w:r>
    </w:p>
    <w:p w:rsidR="00B46603" w:rsidRPr="00B46603" w:rsidRDefault="00B46603" w:rsidP="00B46603">
      <w:r w:rsidRPr="00B46603">
        <w:t>5. Cenu díla je možné překročit pouze v případě změny (zvýšení) sazby DPH, a to tak, že</w:t>
      </w:r>
    </w:p>
    <w:p w:rsidR="00B46603" w:rsidRPr="00B46603" w:rsidRDefault="00B46603" w:rsidP="00B46603">
      <w:r w:rsidRPr="00B46603">
        <w:t>zhotovitel připočítá ke sjednané ceně bez DPH daň z přidané hodnoty v procentní sazbě</w:t>
      </w:r>
    </w:p>
    <w:p w:rsidR="00B46603" w:rsidRPr="00B46603" w:rsidRDefault="00B46603" w:rsidP="00B46603">
      <w:r w:rsidRPr="00B46603">
        <w:t>odpovídající zákonné úpravě účinné k datu uskutečněného zdanitelného plnění.</w:t>
      </w:r>
    </w:p>
    <w:p w:rsidR="00B46603" w:rsidRPr="00B46603" w:rsidRDefault="00B46603" w:rsidP="00B46603">
      <w:r w:rsidRPr="00B46603">
        <w:t>6. Dodatečné stavební práce nebo dodatečné služby, změny technologií nebo materiálů,</w:t>
      </w:r>
    </w:p>
    <w:p w:rsidR="00B46603" w:rsidRPr="00B46603" w:rsidRDefault="00B46603" w:rsidP="00B46603">
      <w:r w:rsidRPr="00B46603">
        <w:t>doplňky nebo rozšíření či zúžení předmětu smlouvy musí být před jejich realizací písemně</w:t>
      </w:r>
    </w:p>
    <w:p w:rsidR="00B46603" w:rsidRPr="00B46603" w:rsidRDefault="00B46603" w:rsidP="00B46603">
      <w:r w:rsidRPr="00B46603">
        <w:t>3/12</w:t>
      </w:r>
    </w:p>
    <w:p w:rsidR="00B46603" w:rsidRPr="00B46603" w:rsidRDefault="00B46603" w:rsidP="00B46603">
      <w:r w:rsidRPr="00B46603">
        <w:t>odsouhlaseny objednatelem a jeho technických dozorem stavby včetně jejich ocenění.</w:t>
      </w:r>
    </w:p>
    <w:p w:rsidR="00B46603" w:rsidRPr="00B46603" w:rsidRDefault="00B46603" w:rsidP="00B46603">
      <w:r w:rsidRPr="00B46603">
        <w:t>Případné úpravy budou provedeny v souladu se zákonem o VZ.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Čl. III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lastRenderedPageBreak/>
        <w:t>Platební podmínky</w:t>
      </w:r>
    </w:p>
    <w:p w:rsidR="00B46603" w:rsidRPr="00B46603" w:rsidRDefault="00B46603" w:rsidP="00B46603">
      <w:r w:rsidRPr="00B46603">
        <w:t>1. Objednatel bude hradit cenu za dílo průběžně takto:</w:t>
      </w:r>
    </w:p>
    <w:p w:rsidR="00B46603" w:rsidRPr="00B46603" w:rsidRDefault="00B46603" w:rsidP="00B46603">
      <w:r w:rsidRPr="00B46603">
        <w:t>- do 10 dnů ode dne uzavření této smlouvy zaplatí objednatel dodavateli částku ve výši</w:t>
      </w:r>
    </w:p>
    <w:p w:rsidR="00B46603" w:rsidRPr="00B46603" w:rsidRDefault="00B46603" w:rsidP="00B46603">
      <w:r w:rsidRPr="00B46603">
        <w:t>80 % z ceny kamene dle zvolené varianty nabídky zhotovitele na plnění veřejné zakázky,</w:t>
      </w:r>
    </w:p>
    <w:p w:rsidR="00B46603" w:rsidRPr="00B46603" w:rsidRDefault="00B46603" w:rsidP="00B46603">
      <w:r w:rsidRPr="00B46603">
        <w:t>na základě jejíchž výsledků byla tato smlouva uzavřena,</w:t>
      </w:r>
    </w:p>
    <w:p w:rsidR="00B46603" w:rsidRPr="00B46603" w:rsidRDefault="00B46603" w:rsidP="00B46603">
      <w:r w:rsidRPr="00B46603">
        <w:t>- ze zbývající částky po úhradě částky dle předchozí odrážky, až do výše 80 % celkové ceny</w:t>
      </w:r>
    </w:p>
    <w:p w:rsidR="00B46603" w:rsidRPr="00B46603" w:rsidRDefault="00B46603" w:rsidP="00B46603">
      <w:r w:rsidRPr="00B46603">
        <w:t>díla vč. DPH, bude hrazeno 25 % z této zbývající částky až do výše 80 % celkové ceny díla</w:t>
      </w:r>
    </w:p>
    <w:p w:rsidR="00B46603" w:rsidRPr="00B46603" w:rsidRDefault="00B46603" w:rsidP="00B46603">
      <w:r w:rsidRPr="00B46603">
        <w:t>vč. DPH po uplynutí každé po sobě jdoucí 1/4 doby od uzavření této smlouvy do termínu</w:t>
      </w:r>
    </w:p>
    <w:p w:rsidR="00B46603" w:rsidRPr="00B46603" w:rsidRDefault="00B46603" w:rsidP="00B46603">
      <w:r w:rsidRPr="00B46603">
        <w:t>dokončení díla,</w:t>
      </w:r>
    </w:p>
    <w:p w:rsidR="00B46603" w:rsidRPr="00B46603" w:rsidRDefault="00B46603" w:rsidP="00B46603">
      <w:r w:rsidRPr="00B46603">
        <w:t>- konečná částka ve výši 20 % celkové ceny díla bude uhrazena po dokončení a předání díla</w:t>
      </w:r>
    </w:p>
    <w:p w:rsidR="00B46603" w:rsidRPr="00B46603" w:rsidRDefault="00B46603" w:rsidP="00B46603">
      <w:r w:rsidRPr="00B46603">
        <w:t>a odstranění všech případných vad a nedodělků na díle.</w:t>
      </w:r>
    </w:p>
    <w:p w:rsidR="00B46603" w:rsidRPr="00B46603" w:rsidRDefault="00B46603" w:rsidP="00B46603">
      <w:r w:rsidRPr="00B46603">
        <w:t>Výše uvedené jednotlivé dílčí platby budou probíhat bezhotovostně bankovním převodem na</w:t>
      </w:r>
    </w:p>
    <w:p w:rsidR="00B46603" w:rsidRPr="00B46603" w:rsidRDefault="00B46603" w:rsidP="00B46603">
      <w:r w:rsidRPr="00B46603">
        <w:t>účet zhotovitele na základě zhotovitelem vystaveného daňového dokladu (dále také</w:t>
      </w:r>
    </w:p>
    <w:p w:rsidR="00B46603" w:rsidRPr="00B46603" w:rsidRDefault="00B46603" w:rsidP="00B46603">
      <w:r w:rsidRPr="00B46603">
        <w:t>„faktura“), kdy k úhradě plateb uvedených výše v odst. 1 za druhou odrážkou dojde na</w:t>
      </w:r>
    </w:p>
    <w:p w:rsidR="00B46603" w:rsidRPr="00B46603" w:rsidRDefault="00B46603" w:rsidP="00B46603">
      <w:r w:rsidRPr="00B46603">
        <w:t>základě fakturace po uplynutí každého specifikovaného dílčího období za předpokladu, že</w:t>
      </w:r>
    </w:p>
    <w:p w:rsidR="00B46603" w:rsidRPr="00B46603" w:rsidRDefault="00B46603" w:rsidP="00B46603">
      <w:r w:rsidRPr="00B46603">
        <w:t>Zhotovitel Objednateli doloží, že řádně pracuje na dokončení díla (vč. umožnění kontroly</w:t>
      </w:r>
    </w:p>
    <w:p w:rsidR="00B46603" w:rsidRPr="00B46603" w:rsidRDefault="00B46603" w:rsidP="00B46603">
      <w:r w:rsidRPr="00B46603">
        <w:t>rozpracovanosti díla objednatelem, pokud o to objednatel projeví zájem) s tím, že přílohou</w:t>
      </w:r>
    </w:p>
    <w:p w:rsidR="00B46603" w:rsidRPr="00B46603" w:rsidRDefault="00B46603" w:rsidP="00B46603">
      <w:r w:rsidRPr="00B46603">
        <w:t>každé faktury pro platbu uvedenou výše v odst. 1 za druhou odrážkou musí být soupis</w:t>
      </w:r>
    </w:p>
    <w:p w:rsidR="00B46603" w:rsidRPr="00B46603" w:rsidRDefault="00B46603" w:rsidP="00B46603">
      <w:r w:rsidRPr="00B46603">
        <w:t>Zhotovitelem provedených prací a dodávek v každém dílčím období, za které bude</w:t>
      </w:r>
    </w:p>
    <w:p w:rsidR="00B46603" w:rsidRPr="00B46603" w:rsidRDefault="00B46603" w:rsidP="00B46603">
      <w:r w:rsidRPr="00B46603">
        <w:t>fakturováno.</w:t>
      </w:r>
    </w:p>
    <w:p w:rsidR="00B46603" w:rsidRPr="00B46603" w:rsidRDefault="00B46603" w:rsidP="00B46603">
      <w:r w:rsidRPr="00B46603">
        <w:t>2. Faktura musí obsahovat veškeré náležitosti požadované zákonem č. 235/2004 Sb., o dani z</w:t>
      </w:r>
    </w:p>
    <w:p w:rsidR="00B46603" w:rsidRPr="00B46603" w:rsidRDefault="00B46603" w:rsidP="00B46603">
      <w:r w:rsidRPr="00B46603">
        <w:t>přidané hodnoty, ve znění pozdějších předpisů.</w:t>
      </w:r>
    </w:p>
    <w:p w:rsidR="00B46603" w:rsidRPr="00B46603" w:rsidRDefault="00B46603" w:rsidP="00B46603">
      <w:r w:rsidRPr="00B46603">
        <w:t>3. V případě, že faktura nebude mít odpovídající náležitosti stanovené v tomto článku, je</w:t>
      </w:r>
    </w:p>
    <w:p w:rsidR="00B46603" w:rsidRPr="00B46603" w:rsidRDefault="00B46603" w:rsidP="00B46603">
      <w:r w:rsidRPr="00B46603">
        <w:t>objednatel oprávněn zaslat ji ve lhůtě splatnosti zpět zhotoviteli, aniž se dostane do prodlení</w:t>
      </w:r>
    </w:p>
    <w:p w:rsidR="00B46603" w:rsidRPr="00B46603" w:rsidRDefault="00B46603" w:rsidP="00B46603">
      <w:r w:rsidRPr="00B46603">
        <w:t>se splatností – lhůta splatnosti počíná běžet znovu od doručení nově vystavené faktury do</w:t>
      </w:r>
    </w:p>
    <w:p w:rsidR="00B46603" w:rsidRPr="00B46603" w:rsidRDefault="00B46603" w:rsidP="00B46603">
      <w:r w:rsidRPr="00B46603">
        <w:t>sídla objednatele.</w:t>
      </w:r>
    </w:p>
    <w:p w:rsidR="00B46603" w:rsidRPr="00B46603" w:rsidRDefault="00B46603" w:rsidP="00B46603">
      <w:r w:rsidRPr="00B46603">
        <w:t>4. Splatnost faktur, s výjimkou faktury na platbu dle odst. 1 první odrážky tohoto článku, jíž</w:t>
      </w:r>
    </w:p>
    <w:p w:rsidR="00B46603" w:rsidRPr="00B46603" w:rsidRDefault="00B46603" w:rsidP="00B46603">
      <w:r w:rsidRPr="00B46603">
        <w:lastRenderedPageBreak/>
        <w:t>zhotovitel předá objednateli obratem po uzavření této smlouvy, je stanovena dohodou</w:t>
      </w:r>
    </w:p>
    <w:p w:rsidR="00B46603" w:rsidRPr="00B46603" w:rsidRDefault="00B46603" w:rsidP="00B46603">
      <w:r w:rsidRPr="00B46603">
        <w:t>smluvních stran na 15 kalendářních dnů od okamžiku doručení faktury do sídla objednatele.</w:t>
      </w:r>
    </w:p>
    <w:p w:rsidR="00B46603" w:rsidRPr="00B46603" w:rsidRDefault="00B46603" w:rsidP="00B46603">
      <w:r w:rsidRPr="00B46603">
        <w:t>Cena se považuje za uhrazenou okamžikem odepsání příslušné částky z účtu objednatele.</w:t>
      </w:r>
    </w:p>
    <w:p w:rsidR="00B46603" w:rsidRPr="00B46603" w:rsidRDefault="00B46603" w:rsidP="00B46603">
      <w:r w:rsidRPr="00B46603">
        <w:t>5. Pokud se při zhotovování díla vyskytnou dodatečné stavební práce nebo dodatečné služby,</w:t>
      </w:r>
    </w:p>
    <w:p w:rsidR="00B46603" w:rsidRPr="00B46603" w:rsidRDefault="00B46603" w:rsidP="00B46603">
      <w:r w:rsidRPr="00B46603">
        <w:t>s jejichž provedením objednatel souhlasí, musí být jejich cena fakturována samostatně.</w:t>
      </w:r>
    </w:p>
    <w:p w:rsidR="00B46603" w:rsidRPr="00B46603" w:rsidRDefault="00B46603" w:rsidP="00B46603">
      <w:r w:rsidRPr="00B46603">
        <w:t>Faktura za dodatečné stavební práce nebo dodatečné služby musí kromě jiných, výše</w:t>
      </w:r>
    </w:p>
    <w:p w:rsidR="00B46603" w:rsidRPr="00B46603" w:rsidRDefault="00B46603" w:rsidP="00B46603">
      <w:r w:rsidRPr="00B46603">
        <w:t>uvedených náležitostí, obsahovat i odkaz na dokument, kterým byly dodatečné stavební</w:t>
      </w:r>
    </w:p>
    <w:p w:rsidR="00B46603" w:rsidRPr="00B46603" w:rsidRDefault="00B46603" w:rsidP="00B46603">
      <w:r w:rsidRPr="00B46603">
        <w:t>4/12</w:t>
      </w:r>
    </w:p>
    <w:p w:rsidR="00B46603" w:rsidRPr="00B46603" w:rsidRDefault="00B46603" w:rsidP="00B46603">
      <w:r w:rsidRPr="00B46603">
        <w:t>práce nebo dodatečné služby sjednány a odsouhlaseny. Ocenění dodatečných stavebních</w:t>
      </w:r>
    </w:p>
    <w:p w:rsidR="00B46603" w:rsidRPr="00B46603" w:rsidRDefault="00B46603" w:rsidP="00B46603">
      <w:r w:rsidRPr="00B46603">
        <w:t>prací nebo dodatečných služeb bude provedeno dle jednotkových cen uvedených ve výkazu</w:t>
      </w:r>
    </w:p>
    <w:p w:rsidR="00B46603" w:rsidRPr="00B46603" w:rsidRDefault="00B46603" w:rsidP="00B46603">
      <w:r w:rsidRPr="00B46603">
        <w:t>výměr. Pokud jednotkové ceny nebudou součástí výkazu výměr, ocení se dle jednotkových</w:t>
      </w:r>
    </w:p>
    <w:p w:rsidR="00B46603" w:rsidRPr="00B46603" w:rsidRDefault="00B46603" w:rsidP="00B46603">
      <w:r w:rsidRPr="00B46603">
        <w:t>cen cenové soustavy RTS v cenové úrovni v době podání nabídky.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Čl. IV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Doba a místo plnění</w:t>
      </w:r>
    </w:p>
    <w:p w:rsidR="00B46603" w:rsidRPr="00B46603" w:rsidRDefault="00B46603" w:rsidP="00B46603">
      <w:r w:rsidRPr="00B46603">
        <w:t>1. Zhotovitel je povinen zahájit práce na díle a řádně v nich pokračovat bez zbytečného odkladu</w:t>
      </w:r>
    </w:p>
    <w:p w:rsidR="00B46603" w:rsidRPr="00B46603" w:rsidRDefault="00B46603" w:rsidP="00B46603">
      <w:r w:rsidRPr="00B46603">
        <w:t>ode dne protokolárního předání staveniště, k čemuž dojde bez zbytečného odkladu,</w:t>
      </w:r>
    </w:p>
    <w:p w:rsidR="00B46603" w:rsidRPr="00B46603" w:rsidRDefault="00B46603" w:rsidP="00B46603">
      <w:r w:rsidRPr="00B46603">
        <w:t>nejpozději však do 5ti dnů ode dne uzavření této smlouvy.</w:t>
      </w:r>
    </w:p>
    <w:p w:rsidR="00B46603" w:rsidRPr="00B46603" w:rsidRDefault="00B46603" w:rsidP="00B46603">
      <w:r w:rsidRPr="00B46603">
        <w:t>2. Zhotovitel je povinen dokončit dílo a předat jej objednateli nejpozději do 19. 10. 2018.</w:t>
      </w:r>
    </w:p>
    <w:p w:rsidR="00B46603" w:rsidRPr="00B46603" w:rsidRDefault="00B46603" w:rsidP="00B46603">
      <w:r w:rsidRPr="00B46603">
        <w:t>3. Zhotovitel je oprávněn dokončit práce na díle i před sjednaným termínem dokončení díla a</w:t>
      </w:r>
    </w:p>
    <w:p w:rsidR="00B46603" w:rsidRPr="00B46603" w:rsidRDefault="00B46603" w:rsidP="00B46603">
      <w:r w:rsidRPr="00B46603">
        <w:t>objednatel je povinen dříve dokončené dílo převzít a zaplatit za ně.</w:t>
      </w:r>
    </w:p>
    <w:p w:rsidR="00B46603" w:rsidRPr="00B46603" w:rsidRDefault="00B46603" w:rsidP="00B46603">
      <w:r w:rsidRPr="00B46603">
        <w:t>4. Bude-li termín dokončení díla závislý na řádné a včasné součinnosti objednatele, po dobu</w:t>
      </w:r>
    </w:p>
    <w:p w:rsidR="00B46603" w:rsidRPr="00B46603" w:rsidRDefault="00B46603" w:rsidP="00B46603">
      <w:r w:rsidRPr="00B46603">
        <w:t>prodlení objednatele s poskytnutím patřičné součinnosti není zhotovitel v prodlení s plněním</w:t>
      </w:r>
    </w:p>
    <w:p w:rsidR="00B46603" w:rsidRPr="00B46603" w:rsidRDefault="00B46603" w:rsidP="00B46603">
      <w:r w:rsidRPr="00B46603">
        <w:t>závazku. Nedojde-li mezi smluvními stranami k jiné dohodě, v případě prodlení objednatele</w:t>
      </w:r>
    </w:p>
    <w:p w:rsidR="00B46603" w:rsidRPr="00B46603" w:rsidRDefault="00B46603" w:rsidP="00B46603">
      <w:r w:rsidRPr="00B46603">
        <w:t>s poskytnutím nezbytné součinnosti se o tuto dobu prodlužuje termín pro dokončení díla.</w:t>
      </w:r>
    </w:p>
    <w:p w:rsidR="00B46603" w:rsidRPr="00B46603" w:rsidRDefault="00B46603" w:rsidP="00B46603">
      <w:r w:rsidRPr="00B46603">
        <w:t>5. Zhotovitel splní svou povinnost provést dílo jeho řádným ukončením a protokolárním</w:t>
      </w:r>
    </w:p>
    <w:p w:rsidR="00B46603" w:rsidRPr="00B46603" w:rsidRDefault="00B46603" w:rsidP="00B46603">
      <w:r w:rsidRPr="00B46603">
        <w:t>předáním a převzetím díla objednatelem. Dílo se považuje za řádně dokončené, bude-li</w:t>
      </w:r>
    </w:p>
    <w:p w:rsidR="00B46603" w:rsidRPr="00B46603" w:rsidRDefault="00B46603" w:rsidP="00B46603">
      <w:r w:rsidRPr="00B46603">
        <w:t>provedeno v souladu se smlouvou a budou-li k němu ze strany zhotovitele poskytnuta</w:t>
      </w:r>
    </w:p>
    <w:p w:rsidR="00B46603" w:rsidRPr="00B46603" w:rsidRDefault="00B46603" w:rsidP="00B46603">
      <w:r w:rsidRPr="00B46603">
        <w:lastRenderedPageBreak/>
        <w:t>veškerá další plnění uvedená ve smlouvě, zejména bude-li k němu dodána dokumentace a</w:t>
      </w:r>
    </w:p>
    <w:p w:rsidR="00B46603" w:rsidRPr="00B46603" w:rsidRDefault="00B46603" w:rsidP="00B46603">
      <w:r w:rsidRPr="00B46603">
        <w:t>další doklady vyžadované smlouvou v průběhu provádění díla či při jeho předání.</w:t>
      </w:r>
    </w:p>
    <w:p w:rsidR="00B46603" w:rsidRPr="00B46603" w:rsidRDefault="00B46603" w:rsidP="00B46603">
      <w:r w:rsidRPr="00B46603">
        <w:t xml:space="preserve">6. Místem plnění je pozemek parc. č. 2/1, v k. </w:t>
      </w:r>
      <w:proofErr w:type="spellStart"/>
      <w:r w:rsidRPr="00B46603">
        <w:t>ú.</w:t>
      </w:r>
      <w:proofErr w:type="spellEnd"/>
      <w:r w:rsidRPr="00B46603">
        <w:t xml:space="preserve"> Kbely.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Čl. V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Sankční ujednání</w:t>
      </w:r>
    </w:p>
    <w:p w:rsidR="00B46603" w:rsidRPr="00B46603" w:rsidRDefault="00B46603" w:rsidP="00B46603">
      <w:r w:rsidRPr="00B46603">
        <w:t>1. Pokud bude zhotovitel v prodlení s dokončením díla, je povinen zaplatit objednateli smluvní</w:t>
      </w:r>
    </w:p>
    <w:p w:rsidR="00B46603" w:rsidRPr="00B46603" w:rsidRDefault="00B46603" w:rsidP="00B46603">
      <w:r w:rsidRPr="00B46603">
        <w:t>pokutu ve výši 0,1 % z celkové ceny díla vč. DPH za každý i započatý den prodlení.</w:t>
      </w:r>
    </w:p>
    <w:p w:rsidR="00B46603" w:rsidRPr="00B46603" w:rsidRDefault="00B46603" w:rsidP="00B46603">
      <w:r w:rsidRPr="00B46603">
        <w:t>2. Pokud zhotovitel neodstraní nedodělky či vady uvedené v protokolu o předání a převzetí díla</w:t>
      </w:r>
    </w:p>
    <w:p w:rsidR="00B46603" w:rsidRPr="00B46603" w:rsidRDefault="00B46603" w:rsidP="00B46603">
      <w:r w:rsidRPr="00B46603">
        <w:t>v dohodnutém termínu, zaplatí objednateli smluvní pokutu ve výši 5.000,- Kč za každý</w:t>
      </w:r>
    </w:p>
    <w:p w:rsidR="00B46603" w:rsidRPr="00B46603" w:rsidRDefault="00B46603" w:rsidP="00B46603">
      <w:r w:rsidRPr="00B46603">
        <w:t>nedodělek či vadu, u nichž je v prodlení, za každý i započatý den prodlení.</w:t>
      </w:r>
    </w:p>
    <w:p w:rsidR="00B46603" w:rsidRPr="00B46603" w:rsidRDefault="00B46603" w:rsidP="00B46603">
      <w:r w:rsidRPr="00B46603">
        <w:t>3. Pokud zhotovitel nenastoupí ve sjednaném termínu, nejpozději však do deseti dnů ode dne</w:t>
      </w:r>
    </w:p>
    <w:p w:rsidR="00B46603" w:rsidRPr="00B46603" w:rsidRDefault="00B46603" w:rsidP="00B46603">
      <w:r w:rsidRPr="00B46603">
        <w:t>doručení reklamace objednatelem, k odstranění reklamované vady (případně vad), je</w:t>
      </w:r>
    </w:p>
    <w:p w:rsidR="00B46603" w:rsidRPr="00B46603" w:rsidRDefault="00B46603" w:rsidP="00B46603">
      <w:r w:rsidRPr="00B46603">
        <w:t>povinen zaplatit objednateli smluvní pokutu ve výši 5.000,- Kč za každou reklamovanou vadu,</w:t>
      </w:r>
    </w:p>
    <w:p w:rsidR="00B46603" w:rsidRPr="00B46603" w:rsidRDefault="00B46603" w:rsidP="00B46603">
      <w:r w:rsidRPr="00B46603">
        <w:t>k jejímuž odstranění nenastoupil, a to za každý i započatý den.</w:t>
      </w:r>
    </w:p>
    <w:p w:rsidR="00B46603" w:rsidRPr="00B46603" w:rsidRDefault="00B46603" w:rsidP="00B46603">
      <w:r w:rsidRPr="00B46603">
        <w:t>4. Pokud zhotovitel neodstraní reklamovanou vadu ve sjednaném termínu, nejpozději však do</w:t>
      </w:r>
    </w:p>
    <w:p w:rsidR="00B46603" w:rsidRPr="00B46603" w:rsidRDefault="00B46603" w:rsidP="00B46603">
      <w:r w:rsidRPr="00B46603">
        <w:t>20 dnů od jejího oznámení, je povinen zaplatit objednateli smluvní pokutu ve výši 5.000,- Kč</w:t>
      </w:r>
    </w:p>
    <w:p w:rsidR="00B46603" w:rsidRPr="00B46603" w:rsidRDefault="00B46603" w:rsidP="00B46603">
      <w:r w:rsidRPr="00B46603">
        <w:t>5/12</w:t>
      </w:r>
    </w:p>
    <w:p w:rsidR="00B46603" w:rsidRPr="00B46603" w:rsidRDefault="00B46603" w:rsidP="00B46603">
      <w:r w:rsidRPr="00B46603">
        <w:t>za každou reklamovanou vadu, u níž je v prodlení s odstraněním, a to za každý i započatý den</w:t>
      </w:r>
    </w:p>
    <w:p w:rsidR="00B46603" w:rsidRPr="00B46603" w:rsidRDefault="00B46603" w:rsidP="00B46603">
      <w:r w:rsidRPr="00B46603">
        <w:t>prodlení.</w:t>
      </w:r>
    </w:p>
    <w:p w:rsidR="00B46603" w:rsidRPr="00B46603" w:rsidRDefault="00B46603" w:rsidP="00B46603">
      <w:r w:rsidRPr="00B46603">
        <w:t>5. Pokud zhotovitel nevyklidí staveniště ve sjednaném termínu, nejpozději však do 10 dnů ode</w:t>
      </w:r>
    </w:p>
    <w:p w:rsidR="00B46603" w:rsidRPr="00B46603" w:rsidRDefault="00B46603" w:rsidP="00B46603">
      <w:r w:rsidRPr="00B46603">
        <w:t>dne podpisu předávacího protokolu, je povinen zaplatit objednateli smluvní pokutu ve výši</w:t>
      </w:r>
    </w:p>
    <w:p w:rsidR="00B46603" w:rsidRPr="00B46603" w:rsidRDefault="00B46603" w:rsidP="00B46603">
      <w:r w:rsidRPr="00B46603">
        <w:t>5.000,- Kč za každý i započatý den prodlení s vyklizením staveniště.</w:t>
      </w:r>
    </w:p>
    <w:p w:rsidR="00B46603" w:rsidRPr="00B46603" w:rsidRDefault="00B46603" w:rsidP="00B46603">
      <w:r w:rsidRPr="00B46603">
        <w:t>6. Pokud je objednatel v prodlení s úhradou faktury a smluvní strany se nedohodnou na</w:t>
      </w:r>
    </w:p>
    <w:p w:rsidR="00B46603" w:rsidRPr="00B46603" w:rsidRDefault="00B46603" w:rsidP="00B46603">
      <w:r w:rsidRPr="00B46603">
        <w:t>prodloužení splatnosti faktury, je povinen zaplatit zhotoviteli úrok z prodlení ve výši</w:t>
      </w:r>
    </w:p>
    <w:p w:rsidR="00B46603" w:rsidRPr="00B46603" w:rsidRDefault="00B46603" w:rsidP="00B46603">
      <w:r w:rsidRPr="00B46603">
        <w:t>vyplývající z právních předpisů.</w:t>
      </w:r>
    </w:p>
    <w:p w:rsidR="00B46603" w:rsidRPr="00B46603" w:rsidRDefault="00B46603" w:rsidP="00B46603">
      <w:r w:rsidRPr="00B46603">
        <w:t>7. Sankci ve formě smluvní pokuty nebo úroku z prodlení vyúčtuje oprávněná smluvní strana</w:t>
      </w:r>
    </w:p>
    <w:p w:rsidR="00B46603" w:rsidRPr="00B46603" w:rsidRDefault="00B46603" w:rsidP="00B46603">
      <w:r w:rsidRPr="00B46603">
        <w:t>straně povinné písemnou formou. Ve vyúčtování musí být uvedeno to ustanovení smlouvy,</w:t>
      </w:r>
    </w:p>
    <w:p w:rsidR="00B46603" w:rsidRPr="00B46603" w:rsidRDefault="00B46603" w:rsidP="00B46603">
      <w:r w:rsidRPr="00B46603">
        <w:lastRenderedPageBreak/>
        <w:t>které k vyúčtování sankce opravňuje a způsob výpočtu celkové výše sankce.</w:t>
      </w:r>
    </w:p>
    <w:p w:rsidR="00B46603" w:rsidRPr="00B46603" w:rsidRDefault="00B46603" w:rsidP="00B46603">
      <w:r w:rsidRPr="00B46603">
        <w:t>8. Povinná strana je povinna uhradit sankci do 14 dnů ode dne doručení příslušného</w:t>
      </w:r>
    </w:p>
    <w:p w:rsidR="00B46603" w:rsidRPr="00B46603" w:rsidRDefault="00B46603" w:rsidP="00B46603">
      <w:r w:rsidRPr="00B46603">
        <w:t>vyúčtování.</w:t>
      </w:r>
    </w:p>
    <w:p w:rsidR="00B46603" w:rsidRPr="00B46603" w:rsidRDefault="00B46603" w:rsidP="00B46603">
      <w:r w:rsidRPr="00B46603">
        <w:t>9. Zaplacením smluvní pokuty není dotčen nárok objednatele na náhradu škody způsobené mu</w:t>
      </w:r>
    </w:p>
    <w:p w:rsidR="00B46603" w:rsidRPr="00B46603" w:rsidRDefault="00B46603" w:rsidP="00B46603">
      <w:r w:rsidRPr="00B46603">
        <w:t>porušením povinností zhotovitele, ke které se smluvní pokuta vztahuje.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Čl. VI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Podmínky provedení díla</w:t>
      </w:r>
    </w:p>
    <w:p w:rsidR="00B46603" w:rsidRPr="00B46603" w:rsidRDefault="00B46603" w:rsidP="00B46603">
      <w:r w:rsidRPr="00B46603">
        <w:t>1. Při provádění díla bude zhotovitel postupovat samostatně. Zhotovitel se však zavazuje</w:t>
      </w:r>
    </w:p>
    <w:p w:rsidR="00B46603" w:rsidRPr="00B46603" w:rsidRDefault="00B46603" w:rsidP="00B46603">
      <w:r w:rsidRPr="00B46603">
        <w:t>respektovat veškeré pokyny objednatele, týkající se realizace předmětného díla a</w:t>
      </w:r>
    </w:p>
    <w:p w:rsidR="00B46603" w:rsidRPr="00B46603" w:rsidRDefault="00B46603" w:rsidP="00B46603">
      <w:r w:rsidRPr="00B46603">
        <w:t>upozorňující na možné porušování smluvních povinností zhotovitele.</w:t>
      </w:r>
    </w:p>
    <w:p w:rsidR="00B46603" w:rsidRPr="00B46603" w:rsidRDefault="00B46603" w:rsidP="00B46603">
      <w:r w:rsidRPr="00B46603">
        <w:t>2. Zhotovitel je povinen upozornit objednatele bez zbytečného odkladu na nevhodnou povahu</w:t>
      </w:r>
    </w:p>
    <w:p w:rsidR="00B46603" w:rsidRPr="00B46603" w:rsidRDefault="00B46603" w:rsidP="00B46603">
      <w:r w:rsidRPr="00B46603">
        <w:t>věcí převzatých od objednatele nebo pokynů daných mu objednatelem k provedení díla,</w:t>
      </w:r>
    </w:p>
    <w:p w:rsidR="00B46603" w:rsidRPr="00B46603" w:rsidRDefault="00B46603" w:rsidP="00B46603">
      <w:r w:rsidRPr="00B46603">
        <w:t>jestliže zhotovitel mohl tuto nevhodnost zjistit při vynaložení odborné péče.</w:t>
      </w:r>
    </w:p>
    <w:p w:rsidR="00B46603" w:rsidRPr="00B46603" w:rsidRDefault="00B46603" w:rsidP="00B46603">
      <w:r w:rsidRPr="00B46603">
        <w:t>3. Věci, které jsou potřebné k provedení díla je povinen opatřit zhotovitel, pokud v této</w:t>
      </w:r>
    </w:p>
    <w:p w:rsidR="00B46603" w:rsidRPr="00B46603" w:rsidRDefault="00B46603" w:rsidP="00B46603">
      <w:r w:rsidRPr="00B46603">
        <w:t>smlouvě není výslovně uvedeno, že je opatří objednatel.</w:t>
      </w:r>
    </w:p>
    <w:p w:rsidR="00B46603" w:rsidRPr="00B46603" w:rsidRDefault="00B46603" w:rsidP="00B46603">
      <w:r w:rsidRPr="00B46603">
        <w:t>4. Zhotovitel se zavazuje a ručí za to, že při realizaci díla nepoužije žádný materiál, o kterém je v</w:t>
      </w:r>
    </w:p>
    <w:p w:rsidR="00B46603" w:rsidRPr="00B46603" w:rsidRDefault="00B46603" w:rsidP="00B46603">
      <w:r w:rsidRPr="00B46603">
        <w:t>době jeho užití známo, že je zdravotně závadný, ekologicky škodlivý či jinak nevhodný. Pokud</w:t>
      </w:r>
    </w:p>
    <w:p w:rsidR="00B46603" w:rsidRPr="00B46603" w:rsidRDefault="00B46603" w:rsidP="00B46603">
      <w:r w:rsidRPr="00B46603">
        <w:t>tak zhotovitel učiní, je povinen na písemné vyzvání objednatele provést okamžitě nápravu a</w:t>
      </w:r>
    </w:p>
    <w:p w:rsidR="00B46603" w:rsidRPr="00B46603" w:rsidRDefault="00B46603" w:rsidP="00B46603">
      <w:r w:rsidRPr="00B46603">
        <w:t>veškeré náklady s tím spojené nese zhotovitel. Stejně tak se zhotovitel zavazuje, že k realizaci</w:t>
      </w:r>
    </w:p>
    <w:p w:rsidR="00B46603" w:rsidRPr="00B46603" w:rsidRDefault="00B46603" w:rsidP="00B46603">
      <w:r w:rsidRPr="00B46603">
        <w:t>díla nepoužije materiály, které nemají požadovanou certifikaci, je-li pro jejich použití</w:t>
      </w:r>
    </w:p>
    <w:p w:rsidR="00B46603" w:rsidRPr="00B46603" w:rsidRDefault="00B46603" w:rsidP="00B46603">
      <w:r w:rsidRPr="00B46603">
        <w:t>nezbytná podle příslušných předpisů.</w:t>
      </w:r>
    </w:p>
    <w:p w:rsidR="00B46603" w:rsidRPr="00B46603" w:rsidRDefault="00B46603" w:rsidP="00B46603">
      <w:r w:rsidRPr="00B46603">
        <w:t>5. Zhotovitel doloží na vyzvání objednatele, nejpozději však v termínu předání a převzetí díla</w:t>
      </w:r>
    </w:p>
    <w:p w:rsidR="00B46603" w:rsidRPr="00B46603" w:rsidRDefault="00B46603" w:rsidP="00B46603">
      <w:r w:rsidRPr="00B46603">
        <w:t>soubor certifikátů rozhodujících materiálů užitých k vybudování díla.</w:t>
      </w:r>
    </w:p>
    <w:p w:rsidR="00B46603" w:rsidRPr="00B46603" w:rsidRDefault="00B46603" w:rsidP="00B46603">
      <w:r w:rsidRPr="00B46603">
        <w:t>6. Zhotovitel je povinen zajistit při provádění díla dodržení veškerých bezpečnostních a</w:t>
      </w:r>
    </w:p>
    <w:p w:rsidR="00B46603" w:rsidRPr="00B46603" w:rsidRDefault="00B46603" w:rsidP="00B46603">
      <w:r w:rsidRPr="00B46603">
        <w:t>hygienických opatření a opatření vedoucích k požární ochraně prováděného díla, a to v</w:t>
      </w:r>
    </w:p>
    <w:p w:rsidR="00B46603" w:rsidRPr="00B46603" w:rsidRDefault="00B46603" w:rsidP="00B46603">
      <w:r w:rsidRPr="00B46603">
        <w:t>rozsahu a způsobem stanoveným příslušnými předpisy.</w:t>
      </w:r>
    </w:p>
    <w:p w:rsidR="00B46603" w:rsidRPr="00B46603" w:rsidRDefault="00B46603" w:rsidP="00B46603">
      <w:r w:rsidRPr="00B46603">
        <w:t>6/12</w:t>
      </w:r>
    </w:p>
    <w:p w:rsidR="00B46603" w:rsidRPr="00B46603" w:rsidRDefault="00B46603" w:rsidP="00B46603">
      <w:r w:rsidRPr="00B46603">
        <w:lastRenderedPageBreak/>
        <w:t>7. Zhotovitel je povinen provést pro všechny své zaměstnance pracující na díle vstupní školení o</w:t>
      </w:r>
    </w:p>
    <w:p w:rsidR="00B46603" w:rsidRPr="00B46603" w:rsidRDefault="00B46603" w:rsidP="00B46603">
      <w:r w:rsidRPr="00B46603">
        <w:t>bezpečnosti a ochraně zdraví při práci a o požární ochraně. Zhotovitel je rovněž povinen</w:t>
      </w:r>
    </w:p>
    <w:p w:rsidR="00B46603" w:rsidRPr="00B46603" w:rsidRDefault="00B46603" w:rsidP="00B46603">
      <w:r w:rsidRPr="00B46603">
        <w:t>průběžně znalosti svých zaměstnanců o bezpečnosti a ochraně zdraví při práci a o požární</w:t>
      </w:r>
    </w:p>
    <w:p w:rsidR="00B46603" w:rsidRPr="00B46603" w:rsidRDefault="00B46603" w:rsidP="00B46603">
      <w:r w:rsidRPr="00B46603">
        <w:t>ochraně obnovovat a kontrolovat.</w:t>
      </w:r>
    </w:p>
    <w:p w:rsidR="00B46603" w:rsidRPr="00B46603" w:rsidRDefault="00B46603" w:rsidP="00B46603">
      <w:r w:rsidRPr="00B46603">
        <w:t>8. Zhotovitel je povinen zabezpečit provedení vstupního školení o bezpečnosti a ochraně zdraví</w:t>
      </w:r>
    </w:p>
    <w:p w:rsidR="00B46603" w:rsidRPr="00B46603" w:rsidRDefault="00B46603" w:rsidP="00B46603">
      <w:r w:rsidRPr="00B46603">
        <w:t>při práci a o požární ochraně i u svých subdodavatelů.</w:t>
      </w:r>
    </w:p>
    <w:p w:rsidR="00B46603" w:rsidRPr="00B46603" w:rsidRDefault="00B46603" w:rsidP="00B46603">
      <w:r w:rsidRPr="00B46603">
        <w:t>9. Zhotovitel v plné míře zodpovídá za bezpečnost a ochranu zdraví všech osob, které se s jeho</w:t>
      </w:r>
    </w:p>
    <w:p w:rsidR="00B46603" w:rsidRPr="00B46603" w:rsidRDefault="00B46603" w:rsidP="00B46603">
      <w:r w:rsidRPr="00B46603">
        <w:t>vědomím zdržují na staveništi a je povinen zabezpečit jejich vybavení ochrannými pracovními</w:t>
      </w:r>
    </w:p>
    <w:p w:rsidR="00B46603" w:rsidRPr="00B46603" w:rsidRDefault="00B46603" w:rsidP="00B46603">
      <w:r w:rsidRPr="00B46603">
        <w:t>pomůckami.</w:t>
      </w:r>
    </w:p>
    <w:p w:rsidR="00B46603" w:rsidRPr="00B46603" w:rsidRDefault="00B46603" w:rsidP="00B46603">
      <w:r w:rsidRPr="00B46603">
        <w:t>10. Zhotovitel je povinen provádět v průběhu provádění díla vlastní dozor a soustavnou kontrolu</w:t>
      </w:r>
    </w:p>
    <w:p w:rsidR="00B46603" w:rsidRPr="00B46603" w:rsidRDefault="00B46603" w:rsidP="00B46603">
      <w:r w:rsidRPr="00B46603">
        <w:t>nad bezpečností práce a požární ochranou na staveništi.</w:t>
      </w:r>
    </w:p>
    <w:p w:rsidR="00B46603" w:rsidRPr="00B46603" w:rsidRDefault="00B46603" w:rsidP="00B46603">
      <w:r w:rsidRPr="00B46603">
        <w:t>11. Zhotovitel je povinen zabezpečit i veškerá bezpečností opatření na ochranu osob a majetku</w:t>
      </w:r>
    </w:p>
    <w:p w:rsidR="00B46603" w:rsidRPr="00B46603" w:rsidRDefault="00B46603" w:rsidP="00B46603">
      <w:r w:rsidRPr="00B46603">
        <w:t>mimo prostor staveniště, jsou-li dotčeny prováděním prací na díle (zejména veřejná</w:t>
      </w:r>
    </w:p>
    <w:p w:rsidR="00B46603" w:rsidRPr="00B46603" w:rsidRDefault="00B46603" w:rsidP="00B46603">
      <w:r w:rsidRPr="00B46603">
        <w:t>prostranství nebo komunikace ponechaná v užívání veřejnosti jako např. podchody pod</w:t>
      </w:r>
    </w:p>
    <w:p w:rsidR="00B46603" w:rsidRPr="00B46603" w:rsidRDefault="00B46603" w:rsidP="00B46603">
      <w:r w:rsidRPr="00B46603">
        <w:t>lešením apod.).</w:t>
      </w:r>
    </w:p>
    <w:p w:rsidR="00B46603" w:rsidRPr="00B46603" w:rsidRDefault="00B46603" w:rsidP="00B46603">
      <w:r w:rsidRPr="00B46603">
        <w:t>12. Dojde-li k jakémukoliv úrazu při provádění díla nebo při činnostech souvisejících s</w:t>
      </w:r>
    </w:p>
    <w:p w:rsidR="00B46603" w:rsidRPr="00B46603" w:rsidRDefault="00B46603" w:rsidP="00B46603">
      <w:r w:rsidRPr="00B46603">
        <w:t>prováděním díla, je zhotovitel povinen zabezpečit vyšetření úrazu a sepsání příslušného</w:t>
      </w:r>
    </w:p>
    <w:p w:rsidR="00B46603" w:rsidRPr="00B46603" w:rsidRDefault="00B46603" w:rsidP="00B46603">
      <w:r w:rsidRPr="00B46603">
        <w:t>záznamu. Objednatel je povinen poskytnout zhotoviteli nezbytnou součinnost.</w:t>
      </w:r>
    </w:p>
    <w:p w:rsidR="00B46603" w:rsidRPr="00B46603" w:rsidRDefault="00B46603" w:rsidP="00B46603">
      <w:r w:rsidRPr="00B46603">
        <w:t>13. Zhotovitel při provádění díla provede veškerá potřebná opatření, která zamezí nežádoucím</w:t>
      </w:r>
    </w:p>
    <w:p w:rsidR="00B46603" w:rsidRPr="00B46603" w:rsidRDefault="00B46603" w:rsidP="00B46603">
      <w:r w:rsidRPr="00B46603">
        <w:t>vlivům stavby na okolní prostředí (zejména na nemovitosti přiléhající ke staveništi), a je</w:t>
      </w:r>
    </w:p>
    <w:p w:rsidR="00B46603" w:rsidRPr="00B46603" w:rsidRDefault="00B46603" w:rsidP="00B46603">
      <w:r w:rsidRPr="00B46603">
        <w:t>povinen dodržovat veškeré podmínky vyplývající z právních předpisů řešících problematiku</w:t>
      </w:r>
    </w:p>
    <w:p w:rsidR="00B46603" w:rsidRPr="00B46603" w:rsidRDefault="00B46603" w:rsidP="00B46603">
      <w:r w:rsidRPr="00B46603">
        <w:t>vlivu stavby na životní prostředí.</w:t>
      </w:r>
    </w:p>
    <w:p w:rsidR="00B46603" w:rsidRPr="00B46603" w:rsidRDefault="00B46603" w:rsidP="00B46603">
      <w:r w:rsidRPr="00B46603">
        <w:t>14. Zhotovitel je povinen vést evidenci o všech druzích odpadů vzniklých z jeho činnosti a vést</w:t>
      </w:r>
    </w:p>
    <w:p w:rsidR="00B46603" w:rsidRPr="00B46603" w:rsidRDefault="00B46603" w:rsidP="00B46603">
      <w:r w:rsidRPr="00B46603">
        <w:t>evidenci o způsobu jejich zneškodňování v souladu se zákonnými předpisy a pravidly</w:t>
      </w:r>
    </w:p>
    <w:p w:rsidR="00B46603" w:rsidRPr="00B46603" w:rsidRDefault="00B46603" w:rsidP="00B46603">
      <w:r w:rsidRPr="00B46603">
        <w:t>poskytovatele dotace.</w:t>
      </w:r>
    </w:p>
    <w:p w:rsidR="00B46603" w:rsidRPr="00B46603" w:rsidRDefault="00B46603" w:rsidP="00B46603">
      <w:r w:rsidRPr="00B46603">
        <w:t>15. Zhotovitel se zavazuje dodržovat při provádění díla veškeré podmínky a připomínky</w:t>
      </w:r>
    </w:p>
    <w:p w:rsidR="00B46603" w:rsidRPr="00B46603" w:rsidRDefault="00B46603" w:rsidP="00B46603">
      <w:r w:rsidRPr="00B46603">
        <w:t>vyplývající z územního souhlasu a pravidel poskytovatele dotace pokud je dílo hrazeno</w:t>
      </w:r>
    </w:p>
    <w:p w:rsidR="00B46603" w:rsidRPr="00B46603" w:rsidRDefault="00B46603" w:rsidP="00B46603">
      <w:r w:rsidRPr="00B46603">
        <w:lastRenderedPageBreak/>
        <w:t>z dotace, a této smlouvy, to vše za předpokladu, že zhotovitel byl s příslušnými rozhodnutími,</w:t>
      </w:r>
    </w:p>
    <w:p w:rsidR="00B46603" w:rsidRPr="00B46603" w:rsidRDefault="00B46603" w:rsidP="00B46603">
      <w:r w:rsidRPr="00B46603">
        <w:t>povoleními či podmínkami seznámen. Pokud nesplněním těchto podmínek vznikne</w:t>
      </w:r>
    </w:p>
    <w:p w:rsidR="00B46603" w:rsidRPr="00B46603" w:rsidRDefault="00B46603" w:rsidP="00B46603">
      <w:r w:rsidRPr="00B46603">
        <w:t>objednateli škoda, hradí ji zhotovitel v plném rozsahu. Tuto povinnost nemá pouze v případě,</w:t>
      </w:r>
    </w:p>
    <w:p w:rsidR="00B46603" w:rsidRPr="00B46603" w:rsidRDefault="00B46603" w:rsidP="00B46603">
      <w:r w:rsidRPr="00B46603">
        <w:t>prokáže-li, že škodě nemohl zabránit ani v případě vynaložení veškeré možné péče, kterou na</w:t>
      </w:r>
    </w:p>
    <w:p w:rsidR="00B46603" w:rsidRPr="00B46603" w:rsidRDefault="00B46603" w:rsidP="00B46603">
      <w:r w:rsidRPr="00B46603">
        <w:t>něm lze spravedlivě požadovat.</w:t>
      </w:r>
    </w:p>
    <w:p w:rsidR="00B46603" w:rsidRPr="00B46603" w:rsidRDefault="00B46603" w:rsidP="00B46603">
      <w:r w:rsidRPr="00B46603">
        <w:t>16. Objednatel je oprávněn kontrolovat provádění díla. Zjistí-li objednatel, že zhotovitel provádí</w:t>
      </w:r>
    </w:p>
    <w:p w:rsidR="00B46603" w:rsidRPr="00B46603" w:rsidRDefault="00B46603" w:rsidP="00B46603">
      <w:r w:rsidRPr="00B46603">
        <w:t>dílo v rozporu se svými povinnostmi, je objednatel oprávněn dožadovat se toho, aby</w:t>
      </w:r>
    </w:p>
    <w:p w:rsidR="00B46603" w:rsidRPr="00B46603" w:rsidRDefault="00B46603" w:rsidP="00B46603">
      <w:r w:rsidRPr="00B46603">
        <w:t>zhotovitel odstranil vady vzniklé vadným prováděním a dílo prováděl řádným způsobem.</w:t>
      </w:r>
    </w:p>
    <w:p w:rsidR="00B46603" w:rsidRPr="00B46603" w:rsidRDefault="00B46603" w:rsidP="00B46603">
      <w:r w:rsidRPr="00B46603">
        <w:t>Jestliže tak zhotovitel neučiní ani v přiměřené lhůtě mu k tomu poskytnuté a postup</w:t>
      </w:r>
    </w:p>
    <w:p w:rsidR="00B46603" w:rsidRPr="00B46603" w:rsidRDefault="00B46603" w:rsidP="00B46603">
      <w:r w:rsidRPr="00B46603">
        <w:t>zhotovitele by vedl nepochybně k podstatnému porušení smlouvy, je objednatel oprávněn</w:t>
      </w:r>
    </w:p>
    <w:p w:rsidR="00B46603" w:rsidRPr="00B46603" w:rsidRDefault="00B46603" w:rsidP="00B46603">
      <w:r w:rsidRPr="00B46603">
        <w:t>odstoupit od smlouvy.</w:t>
      </w:r>
    </w:p>
    <w:p w:rsidR="00B46603" w:rsidRPr="00B46603" w:rsidRDefault="00B46603" w:rsidP="00B46603">
      <w:r w:rsidRPr="00B46603">
        <w:t>7/12</w:t>
      </w:r>
    </w:p>
    <w:p w:rsidR="00B46603" w:rsidRPr="00B46603" w:rsidRDefault="00B46603" w:rsidP="00B46603">
      <w:r w:rsidRPr="00B46603">
        <w:t>17. Zhotovitel je povinen vyzvat objednatele ke kontrole a prověření prací, které v dalším</w:t>
      </w:r>
    </w:p>
    <w:p w:rsidR="00B46603" w:rsidRPr="00B46603" w:rsidRDefault="00B46603" w:rsidP="00B46603">
      <w:r w:rsidRPr="00B46603">
        <w:t>postupu budou zakryty nebo se stanou nepřístupnými (postačí zápis ve stavebním deníku).</w:t>
      </w:r>
    </w:p>
    <w:p w:rsidR="00B46603" w:rsidRPr="00B46603" w:rsidRDefault="00B46603" w:rsidP="00B46603">
      <w:r w:rsidRPr="00B46603">
        <w:t>Zhotovitel je povinen vyzvat objednatele nejméně pět dnů před termínem, v němž budou</w:t>
      </w:r>
    </w:p>
    <w:p w:rsidR="00B46603" w:rsidRPr="00B46603" w:rsidRDefault="00B46603" w:rsidP="00B46603">
      <w:r w:rsidRPr="00B46603">
        <w:t>předmětné práce zakryty.</w:t>
      </w:r>
    </w:p>
    <w:p w:rsidR="00B46603" w:rsidRPr="00B46603" w:rsidRDefault="00B46603" w:rsidP="00B46603">
      <w:r w:rsidRPr="00B46603">
        <w:t>18. Pokud se objednatel ke kontrole přes včasné písemné vyzvání nedostaví, je zhotovitel</w:t>
      </w:r>
    </w:p>
    <w:p w:rsidR="00B46603" w:rsidRPr="00B46603" w:rsidRDefault="00B46603" w:rsidP="00B46603">
      <w:r w:rsidRPr="00B46603">
        <w:t>oprávněn předmětné práce zakrýt. Bude-li v tomto případě objednatel dodatečně požadovat</w:t>
      </w:r>
    </w:p>
    <w:p w:rsidR="00B46603" w:rsidRPr="00B46603" w:rsidRDefault="00B46603" w:rsidP="00B46603">
      <w:r w:rsidRPr="00B46603">
        <w:t>jejich odkrytí, je zhotovitel povinen toto odkrytí provést na náklady objednatele. Pokud se</w:t>
      </w:r>
    </w:p>
    <w:p w:rsidR="00B46603" w:rsidRPr="00B46603" w:rsidRDefault="00B46603" w:rsidP="00B46603">
      <w:r w:rsidRPr="00B46603">
        <w:t>však zjistí, že práce nebyly řádně provedeny, nese veškeré náklady spojené s odkrytím prací,</w:t>
      </w:r>
    </w:p>
    <w:p w:rsidR="00B46603" w:rsidRPr="00B46603" w:rsidRDefault="00B46603" w:rsidP="00B46603">
      <w:r w:rsidRPr="00B46603">
        <w:t>opravou chybného stavu a následným zakrytím zhotovitel.</w:t>
      </w:r>
    </w:p>
    <w:p w:rsidR="00B46603" w:rsidRPr="00B46603" w:rsidRDefault="00B46603" w:rsidP="00B46603">
      <w:r w:rsidRPr="00B46603">
        <w:t>19. Veškeré odborné práce musí vykonávat pracovníci zhotovitele nebo jeho subdodavatelů</w:t>
      </w:r>
    </w:p>
    <w:p w:rsidR="00B46603" w:rsidRPr="00B46603" w:rsidRDefault="00B46603" w:rsidP="00B46603">
      <w:r w:rsidRPr="00B46603">
        <w:t>mající příslušnou kvalifikaci. Doklad o kvalifikaci pracovníků je zhotovitel na požádání</w:t>
      </w:r>
    </w:p>
    <w:p w:rsidR="00B46603" w:rsidRPr="00B46603" w:rsidRDefault="00B46603" w:rsidP="00B46603">
      <w:r w:rsidRPr="00B46603">
        <w:t>objednatele povinen doložit.</w:t>
      </w:r>
    </w:p>
    <w:p w:rsidR="00B46603" w:rsidRPr="00B46603" w:rsidRDefault="00B46603" w:rsidP="00B46603">
      <w:r w:rsidRPr="00B46603">
        <w:t>20. Pokud činností zhotovitele dojde ke způsobení škody objednateli nebo třetím osobám z titulu</w:t>
      </w:r>
    </w:p>
    <w:p w:rsidR="00B46603" w:rsidRPr="00B46603" w:rsidRDefault="00B46603" w:rsidP="00B46603">
      <w:r w:rsidRPr="00B46603">
        <w:t>opomenutí, nedbalosti nebo neplněním podmínek vyplývajících ze zákona, technických nebo</w:t>
      </w:r>
    </w:p>
    <w:p w:rsidR="00B46603" w:rsidRPr="00B46603" w:rsidRDefault="00B46603" w:rsidP="00B46603">
      <w:r w:rsidRPr="00B46603">
        <w:t>jiných norem nebo vyplývajících z této smlouvy, je zhotovitel povinen bez zbytečného</w:t>
      </w:r>
    </w:p>
    <w:p w:rsidR="00B46603" w:rsidRPr="00B46603" w:rsidRDefault="00B46603" w:rsidP="00B46603">
      <w:r w:rsidRPr="00B46603">
        <w:lastRenderedPageBreak/>
        <w:t>odkladu tuto škodu odstranit a není-li to možné, tak finančně uhradit. Veškeré náklady s tím</w:t>
      </w:r>
    </w:p>
    <w:p w:rsidR="00B46603" w:rsidRPr="00B46603" w:rsidRDefault="00B46603" w:rsidP="00B46603">
      <w:r w:rsidRPr="00B46603">
        <w:t>spojené jdou k tíži zhotovitele.</w:t>
      </w:r>
    </w:p>
    <w:p w:rsidR="00B46603" w:rsidRPr="00B46603" w:rsidRDefault="00B46603" w:rsidP="00B46603">
      <w:r w:rsidRPr="00B46603">
        <w:t>21. Zhotovitel odpovídá i za škodu způsobenou činností těch, kteří pro něj dílo provádějí.</w:t>
      </w:r>
    </w:p>
    <w:p w:rsidR="00B46603" w:rsidRPr="00B46603" w:rsidRDefault="00B46603" w:rsidP="00B46603">
      <w:r w:rsidRPr="00B46603">
        <w:t>22. Zhotovitel odpovídá za škodu způsobenou okolnostmi, které mají původ v povaze strojů,</w:t>
      </w:r>
    </w:p>
    <w:p w:rsidR="00B46603" w:rsidRPr="00B46603" w:rsidRDefault="00B46603" w:rsidP="00B46603">
      <w:r w:rsidRPr="00B46603">
        <w:t>přístrojů nebo jiných věcí, které zhotovitel použil nebo hodlal použít při provádění díla.</w:t>
      </w:r>
    </w:p>
    <w:p w:rsidR="00B46603" w:rsidRPr="00B46603" w:rsidRDefault="00B46603" w:rsidP="00B46603">
      <w:r w:rsidRPr="00B46603">
        <w:t>23. Zhotovitel je oprávněn pověřit provedením části díla třetí osobu (subdodavatele). V takovém</w:t>
      </w:r>
    </w:p>
    <w:p w:rsidR="00B46603" w:rsidRPr="00B46603" w:rsidRDefault="00B46603" w:rsidP="00B46603">
      <w:r w:rsidRPr="00B46603">
        <w:t>případě však zhotovitel odpovídá za činnost subdodavatele, jako by dílo prováděl sám.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Čl. VII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Předání a převzetí díla</w:t>
      </w:r>
    </w:p>
    <w:p w:rsidR="00B46603" w:rsidRPr="00B46603" w:rsidRDefault="00B46603" w:rsidP="00B46603">
      <w:r w:rsidRPr="00B46603">
        <w:t>1. Zhotovitel je povinen písemně oznámit objednateli nejpozději 10 dnů předem, kdy bude dílo</w:t>
      </w:r>
    </w:p>
    <w:p w:rsidR="00B46603" w:rsidRPr="00B46603" w:rsidRDefault="00B46603" w:rsidP="00B46603">
      <w:r w:rsidRPr="00B46603">
        <w:t>připraveno k předání a převzetí. Objednatel je pak povinen nejpozději do tří dnů od termínu</w:t>
      </w:r>
    </w:p>
    <w:p w:rsidR="00B46603" w:rsidRPr="00B46603" w:rsidRDefault="00B46603" w:rsidP="00B46603">
      <w:r w:rsidRPr="00B46603">
        <w:t>stanoveného zhotovitelem zahájit přejímací řízení a řádně v něm pokračovat.</w:t>
      </w:r>
    </w:p>
    <w:p w:rsidR="00B46603" w:rsidRPr="00B46603" w:rsidRDefault="00B46603" w:rsidP="00B46603">
      <w:r w:rsidRPr="00B46603">
        <w:t>2. Místem předání a převzetí díla je místo, kde se dílo provádělo.</w:t>
      </w:r>
    </w:p>
    <w:p w:rsidR="00B46603" w:rsidRPr="00B46603" w:rsidRDefault="00B46603" w:rsidP="00B46603">
      <w:r w:rsidRPr="00B46603">
        <w:t>3. Objednatel je oprávněn k předání a převzetí díla přizvat osobu vykonávající funkci</w:t>
      </w:r>
    </w:p>
    <w:p w:rsidR="00B46603" w:rsidRPr="00B46603" w:rsidRDefault="00B46603" w:rsidP="00B46603">
      <w:r w:rsidRPr="00B46603">
        <w:t>technického a autorského dozoru stavby i jiné osoby, jejichž účast pokládá za nezbytnou.</w:t>
      </w:r>
    </w:p>
    <w:p w:rsidR="00B46603" w:rsidRPr="00B46603" w:rsidRDefault="00B46603" w:rsidP="00B46603">
      <w:r w:rsidRPr="00B46603">
        <w:t>4. O průběhu předávacího a přejímacího řízení pořídí smluvní strany zápis (protokol),</w:t>
      </w:r>
    </w:p>
    <w:p w:rsidR="00B46603" w:rsidRPr="00B46603" w:rsidRDefault="00B46603" w:rsidP="00B46603">
      <w:r w:rsidRPr="00B46603">
        <w:t>podepsaný oprávněnými zástupci obou smluvních stran. Povinným obsahem protokolu jsou:</w:t>
      </w:r>
    </w:p>
    <w:p w:rsidR="00B46603" w:rsidRPr="00B46603" w:rsidRDefault="00B46603" w:rsidP="00B46603">
      <w:r w:rsidRPr="00B46603">
        <w:rPr>
          <w:i/>
          <w:iCs/>
        </w:rPr>
        <w:t xml:space="preserve">- </w:t>
      </w:r>
      <w:r w:rsidRPr="00B46603">
        <w:t>údaje o zhotoviteli, subdodavatelích a objednateli,</w:t>
      </w:r>
    </w:p>
    <w:p w:rsidR="00B46603" w:rsidRPr="00B46603" w:rsidRDefault="00B46603" w:rsidP="00B46603">
      <w:r w:rsidRPr="00B46603">
        <w:rPr>
          <w:i/>
          <w:iCs/>
        </w:rPr>
        <w:t xml:space="preserve">- </w:t>
      </w:r>
      <w:r w:rsidRPr="00B46603">
        <w:t>popis díla, které je předmětem předání a převzetí, seznam předaných dokumentů,</w:t>
      </w:r>
    </w:p>
    <w:p w:rsidR="00B46603" w:rsidRPr="00B46603" w:rsidRDefault="00B46603" w:rsidP="00B46603">
      <w:r w:rsidRPr="00B46603">
        <w:rPr>
          <w:i/>
          <w:iCs/>
        </w:rPr>
        <w:t xml:space="preserve">- </w:t>
      </w:r>
      <w:r w:rsidRPr="00B46603">
        <w:t>soupis zjištěných vad a nedodělků,</w:t>
      </w:r>
    </w:p>
    <w:p w:rsidR="00B46603" w:rsidRPr="00B46603" w:rsidRDefault="00B46603" w:rsidP="00B46603">
      <w:r w:rsidRPr="00B46603">
        <w:t>8/12</w:t>
      </w:r>
    </w:p>
    <w:p w:rsidR="00B46603" w:rsidRPr="00B46603" w:rsidRDefault="00B46603" w:rsidP="00B46603">
      <w:r w:rsidRPr="00B46603">
        <w:rPr>
          <w:i/>
          <w:iCs/>
        </w:rPr>
        <w:t xml:space="preserve">- </w:t>
      </w:r>
      <w:r w:rsidRPr="00B46603">
        <w:t>dohodu o způsobu a termínech jejich odstranění, popřípadě o jiném způsobu narovnání,</w:t>
      </w:r>
    </w:p>
    <w:p w:rsidR="00B46603" w:rsidRPr="00B46603" w:rsidRDefault="00B46603" w:rsidP="00B46603">
      <w:r w:rsidRPr="00B46603">
        <w:rPr>
          <w:i/>
          <w:iCs/>
        </w:rPr>
        <w:t xml:space="preserve">- </w:t>
      </w:r>
      <w:r w:rsidRPr="00B46603">
        <w:t>dohoda o způsobu a termínu vyklizení staveniště,</w:t>
      </w:r>
    </w:p>
    <w:p w:rsidR="00B46603" w:rsidRPr="00B46603" w:rsidRDefault="00B46603" w:rsidP="00B46603">
      <w:r w:rsidRPr="00B46603">
        <w:rPr>
          <w:i/>
          <w:iCs/>
        </w:rPr>
        <w:t xml:space="preserve">- </w:t>
      </w:r>
      <w:r w:rsidRPr="00B46603">
        <w:t>prohlášení objednatele, zda dílo přejímá nebo nepřejímá.</w:t>
      </w:r>
    </w:p>
    <w:p w:rsidR="00B46603" w:rsidRPr="00B46603" w:rsidRDefault="00B46603" w:rsidP="00B46603">
      <w:r w:rsidRPr="00B46603">
        <w:t>5. V případě, že objednatel odmítá dílo převzít, uvede v protokolu o předání a převzetí díla i</w:t>
      </w:r>
    </w:p>
    <w:p w:rsidR="00B46603" w:rsidRPr="00B46603" w:rsidRDefault="00B46603" w:rsidP="00B46603">
      <w:r w:rsidRPr="00B46603">
        <w:t>důvody, pro které odmítá dílo převzít.</w:t>
      </w:r>
    </w:p>
    <w:p w:rsidR="00B46603" w:rsidRPr="00B46603" w:rsidRDefault="00B46603" w:rsidP="00B46603">
      <w:r w:rsidRPr="00B46603">
        <w:t>6. Objednatel je oprávněn převzít i dílo, které vykazuje drobné vady a nedodělky, jež samy o</w:t>
      </w:r>
    </w:p>
    <w:p w:rsidR="00B46603" w:rsidRPr="00B46603" w:rsidRDefault="00B46603" w:rsidP="00B46603">
      <w:r w:rsidRPr="00B46603">
        <w:lastRenderedPageBreak/>
        <w:t>sobě ani ve spojení s jinými nebrání řádnému užívání díla.</w:t>
      </w:r>
    </w:p>
    <w:p w:rsidR="00B46603" w:rsidRPr="00B46603" w:rsidRDefault="00B46603" w:rsidP="00B46603">
      <w:r w:rsidRPr="00B46603">
        <w:t>7. V protokolu o předání a převzetí díla uvede objednatel soupis těchto vad a nedodělků včetně</w:t>
      </w:r>
    </w:p>
    <w:p w:rsidR="00B46603" w:rsidRPr="00B46603" w:rsidRDefault="00B46603" w:rsidP="00B46603">
      <w:r w:rsidRPr="00B46603">
        <w:t>způsobu a termínu jejich odstranění.</w:t>
      </w:r>
    </w:p>
    <w:p w:rsidR="00B46603" w:rsidRPr="00B46603" w:rsidRDefault="00B46603" w:rsidP="00B46603">
      <w:r w:rsidRPr="00B46603">
        <w:t>8. Nedojde-li mezi smluvními stranami k dohodě o termínu odstranění vad a nedodělků, pak</w:t>
      </w:r>
    </w:p>
    <w:p w:rsidR="00B46603" w:rsidRPr="00B46603" w:rsidRDefault="00B46603" w:rsidP="00B46603">
      <w:r w:rsidRPr="00B46603">
        <w:t>platí, že vady a nedodělky musí být odstraněny nejpozději do 30 dnů ode dne předání a</w:t>
      </w:r>
    </w:p>
    <w:p w:rsidR="00B46603" w:rsidRPr="00B46603" w:rsidRDefault="00B46603" w:rsidP="00B46603">
      <w:r w:rsidRPr="00B46603">
        <w:t>převzetí díla.</w:t>
      </w:r>
    </w:p>
    <w:p w:rsidR="00B46603" w:rsidRPr="00B46603" w:rsidRDefault="00B46603" w:rsidP="00B46603">
      <w:r w:rsidRPr="00B46603">
        <w:t>9. Zhotovitel je povinen ve stanovené lhůtě odstranit vady nebo nedodělky i v případě, kdy</w:t>
      </w:r>
    </w:p>
    <w:p w:rsidR="00B46603" w:rsidRPr="00B46603" w:rsidRDefault="00B46603" w:rsidP="00B46603">
      <w:r w:rsidRPr="00B46603">
        <w:t>podle jeho názoru za vady a nedodělky neodpovídá. Náklady na odstranění vad a nedodělků</w:t>
      </w:r>
    </w:p>
    <w:p w:rsidR="00B46603" w:rsidRPr="00B46603" w:rsidRDefault="00B46603" w:rsidP="00B46603">
      <w:r w:rsidRPr="00B46603">
        <w:t>v těchto sporných případech jdou k tíži zhotovitele, který má možnost řešit spor soudní</w:t>
      </w:r>
    </w:p>
    <w:p w:rsidR="00B46603" w:rsidRPr="00B46603" w:rsidRDefault="00B46603" w:rsidP="00B46603">
      <w:r w:rsidRPr="00B46603">
        <w:t>cestou.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Čl. VIII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Záruční podmínky</w:t>
      </w:r>
    </w:p>
    <w:p w:rsidR="00B46603" w:rsidRPr="00B46603" w:rsidRDefault="00B46603" w:rsidP="00B46603">
      <w:r w:rsidRPr="00B46603">
        <w:t>1. Záruční doba začíná běžet okamžikem převzetí díla objednatelem.</w:t>
      </w:r>
    </w:p>
    <w:p w:rsidR="00B46603" w:rsidRPr="00B46603" w:rsidRDefault="00B46603" w:rsidP="00B46603">
      <w:r w:rsidRPr="00B46603">
        <w:t>2. Zhotovitel odpovídá za vady, jež má dílo v době jeho předání a dále odpovídá za vady díla</w:t>
      </w:r>
    </w:p>
    <w:p w:rsidR="00B46603" w:rsidRPr="00B46603" w:rsidRDefault="00B46603" w:rsidP="00B46603">
      <w:r w:rsidRPr="00B46603">
        <w:t>zjištěné v záruční době.</w:t>
      </w:r>
    </w:p>
    <w:p w:rsidR="00B46603" w:rsidRPr="00B46603" w:rsidRDefault="00B46603" w:rsidP="00B46603">
      <w:r w:rsidRPr="00B46603">
        <w:t>3. Zhotovitel neodpovídá za vady díla, jestliže tyto vady byly způsobeny použitím věcí</w:t>
      </w:r>
    </w:p>
    <w:p w:rsidR="00B46603" w:rsidRPr="00B46603" w:rsidRDefault="00B46603" w:rsidP="00B46603">
      <w:r w:rsidRPr="00B46603">
        <w:t>předaných mu k zpracování objednatelem v případě, že zhotovitel ani při vynaložení veškeré</w:t>
      </w:r>
    </w:p>
    <w:p w:rsidR="00B46603" w:rsidRPr="00B46603" w:rsidRDefault="00B46603" w:rsidP="00B46603">
      <w:r w:rsidRPr="00B46603">
        <w:t>odborné péče vhodnost těchto věcí nemohl zjistit nebo na ně upozornil a objednatel na jejich</w:t>
      </w:r>
    </w:p>
    <w:p w:rsidR="00B46603" w:rsidRPr="00B46603" w:rsidRDefault="00B46603" w:rsidP="00B46603">
      <w:r w:rsidRPr="00B46603">
        <w:t>použití trval. Zhotovitel rovněž neodpovídá za vady způsobené dodržením nevhodných</w:t>
      </w:r>
    </w:p>
    <w:p w:rsidR="00B46603" w:rsidRPr="00B46603" w:rsidRDefault="00B46603" w:rsidP="00B46603">
      <w:r w:rsidRPr="00B46603">
        <w:t>pokynů objednatele, jestliže zhotovitel na nevhodnost těchto pokynů písemně upozornil a</w:t>
      </w:r>
    </w:p>
    <w:p w:rsidR="00B46603" w:rsidRPr="00B46603" w:rsidRDefault="00B46603" w:rsidP="00B46603">
      <w:r w:rsidRPr="00B46603">
        <w:t>objednatel na jejich dodržení trval nebo jestli zhotovitel tuto nevhodnost ani při vynaložení</w:t>
      </w:r>
    </w:p>
    <w:p w:rsidR="00B46603" w:rsidRPr="00B46603" w:rsidRDefault="00B46603" w:rsidP="00B46603">
      <w:r w:rsidRPr="00B46603">
        <w:t>veškeré odborné péče nemohl zjistit.</w:t>
      </w:r>
    </w:p>
    <w:p w:rsidR="00B46603" w:rsidRPr="00B46603" w:rsidRDefault="00B46603" w:rsidP="00B46603">
      <w:r w:rsidRPr="00B46603">
        <w:t>4. Zhotovitel neodpovídá za vady díla, které byly způsobeny objednatelem, třetí osobou nebo</w:t>
      </w:r>
    </w:p>
    <w:p w:rsidR="00B46603" w:rsidRPr="00B46603" w:rsidRDefault="00B46603" w:rsidP="00B46603">
      <w:r w:rsidRPr="00B46603">
        <w:t>vyšší mocí.</w:t>
      </w:r>
    </w:p>
    <w:p w:rsidR="00B46603" w:rsidRPr="00B46603" w:rsidRDefault="00B46603" w:rsidP="00B46603">
      <w:pPr>
        <w:rPr>
          <w:b/>
          <w:bCs/>
        </w:rPr>
      </w:pPr>
      <w:r w:rsidRPr="00B46603">
        <w:t xml:space="preserve">5. Záruka za jakost díla je sjednána v délce </w:t>
      </w:r>
      <w:r w:rsidRPr="00B46603">
        <w:rPr>
          <w:b/>
          <w:bCs/>
        </w:rPr>
        <w:t>patnácti let.</w:t>
      </w:r>
    </w:p>
    <w:p w:rsidR="00B46603" w:rsidRPr="00B46603" w:rsidRDefault="00B46603" w:rsidP="00B46603">
      <w:r w:rsidRPr="00B46603">
        <w:t>6. Záruční doba neběží po dobu, po kterou objednatel nemohl předmět díla užívat pro vady díla,</w:t>
      </w:r>
    </w:p>
    <w:p w:rsidR="00B46603" w:rsidRPr="00B46603" w:rsidRDefault="00B46603" w:rsidP="00B46603">
      <w:r w:rsidRPr="00B46603">
        <w:t>za které odpovídá zhotovitel.</w:t>
      </w:r>
    </w:p>
    <w:p w:rsidR="00B46603" w:rsidRPr="00B46603" w:rsidRDefault="00B46603" w:rsidP="00B46603">
      <w:r w:rsidRPr="00B46603">
        <w:lastRenderedPageBreak/>
        <w:t>9/12</w:t>
      </w:r>
    </w:p>
    <w:p w:rsidR="00B46603" w:rsidRPr="00B46603" w:rsidRDefault="00B46603" w:rsidP="00B46603">
      <w:r w:rsidRPr="00B46603">
        <w:t>7. Pro ty části díla, které byly v důsledku uznané reklamace objednatele zhotovitelem opraveny,</w:t>
      </w:r>
    </w:p>
    <w:p w:rsidR="00B46603" w:rsidRPr="00B46603" w:rsidRDefault="00B46603" w:rsidP="00B46603">
      <w:r w:rsidRPr="00B46603">
        <w:t>běží záruční doba opětovně od počátku ode dne provedení reklamační opravy.</w:t>
      </w:r>
    </w:p>
    <w:p w:rsidR="00B46603" w:rsidRPr="00B46603" w:rsidRDefault="00B46603" w:rsidP="00B46603">
      <w:r w:rsidRPr="00B46603">
        <w:t>8. Objednatel je povinen vady písemně reklamovat u zhotovitele bez zbytečného odkladu po</w:t>
      </w:r>
    </w:p>
    <w:p w:rsidR="00B46603" w:rsidRPr="00B46603" w:rsidRDefault="00B46603" w:rsidP="00B46603">
      <w:r w:rsidRPr="00B46603">
        <w:t>jejich zjištění. V reklamaci musí být vady popsány nebo uvedeno, jak se projevují. Dále v</w:t>
      </w:r>
    </w:p>
    <w:p w:rsidR="00B46603" w:rsidRPr="00B46603" w:rsidRDefault="00B46603" w:rsidP="00B46603">
      <w:r w:rsidRPr="00B46603">
        <w:t>reklamaci objednatel uvede, jakým způsobem požaduje zjednat nápravu. Objednatel je</w:t>
      </w:r>
    </w:p>
    <w:p w:rsidR="00B46603" w:rsidRPr="00B46603" w:rsidRDefault="00B46603" w:rsidP="00B46603">
      <w:r w:rsidRPr="00B46603">
        <w:t>oprávněn požadovat:</w:t>
      </w:r>
    </w:p>
    <w:p w:rsidR="00B46603" w:rsidRPr="00B46603" w:rsidRDefault="00B46603" w:rsidP="00B46603">
      <w:r w:rsidRPr="00B46603">
        <w:t>- odstranění vady dodáním náhradního plnění (u vad materiálů, zařizovacích</w:t>
      </w:r>
    </w:p>
    <w:p w:rsidR="00B46603" w:rsidRPr="00B46603" w:rsidRDefault="00B46603" w:rsidP="00B46603">
      <w:r w:rsidRPr="00B46603">
        <w:t>předmětů, svítidel apod.),</w:t>
      </w:r>
    </w:p>
    <w:p w:rsidR="00B46603" w:rsidRPr="00B46603" w:rsidRDefault="00B46603" w:rsidP="00B46603">
      <w:r w:rsidRPr="00B46603">
        <w:t>- odstranění vady opravou, je-li vada opravitelná,</w:t>
      </w:r>
    </w:p>
    <w:p w:rsidR="00B46603" w:rsidRPr="00B46603" w:rsidRDefault="00B46603" w:rsidP="00B46603">
      <w:r w:rsidRPr="00B46603">
        <w:t>- přiměřenou slevu ze sjednané ceny.</w:t>
      </w:r>
    </w:p>
    <w:p w:rsidR="00B46603" w:rsidRPr="00B46603" w:rsidRDefault="00B46603" w:rsidP="00B46603">
      <w:r w:rsidRPr="00B46603">
        <w:t>9. Právo objednatele vyplývající ze záruky zaniká, pokud objednatel neoznámí vady díla do</w:t>
      </w:r>
    </w:p>
    <w:p w:rsidR="00B46603" w:rsidRPr="00B46603" w:rsidRDefault="00B46603" w:rsidP="00B46603">
      <w:r w:rsidRPr="00B46603">
        <w:t>konce záruční lhůty.</w:t>
      </w:r>
    </w:p>
    <w:p w:rsidR="00B46603" w:rsidRPr="00B46603" w:rsidRDefault="00B46603" w:rsidP="00B46603">
      <w:r w:rsidRPr="00B46603">
        <w:t>10. Reklamaci lze uplatnit nejpozději do posledního dne záruční doby, přičemž reklamace</w:t>
      </w:r>
    </w:p>
    <w:p w:rsidR="00B46603" w:rsidRPr="00B46603" w:rsidRDefault="00B46603" w:rsidP="00B46603">
      <w:r w:rsidRPr="00B46603">
        <w:t>odeslaná objednatelem v poslední den záruční lhůty se považuje za včas uplatněnou.</w:t>
      </w:r>
    </w:p>
    <w:p w:rsidR="00B46603" w:rsidRPr="00B46603" w:rsidRDefault="00B46603" w:rsidP="00B46603">
      <w:r w:rsidRPr="00B46603">
        <w:t>10. Zhotovitel je povinen nejpozději do 5 dnů po doručení reklamace písemně oznámit</w:t>
      </w:r>
    </w:p>
    <w:p w:rsidR="00B46603" w:rsidRPr="00B46603" w:rsidRDefault="00B46603" w:rsidP="00B46603">
      <w:r w:rsidRPr="00B46603">
        <w:t>objednateli, zda reklamaci uznává či neuznává. Pokud tak v uvedené lhůtě neučiní, má se za</w:t>
      </w:r>
    </w:p>
    <w:p w:rsidR="00B46603" w:rsidRPr="00B46603" w:rsidRDefault="00B46603" w:rsidP="00B46603">
      <w:r w:rsidRPr="00B46603">
        <w:t>to, že reklamaci objednatele uznává. Vždy však musí písemně sdělit, v jakém termínu</w:t>
      </w:r>
    </w:p>
    <w:p w:rsidR="00B46603" w:rsidRPr="00B46603" w:rsidRDefault="00B46603" w:rsidP="00B46603">
      <w:r w:rsidRPr="00B46603">
        <w:t>nastoupí k odstranění vad. Tento termín nesmí být delší než 10 dnů ode dne doručení</w:t>
      </w:r>
    </w:p>
    <w:p w:rsidR="00B46603" w:rsidRPr="00B46603" w:rsidRDefault="00B46603" w:rsidP="00B46603">
      <w:r w:rsidRPr="00B46603">
        <w:t>reklamace, a to bez ohledu na to zda zhotovitel reklamaci uznává či neuznává. Nestanoví-li</w:t>
      </w:r>
    </w:p>
    <w:p w:rsidR="00B46603" w:rsidRPr="00B46603" w:rsidRDefault="00B46603" w:rsidP="00B46603">
      <w:r w:rsidRPr="00B46603">
        <w:t>zhotovitel termín nástupu k odstranění vad, pak platí lhůta 10 dnů ode dne doručení</w:t>
      </w:r>
    </w:p>
    <w:p w:rsidR="00B46603" w:rsidRPr="00B46603" w:rsidRDefault="00B46603" w:rsidP="00B46603">
      <w:r w:rsidRPr="00B46603">
        <w:t>reklamace. Současně zhotovitel písemně sdělí termín, do kterého vady odstraní. Náklady na</w:t>
      </w:r>
    </w:p>
    <w:p w:rsidR="00B46603" w:rsidRPr="00B46603" w:rsidRDefault="00B46603" w:rsidP="00B46603">
      <w:r w:rsidRPr="00B46603">
        <w:t>odstranění reklamovaných vad, které zhotovitel neuznává, jdou k tíži zhotovitele, který má</w:t>
      </w:r>
    </w:p>
    <w:p w:rsidR="00B46603" w:rsidRPr="00B46603" w:rsidRDefault="00B46603" w:rsidP="00B46603">
      <w:r w:rsidRPr="00B46603">
        <w:t>možnost řešit spor soudní cestou.</w:t>
      </w:r>
    </w:p>
    <w:p w:rsidR="00B46603" w:rsidRPr="00B46603" w:rsidRDefault="00B46603" w:rsidP="00B46603">
      <w:r w:rsidRPr="00B46603">
        <w:t>11. Nenastoupí-li zhotovitel k odstranění reklamované vady ani do 20 dnů po doručení</w:t>
      </w:r>
    </w:p>
    <w:p w:rsidR="00B46603" w:rsidRPr="00B46603" w:rsidRDefault="00B46603" w:rsidP="00B46603">
      <w:r w:rsidRPr="00B46603">
        <w:t>reklamace objednatele, je objednatel oprávněn pověřit odstraněním vady jinou odbornou</w:t>
      </w:r>
    </w:p>
    <w:p w:rsidR="00B46603" w:rsidRPr="00B46603" w:rsidRDefault="00B46603" w:rsidP="00B46603">
      <w:r w:rsidRPr="00B46603">
        <w:t>právnickou nebo fyzickou osobu.</w:t>
      </w:r>
    </w:p>
    <w:p w:rsidR="00B46603" w:rsidRPr="00B46603" w:rsidRDefault="00B46603" w:rsidP="00B46603">
      <w:r w:rsidRPr="00B46603">
        <w:lastRenderedPageBreak/>
        <w:t>12. Prokáže-li se ve sporných případech, že objednatel reklamoval neoprávněně, tzn., že jím</w:t>
      </w:r>
    </w:p>
    <w:p w:rsidR="00B46603" w:rsidRPr="00B46603" w:rsidRDefault="00B46603" w:rsidP="00B46603">
      <w:r w:rsidRPr="00B46603">
        <w:t>reklamovaná vada nevznikla vinou zhotovitele, a že se na ni nevztahuje záruka za jakost,</w:t>
      </w:r>
    </w:p>
    <w:p w:rsidR="00B46603" w:rsidRPr="00B46603" w:rsidRDefault="00B46603" w:rsidP="00B46603">
      <w:r w:rsidRPr="00B46603">
        <w:t>resp., že vadu způsobil nevhodným užíváním díla sám objednatel, je objednatel povinen</w:t>
      </w:r>
    </w:p>
    <w:p w:rsidR="00B46603" w:rsidRPr="00B46603" w:rsidRDefault="00B46603" w:rsidP="00B46603">
      <w:r w:rsidRPr="00B46603">
        <w:t>uhradit zhotoviteli veškeré náklady vzniklé v souvislosti s odstraněním vady.</w:t>
      </w:r>
    </w:p>
    <w:p w:rsidR="00B46603" w:rsidRPr="00B46603" w:rsidRDefault="00B46603" w:rsidP="00B46603">
      <w:r w:rsidRPr="00B46603">
        <w:t>13. Jestliže objednatel v reklamaci výslovně uvede, že se jedná o havárii, je zhotovitel povinen</w:t>
      </w:r>
    </w:p>
    <w:p w:rsidR="00B46603" w:rsidRPr="00B46603" w:rsidRDefault="00B46603" w:rsidP="00B46603">
      <w:r w:rsidRPr="00B46603">
        <w:t>nastoupit a zahájit odstraňování vady (havárie) nejpozději do 24 hodin po doručení</w:t>
      </w:r>
    </w:p>
    <w:p w:rsidR="00B46603" w:rsidRPr="00B46603" w:rsidRDefault="00B46603" w:rsidP="00B46603">
      <w:r w:rsidRPr="00B46603">
        <w:t>reklamace.</w:t>
      </w:r>
    </w:p>
    <w:p w:rsidR="00B46603" w:rsidRPr="00B46603" w:rsidRDefault="00B46603" w:rsidP="00B46603">
      <w:r w:rsidRPr="00B46603">
        <w:t>14. Lhůtu pro odstranění reklamovaných vad sjednají smluvní strany podle povahy a rozsahu</w:t>
      </w:r>
    </w:p>
    <w:p w:rsidR="00B46603" w:rsidRPr="00B46603" w:rsidRDefault="00B46603" w:rsidP="00B46603">
      <w:r w:rsidRPr="00B46603">
        <w:t>reklamované vady. Nedojde-li mezi oběma stranami k dohodě o termínu odstranění</w:t>
      </w:r>
    </w:p>
    <w:p w:rsidR="00B46603" w:rsidRPr="00B46603" w:rsidRDefault="00B46603" w:rsidP="00B46603">
      <w:r w:rsidRPr="00B46603">
        <w:t>reklamované vady, platí, že reklamovaná vada musí být odstraněna nejpozději do 20 dnů ode</w:t>
      </w:r>
    </w:p>
    <w:p w:rsidR="00B46603" w:rsidRPr="00B46603" w:rsidRDefault="00B46603" w:rsidP="00B46603">
      <w:r w:rsidRPr="00B46603">
        <w:t>dne uplatnění reklamace objednatelem.</w:t>
      </w:r>
    </w:p>
    <w:p w:rsidR="00B46603" w:rsidRPr="00B46603" w:rsidRDefault="00B46603" w:rsidP="00B46603">
      <w:r w:rsidRPr="00B46603">
        <w:t>10/12</w:t>
      </w:r>
    </w:p>
    <w:p w:rsidR="00B46603" w:rsidRPr="00B46603" w:rsidRDefault="00B46603" w:rsidP="00B46603">
      <w:r w:rsidRPr="00B46603">
        <w:t>15. O odstranění reklamované vady sepíše objednatel protokol, ve kterém potvrdí odstranění</w:t>
      </w:r>
    </w:p>
    <w:p w:rsidR="00B46603" w:rsidRPr="00B46603" w:rsidRDefault="00B46603" w:rsidP="00B46603">
      <w:r w:rsidRPr="00B46603">
        <w:t>vady nebo uvede důvody, pro které odmítá opravu převzít.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Čl. IX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Pojištění díla</w:t>
      </w:r>
    </w:p>
    <w:p w:rsidR="00B46603" w:rsidRPr="00B46603" w:rsidRDefault="00B46603" w:rsidP="00B46603">
      <w:r w:rsidRPr="00B46603">
        <w:t>1. Zhotovitel je povinen být pojištěn proti škodám způsobeným jeho činností včetně možných</w:t>
      </w:r>
    </w:p>
    <w:p w:rsidR="00B46603" w:rsidRPr="00B46603" w:rsidRDefault="00B46603" w:rsidP="00B46603">
      <w:r w:rsidRPr="00B46603">
        <w:t>škod způsobených pracovníky zhotovitele, a to minimálně do výše ceny díla, vč. DPH. Doklady</w:t>
      </w:r>
    </w:p>
    <w:p w:rsidR="00B46603" w:rsidRPr="00B46603" w:rsidRDefault="00B46603" w:rsidP="00B46603">
      <w:r w:rsidRPr="00B46603">
        <w:t>o pojištění je povinen zhotovitel předložit při podpisu této smlouvy a následně kdykoliv na</w:t>
      </w:r>
    </w:p>
    <w:p w:rsidR="00B46603" w:rsidRPr="00B46603" w:rsidRDefault="00B46603" w:rsidP="00B46603">
      <w:r w:rsidRPr="00B46603">
        <w:t>vyžádání objednatele až do doby řádného předání a převzetí díla.</w:t>
      </w:r>
    </w:p>
    <w:p w:rsidR="00B46603" w:rsidRPr="00B46603" w:rsidRDefault="00B46603" w:rsidP="00B46603">
      <w:r w:rsidRPr="00B46603">
        <w:t>2. Zhotovitel je povinen být pojištěn proti škodám způsobeným jeho činností včetně možných</w:t>
      </w:r>
    </w:p>
    <w:p w:rsidR="00B46603" w:rsidRPr="00B46603" w:rsidRDefault="00B46603" w:rsidP="00B46603">
      <w:r w:rsidRPr="00B46603">
        <w:t>škod způsobených pracovníky zhotovitele, dále proti všem možným rizikům, zejména proti</w:t>
      </w:r>
    </w:p>
    <w:p w:rsidR="00B46603" w:rsidRPr="00B46603" w:rsidRDefault="00B46603" w:rsidP="00B46603">
      <w:r w:rsidRPr="00B46603">
        <w:t>živlům a krádeži, a to minimálně do výše ceny díla. Doklady o pojištění je povinen zhotovitel</w:t>
      </w:r>
    </w:p>
    <w:p w:rsidR="00B46603" w:rsidRPr="00B46603" w:rsidRDefault="00B46603" w:rsidP="00B46603">
      <w:r w:rsidRPr="00B46603">
        <w:t>předložit při podpisu této smlouvy a následně na požádání objednatele až do doby řádného</w:t>
      </w:r>
    </w:p>
    <w:p w:rsidR="00B46603" w:rsidRPr="00B46603" w:rsidRDefault="00B46603" w:rsidP="00B46603">
      <w:r w:rsidRPr="00B46603">
        <w:t>předání a převzetí díla.</w:t>
      </w:r>
    </w:p>
    <w:p w:rsidR="00B46603" w:rsidRPr="00B46603" w:rsidRDefault="00B46603" w:rsidP="00B46603">
      <w:r w:rsidRPr="00B46603">
        <w:t>3. Zhotovitel je dále povinen zabezpečit pojištění osob proti úrazu a pojištění subdodavatelů v</w:t>
      </w:r>
    </w:p>
    <w:p w:rsidR="00B46603" w:rsidRPr="00B46603" w:rsidRDefault="00B46603" w:rsidP="00B46603">
      <w:r w:rsidRPr="00B46603">
        <w:t>rozsahu jejich dodávky.</w:t>
      </w:r>
    </w:p>
    <w:p w:rsidR="00B46603" w:rsidRPr="00B46603" w:rsidRDefault="00B46603" w:rsidP="00B46603">
      <w:r w:rsidRPr="00B46603">
        <w:lastRenderedPageBreak/>
        <w:t>4. Při vzniku pojistné události zabezpečuje veškeré úkony zhotovitel. Objednatel je povinen</w:t>
      </w:r>
    </w:p>
    <w:p w:rsidR="00B46603" w:rsidRPr="00B46603" w:rsidRDefault="00B46603" w:rsidP="00B46603">
      <w:r w:rsidRPr="00B46603">
        <w:t>poskytnout v souvislosti s pojistnou událostí zhotoviteli veškerou součinnost, která je v jeho</w:t>
      </w:r>
    </w:p>
    <w:p w:rsidR="00B46603" w:rsidRPr="00B46603" w:rsidRDefault="00B46603" w:rsidP="00B46603">
      <w:r w:rsidRPr="00B46603">
        <w:t>možnostech. Náklady na pojištění nese zhotovitel a má je zahrnuty ve sjednané ceně za dílo.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Čl. X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Odstoupení od smlouvy</w:t>
      </w:r>
    </w:p>
    <w:p w:rsidR="00B46603" w:rsidRPr="00B46603" w:rsidRDefault="00B46603" w:rsidP="00B46603">
      <w:r w:rsidRPr="00B46603">
        <w:t>1. Nastanou-li u některé ze smluvních stran skutečnosti bránící řádnému plnění této smlouvy je</w:t>
      </w:r>
    </w:p>
    <w:p w:rsidR="00B46603" w:rsidRPr="00B46603" w:rsidRDefault="00B46603" w:rsidP="00B46603">
      <w:r w:rsidRPr="00B46603">
        <w:t>povinna to ihned bez zbytečného odkladu oznámit druhé smluvní straně a vyvolat jednání</w:t>
      </w:r>
    </w:p>
    <w:p w:rsidR="00B46603" w:rsidRPr="00B46603" w:rsidRDefault="00B46603" w:rsidP="00B46603">
      <w:r w:rsidRPr="00B46603">
        <w:t>oprávněných zástupců smluvních stran.</w:t>
      </w:r>
    </w:p>
    <w:p w:rsidR="00B46603" w:rsidRPr="00B46603" w:rsidRDefault="00B46603" w:rsidP="00B46603">
      <w:r w:rsidRPr="00B46603">
        <w:t>2. Chce-li některá ze smluvních stran od smlouvy odstoupit na základě ujednání vyplývajících ze</w:t>
      </w:r>
    </w:p>
    <w:p w:rsidR="00B46603" w:rsidRPr="00B46603" w:rsidRDefault="00B46603" w:rsidP="00B46603">
      <w:r w:rsidRPr="00B46603">
        <w:t>smlouvy, je povinna svoje odstoupení písemně oznámit druhé smluvní straně s uvedením</w:t>
      </w:r>
    </w:p>
    <w:p w:rsidR="00B46603" w:rsidRPr="00B46603" w:rsidRDefault="00B46603" w:rsidP="00B46603">
      <w:r w:rsidRPr="00B46603">
        <w:t>okamžiku, ke kterému od smlouvy odstupuje, nemá-li být odstoupení účinné okamžikem jeho</w:t>
      </w:r>
    </w:p>
    <w:p w:rsidR="00B46603" w:rsidRPr="00B46603" w:rsidRDefault="00B46603" w:rsidP="00B46603">
      <w:r w:rsidRPr="00B46603">
        <w:t>doručení. V odstoupení musí být dále uveden důvod, pro který smluvní strana od smlouvy</w:t>
      </w:r>
    </w:p>
    <w:p w:rsidR="00B46603" w:rsidRPr="00B46603" w:rsidRDefault="00B46603" w:rsidP="00B46603">
      <w:r w:rsidRPr="00B46603">
        <w:t>odstupuje a přesná citace ustanovení smlouvy, které ji k takovému kroku opravňuje.</w:t>
      </w:r>
    </w:p>
    <w:p w:rsidR="00B46603" w:rsidRPr="00B46603" w:rsidRDefault="00B46603" w:rsidP="00B46603">
      <w:r w:rsidRPr="00B46603">
        <w:t>3. Nesouhlasí-li jedna ze smluvních stran s důvodem odstoupení druhé smluvní strany nebo</w:t>
      </w:r>
    </w:p>
    <w:p w:rsidR="00B46603" w:rsidRPr="00B46603" w:rsidRDefault="00B46603" w:rsidP="00B46603">
      <w:r w:rsidRPr="00B46603">
        <w:t>popírá-li jeho existenci, je povinna to písemně oznámit druhé smluvní straně nejpozději do</w:t>
      </w:r>
    </w:p>
    <w:p w:rsidR="00B46603" w:rsidRPr="00B46603" w:rsidRDefault="00B46603" w:rsidP="00B46603">
      <w:r w:rsidRPr="00B46603">
        <w:t>deseti dnů po obdržení oznámení o odstoupení. Pokud tak neučiní, má se za to, že s</w:t>
      </w:r>
    </w:p>
    <w:p w:rsidR="00B46603" w:rsidRPr="00B46603" w:rsidRDefault="00B46603" w:rsidP="00B46603">
      <w:r w:rsidRPr="00B46603">
        <w:t>důvodem odstoupení souhlasí. Vyjádřený nesouhlas nemá vliv na nabytí účinnosti</w:t>
      </w:r>
    </w:p>
    <w:p w:rsidR="00B46603" w:rsidRPr="00B46603" w:rsidRDefault="00B46603" w:rsidP="00B46603">
      <w:r w:rsidRPr="00B46603">
        <w:t>odstoupení od smlouvy.</w:t>
      </w:r>
    </w:p>
    <w:p w:rsidR="00B46603" w:rsidRPr="00B46603" w:rsidRDefault="00B46603" w:rsidP="00B46603">
      <w:r w:rsidRPr="00B46603">
        <w:t>4. Odstoupí-li některá ze stran od této smlouvy na základě ujednání z této smlouvy</w:t>
      </w:r>
    </w:p>
    <w:p w:rsidR="00B46603" w:rsidRPr="00B46603" w:rsidRDefault="00B46603" w:rsidP="00B46603">
      <w:r w:rsidRPr="00B46603">
        <w:t>vyplývajících, pak povinnosti obou stran jsou následující:</w:t>
      </w:r>
    </w:p>
    <w:p w:rsidR="00B46603" w:rsidRPr="00B46603" w:rsidRDefault="00B46603" w:rsidP="00B46603">
      <w:r w:rsidRPr="00B46603">
        <w:t>11/12</w:t>
      </w:r>
    </w:p>
    <w:p w:rsidR="00B46603" w:rsidRPr="00B46603" w:rsidRDefault="00B46603" w:rsidP="00B46603">
      <w:r w:rsidRPr="00B46603">
        <w:t>- zhotovitel provede soupis všech provedených prací oceněný dle způsobu, kterým je</w:t>
      </w:r>
    </w:p>
    <w:p w:rsidR="00B46603" w:rsidRPr="00B46603" w:rsidRDefault="00B46603" w:rsidP="00B46603">
      <w:r w:rsidRPr="00B46603">
        <w:t>stanovena cena díla,</w:t>
      </w:r>
    </w:p>
    <w:p w:rsidR="00B46603" w:rsidRPr="00B46603" w:rsidRDefault="00B46603" w:rsidP="00B46603">
      <w:r w:rsidRPr="00B46603">
        <w:t>- zhotovitel provede finanční vyčíslení provedených prací, popřípadě poskytnutých</w:t>
      </w:r>
    </w:p>
    <w:p w:rsidR="00B46603" w:rsidRPr="00B46603" w:rsidRDefault="00B46603" w:rsidP="00B46603">
      <w:r w:rsidRPr="00B46603">
        <w:t>záloh a zpracuje „dílčí konečnou fakturu“,</w:t>
      </w:r>
    </w:p>
    <w:p w:rsidR="00B46603" w:rsidRPr="00B46603" w:rsidRDefault="00B46603" w:rsidP="00B46603">
      <w:r w:rsidRPr="00B46603">
        <w:t>- zhotovitel provede zabezpečení díla po dobu přerušení prací,</w:t>
      </w:r>
    </w:p>
    <w:p w:rsidR="00B46603" w:rsidRPr="00B46603" w:rsidRDefault="00B46603" w:rsidP="00B46603">
      <w:r w:rsidRPr="00B46603">
        <w:t>- zhotovitel odveze veškerý svůj nezabudovaný materiál, pokud se strany nedohodnou</w:t>
      </w:r>
    </w:p>
    <w:p w:rsidR="00B46603" w:rsidRPr="00B46603" w:rsidRDefault="00B46603" w:rsidP="00B46603">
      <w:r w:rsidRPr="00B46603">
        <w:lastRenderedPageBreak/>
        <w:t>jinak,</w:t>
      </w:r>
    </w:p>
    <w:p w:rsidR="00B46603" w:rsidRPr="00B46603" w:rsidRDefault="00B46603" w:rsidP="00B46603">
      <w:r w:rsidRPr="00B46603">
        <w:t>- zhotovitel vyzve objednatele k „dílčímu předání díla“ a objednatel je povinen do tří</w:t>
      </w:r>
    </w:p>
    <w:p w:rsidR="00B46603" w:rsidRPr="00B46603" w:rsidRDefault="00B46603" w:rsidP="00B46603">
      <w:r w:rsidRPr="00B46603">
        <w:t>dnů od obdržení vyzvání zahájit „dílčí přejímací řízení“.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Čl. XI</w:t>
      </w:r>
    </w:p>
    <w:p w:rsidR="00B46603" w:rsidRPr="00B46603" w:rsidRDefault="00B46603" w:rsidP="00B46603">
      <w:pPr>
        <w:rPr>
          <w:b/>
          <w:bCs/>
        </w:rPr>
      </w:pPr>
      <w:r w:rsidRPr="00B46603">
        <w:rPr>
          <w:b/>
          <w:bCs/>
        </w:rPr>
        <w:t>Závěrečná ujednání</w:t>
      </w:r>
    </w:p>
    <w:p w:rsidR="00B46603" w:rsidRPr="00B46603" w:rsidRDefault="00B46603" w:rsidP="00B46603">
      <w:r w:rsidRPr="00B46603">
        <w:t>1. Veškeré změny a doplňky této smlouvy mohou být provedeny pouze písemně na základě</w:t>
      </w:r>
    </w:p>
    <w:p w:rsidR="00B46603" w:rsidRPr="00B46603" w:rsidRDefault="00B46603" w:rsidP="00B46603">
      <w:r w:rsidRPr="00B46603">
        <w:t>vzestupně číslovaných dodatků podepsaných oprávněnými zástupci obou smluvních stran.</w:t>
      </w:r>
    </w:p>
    <w:p w:rsidR="00B46603" w:rsidRPr="00B46603" w:rsidRDefault="00B46603" w:rsidP="00B46603">
      <w:r w:rsidRPr="00B46603">
        <w:t>Jiné zápisy, protokoly apod. se za změnu smlouvy nepovažují.</w:t>
      </w:r>
    </w:p>
    <w:p w:rsidR="00B46603" w:rsidRPr="00B46603" w:rsidRDefault="00B46603" w:rsidP="00B46603">
      <w:r w:rsidRPr="00B46603">
        <w:t>2. K návrhům změn – dodatkům ke smlouvě se smluvní strany zavazují vyjádřit písemně do 10</w:t>
      </w:r>
    </w:p>
    <w:p w:rsidR="00B46603" w:rsidRPr="00B46603" w:rsidRDefault="00B46603" w:rsidP="00B46603">
      <w:r w:rsidRPr="00B46603">
        <w:t>dnů od doručení návrhu dodatku druhé straně. Po stejnou dobu je tímto návrhem vázána</w:t>
      </w:r>
    </w:p>
    <w:p w:rsidR="00B46603" w:rsidRPr="00B46603" w:rsidRDefault="00B46603" w:rsidP="00B46603">
      <w:r w:rsidRPr="00B46603">
        <w:t>strana, která jej podala.</w:t>
      </w:r>
    </w:p>
    <w:p w:rsidR="00B46603" w:rsidRPr="00B46603" w:rsidRDefault="00B46603" w:rsidP="00B46603">
      <w:r w:rsidRPr="00B46603">
        <w:t>3. Vlastníkem realizovaného díla je od samého počátku objednatel. Nebezpečí škody na</w:t>
      </w:r>
    </w:p>
    <w:p w:rsidR="00B46603" w:rsidRPr="00B46603" w:rsidRDefault="00B46603" w:rsidP="00B46603">
      <w:r w:rsidRPr="00B46603">
        <w:t>prováděném díle i na věcech souvisejících s prováděním díla nese zhotovitel a to až do doby</w:t>
      </w:r>
    </w:p>
    <w:p w:rsidR="00B46603" w:rsidRPr="00B46603" w:rsidRDefault="00B46603" w:rsidP="00B46603">
      <w:r w:rsidRPr="00B46603">
        <w:t>předání a převzetí díla, kdy tato nebezpečí přechází na objednatele.</w:t>
      </w:r>
    </w:p>
    <w:p w:rsidR="00B46603" w:rsidRPr="00B46603" w:rsidRDefault="00B46603" w:rsidP="00B46603">
      <w:r w:rsidRPr="00B46603">
        <w:t>4. Případná nevynutitelnost nebo neplatnost kteréhokoli ustanovení této smlouvy nemá vliv na</w:t>
      </w:r>
    </w:p>
    <w:p w:rsidR="00B46603" w:rsidRPr="00B46603" w:rsidRDefault="00B46603" w:rsidP="00B46603">
      <w:r w:rsidRPr="00B46603">
        <w:t>vynutitelnost nebo platnost ostatních ustanovení této smlouvy. V případě, že by dotčené</w:t>
      </w:r>
    </w:p>
    <w:p w:rsidR="00B46603" w:rsidRPr="00B46603" w:rsidRDefault="00B46603" w:rsidP="00B46603">
      <w:r w:rsidRPr="00B46603">
        <w:t>ustanovení mělo pozbýt platnosti, provedou smluvní strany konzultace a dohodnou se na</w:t>
      </w:r>
    </w:p>
    <w:p w:rsidR="00B46603" w:rsidRPr="00B46603" w:rsidRDefault="00B46603" w:rsidP="00B46603">
      <w:r w:rsidRPr="00B46603">
        <w:t>způsobu provedení záměrů obsažených v té části smlouvy, jež pozbyla platnosti.</w:t>
      </w:r>
    </w:p>
    <w:p w:rsidR="00B46603" w:rsidRPr="00B46603" w:rsidRDefault="00B46603" w:rsidP="00B46603">
      <w:r w:rsidRPr="00B46603">
        <w:t>5. Tato smlouva je vyhotovena ve čtyřech stejnopisech s platností originálu, přičemž každá ze</w:t>
      </w:r>
    </w:p>
    <w:p w:rsidR="00B46603" w:rsidRPr="00B46603" w:rsidRDefault="00B46603" w:rsidP="00B46603">
      <w:r w:rsidRPr="00B46603">
        <w:t>smluvních stran obdrží po dvou vyhotoveních.</w:t>
      </w:r>
    </w:p>
    <w:p w:rsidR="00B46603" w:rsidRPr="00B46603" w:rsidRDefault="00B46603" w:rsidP="00B46603">
      <w:r w:rsidRPr="00B46603">
        <w:t>6. Smluvní strany tímto prohlašují, že se s obsahem této smlouvy řádně seznámily, že tato</w:t>
      </w:r>
    </w:p>
    <w:p w:rsidR="00B46603" w:rsidRPr="00B46603" w:rsidRDefault="00B46603" w:rsidP="00B46603">
      <w:r w:rsidRPr="00B46603">
        <w:t>smlouva je projevem jejich vážné, svobodné a určité vůle prosté omylu, na důkaz čehož</w:t>
      </w:r>
    </w:p>
    <w:p w:rsidR="00B46603" w:rsidRPr="00B46603" w:rsidRDefault="00B46603" w:rsidP="00B46603">
      <w:r w:rsidRPr="00B46603">
        <w:t>připojují své podpisy.</w:t>
      </w:r>
    </w:p>
    <w:p w:rsidR="00B46603" w:rsidRPr="00B46603" w:rsidRDefault="00B46603" w:rsidP="00B46603">
      <w:r w:rsidRPr="00B46603">
        <w:t>7. Zhotovitel je v souladu s § 2 písm. e) zákona č. 320/2001 Sb., o finanční kontrole ve veřejné</w:t>
      </w:r>
    </w:p>
    <w:p w:rsidR="00B46603" w:rsidRPr="00B46603" w:rsidRDefault="00B46603" w:rsidP="00B46603">
      <w:r w:rsidRPr="00B46603">
        <w:t>správě a o změně některých zákonů, ve znění pozdějších předpisů, povinen spolupůsobit při</w:t>
      </w:r>
    </w:p>
    <w:p w:rsidR="00B46603" w:rsidRPr="00B46603" w:rsidRDefault="00B46603" w:rsidP="00B46603">
      <w:r w:rsidRPr="00B46603">
        <w:t>výkonu finanční kontroly a zavazuje se poskytnout informace a dokumenty vztahující se</w:t>
      </w:r>
    </w:p>
    <w:p w:rsidR="00B46603" w:rsidRPr="00B46603" w:rsidRDefault="00B46603" w:rsidP="00B46603">
      <w:r w:rsidRPr="00B46603">
        <w:t>k předmětu smlouvy kontrolním orgánům poskytovatele dotace, či jiným oprávněným</w:t>
      </w:r>
    </w:p>
    <w:p w:rsidR="00B46603" w:rsidRPr="00B46603" w:rsidRDefault="00B46603" w:rsidP="00B46603">
      <w:r w:rsidRPr="00B46603">
        <w:lastRenderedPageBreak/>
        <w:t>kontrolním orgánům. Zároveň se zhotovitel zavazuje k archivaci veškerých písemných</w:t>
      </w:r>
    </w:p>
    <w:p w:rsidR="00B46603" w:rsidRPr="00B46603" w:rsidRDefault="00B46603" w:rsidP="00B46603">
      <w:r w:rsidRPr="00B46603">
        <w:t>dokladů týkajících se veřejné zakázky uvedené v čl. I odst. 2 této smlouvy po dobu 10 let ode</w:t>
      </w:r>
    </w:p>
    <w:p w:rsidR="00B46603" w:rsidRPr="00B46603" w:rsidRDefault="00B46603" w:rsidP="00B46603">
      <w:r w:rsidRPr="00B46603">
        <w:t>dne předání a převzetí díla.</w:t>
      </w:r>
    </w:p>
    <w:p w:rsidR="00B46603" w:rsidRPr="00B46603" w:rsidRDefault="00B46603" w:rsidP="00B46603">
      <w:r w:rsidRPr="00B46603">
        <w:t>12/12</w:t>
      </w:r>
    </w:p>
    <w:p w:rsidR="00B46603" w:rsidRPr="00B46603" w:rsidRDefault="00B46603" w:rsidP="00B46603">
      <w:r w:rsidRPr="00B46603">
        <w:t>8. V případě, že objednateli bude obecně závaznými právními předpisy nebo příslušnými</w:t>
      </w:r>
    </w:p>
    <w:p w:rsidR="00B46603" w:rsidRPr="00B46603" w:rsidRDefault="00B46603" w:rsidP="00B46603">
      <w:r w:rsidRPr="00B46603">
        <w:t>subjekty na jejich základě stanovena povinnost zpřístupnit nebo zveřejnit údaje obsažené</w:t>
      </w:r>
    </w:p>
    <w:p w:rsidR="00B46603" w:rsidRPr="00B46603" w:rsidRDefault="00B46603" w:rsidP="00B46603">
      <w:r w:rsidRPr="00B46603">
        <w:t>v této smlouvě, souhlasí zhotovitel s jejich zpřístupněním nebo zveřejněním.</w:t>
      </w:r>
    </w:p>
    <w:p w:rsidR="00B46603" w:rsidRPr="00B46603" w:rsidRDefault="00B46603" w:rsidP="00B46603">
      <w:r w:rsidRPr="00B46603">
        <w:t>9. Smluvní strany se dohodly, že veškeré spory mezi sebou budou řešit především smírem a</w:t>
      </w:r>
    </w:p>
    <w:p w:rsidR="00B46603" w:rsidRPr="00B46603" w:rsidRDefault="00B46603" w:rsidP="00B46603">
      <w:r w:rsidRPr="00B46603">
        <w:t>vyvinou veškeré úsilí k tomu, aby ho bylo dosaženo.</w:t>
      </w:r>
    </w:p>
    <w:p w:rsidR="00B46603" w:rsidRPr="00B46603" w:rsidRDefault="00B46603" w:rsidP="00B46603">
      <w:r w:rsidRPr="00B46603">
        <w:t>V Praze dne: 23.5.2018 V NEHVIZDECH dne: 15.5.2018</w:t>
      </w:r>
    </w:p>
    <w:p w:rsidR="00B46603" w:rsidRPr="00B46603" w:rsidRDefault="00B46603" w:rsidP="00B46603">
      <w:r w:rsidRPr="00B46603">
        <w:t>Za objednatele: Za zhotovitele:</w:t>
      </w:r>
    </w:p>
    <w:p w:rsidR="00B46603" w:rsidRPr="00B46603" w:rsidRDefault="00B46603" w:rsidP="00B46603">
      <w:r w:rsidRPr="00B46603">
        <w:t>…………………………………………………… …………………………………………………………….</w:t>
      </w:r>
    </w:p>
    <w:p w:rsidR="00B46603" w:rsidRPr="00B46603" w:rsidRDefault="00B46603" w:rsidP="00B46603">
      <w:r w:rsidRPr="00B46603">
        <w:t>Městská část Praha 19 DAHA NEHVIZDY, s.r.o.</w:t>
      </w:r>
    </w:p>
    <w:p w:rsidR="00B46603" w:rsidRPr="00B46603" w:rsidRDefault="00B46603" w:rsidP="00B46603">
      <w:r w:rsidRPr="00B46603">
        <w:t>Pavel Žďárský, starosta Dagmar STRÝČKOVÁ</w:t>
      </w:r>
    </w:p>
    <w:p w:rsidR="006C246E" w:rsidRDefault="00B46603" w:rsidP="00B46603">
      <w:r w:rsidRPr="00B46603">
        <w:rPr>
          <w:b/>
          <w:bCs/>
        </w:rPr>
        <w:t xml:space="preserve">Příloha č. 1: </w:t>
      </w:r>
      <w:r w:rsidRPr="00B46603">
        <w:t>Projektová dokumentace</w:t>
      </w:r>
      <w:bookmarkStart w:id="0" w:name="_GoBack"/>
      <w:bookmarkEnd w:id="0"/>
    </w:p>
    <w:sectPr w:rsidR="006C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03"/>
    <w:rsid w:val="006C246E"/>
    <w:rsid w:val="00B4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4186</Words>
  <Characters>24698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2018-05-24T12:10:00Z</dcterms:created>
  <dcterms:modified xsi:type="dcterms:W3CDTF">2018-05-24T12:11:00Z</dcterms:modified>
</cp:coreProperties>
</file>