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6349C">
        <w:t>5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F90117" w:rsidRDefault="00286C34" w:rsidP="007C4885">
      <w:pPr>
        <w:jc w:val="left"/>
        <w:rPr>
          <w:i/>
          <w:kern w:val="28"/>
          <w:sz w:val="22"/>
          <w:szCs w:val="22"/>
        </w:rPr>
      </w:pPr>
      <w:bookmarkStart w:id="0" w:name="_GoBack"/>
      <w:bookmarkEnd w:id="0"/>
      <w:r>
        <w:rPr>
          <w:caps/>
          <w:sz w:val="44"/>
          <w:u w:val="single"/>
        </w:rPr>
        <w:br w:type="page"/>
      </w:r>
      <w:r w:rsidR="00F90117">
        <w:rPr>
          <w:i/>
          <w:kern w:val="28"/>
          <w:sz w:val="22"/>
          <w:szCs w:val="22"/>
        </w:rPr>
        <w:lastRenderedPageBreak/>
        <w:t xml:space="preserve"> </w:t>
      </w:r>
    </w:p>
    <w:p w:rsidR="00F90117" w:rsidRPr="007C70D7" w:rsidRDefault="00F90117" w:rsidP="00F90117">
      <w:pPr>
        <w:keepNext/>
        <w:spacing w:before="120"/>
        <w:ind w:left="698"/>
        <w:rPr>
          <w:szCs w:val="22"/>
        </w:rPr>
      </w:pPr>
      <w:r w:rsidRPr="007C70D7">
        <w:rPr>
          <w:szCs w:val="22"/>
        </w:rPr>
        <w:t xml:space="preserve">Seznam </w:t>
      </w:r>
      <w:r>
        <w:rPr>
          <w:smallCaps/>
          <w:szCs w:val="22"/>
        </w:rPr>
        <w:t>pod</w:t>
      </w:r>
      <w:r w:rsidRPr="007C70D7">
        <w:rPr>
          <w:smallCaps/>
          <w:szCs w:val="22"/>
        </w:rPr>
        <w:t xml:space="preserve">dodavatelů </w:t>
      </w:r>
      <w:r w:rsidRPr="007C70D7">
        <w:rPr>
          <w:szCs w:val="22"/>
        </w:rPr>
        <w:t xml:space="preserve">v rámci </w:t>
      </w:r>
      <w:r w:rsidRPr="007C70D7">
        <w:rPr>
          <w:smallCaps/>
          <w:szCs w:val="22"/>
        </w:rPr>
        <w:t>díla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6"/>
        <w:gridCol w:w="2410"/>
        <w:gridCol w:w="2705"/>
      </w:tblGrid>
      <w:tr w:rsidR="00F90117" w:rsidRPr="007C70D7" w:rsidTr="00B727B5">
        <w:tc>
          <w:tcPr>
            <w:tcW w:w="709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Pol.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Název firmy a sídlo (místo registrace) </w:t>
            </w:r>
            <w:r w:rsidRPr="00CF7799">
              <w:rPr>
                <w:i/>
                <w:smallCaps/>
                <w:sz w:val="18"/>
              </w:rPr>
              <w:t>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Předmět dodáv</w:t>
            </w:r>
            <w:r>
              <w:rPr>
                <w:i/>
                <w:sz w:val="18"/>
              </w:rPr>
              <w:t>ky</w:t>
            </w:r>
            <w:r w:rsidRPr="00CF7799">
              <w:rPr>
                <w:i/>
                <w:sz w:val="18"/>
              </w:rPr>
              <w:t>/činnosti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F90117" w:rsidRPr="007C70D7" w:rsidRDefault="00F90117" w:rsidP="00B727B5">
            <w:pPr>
              <w:spacing w:before="60" w:after="60"/>
              <w:rPr>
                <w:i/>
                <w:sz w:val="18"/>
              </w:rPr>
            </w:pPr>
            <w:r w:rsidRPr="00814837">
              <w:rPr>
                <w:i/>
                <w:sz w:val="18"/>
              </w:rPr>
              <w:t xml:space="preserve">Odhad objemu nákladů </w:t>
            </w:r>
            <w:r>
              <w:rPr>
                <w:i/>
                <w:sz w:val="18"/>
              </w:rPr>
              <w:t>pod</w:t>
            </w:r>
            <w:r w:rsidRPr="00814837">
              <w:rPr>
                <w:i/>
                <w:sz w:val="18"/>
              </w:rPr>
              <w:t>dodávky v Kč bez DPH</w:t>
            </w:r>
          </w:p>
        </w:tc>
      </w:tr>
      <w:tr w:rsidR="0081498E" w:rsidRPr="007C70D7" w:rsidTr="000112DF">
        <w:trPr>
          <w:trHeight w:val="462"/>
        </w:trPr>
        <w:tc>
          <w:tcPr>
            <w:tcW w:w="709" w:type="dxa"/>
            <w:vAlign w:val="center"/>
          </w:tcPr>
          <w:p w:rsidR="0081498E" w:rsidRPr="007C70D7" w:rsidRDefault="0081498E" w:rsidP="0081498E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1.</w:t>
            </w:r>
          </w:p>
        </w:tc>
        <w:tc>
          <w:tcPr>
            <w:tcW w:w="2976" w:type="dxa"/>
          </w:tcPr>
          <w:p w:rsidR="0081498E" w:rsidRPr="00342322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PŘIBYL s.r.o.</w:t>
            </w:r>
          </w:p>
          <w:p w:rsidR="0081498E" w:rsidRPr="00342322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Oldřichov 81</w:t>
            </w:r>
          </w:p>
          <w:p w:rsidR="0081498E" w:rsidRPr="00342322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397 01 Dobev</w:t>
            </w:r>
          </w:p>
        </w:tc>
        <w:tc>
          <w:tcPr>
            <w:tcW w:w="2410" w:type="dxa"/>
            <w:vAlign w:val="center"/>
          </w:tcPr>
          <w:p w:rsidR="0081498E" w:rsidRPr="00342322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Zemní práce</w:t>
            </w:r>
          </w:p>
        </w:tc>
        <w:tc>
          <w:tcPr>
            <w:tcW w:w="2705" w:type="dxa"/>
            <w:vAlign w:val="center"/>
          </w:tcPr>
          <w:p w:rsidR="0081498E" w:rsidRPr="006B7571" w:rsidRDefault="00865DB0" w:rsidP="006B757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6B7571">
              <w:rPr>
                <w:rFonts w:ascii="Century Gothic" w:hAnsi="Century Gothic"/>
                <w:i/>
                <w:sz w:val="22"/>
                <w:szCs w:val="22"/>
              </w:rPr>
              <w:t>1 772</w:t>
            </w:r>
            <w:r w:rsidR="006B7571" w:rsidRPr="006B7571">
              <w:rPr>
                <w:rFonts w:ascii="Century Gothic" w:hAnsi="Century Gothic"/>
                <w:i/>
                <w:sz w:val="22"/>
                <w:szCs w:val="22"/>
              </w:rPr>
              <w:t> </w:t>
            </w:r>
            <w:r w:rsidRPr="006B7571">
              <w:rPr>
                <w:rFonts w:ascii="Century Gothic" w:hAnsi="Century Gothic"/>
                <w:i/>
                <w:sz w:val="22"/>
                <w:szCs w:val="22"/>
              </w:rPr>
              <w:t>500</w:t>
            </w:r>
            <w:r w:rsidR="006B7571" w:rsidRPr="006B7571">
              <w:rPr>
                <w:rFonts w:ascii="Century Gothic" w:hAnsi="Century Gothic"/>
                <w:i/>
                <w:sz w:val="22"/>
                <w:szCs w:val="22"/>
              </w:rPr>
              <w:t>,- Kč</w:t>
            </w:r>
          </w:p>
        </w:tc>
      </w:tr>
      <w:tr w:rsidR="0081498E" w:rsidRPr="007C70D7" w:rsidTr="000112DF">
        <w:trPr>
          <w:trHeight w:val="400"/>
        </w:trPr>
        <w:tc>
          <w:tcPr>
            <w:tcW w:w="709" w:type="dxa"/>
            <w:vAlign w:val="center"/>
          </w:tcPr>
          <w:p w:rsidR="0081498E" w:rsidRPr="007C70D7" w:rsidRDefault="0081498E" w:rsidP="0081498E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2.</w:t>
            </w:r>
          </w:p>
        </w:tc>
        <w:tc>
          <w:tcPr>
            <w:tcW w:w="2976" w:type="dxa"/>
          </w:tcPr>
          <w:p w:rsidR="0081498E" w:rsidRPr="00342322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spellStart"/>
            <w:r w:rsidRPr="00342322">
              <w:rPr>
                <w:rFonts w:ascii="Century Gothic" w:hAnsi="Century Gothic"/>
                <w:i/>
                <w:sz w:val="22"/>
                <w:szCs w:val="22"/>
              </w:rPr>
              <w:t>Uponor</w:t>
            </w:r>
            <w:proofErr w:type="spellEnd"/>
            <w:r w:rsidRPr="00342322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proofErr w:type="spellStart"/>
            <w:r w:rsidRPr="00342322">
              <w:rPr>
                <w:rFonts w:ascii="Century Gothic" w:hAnsi="Century Gothic"/>
                <w:i/>
                <w:sz w:val="22"/>
                <w:szCs w:val="22"/>
              </w:rPr>
              <w:t>Infra</w:t>
            </w:r>
            <w:proofErr w:type="spellEnd"/>
            <w:r w:rsidRPr="00342322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proofErr w:type="spellStart"/>
            <w:r w:rsidRPr="00342322">
              <w:rPr>
                <w:rFonts w:ascii="Century Gothic" w:hAnsi="Century Gothic"/>
                <w:i/>
                <w:sz w:val="22"/>
                <w:szCs w:val="22"/>
              </w:rPr>
              <w:t>Fintherm</w:t>
            </w:r>
            <w:proofErr w:type="spellEnd"/>
            <w:r w:rsidRPr="00342322">
              <w:rPr>
                <w:rFonts w:ascii="Century Gothic" w:hAnsi="Century Gothic"/>
                <w:i/>
                <w:sz w:val="22"/>
                <w:szCs w:val="22"/>
              </w:rPr>
              <w:t xml:space="preserve"> a.s. </w:t>
            </w:r>
          </w:p>
          <w:p w:rsidR="0081498E" w:rsidRPr="00342322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Za tratí 197, Třeboradice</w:t>
            </w:r>
          </w:p>
          <w:p w:rsidR="0081498E" w:rsidRPr="00342322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196 00 Praha 9</w:t>
            </w:r>
          </w:p>
        </w:tc>
        <w:tc>
          <w:tcPr>
            <w:tcW w:w="2410" w:type="dxa"/>
            <w:vAlign w:val="center"/>
          </w:tcPr>
          <w:p w:rsidR="0081498E" w:rsidRPr="00342322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Dodávka</w:t>
            </w:r>
            <w:r w:rsidRPr="00342322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proofErr w:type="spellStart"/>
            <w:r w:rsidRPr="00342322">
              <w:rPr>
                <w:rFonts w:ascii="Century Gothic" w:hAnsi="Century Gothic"/>
                <w:i/>
                <w:sz w:val="22"/>
                <w:szCs w:val="22"/>
              </w:rPr>
              <w:t>PiP</w:t>
            </w:r>
            <w:proofErr w:type="spellEnd"/>
          </w:p>
        </w:tc>
        <w:tc>
          <w:tcPr>
            <w:tcW w:w="2705" w:type="dxa"/>
            <w:vAlign w:val="center"/>
          </w:tcPr>
          <w:p w:rsidR="0081498E" w:rsidRPr="006B7571" w:rsidRDefault="00865DB0" w:rsidP="006B757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6B7571">
              <w:rPr>
                <w:rFonts w:ascii="Century Gothic" w:hAnsi="Century Gothic"/>
                <w:i/>
                <w:sz w:val="22"/>
                <w:szCs w:val="22"/>
              </w:rPr>
              <w:t>2 605 000</w:t>
            </w:r>
            <w:r w:rsidR="006B7571" w:rsidRPr="006B7571">
              <w:rPr>
                <w:rFonts w:ascii="Century Gothic" w:hAnsi="Century Gothic"/>
                <w:i/>
                <w:sz w:val="22"/>
                <w:szCs w:val="22"/>
              </w:rPr>
              <w:t>,- Kč</w:t>
            </w:r>
          </w:p>
        </w:tc>
      </w:tr>
      <w:tr w:rsidR="0081498E" w:rsidRPr="007C70D7" w:rsidTr="00B727B5">
        <w:trPr>
          <w:trHeight w:val="420"/>
        </w:trPr>
        <w:tc>
          <w:tcPr>
            <w:tcW w:w="709" w:type="dxa"/>
            <w:vAlign w:val="center"/>
          </w:tcPr>
          <w:p w:rsidR="0081498E" w:rsidRPr="007C70D7" w:rsidRDefault="0081498E" w:rsidP="0081498E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  <w:r w:rsidRPr="007C70D7">
              <w:rPr>
                <w:i/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81498E" w:rsidRPr="0081498E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Karel Schejbal, Stavební a zemní práce</w:t>
            </w:r>
          </w:p>
          <w:p w:rsidR="0081498E" w:rsidRPr="007C70D7" w:rsidRDefault="0081498E" w:rsidP="0081498E">
            <w:pPr>
              <w:rPr>
                <w:i/>
                <w:sz w:val="18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Dolní Lukavice 151, 334 44 Dolní Lukavice</w:t>
            </w:r>
          </w:p>
        </w:tc>
        <w:tc>
          <w:tcPr>
            <w:tcW w:w="2410" w:type="dxa"/>
            <w:vAlign w:val="center"/>
          </w:tcPr>
          <w:p w:rsidR="0081498E" w:rsidRPr="007C70D7" w:rsidRDefault="0081498E" w:rsidP="0081498E">
            <w:pPr>
              <w:tabs>
                <w:tab w:val="left" w:pos="2127"/>
              </w:tabs>
              <w:rPr>
                <w:i/>
                <w:sz w:val="18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Stavební práce</w:t>
            </w:r>
          </w:p>
        </w:tc>
        <w:tc>
          <w:tcPr>
            <w:tcW w:w="2705" w:type="dxa"/>
            <w:vAlign w:val="center"/>
          </w:tcPr>
          <w:p w:rsidR="0081498E" w:rsidRPr="006B7571" w:rsidRDefault="00865DB0" w:rsidP="006B757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6B7571">
              <w:rPr>
                <w:rFonts w:ascii="Century Gothic" w:hAnsi="Century Gothic"/>
                <w:i/>
                <w:sz w:val="22"/>
                <w:szCs w:val="22"/>
              </w:rPr>
              <w:t>465 000</w:t>
            </w:r>
            <w:r w:rsidR="006B7571" w:rsidRPr="006B7571">
              <w:rPr>
                <w:rFonts w:ascii="Century Gothic" w:hAnsi="Century Gothic"/>
                <w:i/>
                <w:sz w:val="22"/>
                <w:szCs w:val="22"/>
              </w:rPr>
              <w:t>,- Kč</w:t>
            </w:r>
          </w:p>
        </w:tc>
      </w:tr>
      <w:tr w:rsidR="0081498E" w:rsidRPr="007C70D7" w:rsidTr="00B727B5">
        <w:trPr>
          <w:trHeight w:val="420"/>
        </w:trPr>
        <w:tc>
          <w:tcPr>
            <w:tcW w:w="709" w:type="dxa"/>
            <w:vAlign w:val="center"/>
          </w:tcPr>
          <w:p w:rsidR="0081498E" w:rsidRPr="0081498E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4.</w:t>
            </w:r>
          </w:p>
        </w:tc>
        <w:tc>
          <w:tcPr>
            <w:tcW w:w="2976" w:type="dxa"/>
            <w:vAlign w:val="center"/>
          </w:tcPr>
          <w:p w:rsidR="0081498E" w:rsidRPr="0081498E" w:rsidRDefault="0081498E" w:rsidP="0081498E">
            <w:pPr>
              <w:spacing w:line="360" w:lineRule="auto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Zdeněk Jakubčo</w:t>
            </w:r>
          </w:p>
          <w:p w:rsidR="0081498E" w:rsidRPr="0081498E" w:rsidRDefault="0081498E" w:rsidP="0081498E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K Horce 373, 273 08 Pchery</w:t>
            </w:r>
          </w:p>
        </w:tc>
        <w:tc>
          <w:tcPr>
            <w:tcW w:w="2410" w:type="dxa"/>
            <w:vAlign w:val="center"/>
          </w:tcPr>
          <w:p w:rsidR="0081498E" w:rsidRPr="0081498E" w:rsidRDefault="0081498E" w:rsidP="0081498E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Demontážní práce</w:t>
            </w:r>
          </w:p>
        </w:tc>
        <w:tc>
          <w:tcPr>
            <w:tcW w:w="2705" w:type="dxa"/>
            <w:vAlign w:val="center"/>
          </w:tcPr>
          <w:p w:rsidR="0081498E" w:rsidRPr="006B7571" w:rsidRDefault="00865DB0" w:rsidP="006B7571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6B7571">
              <w:rPr>
                <w:rFonts w:ascii="Century Gothic" w:hAnsi="Century Gothic"/>
                <w:i/>
                <w:sz w:val="22"/>
                <w:szCs w:val="22"/>
              </w:rPr>
              <w:t>217 500</w:t>
            </w:r>
            <w:r w:rsidR="006B7571" w:rsidRPr="006B7571">
              <w:rPr>
                <w:rFonts w:ascii="Century Gothic" w:hAnsi="Century Gothic"/>
                <w:i/>
                <w:sz w:val="22"/>
                <w:szCs w:val="22"/>
              </w:rPr>
              <w:t>,- Kč</w:t>
            </w:r>
          </w:p>
        </w:tc>
      </w:tr>
    </w:tbl>
    <w:p w:rsidR="00F90117" w:rsidRPr="00F90117" w:rsidRDefault="00F90117" w:rsidP="007C4885">
      <w:pPr>
        <w:jc w:val="left"/>
        <w:rPr>
          <w:kern w:val="28"/>
          <w:sz w:val="22"/>
          <w:szCs w:val="22"/>
        </w:rPr>
      </w:pPr>
    </w:p>
    <w:sectPr w:rsidR="00F90117" w:rsidRPr="00F90117" w:rsidSect="0098457F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DE" w:rsidRDefault="00F365DE">
      <w:r>
        <w:separator/>
      </w:r>
    </w:p>
  </w:endnote>
  <w:endnote w:type="continuationSeparator" w:id="0">
    <w:p w:rsidR="00F365DE" w:rsidRDefault="00F3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 w:rsidR="00447C4C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447C4C">
      <w:rPr>
        <w:rStyle w:val="slostrnky"/>
        <w:b/>
      </w:rPr>
      <w:fldChar w:fldCharType="separate"/>
    </w:r>
    <w:r w:rsidR="009A4EE2">
      <w:rPr>
        <w:rStyle w:val="slostrnky"/>
        <w:b/>
        <w:noProof/>
      </w:rPr>
      <w:t>2</w:t>
    </w:r>
    <w:r w:rsidR="00447C4C"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DE" w:rsidRDefault="00F365DE">
      <w:r>
        <w:separator/>
      </w:r>
    </w:p>
  </w:footnote>
  <w:footnote w:type="continuationSeparator" w:id="0">
    <w:p w:rsidR="00F365DE" w:rsidRDefault="00F36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1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1"/>
        </w:p>
      </w:tc>
      <w:tc>
        <w:tcPr>
          <w:tcW w:w="4820" w:type="dxa"/>
          <w:vMerge w:val="restart"/>
          <w:vAlign w:val="center"/>
        </w:tcPr>
        <w:p w:rsidR="002F56EF" w:rsidRPr="00786934" w:rsidRDefault="00F90117" w:rsidP="002B16B9">
          <w:pPr>
            <w:spacing w:before="40" w:after="40"/>
            <w:rPr>
              <w:rFonts w:cs="Arial"/>
              <w:sz w:val="18"/>
              <w:szCs w:val="18"/>
            </w:rPr>
          </w:pPr>
          <w:bookmarkStart w:id="2" w:name="_Ec1B21609F76754158B97A9D82110DE1653"/>
          <w:r>
            <w:rPr>
              <w:rFonts w:cs="Arial"/>
              <w:b/>
              <w:sz w:val="18"/>
              <w:szCs w:val="18"/>
            </w:rPr>
            <w:t>Zásobování teplem Nemocnice Písek a.s. od roku 2018</w:t>
          </w:r>
          <w:bookmarkEnd w:id="2"/>
        </w:p>
        <w:p w:rsidR="002F56EF" w:rsidRPr="00FD603E" w:rsidRDefault="002F56EF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BC0949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2F56EF" w:rsidRPr="00570265" w:rsidRDefault="00475CC6" w:rsidP="00D6349C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6349C">
            <w:rPr>
              <w:sz w:val="18"/>
              <w:szCs w:val="18"/>
            </w:rPr>
            <w:t>5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DD2647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BC0949">
            <w:rPr>
              <w:sz w:val="18"/>
              <w:szCs w:val="18"/>
            </w:rPr>
            <w:t>20-2018</w:t>
          </w:r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BC0949">
            <w:rPr>
              <w:sz w:val="18"/>
              <w:szCs w:val="18"/>
            </w:rPr>
            <w:t>18-9710-000622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12AF"/>
    <w:rsid w:val="0004232D"/>
    <w:rsid w:val="00055B8E"/>
    <w:rsid w:val="00080B7D"/>
    <w:rsid w:val="000C033F"/>
    <w:rsid w:val="000C17E5"/>
    <w:rsid w:val="000E2678"/>
    <w:rsid w:val="001124A5"/>
    <w:rsid w:val="00123A50"/>
    <w:rsid w:val="0014494F"/>
    <w:rsid w:val="00146591"/>
    <w:rsid w:val="00151EE4"/>
    <w:rsid w:val="001578D1"/>
    <w:rsid w:val="001639B1"/>
    <w:rsid w:val="001739DE"/>
    <w:rsid w:val="001846D5"/>
    <w:rsid w:val="0018753F"/>
    <w:rsid w:val="001963B5"/>
    <w:rsid w:val="001F0491"/>
    <w:rsid w:val="001F1C6B"/>
    <w:rsid w:val="00207137"/>
    <w:rsid w:val="00216CB2"/>
    <w:rsid w:val="002204DB"/>
    <w:rsid w:val="002240A7"/>
    <w:rsid w:val="002253B2"/>
    <w:rsid w:val="0023056A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F4909"/>
    <w:rsid w:val="004207C0"/>
    <w:rsid w:val="004257D9"/>
    <w:rsid w:val="00447C4C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A40AA"/>
    <w:rsid w:val="005C4DB0"/>
    <w:rsid w:val="005D024C"/>
    <w:rsid w:val="00601A00"/>
    <w:rsid w:val="00623B36"/>
    <w:rsid w:val="00632DE3"/>
    <w:rsid w:val="00674B33"/>
    <w:rsid w:val="00691D84"/>
    <w:rsid w:val="006B7571"/>
    <w:rsid w:val="006D0258"/>
    <w:rsid w:val="00735BAC"/>
    <w:rsid w:val="00776A42"/>
    <w:rsid w:val="00786934"/>
    <w:rsid w:val="007904BF"/>
    <w:rsid w:val="00797F73"/>
    <w:rsid w:val="007C027E"/>
    <w:rsid w:val="007C4885"/>
    <w:rsid w:val="007C6197"/>
    <w:rsid w:val="007D58EB"/>
    <w:rsid w:val="007F097A"/>
    <w:rsid w:val="007F500E"/>
    <w:rsid w:val="008023C2"/>
    <w:rsid w:val="0081498E"/>
    <w:rsid w:val="00823D5C"/>
    <w:rsid w:val="00854F2A"/>
    <w:rsid w:val="00865DB0"/>
    <w:rsid w:val="00881161"/>
    <w:rsid w:val="008A2568"/>
    <w:rsid w:val="008A4C40"/>
    <w:rsid w:val="008D1F75"/>
    <w:rsid w:val="008F3BAE"/>
    <w:rsid w:val="008F5B2A"/>
    <w:rsid w:val="00925043"/>
    <w:rsid w:val="00944CE6"/>
    <w:rsid w:val="0098457F"/>
    <w:rsid w:val="009A4EE2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636DC"/>
    <w:rsid w:val="00A9693F"/>
    <w:rsid w:val="00AC7A88"/>
    <w:rsid w:val="00B166C8"/>
    <w:rsid w:val="00B22018"/>
    <w:rsid w:val="00B3353A"/>
    <w:rsid w:val="00B33E45"/>
    <w:rsid w:val="00B422DE"/>
    <w:rsid w:val="00B91E7B"/>
    <w:rsid w:val="00BC0949"/>
    <w:rsid w:val="00BD116E"/>
    <w:rsid w:val="00C053A7"/>
    <w:rsid w:val="00C0777B"/>
    <w:rsid w:val="00C10D05"/>
    <w:rsid w:val="00C32583"/>
    <w:rsid w:val="00C50EBB"/>
    <w:rsid w:val="00C52A9B"/>
    <w:rsid w:val="00C53439"/>
    <w:rsid w:val="00C62AF1"/>
    <w:rsid w:val="00C64C86"/>
    <w:rsid w:val="00CC0728"/>
    <w:rsid w:val="00CD4A21"/>
    <w:rsid w:val="00CE2B5C"/>
    <w:rsid w:val="00D373FA"/>
    <w:rsid w:val="00D44CFB"/>
    <w:rsid w:val="00D6349C"/>
    <w:rsid w:val="00D6420A"/>
    <w:rsid w:val="00DB412F"/>
    <w:rsid w:val="00DD2647"/>
    <w:rsid w:val="00DD4619"/>
    <w:rsid w:val="00DD73EE"/>
    <w:rsid w:val="00DE7236"/>
    <w:rsid w:val="00E14489"/>
    <w:rsid w:val="00E16AE3"/>
    <w:rsid w:val="00E46451"/>
    <w:rsid w:val="00E47BDF"/>
    <w:rsid w:val="00E73237"/>
    <w:rsid w:val="00E838E8"/>
    <w:rsid w:val="00E972A4"/>
    <w:rsid w:val="00EA4C3B"/>
    <w:rsid w:val="00EA5277"/>
    <w:rsid w:val="00EC530F"/>
    <w:rsid w:val="00ED0EFF"/>
    <w:rsid w:val="00F02DD9"/>
    <w:rsid w:val="00F044B9"/>
    <w:rsid w:val="00F1097A"/>
    <w:rsid w:val="00F365DE"/>
    <w:rsid w:val="00F41ED7"/>
    <w:rsid w:val="00F507DB"/>
    <w:rsid w:val="00F807D7"/>
    <w:rsid w:val="00F90117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C4C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C4C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rsid w:val="00447C4C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447C4C"/>
  </w:style>
  <w:style w:type="paragraph" w:customStyle="1" w:styleId="Odstavec">
    <w:name w:val="Odstavec"/>
    <w:basedOn w:val="Normln"/>
    <w:rsid w:val="00447C4C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447C4C"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rsid w:val="00447C4C"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Východ V1-2</vt:lpstr>
    </vt:vector>
  </TitlesOfParts>
  <Company>E-Consult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User</cp:lastModifiedBy>
  <cp:revision>2</cp:revision>
  <cp:lastPrinted>2018-05-04T07:51:00Z</cp:lastPrinted>
  <dcterms:created xsi:type="dcterms:W3CDTF">2018-05-24T04:44:00Z</dcterms:created>
  <dcterms:modified xsi:type="dcterms:W3CDTF">2018-05-24T04:44:00Z</dcterms:modified>
</cp:coreProperties>
</file>