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5166" w14:textId="73F88462" w:rsidR="006E6362" w:rsidRPr="00790A32" w:rsidRDefault="00790A32">
      <w:pPr>
        <w:rPr>
          <w:b/>
        </w:rPr>
      </w:pPr>
      <w:r w:rsidRPr="00790A32">
        <w:rPr>
          <w:b/>
        </w:rPr>
        <w:t>Příloha č. 1 – Technická specifikace sekacího malotraktoru</w:t>
      </w:r>
    </w:p>
    <w:p w14:paraId="1FFB9BA4" w14:textId="5796C5B9" w:rsidR="00790A32" w:rsidRDefault="00790A32">
      <w:r>
        <w:t>Typ: KUBOTA GR 2120</w:t>
      </w:r>
    </w:p>
    <w:p w14:paraId="4E2C3069" w14:textId="580F01DB" w:rsidR="00790A32" w:rsidRDefault="00790A32">
      <w:pPr>
        <w:rPr>
          <w:b/>
        </w:rPr>
      </w:pPr>
      <w:r w:rsidRPr="00790A32">
        <w:rPr>
          <w:b/>
        </w:rPr>
        <w:t>Technická data:</w:t>
      </w:r>
    </w:p>
    <w:p w14:paraId="52C70D1E" w14:textId="2EF6B19F" w:rsidR="00790A32" w:rsidRDefault="00790A32">
      <w:r>
        <w:t>Motor naftový 3 - válcový motor, chlazený vodou</w:t>
      </w:r>
    </w:p>
    <w:p w14:paraId="7613A54A" w14:textId="58A6966B" w:rsidR="00790A32" w:rsidRDefault="00790A32">
      <w:r>
        <w:t>Max. výkon motoru dle SAE 21 HP</w:t>
      </w:r>
    </w:p>
    <w:p w14:paraId="09E56702" w14:textId="20DF45E1" w:rsidR="00790A32" w:rsidRDefault="00790A32">
      <w:r>
        <w:t>Kapacita palivové nádrže 18 l</w:t>
      </w:r>
    </w:p>
    <w:p w14:paraId="30887D1D" w14:textId="41DB9597" w:rsidR="00790A32" w:rsidRDefault="00790A32">
      <w:r>
        <w:t>Celková délka 2880 mm</w:t>
      </w:r>
    </w:p>
    <w:p w14:paraId="20069088" w14:textId="5736C7E4" w:rsidR="00790A32" w:rsidRDefault="00790A32">
      <w:r>
        <w:t>Celková šířka 1280 mm</w:t>
      </w:r>
    </w:p>
    <w:p w14:paraId="6B9F6877" w14:textId="0100B983" w:rsidR="00790A32" w:rsidRDefault="00790A32">
      <w:r>
        <w:t>Celková výška 1205 mm</w:t>
      </w:r>
    </w:p>
    <w:p w14:paraId="13D99682" w14:textId="381E61D0" w:rsidR="00790A32" w:rsidRDefault="00790A32">
      <w:r>
        <w:t>Převodovka hydrostatická, 4x4</w:t>
      </w:r>
    </w:p>
    <w:p w14:paraId="009B3020" w14:textId="6DDD2EF1" w:rsidR="00790A32" w:rsidRDefault="00790A32">
      <w:r>
        <w:t>Řízení</w:t>
      </w:r>
    </w:p>
    <w:p w14:paraId="595ECF1B" w14:textId="0F9A7F76" w:rsidR="00790A32" w:rsidRDefault="00790A32">
      <w:r>
        <w:t>Plně hydraulické servořízení</w:t>
      </w:r>
    </w:p>
    <w:p w14:paraId="35188DBC" w14:textId="03DF4F05" w:rsidR="00790A32" w:rsidRDefault="00790A32">
      <w:r>
        <w:t>Pohon převodovky kloubová hřídel</w:t>
      </w:r>
    </w:p>
    <w:p w14:paraId="28E73594" w14:textId="26219AF5" w:rsidR="00790A32" w:rsidRDefault="00790A32">
      <w:r>
        <w:t>Pojezdová rychlost</w:t>
      </w:r>
      <w:bookmarkStart w:id="0" w:name="_GoBack"/>
      <w:bookmarkEnd w:id="0"/>
      <w:r>
        <w:t xml:space="preserve"> vpřed/vzad 0-10,0/0-5,0 km/h</w:t>
      </w:r>
    </w:p>
    <w:p w14:paraId="724280F8" w14:textId="5041363B" w:rsidR="00790A32" w:rsidRDefault="00790A32">
      <w:r>
        <w:t>Žací ústrojí – 3 nožové sečení</w:t>
      </w:r>
    </w:p>
    <w:p w14:paraId="70CA647A" w14:textId="6C226DDE" w:rsidR="00790A32" w:rsidRDefault="00790A32">
      <w:r>
        <w:t>Zvedání hydraulické</w:t>
      </w:r>
    </w:p>
    <w:p w14:paraId="7FDDDE39" w14:textId="583F976D" w:rsidR="00790A32" w:rsidRDefault="00790A32">
      <w:r>
        <w:t>Pohon od motoru kloubová hřídel</w:t>
      </w:r>
    </w:p>
    <w:p w14:paraId="1AA11DD9" w14:textId="245D32B5" w:rsidR="00790A32" w:rsidRDefault="00790A32">
      <w:r>
        <w:t>Šířka sečení 1.220 mm, (48“)</w:t>
      </w:r>
    </w:p>
    <w:p w14:paraId="266F1DC0" w14:textId="03B86E07" w:rsidR="00790A32" w:rsidRDefault="00790A32">
      <w:r>
        <w:t>Obsah sběrného koše 450 l, vyprazdňování ručně</w:t>
      </w:r>
    </w:p>
    <w:p w14:paraId="5561BF4F" w14:textId="73A32FBE" w:rsidR="00790A32" w:rsidRDefault="00790A32">
      <w:r>
        <w:t xml:space="preserve">Celková hmotnost 515 kg (s ž. </w:t>
      </w:r>
      <w:proofErr w:type="spellStart"/>
      <w:r>
        <w:t>ú.</w:t>
      </w:r>
      <w:proofErr w:type="spellEnd"/>
      <w:r>
        <w:t xml:space="preserve"> a sběr košem)</w:t>
      </w:r>
    </w:p>
    <w:p w14:paraId="078F3575" w14:textId="77777777" w:rsidR="00790A32" w:rsidRPr="00790A32" w:rsidRDefault="00790A32"/>
    <w:p w14:paraId="574DA064" w14:textId="77777777" w:rsidR="00790A32" w:rsidRDefault="00790A32"/>
    <w:sectPr w:rsidR="0079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78"/>
    <w:rsid w:val="002E2978"/>
    <w:rsid w:val="006E6362"/>
    <w:rsid w:val="00790A32"/>
    <w:rsid w:val="008635E9"/>
    <w:rsid w:val="00B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8F2A"/>
  <w15:chartTrackingRefBased/>
  <w15:docId w15:val="{6B03F9DE-2456-4137-9323-8016C414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spolecny</dc:creator>
  <cp:keywords/>
  <dc:description/>
  <cp:lastModifiedBy>spolecny</cp:lastModifiedBy>
  <cp:revision>3</cp:revision>
  <dcterms:created xsi:type="dcterms:W3CDTF">2018-05-23T06:29:00Z</dcterms:created>
  <dcterms:modified xsi:type="dcterms:W3CDTF">2018-05-23T06:34:00Z</dcterms:modified>
</cp:coreProperties>
</file>