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CF" w:rsidRPr="00DA47CF" w:rsidRDefault="00F06BE4" w:rsidP="00DA47CF">
      <w:pPr>
        <w:rPr>
          <w:rFonts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771/2018</w:t>
                            </w:r>
                          </w:p>
                          <w:p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- č.objednávky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    <v:textbox>
                  <w:txbxContent>
                    <w:p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771/2018</w:t>
                      </w:r>
                    </w:p>
                    <w:p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- č.objednávky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    <v:textbox inset="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:rsidR="00DA47CF" w:rsidRPr="00DA47CF" w:rsidRDefault="00F06BE4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D7372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F06BE4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336E6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<o:lock v:ext="edit" aspectratio="t" text="t"/>
                </v:rect>
                <v:roundrect id="AutoShape 9" o:spid="_x0000_s1028" style="position:absolute;left:2224;top:3197;width:7855;height: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e8EA&#10;AADbAAAADwAAAGRycy9kb3ducmV2LnhtbERPTYvCMBC9C/6HMMLeNNXDol2jLKIgu178oOehGdvs&#10;NpPaRFv/vREEDw9mePPemzdfdrYSN2q8caxgPEpAEOdOGy4UnI6b4RSED8gaK8ek4E4elot+b46p&#10;di3v6XYIhYgm7FNUUIZQp1L6vCSLfuRq4sidXWMxxLUppG6wjea2kpMk+ZQWDceEEmtalZT/H65W&#10;QXZu17NfY3+yPylzoy8RfqfUx6D7/gIRqAvv45d6q+P7M3h2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5HvBAAAA2wAAAA8AAAAAAAAAAAAAAAAAmAIAAGRycy9kb3du&#10;cmV2LnhtbFBLBQYAAAAABAAEAPUAAACGAw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F06BE4">
        <w:rPr>
          <w:rFonts w:cs="Arial"/>
          <w:noProof/>
        </w:rPr>
        <w:drawing>
          <wp:inline distT="0" distB="0" distL="0" distR="0">
            <wp:extent cx="6858000" cy="219075"/>
            <wp:effectExtent l="0" t="0" r="0" b="9525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:rsidR="00DA47CF" w:rsidRPr="00DA47CF" w:rsidRDefault="00F06BE4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720EC" id="AutoShape 10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AE006E" id="AutoShape 11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DWHsgHhQIAACIFAAAOAAAAAAAAAAAAAAAAAC4CAABkcnMvZTJvRG9jLnhtbFBLAQItABQABgAI&#10;AAAAIQCBWVzh4QAAAAoBAAAPAAAAAAAAAAAAAAAAAN8EAABkcnMvZG93bnJldi54bWxQSwUGAAAA&#10;AAQABADzAAAA7QUAAAAA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442B1D" w:rsidP="00FE3B82">
            <w:pPr>
              <w:rPr>
                <w:rFonts w:cs="Arial"/>
                <w:sz w:val="20"/>
                <w:szCs w:val="20"/>
              </w:rPr>
            </w:pPr>
            <w:bookmarkStart w:id="1" w:name="RANGE_E12_J12"/>
            <w:bookmarkEnd w:id="1"/>
            <w:r>
              <w:rPr>
                <w:sz w:val="20"/>
              </w:rPr>
              <w:t>Jiří Švihálek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" w:name="RANGE_M12_Q12"/>
            <w:bookmarkStart w:id="3" w:name="RANGE_M12"/>
            <w:bookmarkEnd w:id="2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3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442B1D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4" w:name="RANGE_E13_J13"/>
            <w:bookmarkEnd w:id="4"/>
            <w:r>
              <w:rPr>
                <w:sz w:val="20"/>
              </w:rPr>
              <w:t>Jindřichův Hradec I</w:t>
            </w:r>
            <w:r w:rsidR="002924C2">
              <w:rPr>
                <w:sz w:val="20"/>
              </w:rPr>
              <w:t>,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A0889">
              <w:rPr>
                <w:rFonts w:cs="Arial"/>
                <w:sz w:val="20"/>
                <w:szCs w:val="20"/>
                <w:lang w:val="en-US"/>
              </w:rPr>
              <w:t>xxxxx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37701 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5" w:name="RANGE_M13_Q13"/>
            <w:bookmarkStart w:id="6" w:name="RANGE_M13"/>
            <w:bookmarkEnd w:id="5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F14_J14"/>
            <w:bookmarkEnd w:id="7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8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9" w:name="RANGE_P14_Q14"/>
            <w:bookmarkStart w:id="10" w:name="RANGE_P14"/>
            <w:bookmarkEnd w:id="9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10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E15_J15"/>
            <w:bookmarkEnd w:id="11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EA0889" w:rsidP="00FE3B82">
            <w:pPr>
              <w:rPr>
                <w:rFonts w:cs="Arial"/>
                <w:sz w:val="20"/>
                <w:szCs w:val="20"/>
              </w:rPr>
            </w:pPr>
            <w:bookmarkStart w:id="12" w:name="RANGE_M15_Q15"/>
            <w:bookmarkEnd w:id="12"/>
            <w:r>
              <w:rPr>
                <w:rFonts w:cs="Arial"/>
                <w:sz w:val="20"/>
                <w:szCs w:val="20"/>
              </w:rPr>
              <w:t>xxxxx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3" w:name="RANGE_E16_J16"/>
            <w:bookmarkStart w:id="14" w:name="RANGE_E16"/>
            <w:bookmarkEnd w:id="13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4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EA0889" w:rsidP="00FE3B82">
            <w:pPr>
              <w:rPr>
                <w:rFonts w:cs="Arial"/>
                <w:sz w:val="20"/>
                <w:szCs w:val="20"/>
              </w:rPr>
            </w:pPr>
            <w:bookmarkStart w:id="15" w:name="RANGE_M16_Q16"/>
            <w:bookmarkEnd w:id="15"/>
            <w:r>
              <w:rPr>
                <w:rFonts w:cs="Arial"/>
                <w:sz w:val="20"/>
                <w:szCs w:val="20"/>
              </w:rPr>
              <w:t>xxxxx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E17_J17"/>
            <w:bookmarkEnd w:id="16"/>
            <w:r w:rsidRPr="00DA47CF">
              <w:rPr>
                <w:rFonts w:cs="Arial"/>
                <w:sz w:val="20"/>
                <w:szCs w:val="20"/>
                <w:lang w:val="en-US"/>
              </w:rPr>
              <w:t>11331631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M17_Q17"/>
            <w:bookmarkStart w:id="18" w:name="RANGE_M17"/>
            <w:bookmarkEnd w:id="17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8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E18_J18"/>
            <w:bookmarkEnd w:id="19"/>
            <w:r w:rsidRPr="00DA47CF">
              <w:rPr>
                <w:rFonts w:cs="Arial"/>
                <w:sz w:val="20"/>
                <w:szCs w:val="20"/>
                <w:lang w:val="en-US"/>
              </w:rPr>
              <w:t>CZ491018064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M18_Q18"/>
            <w:bookmarkEnd w:id="20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442B1D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Ubytování pro účastníky Jihočeského festivalu Concertino Praga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2924C2" w:rsidP="002924C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Ubytování uhradí město Jindřichův Hradec na základě skutečného obsazení pokojů, jehož doložení bude součástí faktury, maximálně však do výše 153.000,- Kč včetně DPH</w:t>
            </w: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Default="00DA47CF" w:rsidP="00FE3B82">
            <w:pPr>
              <w:autoSpaceDE/>
              <w:autoSpaceDN/>
              <w:jc w:val="right"/>
              <w:rPr>
                <w:rFonts w:cs="Arial"/>
                <w:lang w:val="en-US"/>
              </w:rPr>
            </w:pPr>
            <w:r w:rsidRPr="00DA47CF">
              <w:rPr>
                <w:rFonts w:cs="Arial"/>
                <w:lang w:val="en-US"/>
              </w:rPr>
              <w:t>153 000,00</w:t>
            </w:r>
          </w:p>
          <w:p w:rsidR="002924C2" w:rsidRPr="00DA47CF" w:rsidRDefault="002924C2" w:rsidP="002924C2">
            <w:pPr>
              <w:autoSpaceDE/>
              <w:autoSpaceDN/>
              <w:jc w:val="right"/>
              <w:rPr>
                <w:rFonts w:cs="Arial"/>
              </w:rPr>
            </w:pPr>
            <w:r>
              <w:rPr>
                <w:rFonts w:cs="Arial"/>
                <w:lang w:val="en-US"/>
              </w:rPr>
              <w:t>včetně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F06BE4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97215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F06BE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    <v:textbox inset="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F06BE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60FC5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EA0889">
            <w:pPr>
              <w:rPr>
                <w:rFonts w:cs="Arial"/>
                <w:sz w:val="20"/>
                <w:szCs w:val="20"/>
              </w:rPr>
            </w:pPr>
            <w:bookmarkStart w:id="22" w:name="RANGE_J45_L45"/>
            <w:r w:rsidRPr="004A223B">
              <w:rPr>
                <w:rFonts w:cs="Arial"/>
                <w:sz w:val="20"/>
                <w:szCs w:val="20"/>
              </w:rPr>
              <w:t xml:space="preserve"> </w:t>
            </w:r>
            <w:bookmarkEnd w:id="22"/>
            <w:r w:rsidR="00EA0889">
              <w:rPr>
                <w:rFonts w:cs="Arial"/>
                <w:sz w:val="20"/>
                <w:szCs w:val="20"/>
              </w:rPr>
              <w:t>xxxxx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F06BE4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460FC2" id="AutoShape 18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BaCFTfggIA&#10;ABwFAAAOAAAAAAAAAAAAAAAAAC4CAABkcnMvZTJvRG9jLnhtbFBLAQItABQABgAIAAAAIQBjK+WR&#10;2wAAAAcBAAAPAAAAAAAAAAAAAAAAANwEAABkcnMvZG93bnJldi54bWxQSwUGAAAAAAQABADzAAAA&#10;5AUAAAAA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F06BE4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651CC" id="AutoShape 19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vj6wXIICAAAc&#10;BQAADgAAAAAAAAAAAAAAAAAuAgAAZHJzL2Uyb0RvYy54bWxQSwECLQAUAAYACAAAACEAXytzYtkA&#10;AAAGAQAADwAAAAAAAAAAAAAAAADcBAAAZHJzL2Rvd25yZXYueG1sUEsFBgAAAAAEAAQA8wAAAOIF&#10;AAAAAA==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F06BE4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779BE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02B26F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E52_J55"/>
            <w:bookmarkEnd w:id="23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4" w:name="RANGE_O52_P52"/>
            <w:bookmarkEnd w:id="24"/>
            <w:r w:rsidRPr="00DA47CF">
              <w:rPr>
                <w:rFonts w:cs="Arial"/>
                <w:sz w:val="20"/>
                <w:szCs w:val="20"/>
                <w:lang w:val="en-US"/>
              </w:rPr>
              <w:t>16.05.2018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771/2018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F06BE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    <v:textbox inset=",0,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F06BE4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CF2E18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  <w:r w:rsidR="002924C2">
              <w:rPr>
                <w:rFonts w:cs="Arial"/>
                <w:sz w:val="20"/>
                <w:szCs w:val="20"/>
              </w:rPr>
              <w:t xml:space="preserve">S odkazem na Pravidla pro zadávání veřejných zakázek města Jindřichův Hradec čl. 13.2 </w:t>
            </w:r>
          </w:p>
          <w:p w:rsidR="002924C2" w:rsidRDefault="002924C2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Příloha č. 2 Výjimky z Pravidel pro VZMR, čl. 13.2.3 souhlasím:</w:t>
            </w:r>
          </w:p>
          <w:p w:rsidR="002924C2" w:rsidRDefault="002924C2" w:rsidP="00C309BD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2924C2" w:rsidRDefault="002924C2" w:rsidP="00C309BD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2924C2" w:rsidRPr="00DA47CF" w:rsidRDefault="002924C2" w:rsidP="00C309BD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3F"/>
    <w:rsid w:val="000345CA"/>
    <w:rsid w:val="00064E55"/>
    <w:rsid w:val="00097D57"/>
    <w:rsid w:val="000A337B"/>
    <w:rsid w:val="000F0B13"/>
    <w:rsid w:val="000F51B7"/>
    <w:rsid w:val="00117FBD"/>
    <w:rsid w:val="00156B0C"/>
    <w:rsid w:val="001C1D44"/>
    <w:rsid w:val="001F0D2A"/>
    <w:rsid w:val="002263B7"/>
    <w:rsid w:val="00291779"/>
    <w:rsid w:val="002924C2"/>
    <w:rsid w:val="00317D67"/>
    <w:rsid w:val="00342461"/>
    <w:rsid w:val="003568A4"/>
    <w:rsid w:val="003A444B"/>
    <w:rsid w:val="003D314D"/>
    <w:rsid w:val="003F2D40"/>
    <w:rsid w:val="0041345C"/>
    <w:rsid w:val="0044077D"/>
    <w:rsid w:val="00442B1D"/>
    <w:rsid w:val="00447BCF"/>
    <w:rsid w:val="00452ED9"/>
    <w:rsid w:val="004A223B"/>
    <w:rsid w:val="004C0069"/>
    <w:rsid w:val="004F49A6"/>
    <w:rsid w:val="00501015"/>
    <w:rsid w:val="00537237"/>
    <w:rsid w:val="00552FC0"/>
    <w:rsid w:val="005B53C8"/>
    <w:rsid w:val="005D67D3"/>
    <w:rsid w:val="00660EF7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A0889"/>
    <w:rsid w:val="00EA4113"/>
    <w:rsid w:val="00EF5050"/>
    <w:rsid w:val="00F06BE4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45D7EE-07E3-4FCD-9066-5A7E47D2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Korandová, Iva</cp:lastModifiedBy>
  <cp:revision>2</cp:revision>
  <cp:lastPrinted>2018-05-16T13:29:00Z</cp:lastPrinted>
  <dcterms:created xsi:type="dcterms:W3CDTF">2018-05-23T06:32:00Z</dcterms:created>
  <dcterms:modified xsi:type="dcterms:W3CDTF">2018-05-23T06:32:00Z</dcterms:modified>
</cp:coreProperties>
</file>