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4C58" w:rsidRPr="001E61E6" w:rsidRDefault="00574C58" w:rsidP="00574C58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>DODAVATEL:</w:t>
      </w:r>
    </w:p>
    <w:p w:rsidR="00574C58" w:rsidRPr="001E61E6" w:rsidRDefault="00574C58" w:rsidP="00574C58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 xml:space="preserve">Josef </w:t>
      </w:r>
      <w:proofErr w:type="spellStart"/>
      <w:r>
        <w:rPr>
          <w:rFonts w:ascii="Calibri" w:hAnsi="Calibri"/>
          <w:sz w:val="22"/>
          <w:szCs w:val="22"/>
        </w:rPr>
        <w:t>Pavúček</w:t>
      </w:r>
      <w:proofErr w:type="spellEnd"/>
    </w:p>
    <w:p w:rsidR="00574C58" w:rsidRDefault="00574C58" w:rsidP="00574C58">
      <w:pPr>
        <w:spacing w:after="0"/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>Předotice 31, 397 01</w:t>
      </w:r>
      <w:r>
        <w:rPr>
          <w:rFonts w:ascii="Calibri" w:hAnsi="Calibri"/>
          <w:szCs w:val="22"/>
        </w:rPr>
        <w:t xml:space="preserve"> </w:t>
      </w:r>
    </w:p>
    <w:p w:rsidR="00574C58" w:rsidRPr="001E61E6" w:rsidRDefault="00574C58" w:rsidP="00574C58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Jed</w:t>
      </w:r>
      <w:r>
        <w:rPr>
          <w:rFonts w:ascii="Calibri" w:hAnsi="Calibri"/>
          <w:szCs w:val="22"/>
        </w:rPr>
        <w:t>nající: 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</w:p>
    <w:p w:rsidR="00574C58" w:rsidRDefault="00574C58" w:rsidP="00574C58">
      <w:pPr>
        <w:spacing w:after="0"/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proofErr w:type="gramStart"/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>70875839</w:t>
      </w:r>
      <w:proofErr w:type="gramEnd"/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71547801</w:t>
      </w:r>
    </w:p>
    <w:p w:rsidR="00574C58" w:rsidRDefault="00574C58" w:rsidP="00574C58">
      <w:pPr>
        <w:spacing w:after="0"/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>DIČ:</w:t>
      </w:r>
      <w:r>
        <w:rPr>
          <w:rFonts w:ascii="Calibri" w:hAnsi="Calibri"/>
          <w:szCs w:val="22"/>
        </w:rPr>
        <w:tab/>
        <w:t>CZ</w:t>
      </w:r>
      <w:r>
        <w:rPr>
          <w:rFonts w:ascii="Calibri" w:hAnsi="Calibri"/>
          <w:szCs w:val="22"/>
        </w:rPr>
        <w:t>8007011881</w:t>
      </w:r>
    </w:p>
    <w:p w:rsidR="00574C58" w:rsidRPr="00363297" w:rsidRDefault="00574C58" w:rsidP="00574C58">
      <w:pPr>
        <w:spacing w:after="0"/>
        <w:rPr>
          <w:rFonts w:asciiTheme="minorHAnsi" w:hAnsiTheme="minorHAnsi"/>
        </w:rPr>
      </w:pPr>
    </w:p>
    <w:p w:rsidR="00574C58" w:rsidRPr="001E61E6" w:rsidRDefault="00574C58" w:rsidP="00574C58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574C58" w:rsidRPr="001E61E6" w:rsidRDefault="00574C58" w:rsidP="00574C58">
      <w:pPr>
        <w:spacing w:after="0"/>
        <w:rPr>
          <w:rFonts w:ascii="Calibri" w:hAnsi="Calibri"/>
          <w:szCs w:val="22"/>
        </w:rPr>
      </w:pPr>
    </w:p>
    <w:p w:rsidR="00574C58" w:rsidRPr="001E61E6" w:rsidRDefault="00574C58" w:rsidP="00574C58">
      <w:pPr>
        <w:spacing w:after="0"/>
        <w:rPr>
          <w:rFonts w:ascii="Calibri" w:hAnsi="Calibri"/>
          <w:szCs w:val="22"/>
        </w:rPr>
      </w:pPr>
    </w:p>
    <w:p w:rsidR="00574C58" w:rsidRPr="001E61E6" w:rsidRDefault="00574C58" w:rsidP="00574C58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574C58" w:rsidRPr="001E61E6" w:rsidRDefault="00574C58" w:rsidP="00574C58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1</w:t>
      </w:r>
      <w:r>
        <w:rPr>
          <w:rFonts w:ascii="Calibri" w:hAnsi="Calibri"/>
          <w:b/>
          <w:szCs w:val="22"/>
        </w:rPr>
        <w:t>37</w:t>
      </w:r>
      <w:r>
        <w:rPr>
          <w:rFonts w:ascii="Calibri" w:hAnsi="Calibri"/>
          <w:b/>
          <w:szCs w:val="22"/>
        </w:rPr>
        <w:t>_2018</w:t>
      </w:r>
    </w:p>
    <w:p w:rsidR="00574C58" w:rsidRPr="001E61E6" w:rsidRDefault="00574C58" w:rsidP="00574C58">
      <w:pPr>
        <w:spacing w:after="0"/>
        <w:rPr>
          <w:rFonts w:ascii="Calibri" w:hAnsi="Calibri"/>
          <w:b/>
          <w:szCs w:val="22"/>
        </w:rPr>
      </w:pPr>
    </w:p>
    <w:p w:rsidR="00574C58" w:rsidRPr="001E61E6" w:rsidRDefault="00574C58" w:rsidP="00574C58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Vyřizuje: Jana Valinčičová</w:t>
      </w:r>
    </w:p>
    <w:p w:rsidR="00574C58" w:rsidRPr="001E61E6" w:rsidRDefault="00574C58" w:rsidP="00574C58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+420 606 888 000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5" w:history="1">
        <w:r w:rsidRPr="001E61E6">
          <w:rPr>
            <w:rStyle w:val="Hypertextovodkaz"/>
            <w:rFonts w:ascii="Calibri" w:hAnsi="Calibri"/>
            <w:b/>
            <w:szCs w:val="22"/>
          </w:rPr>
          <w:t>valincicova@ddablice.cz</w:t>
        </w:r>
      </w:hyperlink>
    </w:p>
    <w:p w:rsidR="00574C58" w:rsidRPr="001E61E6" w:rsidRDefault="00574C58" w:rsidP="00574C58">
      <w:pPr>
        <w:spacing w:after="0"/>
        <w:rPr>
          <w:rFonts w:ascii="Calibri" w:hAnsi="Calibri"/>
          <w:b/>
          <w:szCs w:val="22"/>
        </w:rPr>
      </w:pPr>
    </w:p>
    <w:p w:rsidR="00574C58" w:rsidRPr="001E61E6" w:rsidRDefault="00574C58" w:rsidP="00574C58">
      <w:pPr>
        <w:spacing w:after="0"/>
        <w:rPr>
          <w:rFonts w:ascii="Calibri" w:hAnsi="Calibri"/>
          <w:b/>
          <w:szCs w:val="22"/>
        </w:rPr>
      </w:pPr>
    </w:p>
    <w:p w:rsidR="00574C58" w:rsidRPr="001E61E6" w:rsidRDefault="00574C58" w:rsidP="00574C58">
      <w:pPr>
        <w:spacing w:after="0"/>
        <w:ind w:left="1410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  <w:t xml:space="preserve">Objednávka </w:t>
      </w:r>
      <w:r>
        <w:rPr>
          <w:rFonts w:ascii="Calibri" w:hAnsi="Calibri"/>
          <w:b/>
          <w:szCs w:val="22"/>
        </w:rPr>
        <w:t>údržby záhonů zahrady</w:t>
      </w:r>
      <w:r>
        <w:rPr>
          <w:rFonts w:ascii="Calibri" w:hAnsi="Calibri"/>
          <w:b/>
          <w:szCs w:val="22"/>
        </w:rPr>
        <w:t xml:space="preserve"> Domova pro seniory Ďáblice</w:t>
      </w:r>
    </w:p>
    <w:p w:rsidR="00574C58" w:rsidRPr="001E61E6" w:rsidRDefault="00574C58" w:rsidP="00574C58">
      <w:pPr>
        <w:spacing w:after="0"/>
        <w:rPr>
          <w:rFonts w:ascii="Calibri" w:hAnsi="Calibri"/>
          <w:b/>
          <w:szCs w:val="22"/>
        </w:rPr>
      </w:pPr>
    </w:p>
    <w:p w:rsidR="00574C58" w:rsidRPr="00052DE2" w:rsidRDefault="00574C58" w:rsidP="00574C58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Objednatel tímto objednává u Dodavatele </w:t>
      </w:r>
      <w:r>
        <w:t xml:space="preserve">Josefa </w:t>
      </w:r>
      <w:proofErr w:type="spellStart"/>
      <w:r>
        <w:t>Pavúčka</w:t>
      </w:r>
      <w:proofErr w:type="spellEnd"/>
      <w:r>
        <w:t xml:space="preserve"> údržbu záhonů zahrady</w:t>
      </w:r>
      <w:r>
        <w:t xml:space="preserve"> Domova pro seniory Ďáblice. </w:t>
      </w:r>
    </w:p>
    <w:p w:rsidR="00574C58" w:rsidRPr="007A6257" w:rsidRDefault="00574C58" w:rsidP="00574C58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>Cena je stanovena na základě c</w:t>
      </w:r>
      <w:r>
        <w:t xml:space="preserve">enové nabídky Dodavatele ze dne </w:t>
      </w:r>
      <w:r>
        <w:t>11</w:t>
      </w:r>
      <w:r>
        <w:t xml:space="preserve">.5.2018 </w:t>
      </w:r>
      <w:r w:rsidRPr="001E61E6">
        <w:t xml:space="preserve">na </w:t>
      </w:r>
      <w:r>
        <w:t>75.870</w:t>
      </w:r>
      <w:r>
        <w:t xml:space="preserve">,- Kč bez DPH, tj. </w:t>
      </w:r>
      <w:r>
        <w:t>91.803</w:t>
      </w:r>
      <w:r w:rsidRPr="001E61E6">
        <w:t xml:space="preserve"> Kč s DPH.</w:t>
      </w:r>
    </w:p>
    <w:p w:rsidR="00574C58" w:rsidRPr="001E61E6" w:rsidRDefault="00574C58" w:rsidP="00574C58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574C58" w:rsidRPr="001C2DD8" w:rsidRDefault="00574C58" w:rsidP="00574C58">
      <w:pPr>
        <w:pStyle w:val="Odstavecseseznamem"/>
        <w:spacing w:after="0"/>
        <w:rPr>
          <w:b/>
        </w:rPr>
      </w:pPr>
    </w:p>
    <w:p w:rsidR="00574C58" w:rsidRPr="001E61E6" w:rsidRDefault="00574C58" w:rsidP="00574C58">
      <w:pPr>
        <w:spacing w:after="0"/>
        <w:ind w:left="1410" w:hanging="1410"/>
        <w:rPr>
          <w:rFonts w:ascii="Calibri" w:hAnsi="Calibri"/>
          <w:b/>
          <w:szCs w:val="22"/>
        </w:rPr>
      </w:pPr>
    </w:p>
    <w:p w:rsidR="00574C58" w:rsidRPr="001E61E6" w:rsidRDefault="00574C58" w:rsidP="00574C58">
      <w:pPr>
        <w:spacing w:after="0"/>
        <w:rPr>
          <w:rFonts w:ascii="Calibri" w:hAnsi="Calibri"/>
          <w:b/>
          <w:szCs w:val="22"/>
        </w:rPr>
      </w:pPr>
    </w:p>
    <w:p w:rsidR="00574C58" w:rsidRPr="001E61E6" w:rsidRDefault="00574C58" w:rsidP="00574C58">
      <w:pPr>
        <w:spacing w:after="0"/>
        <w:rPr>
          <w:rFonts w:ascii="Calibri" w:hAnsi="Calibri"/>
          <w:b/>
          <w:szCs w:val="22"/>
        </w:rPr>
      </w:pPr>
    </w:p>
    <w:p w:rsidR="00574C58" w:rsidRPr="001E61E6" w:rsidRDefault="00574C58" w:rsidP="00574C58">
      <w:pPr>
        <w:spacing w:after="0"/>
        <w:rPr>
          <w:rFonts w:ascii="Calibri" w:hAnsi="Calibri"/>
          <w:b/>
          <w:szCs w:val="22"/>
        </w:rPr>
      </w:pPr>
    </w:p>
    <w:p w:rsidR="00574C58" w:rsidRPr="001E61E6" w:rsidRDefault="00574C58" w:rsidP="00574C58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   Jana Valinčičová 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</w:t>
      </w:r>
      <w:r>
        <w:rPr>
          <w:rFonts w:ascii="Calibri" w:hAnsi="Calibri"/>
          <w:szCs w:val="22"/>
        </w:rPr>
        <w:t xml:space="preserve">     </w:t>
      </w:r>
      <w:r>
        <w:rPr>
          <w:rFonts w:ascii="Calibri" w:hAnsi="Calibri"/>
          <w:szCs w:val="22"/>
        </w:rPr>
        <w:t xml:space="preserve">  </w:t>
      </w:r>
      <w:r>
        <w:rPr>
          <w:rFonts w:ascii="Calibri" w:hAnsi="Calibri"/>
          <w:szCs w:val="22"/>
        </w:rPr>
        <w:t xml:space="preserve">Josef </w:t>
      </w:r>
      <w:proofErr w:type="spellStart"/>
      <w:r>
        <w:rPr>
          <w:rFonts w:ascii="Calibri" w:hAnsi="Calibri"/>
          <w:szCs w:val="22"/>
        </w:rPr>
        <w:t>Pavúček</w:t>
      </w:r>
      <w:proofErr w:type="spellEnd"/>
    </w:p>
    <w:p w:rsidR="00574C58" w:rsidRPr="001E61E6" w:rsidRDefault="00574C58" w:rsidP="00574C58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</w:t>
      </w:r>
    </w:p>
    <w:p w:rsidR="00574C58" w:rsidRPr="001E61E6" w:rsidRDefault="00574C58" w:rsidP="00574C58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    </w:t>
      </w:r>
      <w:r w:rsidRPr="001E61E6">
        <w:rPr>
          <w:rFonts w:ascii="Calibri" w:hAnsi="Calibri"/>
          <w:szCs w:val="22"/>
        </w:rPr>
        <w:t xml:space="preserve"> Dodavatel</w:t>
      </w:r>
    </w:p>
    <w:p w:rsidR="00574C58" w:rsidRDefault="00574C58" w:rsidP="00574C58">
      <w:pPr>
        <w:spacing w:after="0"/>
        <w:rPr>
          <w:rFonts w:ascii="Calibri" w:hAnsi="Calibri"/>
          <w:b/>
          <w:szCs w:val="22"/>
        </w:rPr>
      </w:pPr>
    </w:p>
    <w:p w:rsidR="00574C58" w:rsidRDefault="00574C58" w:rsidP="00574C58">
      <w:pPr>
        <w:spacing w:after="0"/>
        <w:rPr>
          <w:rFonts w:ascii="Calibri" w:hAnsi="Calibri"/>
          <w:b/>
          <w:szCs w:val="22"/>
        </w:rPr>
      </w:pPr>
    </w:p>
    <w:p w:rsidR="00574C58" w:rsidRPr="001E61E6" w:rsidRDefault="00574C58" w:rsidP="00574C58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 </w:t>
      </w:r>
    </w:p>
    <w:p w:rsidR="00574C58" w:rsidRPr="001E61E6" w:rsidRDefault="00574C58" w:rsidP="00574C58">
      <w:pPr>
        <w:spacing w:after="0"/>
        <w:rPr>
          <w:rFonts w:ascii="Calibri" w:hAnsi="Calibri"/>
          <w:b/>
          <w:szCs w:val="22"/>
        </w:rPr>
      </w:pPr>
    </w:p>
    <w:p w:rsidR="00574C58" w:rsidRPr="001E61E6" w:rsidRDefault="00574C58" w:rsidP="00574C58">
      <w:pPr>
        <w:spacing w:after="0"/>
        <w:rPr>
          <w:rFonts w:ascii="Calibri" w:hAnsi="Calibri"/>
          <w:b/>
          <w:szCs w:val="22"/>
        </w:rPr>
      </w:pPr>
    </w:p>
    <w:p w:rsidR="00574C58" w:rsidRPr="001E61E6" w:rsidRDefault="00574C58" w:rsidP="00574C58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V Praze 2</w:t>
      </w:r>
      <w:r w:rsidR="003B16CE">
        <w:rPr>
          <w:rFonts w:ascii="Calibri" w:hAnsi="Calibri"/>
          <w:szCs w:val="22"/>
        </w:rPr>
        <w:t>3</w:t>
      </w:r>
      <w:bookmarkStart w:id="0" w:name="_GoBack"/>
      <w:bookmarkEnd w:id="0"/>
      <w:r>
        <w:rPr>
          <w:rFonts w:ascii="Calibri" w:hAnsi="Calibri"/>
          <w:szCs w:val="22"/>
        </w:rPr>
        <w:t>.května 2018</w:t>
      </w:r>
    </w:p>
    <w:p w:rsidR="00574C58" w:rsidRPr="00ED40FF" w:rsidRDefault="00574C58" w:rsidP="00574C58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574C58" w:rsidRPr="00ED40FF" w:rsidRDefault="00574C58" w:rsidP="00574C58"/>
    <w:p w:rsidR="00574C58" w:rsidRDefault="00574C58" w:rsidP="00574C58"/>
    <w:p w:rsidR="00574C58" w:rsidRDefault="00574C58" w:rsidP="00574C58"/>
    <w:p w:rsidR="00574C58" w:rsidRDefault="00574C58" w:rsidP="00574C58"/>
    <w:p w:rsidR="00574C58" w:rsidRDefault="00574C58" w:rsidP="00574C58"/>
    <w:p w:rsidR="00574C58" w:rsidRDefault="00574C58" w:rsidP="00574C58"/>
    <w:p w:rsidR="00574C58" w:rsidRDefault="00574C58" w:rsidP="00574C58"/>
    <w:p w:rsidR="00574C58" w:rsidRDefault="00574C58" w:rsidP="00574C58"/>
    <w:p w:rsidR="00574C58" w:rsidRDefault="00574C58" w:rsidP="00574C58"/>
    <w:p w:rsidR="00574C58" w:rsidRDefault="00574C58" w:rsidP="00574C58"/>
    <w:p w:rsidR="00574C58" w:rsidRDefault="00574C58" w:rsidP="00574C58"/>
    <w:p w:rsidR="00574C58" w:rsidRDefault="00574C58" w:rsidP="00574C58"/>
    <w:p w:rsidR="00574C58" w:rsidRDefault="00574C58" w:rsidP="00574C58"/>
    <w:p w:rsidR="00F64F30" w:rsidRDefault="00F64F30"/>
    <w:sectPr w:rsidR="00F64F30" w:rsidSect="00ED40FF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1078FC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1078FC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44D2FA5" wp14:editId="40299579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1078FC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78E5407" wp14:editId="4A3A52C7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1078FC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A868C03" wp14:editId="56B62242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C58"/>
    <w:rsid w:val="003B16CE"/>
    <w:rsid w:val="00574C58"/>
    <w:rsid w:val="00F64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625F8"/>
  <w15:chartTrackingRefBased/>
  <w15:docId w15:val="{1480C40D-8BA6-468F-982F-D363BD696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74C58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574C58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74C58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574C58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574C58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574C58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574C58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574C58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B16C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16CE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valincicova@ddablice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188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Valinčicová Jana - Domov pro seniory Ďáblice</dc:creator>
  <cp:keywords/>
  <dc:description/>
  <cp:lastModifiedBy>Valinčicová Jana - Domov pro seniory Ďáblice</cp:lastModifiedBy>
  <cp:revision>1</cp:revision>
  <cp:lastPrinted>2018-05-23T05:45:00Z</cp:lastPrinted>
  <dcterms:created xsi:type="dcterms:W3CDTF">2018-05-23T05:34:00Z</dcterms:created>
  <dcterms:modified xsi:type="dcterms:W3CDTF">2018-05-23T07:14:00Z</dcterms:modified>
</cp:coreProperties>
</file>