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9C7753" w:rsidRDefault="009C7753">
      <w:r>
        <w:t>Milan</w:t>
      </w:r>
      <w:r w:rsidR="00E53848">
        <w:t xml:space="preserve"> Bauer</w:t>
      </w:r>
    </w:p>
    <w:p w:rsidR="000B648B" w:rsidRPr="00290316" w:rsidRDefault="009C7753">
      <w:proofErr w:type="spellStart"/>
      <w:r w:rsidRPr="00290316">
        <w:rPr>
          <w:highlight w:val="black"/>
        </w:rPr>
        <w:t>Manělovice</w:t>
      </w:r>
      <w:proofErr w:type="spellEnd"/>
      <w:r w:rsidRPr="00290316">
        <w:rPr>
          <w:highlight w:val="black"/>
        </w:rPr>
        <w:t xml:space="preserve"> 8</w:t>
      </w:r>
    </w:p>
    <w:p w:rsidR="000B648B" w:rsidRDefault="009C7753">
      <w:r w:rsidRPr="00290316">
        <w:rPr>
          <w:highlight w:val="black"/>
        </w:rPr>
        <w:t>25753 Vrchotovy Janovice</w:t>
      </w:r>
    </w:p>
    <w:p w:rsidR="000B648B" w:rsidRDefault="00290316">
      <w:r w:rsidRPr="00290316">
        <w:rPr>
          <w:u w:val="single"/>
        </w:rPr>
        <w:t>IČO:15878295</w:t>
      </w:r>
      <w:r w:rsidR="000B648B">
        <w:t>__________________</w:t>
      </w:r>
    </w:p>
    <w:p w:rsidR="00290316" w:rsidRDefault="00290316"/>
    <w:p w:rsidR="000B648B" w:rsidRDefault="000B648B">
      <w:proofErr w:type="gramStart"/>
      <w:r>
        <w:t>Č.j.</w:t>
      </w:r>
      <w:proofErr w:type="gramEnd"/>
      <w:r>
        <w:t xml:space="preserve"> : </w:t>
      </w:r>
      <w:r w:rsidR="009C7753">
        <w:t>727</w:t>
      </w:r>
      <w:r>
        <w:t>/2018</w:t>
      </w:r>
    </w:p>
    <w:p w:rsidR="00265462" w:rsidRDefault="000B648B">
      <w:r>
        <w:t xml:space="preserve">                                                                                </w:t>
      </w:r>
      <w:bookmarkStart w:id="0" w:name="_GoBack"/>
      <w:bookmarkEnd w:id="0"/>
      <w:r>
        <w:t xml:space="preserve">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9C7753">
        <w:t xml:space="preserve">: </w:t>
      </w:r>
      <w:proofErr w:type="gramStart"/>
      <w:r w:rsidR="009C7753">
        <w:t>17.5</w:t>
      </w:r>
      <w:r>
        <w:t>.2018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Default="00265462">
      <w:pPr>
        <w:rPr>
          <w:u w:val="single"/>
        </w:rPr>
      </w:pPr>
    </w:p>
    <w:p w:rsidR="000B648B" w:rsidRDefault="000B648B">
      <w:pPr>
        <w:rPr>
          <w:u w:val="single"/>
        </w:rPr>
      </w:pPr>
    </w:p>
    <w:p w:rsidR="000B648B" w:rsidRDefault="000B648B">
      <w:r>
        <w:t xml:space="preserve">Na základě cenové nabídky </w:t>
      </w:r>
      <w:r w:rsidR="005701FA">
        <w:t xml:space="preserve">ve výši 77 112,00Kč </w:t>
      </w:r>
      <w:r>
        <w:t xml:space="preserve">u Vás </w:t>
      </w:r>
      <w:r w:rsidR="00CC1E92">
        <w:t xml:space="preserve">objednáváme </w:t>
      </w:r>
      <w:r w:rsidR="005701FA">
        <w:t>malířské a lakýrnické práce.</w:t>
      </w:r>
    </w:p>
    <w:p w:rsidR="00265462" w:rsidRDefault="00265462"/>
    <w:p w:rsidR="00265462" w:rsidRDefault="005701FA">
      <w:r>
        <w:t>Platbu prosíme fakturou</w:t>
      </w:r>
      <w:r w:rsidR="00265462">
        <w:t>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ČR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       Mgr. Ing. Zuzana Bukovská</w:t>
      </w:r>
    </w:p>
    <w:p w:rsidR="00265462" w:rsidRDefault="00265462">
      <w:r>
        <w:t xml:space="preserve">                                                                                                                                  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0B648B" w:rsidRPr="000B648B" w:rsidRDefault="000B648B" w:rsidP="00265462">
      <w:r>
        <w:t xml:space="preserve">                                                                                    </w:t>
      </w:r>
      <w:r w:rsidR="00265462">
        <w:t xml:space="preserve">                          </w:t>
      </w:r>
      <w:r>
        <w:t xml:space="preserve">  </w:t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04365"/>
    <w:rsid w:val="000B648B"/>
    <w:rsid w:val="000D3AF1"/>
    <w:rsid w:val="00265462"/>
    <w:rsid w:val="00290316"/>
    <w:rsid w:val="005701FA"/>
    <w:rsid w:val="00683D41"/>
    <w:rsid w:val="00713D37"/>
    <w:rsid w:val="008E3A29"/>
    <w:rsid w:val="009C7753"/>
    <w:rsid w:val="00C14423"/>
    <w:rsid w:val="00CC1E92"/>
    <w:rsid w:val="00E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Zdena Hanibalová</cp:lastModifiedBy>
  <cp:revision>7</cp:revision>
  <cp:lastPrinted>2018-05-17T13:01:00Z</cp:lastPrinted>
  <dcterms:created xsi:type="dcterms:W3CDTF">2018-04-17T11:05:00Z</dcterms:created>
  <dcterms:modified xsi:type="dcterms:W3CDTF">2018-05-18T11:22:00Z</dcterms:modified>
</cp:coreProperties>
</file>