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AD0B1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3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3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D0B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B10" w:rsidRDefault="00AB209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0018300009/1000</w:t>
                  </w:r>
                </w:p>
              </w:tc>
              <w:tc>
                <w:tcPr>
                  <w:tcW w:w="20" w:type="dxa"/>
                </w:tcPr>
                <w:p w:rsidR="00AD0B10" w:rsidRDefault="00AD0B10">
                  <w:pPr>
                    <w:pStyle w:val="EMPTYCELLSTYLE"/>
                  </w:pPr>
                </w:p>
              </w:tc>
            </w:tr>
          </w:tbl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3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3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B2099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D0B10">
            <w:pPr>
              <w:ind w:right="40"/>
              <w:jc w:val="right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B209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6057095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70954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ind w:right="40"/>
              <w:jc w:val="right"/>
            </w:pPr>
            <w:r>
              <w:rPr>
                <w:b/>
              </w:rPr>
              <w:t>OBV_0018300009</w:t>
            </w: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ind w:right="40"/>
              <w:jc w:val="right"/>
            </w:pPr>
            <w:r>
              <w:rPr>
                <w:b/>
              </w:rPr>
              <w:t>35-9925160277/0100</w:t>
            </w: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bookmarkStart w:id="0" w:name="JR_PAGE_ANCHOR_0_1"/>
            <w:bookmarkEnd w:id="0"/>
          </w:p>
          <w:p w:rsidR="00AD0B10" w:rsidRDefault="00AB2099">
            <w:r>
              <w:br w:type="page"/>
            </w:r>
          </w:p>
          <w:p w:rsidR="00AD0B10" w:rsidRDefault="00AD0B10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B209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r>
              <w:rPr>
                <w:b/>
              </w:rPr>
              <w:t>48029289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r>
              <w:rPr>
                <w:b/>
              </w:rPr>
              <w:t>CZ48029289</w:t>
            </w: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D0B1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D0B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D0B10" w:rsidRDefault="00AD0B1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D0B10" w:rsidRDefault="00AD0B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D0B10" w:rsidRDefault="00AD0B10">
                  <w:pPr>
                    <w:pStyle w:val="EMPTYCELLSTYLE"/>
                  </w:pPr>
                </w:p>
              </w:tc>
            </w:tr>
            <w:tr w:rsidR="00AD0B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D0B10" w:rsidRDefault="00AD0B1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0B10" w:rsidRDefault="00AB2099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Pragolab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 xml:space="preserve">Nad </w:t>
                  </w:r>
                  <w:proofErr w:type="spellStart"/>
                  <w:r>
                    <w:rPr>
                      <w:b/>
                      <w:sz w:val="24"/>
                    </w:rPr>
                    <w:t>Krocínkou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285/55</w:t>
                  </w:r>
                  <w:r>
                    <w:rPr>
                      <w:b/>
                      <w:sz w:val="24"/>
                    </w:rPr>
                    <w:br/>
                    <w:t>190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D0B10" w:rsidRDefault="00AD0B10">
                  <w:pPr>
                    <w:pStyle w:val="EMPTYCELLSTYLE"/>
                  </w:pPr>
                </w:p>
              </w:tc>
            </w:tr>
            <w:tr w:rsidR="00AD0B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0B10" w:rsidRDefault="00AD0B1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D0B10" w:rsidRDefault="00AD0B10">
                  <w:pPr>
                    <w:pStyle w:val="EMPTYCELLSTYLE"/>
                  </w:pPr>
                </w:p>
              </w:tc>
            </w:tr>
          </w:tbl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D0B1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3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D0B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D0B10" w:rsidRDefault="00AD0B1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D0B10" w:rsidRDefault="00AD0B1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D0B10" w:rsidRDefault="00AD0B1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D0B10" w:rsidRDefault="00AD0B10">
                  <w:pPr>
                    <w:pStyle w:val="EMPTYCELLSTYLE"/>
                  </w:pPr>
                </w:p>
              </w:tc>
            </w:tr>
            <w:tr w:rsidR="00AD0B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D0B10" w:rsidRDefault="00AD0B1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0B10" w:rsidRDefault="00AB2099">
                  <w:pPr>
                    <w:ind w:left="60" w:right="60"/>
                  </w:pPr>
                  <w:r>
                    <w:rPr>
                      <w:b/>
                    </w:rPr>
                    <w:t>NS811000 UŽFG AV ČR 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AD0B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D0B10" w:rsidRDefault="00AD0B1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D0B10" w:rsidRDefault="00AD0B1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0B10" w:rsidRDefault="00AD0B1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D0B10" w:rsidRDefault="00AD0B10">
                  <w:pPr>
                    <w:pStyle w:val="EMPTYCELLSTYLE"/>
                  </w:pPr>
                </w:p>
              </w:tc>
            </w:tr>
            <w:tr w:rsidR="00AD0B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0B10" w:rsidRDefault="00AB209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prof. doc. RNDr. Šerý Omar, Ph.D.</w:t>
                  </w:r>
                </w:p>
              </w:tc>
            </w:tr>
            <w:tr w:rsidR="00AD0B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0B10" w:rsidRDefault="00AB2099">
                  <w:pPr>
                    <w:ind w:left="60" w:right="60"/>
                  </w:pPr>
                  <w:r>
                    <w:rPr>
                      <w:b/>
                    </w:rPr>
                    <w:t>E-mail: omarsery@sci.muni.cz</w:t>
                  </w:r>
                </w:p>
              </w:tc>
            </w:tr>
          </w:tbl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ind w:left="40"/>
              <w:jc w:val="center"/>
            </w:pPr>
            <w:proofErr w:type="gramStart"/>
            <w:r>
              <w:rPr>
                <w:b/>
              </w:rPr>
              <w:t>07.06.2018</w:t>
            </w:r>
            <w:proofErr w:type="gramEnd"/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B209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3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D0B1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D0B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B10" w:rsidRDefault="00AB209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B10" w:rsidRDefault="00AB209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B10" w:rsidRDefault="00AB2099">
                  <w:r>
                    <w:rPr>
                      <w:b/>
                    </w:rPr>
                    <w:t>Brno Kamenice</w:t>
                  </w:r>
                </w:p>
              </w:tc>
            </w:tr>
          </w:tbl>
          <w:p w:rsidR="00AD0B10" w:rsidRDefault="00AD0B1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D0B1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D0B10">
            <w:pPr>
              <w:ind w:left="40"/>
              <w:jc w:val="center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D0B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B10" w:rsidRDefault="00AB209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B10" w:rsidRDefault="00AB209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B10" w:rsidRDefault="00AD0B10"/>
              </w:tc>
            </w:tr>
          </w:tbl>
          <w:p w:rsidR="00AD0B10" w:rsidRDefault="00AD0B1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D0B1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7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D0B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B10" w:rsidRDefault="00AB209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B10" w:rsidRDefault="00AB209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B10" w:rsidRDefault="00AD0B10"/>
              </w:tc>
            </w:tr>
          </w:tbl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D0B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D0B10" w:rsidRDefault="00AD0B1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D0B10" w:rsidRDefault="00AD0B1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0B10" w:rsidRDefault="00AD0B10">
                  <w:pPr>
                    <w:pStyle w:val="EMPTYCELLSTYLE"/>
                  </w:pPr>
                </w:p>
              </w:tc>
            </w:tr>
            <w:tr w:rsidR="00AD0B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0B10" w:rsidRDefault="00AD0B1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D0B10" w:rsidRDefault="00AD0B1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D0B10" w:rsidRDefault="00AD0B10">
                  <w:pPr>
                    <w:pStyle w:val="EMPTYCELLSTYLE"/>
                  </w:pPr>
                </w:p>
              </w:tc>
            </w:tr>
          </w:tbl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3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B2099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3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/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3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3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AD0B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B10" w:rsidRDefault="00AB2099">
                  <w:pPr>
                    <w:ind w:left="40" w:right="40"/>
                  </w:pPr>
                  <w:r>
                    <w:rPr>
                      <w:sz w:val="18"/>
                    </w:rPr>
                    <w:t xml:space="preserve">Na základě Vaší nabídky č. </w:t>
                  </w:r>
                  <w:proofErr w:type="spellStart"/>
                  <w:r>
                    <w:rPr>
                      <w:sz w:val="18"/>
                    </w:rPr>
                    <w:t>JKar.N</w:t>
                  </w:r>
                  <w:proofErr w:type="spellEnd"/>
                  <w:r>
                    <w:rPr>
                      <w:sz w:val="18"/>
                    </w:rPr>
                    <w:t xml:space="preserve"> 18-036 ze dne </w:t>
                  </w:r>
                  <w:proofErr w:type="gramStart"/>
                  <w:r>
                    <w:rPr>
                      <w:sz w:val="18"/>
                    </w:rPr>
                    <w:t>28.3.2018</w:t>
                  </w:r>
                  <w:proofErr w:type="gramEnd"/>
                  <w:r>
                    <w:rPr>
                      <w:sz w:val="18"/>
                    </w:rPr>
                    <w:t xml:space="preserve"> objednáváme </w:t>
                  </w:r>
                  <w:proofErr w:type="spellStart"/>
                  <w:r>
                    <w:rPr>
                      <w:sz w:val="18"/>
                    </w:rPr>
                    <w:t>Leica</w:t>
                  </w:r>
                  <w:proofErr w:type="spellEnd"/>
                  <w:r>
                    <w:rPr>
                      <w:sz w:val="18"/>
                    </w:rPr>
                    <w:t xml:space="preserve"> DM1000LED s kamerou </w:t>
                  </w:r>
                  <w:proofErr w:type="spellStart"/>
                  <w:r>
                    <w:rPr>
                      <w:sz w:val="18"/>
                    </w:rPr>
                    <w:t>Leica</w:t>
                  </w:r>
                  <w:proofErr w:type="spellEnd"/>
                  <w:r>
                    <w:rPr>
                      <w:sz w:val="18"/>
                    </w:rPr>
                    <w:t xml:space="preserve"> ICC50W (N-</w:t>
                  </w:r>
                  <w:proofErr w:type="spellStart"/>
                  <w:r>
                    <w:rPr>
                      <w:sz w:val="18"/>
                    </w:rPr>
                    <w:t>plan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outfit</w:t>
                  </w:r>
                  <w:proofErr w:type="spellEnd"/>
                  <w:r>
                    <w:rPr>
                      <w:sz w:val="18"/>
                    </w:rPr>
                    <w:t>) v ceně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B10" w:rsidRDefault="00AB20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240 663.00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B10" w:rsidRDefault="00AB2099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AD0B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B10" w:rsidRDefault="00AD0B10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AD0B10" w:rsidRDefault="00AD0B1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AD0B10" w:rsidRDefault="00AD0B10">
                  <w:pPr>
                    <w:pStyle w:val="EMPTYCELLSTYLE"/>
                  </w:pPr>
                </w:p>
              </w:tc>
            </w:tr>
          </w:tbl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3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3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7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ind w:left="40" w:right="40"/>
              <w:jc w:val="right"/>
            </w:pPr>
            <w:r>
              <w:rPr>
                <w:b/>
                <w:sz w:val="24"/>
              </w:rPr>
              <w:t>240 663.00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3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3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2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D0B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B10" w:rsidRDefault="00AB209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240 663.00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B10" w:rsidRDefault="00AB209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D0B10" w:rsidRDefault="00AD0B10">
                  <w:pPr>
                    <w:pStyle w:val="EMPTYCELLSTYLE"/>
                  </w:pPr>
                </w:p>
              </w:tc>
            </w:tr>
          </w:tbl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3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3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ind w:left="40"/>
            </w:pPr>
            <w:proofErr w:type="gramStart"/>
            <w:r>
              <w:rPr>
                <w:sz w:val="24"/>
              </w:rPr>
              <w:t>22.05.2018</w:t>
            </w:r>
            <w:proofErr w:type="gramEnd"/>
          </w:p>
        </w:tc>
        <w:tc>
          <w:tcPr>
            <w:tcW w:w="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3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B10" w:rsidRDefault="00AB2099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424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20" w:type="dxa"/>
          </w:tcPr>
          <w:p w:rsidR="00AD0B10" w:rsidRDefault="007E5226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32.5pt;margin-top:66pt;width:292.25pt;height:30.9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7E5226" w:rsidRDefault="007E5226">
                        <w:r>
                          <w:t xml:space="preserve">Objednávka byla potvrzena dodavatelem dne </w:t>
                        </w:r>
                        <w:proofErr w:type="gramStart"/>
                        <w:r>
                          <w:t>22.5.2018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3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3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4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0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9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58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6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  <w:tr w:rsidR="00AD0B1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AD0B10" w:rsidRDefault="00AD0B10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0B10" w:rsidRDefault="00AB209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1503 INV.DOTACE FRM \ 0500   Deník: 30 \ INVESTICE</w:t>
            </w:r>
          </w:p>
        </w:tc>
        <w:tc>
          <w:tcPr>
            <w:tcW w:w="1140" w:type="dxa"/>
          </w:tcPr>
          <w:p w:rsidR="00AD0B10" w:rsidRDefault="00AD0B10">
            <w:pPr>
              <w:pStyle w:val="EMPTYCELLSTYLE"/>
            </w:pPr>
          </w:p>
        </w:tc>
      </w:tr>
    </w:tbl>
    <w:p w:rsidR="00AB2099" w:rsidRDefault="00AB2099"/>
    <w:sectPr w:rsidR="00AB209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D0B10"/>
    <w:rsid w:val="007E5226"/>
    <w:rsid w:val="00AB2099"/>
    <w:rsid w:val="00AD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2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2018-05-22T11:50:00Z</cp:lastPrinted>
  <dcterms:created xsi:type="dcterms:W3CDTF">2018-05-22T11:48:00Z</dcterms:created>
</cp:coreProperties>
</file>