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0"/>
        <w:gridCol w:w="1820"/>
        <w:gridCol w:w="2260"/>
        <w:gridCol w:w="2060"/>
        <w:gridCol w:w="960"/>
        <w:gridCol w:w="146"/>
      </w:tblGrid>
      <w:tr w:rsidR="00E36C3F" w:rsidRPr="00E36C3F" w:rsidTr="00E36C3F">
        <w:trPr>
          <w:trHeight w:val="270"/>
        </w:trPr>
        <w:tc>
          <w:tcPr>
            <w:tcW w:w="29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36C3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1. Objednavatel: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36C3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6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36C3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2. Objednávka číslo:</w:t>
            </w:r>
          </w:p>
        </w:tc>
        <w:tc>
          <w:tcPr>
            <w:tcW w:w="2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36C3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60/2018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6C3F" w:rsidRPr="00E36C3F" w:rsidTr="00E36C3F">
        <w:trPr>
          <w:trHeight w:val="255"/>
        </w:trPr>
        <w:tc>
          <w:tcPr>
            <w:tcW w:w="480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E36C3F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  <w:t>Střední škola gastronomie a služeb Přerov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36C3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Vystavena dne: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E36C3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21.05.2018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6C3F" w:rsidRPr="00E36C3F" w:rsidTr="00E36C3F">
        <w:trPr>
          <w:trHeight w:val="255"/>
        </w:trPr>
        <w:tc>
          <w:tcPr>
            <w:tcW w:w="2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E36C3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Šířava 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36C3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Vyřizuje: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E36C3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Khom</w:t>
            </w:r>
            <w:proofErr w:type="spellEnd"/>
            <w:r w:rsidRPr="00E36C3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Miroslav, Ing.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6C3F" w:rsidRPr="00E36C3F" w:rsidTr="00E36C3F">
        <w:trPr>
          <w:trHeight w:val="255"/>
        </w:trPr>
        <w:tc>
          <w:tcPr>
            <w:tcW w:w="2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E36C3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750 02 Přerov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36C3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Telefon: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36C3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581207106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6C3F" w:rsidRPr="00E36C3F" w:rsidTr="00E36C3F">
        <w:trPr>
          <w:trHeight w:val="270"/>
        </w:trPr>
        <w:tc>
          <w:tcPr>
            <w:tcW w:w="29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36C3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Peněžní ústav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36C3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číslo účtu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36C3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36C3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6C3F" w:rsidRPr="00E36C3F" w:rsidTr="00E36C3F">
        <w:trPr>
          <w:trHeight w:val="255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36C3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KB Přerov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E36C3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23 132 831/0100</w:t>
            </w:r>
          </w:p>
        </w:tc>
        <w:tc>
          <w:tcPr>
            <w:tcW w:w="22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36C3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4. Dodavatel:</w:t>
            </w: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36C3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6C3F" w:rsidRPr="00E36C3F" w:rsidTr="00E36C3F">
        <w:trPr>
          <w:trHeight w:val="255"/>
        </w:trPr>
        <w:tc>
          <w:tcPr>
            <w:tcW w:w="2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36C3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36C3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36C3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6C3F" w:rsidRPr="00E36C3F" w:rsidTr="00E36C3F">
        <w:trPr>
          <w:trHeight w:val="255"/>
        </w:trPr>
        <w:tc>
          <w:tcPr>
            <w:tcW w:w="2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E36C3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IČO:   00577227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E36C3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nejsme plátci DPH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E36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ViVeTech</w:t>
            </w:r>
            <w:proofErr w:type="spellEnd"/>
            <w:r w:rsidRPr="00E36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s.r.o.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36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6C3F" w:rsidRPr="00E36C3F" w:rsidTr="00E36C3F">
        <w:trPr>
          <w:trHeight w:val="255"/>
        </w:trPr>
        <w:tc>
          <w:tcPr>
            <w:tcW w:w="2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36C3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36C3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36C3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Podolí 460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36C3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6C3F" w:rsidRPr="00E36C3F" w:rsidTr="00E36C3F">
        <w:trPr>
          <w:trHeight w:val="255"/>
        </w:trPr>
        <w:tc>
          <w:tcPr>
            <w:tcW w:w="2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36C3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3. Podmínky dodávky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36C3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664 03  Podolí u Brna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36C3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6C3F" w:rsidRPr="00E36C3F" w:rsidTr="00E36C3F">
        <w:trPr>
          <w:trHeight w:val="255"/>
        </w:trPr>
        <w:tc>
          <w:tcPr>
            <w:tcW w:w="2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36C3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Dodací lhůta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36C3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36C3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6C3F" w:rsidRPr="00E36C3F" w:rsidTr="00E36C3F">
        <w:trPr>
          <w:trHeight w:val="255"/>
        </w:trPr>
        <w:tc>
          <w:tcPr>
            <w:tcW w:w="2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36C3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Způsob dodávky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36C3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IČO:03667901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36C3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6C3F" w:rsidRPr="00E36C3F" w:rsidTr="00E36C3F">
        <w:trPr>
          <w:trHeight w:val="27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36C3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Účtuje DPH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36C3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36C3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DIČ:CZ03667901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36C3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6C3F" w:rsidRPr="00E36C3F" w:rsidTr="00E36C3F">
        <w:trPr>
          <w:trHeight w:val="240"/>
        </w:trPr>
        <w:tc>
          <w:tcPr>
            <w:tcW w:w="2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36C3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5. Obsah objednávky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36C3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36C3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cena za ks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36C3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částka 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6C3F" w:rsidRPr="00E36C3F" w:rsidTr="00E36C3F">
        <w:trPr>
          <w:trHeight w:val="255"/>
        </w:trPr>
        <w:tc>
          <w:tcPr>
            <w:tcW w:w="2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36C3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36C3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6C3F" w:rsidRPr="00E36C3F" w:rsidTr="00E36C3F">
        <w:trPr>
          <w:trHeight w:val="255"/>
        </w:trPr>
        <w:tc>
          <w:tcPr>
            <w:tcW w:w="912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E36C3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Na základě cenové nabídky č.18051002_1 ze dne 10. 5. 2018 objednáváme u Vás interaktivní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6C3F" w:rsidRPr="00E36C3F" w:rsidTr="00E36C3F">
        <w:trPr>
          <w:trHeight w:val="255"/>
        </w:trPr>
        <w:tc>
          <w:tcPr>
            <w:tcW w:w="706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E36C3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sestavu za cenu 93.884,-Kč včetně DPH, datum montáže do 20. 7. 2018.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E36C3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6C3F" w:rsidRPr="00E36C3F" w:rsidTr="00E36C3F">
        <w:trPr>
          <w:trHeight w:val="255"/>
        </w:trPr>
        <w:tc>
          <w:tcPr>
            <w:tcW w:w="2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E36C3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E36C3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6C3F" w:rsidRPr="00E36C3F" w:rsidTr="00E36C3F">
        <w:trPr>
          <w:trHeight w:val="300"/>
        </w:trPr>
        <w:tc>
          <w:tcPr>
            <w:tcW w:w="912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36C3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1 ks TABULE TRIPTYCH NA STOJANU + INTERAKTIVNÍ PROJEKTOR EPSON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6C3F" w:rsidRPr="00E36C3F" w:rsidTr="00E36C3F">
        <w:trPr>
          <w:trHeight w:val="300"/>
        </w:trPr>
        <w:tc>
          <w:tcPr>
            <w:tcW w:w="912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36C3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(třídílná keramická tabule, křídla tabule oboustranně bílá na fix, střední díl bílá na fix)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6C3F" w:rsidRPr="00E36C3F" w:rsidTr="00E36C3F">
        <w:trPr>
          <w:trHeight w:val="300"/>
        </w:trPr>
        <w:tc>
          <w:tcPr>
            <w:tcW w:w="2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36C3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E36C3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6C3F" w:rsidRPr="00E36C3F" w:rsidTr="00E36C3F">
        <w:trPr>
          <w:trHeight w:val="300"/>
        </w:trPr>
        <w:tc>
          <w:tcPr>
            <w:tcW w:w="2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6C3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36C3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6C3F" w:rsidRPr="00E36C3F" w:rsidTr="00E36C3F">
        <w:trPr>
          <w:trHeight w:val="259"/>
        </w:trPr>
        <w:tc>
          <w:tcPr>
            <w:tcW w:w="2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6C3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6C3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6C3F" w:rsidRPr="00E36C3F" w:rsidTr="00E36C3F">
        <w:trPr>
          <w:trHeight w:val="255"/>
        </w:trPr>
        <w:tc>
          <w:tcPr>
            <w:tcW w:w="2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36C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6C3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6C3F" w:rsidRPr="00E36C3F" w:rsidTr="00E36C3F">
        <w:trPr>
          <w:trHeight w:val="255"/>
        </w:trPr>
        <w:tc>
          <w:tcPr>
            <w:tcW w:w="480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cs-CZ"/>
              </w:rPr>
            </w:pPr>
            <w:r w:rsidRPr="00E36C3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cs-CZ"/>
              </w:rPr>
              <w:t>Cena celkem včetně DPH: 93.884,-Kč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36C3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6C3F" w:rsidRPr="00E36C3F" w:rsidTr="00E36C3F">
        <w:trPr>
          <w:trHeight w:val="252"/>
        </w:trPr>
        <w:tc>
          <w:tcPr>
            <w:tcW w:w="2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cs-CZ"/>
              </w:rPr>
            </w:pPr>
            <w:r w:rsidRPr="00E36C3F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36C3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6C3F" w:rsidRPr="00E36C3F" w:rsidTr="00E36C3F">
        <w:trPr>
          <w:trHeight w:val="349"/>
        </w:trPr>
        <w:tc>
          <w:tcPr>
            <w:tcW w:w="2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36C3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Datum akceptace: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36C3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6C3F" w:rsidRPr="00E36C3F" w:rsidTr="00E36C3F">
        <w:trPr>
          <w:trHeight w:val="372"/>
        </w:trPr>
        <w:tc>
          <w:tcPr>
            <w:tcW w:w="2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36C3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Podpis: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36C3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6C3F" w:rsidRPr="00E36C3F" w:rsidTr="00E36C3F">
        <w:trPr>
          <w:trHeight w:val="60"/>
        </w:trPr>
        <w:tc>
          <w:tcPr>
            <w:tcW w:w="2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cs-CZ"/>
              </w:rPr>
            </w:pPr>
            <w:r w:rsidRPr="00E36C3F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36C3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6C3F" w:rsidRPr="00E36C3F" w:rsidTr="00E36C3F">
        <w:trPr>
          <w:trHeight w:val="60"/>
        </w:trPr>
        <w:tc>
          <w:tcPr>
            <w:tcW w:w="2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cs-CZ"/>
              </w:rPr>
            </w:pPr>
            <w:r w:rsidRPr="00E36C3F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36C3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6C3F" w:rsidRPr="00E36C3F" w:rsidTr="00E36C3F">
        <w:trPr>
          <w:trHeight w:val="390"/>
        </w:trPr>
        <w:tc>
          <w:tcPr>
            <w:tcW w:w="2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36C3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36C3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6C3F" w:rsidRPr="00E36C3F" w:rsidTr="00E36C3F">
        <w:trPr>
          <w:trHeight w:val="390"/>
        </w:trPr>
        <w:tc>
          <w:tcPr>
            <w:tcW w:w="2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36C3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6C3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Objednatel (hůlkovým písmem): Ing. Martin Kovář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6C3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6C3F" w:rsidRPr="00E36C3F" w:rsidTr="00E36C3F">
        <w:trPr>
          <w:trHeight w:val="259"/>
        </w:trPr>
        <w:tc>
          <w:tcPr>
            <w:tcW w:w="2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36C3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6C3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ředitel školy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6C3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6C3F" w:rsidRPr="00E36C3F" w:rsidTr="00E36C3F">
        <w:trPr>
          <w:trHeight w:val="259"/>
        </w:trPr>
        <w:tc>
          <w:tcPr>
            <w:tcW w:w="2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36C3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6C3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Podpis: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6C3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6C3F" w:rsidRPr="00E36C3F" w:rsidTr="00E36C3F">
        <w:trPr>
          <w:trHeight w:val="259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36C3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36C3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36C3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36C3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6C3F" w:rsidRPr="00E36C3F" w:rsidTr="00E36C3F">
        <w:trPr>
          <w:trHeight w:val="39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E36C3F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  <w:t>Schválení operace: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36C3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                     dne: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E36C3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21.05.2018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6C3F" w:rsidRPr="00E36C3F" w:rsidTr="00E36C3F">
        <w:trPr>
          <w:trHeight w:val="255"/>
        </w:trPr>
        <w:tc>
          <w:tcPr>
            <w:tcW w:w="2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36C3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Příkazce operace: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36C3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3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36C3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Správce rozpočtu: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6C3F" w:rsidRPr="00E36C3F" w:rsidTr="00E36C3F">
        <w:trPr>
          <w:trHeight w:val="525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36C3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36C3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32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6C3F" w:rsidRPr="00E36C3F" w:rsidTr="00E36C3F">
        <w:trPr>
          <w:trHeight w:val="25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6C3F" w:rsidRPr="00E36C3F" w:rsidTr="00E36C3F">
        <w:trPr>
          <w:trHeight w:val="25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bookmarkStart w:id="0" w:name="_GoBack"/>
            <w:bookmarkEnd w:id="0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6C3F" w:rsidRPr="00E36C3F" w:rsidTr="00E36C3F">
        <w:trPr>
          <w:trHeight w:val="25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6C3F" w:rsidRPr="00E36C3F" w:rsidTr="00E36C3F">
        <w:trPr>
          <w:trHeight w:val="25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6C3F" w:rsidRPr="00E36C3F" w:rsidTr="00E36C3F">
        <w:trPr>
          <w:trHeight w:val="25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6C3F" w:rsidRPr="00E36C3F" w:rsidTr="00E36C3F">
        <w:trPr>
          <w:trHeight w:val="25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6C3F" w:rsidRPr="00E36C3F" w:rsidTr="00E36C3F">
        <w:trPr>
          <w:trHeight w:val="25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6C3F" w:rsidRPr="00E36C3F" w:rsidTr="00E36C3F">
        <w:trPr>
          <w:trHeight w:val="25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6C3F" w:rsidRPr="00E36C3F" w:rsidTr="00E36C3F">
        <w:trPr>
          <w:trHeight w:val="25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6C3F" w:rsidRPr="00E36C3F" w:rsidTr="00E36C3F">
        <w:trPr>
          <w:trHeight w:val="25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6C3F" w:rsidRPr="00E36C3F" w:rsidTr="00E36C3F">
        <w:trPr>
          <w:trHeight w:val="25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6C3F" w:rsidRPr="00E36C3F" w:rsidTr="00E36C3F">
        <w:trPr>
          <w:trHeight w:val="25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6C3F" w:rsidRPr="00E36C3F" w:rsidTr="00E36C3F">
        <w:trPr>
          <w:trHeight w:val="25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6C3F" w:rsidRPr="00E36C3F" w:rsidTr="00E36C3F">
        <w:trPr>
          <w:trHeight w:val="25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6C3F" w:rsidRPr="00E36C3F" w:rsidTr="00E36C3F">
        <w:trPr>
          <w:trHeight w:val="25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6C3F" w:rsidRPr="00E36C3F" w:rsidTr="00E36C3F">
        <w:trPr>
          <w:trHeight w:val="25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6C3F" w:rsidRPr="00E36C3F" w:rsidTr="00E36C3F">
        <w:trPr>
          <w:trHeight w:val="25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6C3F" w:rsidRPr="00E36C3F" w:rsidTr="00E36C3F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6C3F" w:rsidRPr="00E36C3F" w:rsidTr="00E36C3F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6C3F" w:rsidRPr="00E36C3F" w:rsidTr="00E36C3F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6C3F" w:rsidRPr="00E36C3F" w:rsidTr="00E36C3F">
        <w:trPr>
          <w:trHeight w:val="25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6C3F" w:rsidRPr="00E36C3F" w:rsidRDefault="00E36C3F" w:rsidP="00E36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6C3F" w:rsidRPr="00E36C3F" w:rsidRDefault="00E36C3F" w:rsidP="00E36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6C3F" w:rsidRPr="00E36C3F" w:rsidTr="00E36C3F">
        <w:trPr>
          <w:trHeight w:val="25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6C3F" w:rsidRPr="00E36C3F" w:rsidRDefault="00E36C3F" w:rsidP="00E36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6C3F" w:rsidRPr="00E36C3F" w:rsidTr="00E36C3F">
        <w:trPr>
          <w:trHeight w:val="25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6C3F" w:rsidRPr="00E36C3F" w:rsidRDefault="00E36C3F" w:rsidP="00E36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6C3F" w:rsidRPr="00E36C3F" w:rsidTr="00E36C3F">
        <w:trPr>
          <w:trHeight w:val="25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6C3F" w:rsidRPr="00E36C3F" w:rsidTr="00E36C3F">
        <w:trPr>
          <w:trHeight w:val="25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6C3F" w:rsidRPr="00E36C3F" w:rsidTr="00E36C3F">
        <w:trPr>
          <w:trHeight w:val="25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6C3F" w:rsidRPr="00E36C3F" w:rsidTr="00E36C3F">
        <w:trPr>
          <w:trHeight w:val="25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6C3F" w:rsidRPr="00E36C3F" w:rsidTr="00E36C3F">
        <w:trPr>
          <w:trHeight w:val="42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6C3F" w:rsidRPr="00E36C3F" w:rsidTr="00E36C3F">
        <w:trPr>
          <w:trHeight w:val="25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6C3F" w:rsidRPr="00E36C3F" w:rsidTr="00E36C3F">
        <w:trPr>
          <w:trHeight w:val="25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6C3F" w:rsidRPr="00E36C3F" w:rsidTr="00E36C3F">
        <w:trPr>
          <w:trHeight w:val="25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6C3F" w:rsidRPr="00E36C3F" w:rsidTr="00E36C3F">
        <w:trPr>
          <w:trHeight w:val="25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6C3F" w:rsidRPr="00E36C3F" w:rsidTr="00E36C3F">
        <w:trPr>
          <w:trHeight w:val="25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6C3F" w:rsidRPr="00E36C3F" w:rsidTr="00E36C3F">
        <w:trPr>
          <w:trHeight w:val="25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6C3F" w:rsidRPr="00E36C3F" w:rsidTr="00E36C3F">
        <w:trPr>
          <w:trHeight w:val="25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6C3F" w:rsidRPr="00E36C3F" w:rsidTr="00E36C3F">
        <w:trPr>
          <w:trHeight w:val="25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6C3F" w:rsidRPr="00E36C3F" w:rsidTr="00E36C3F">
        <w:trPr>
          <w:trHeight w:val="25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6C3F" w:rsidRPr="00E36C3F" w:rsidTr="00E36C3F">
        <w:trPr>
          <w:trHeight w:val="25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3F" w:rsidRPr="00E36C3F" w:rsidRDefault="00E36C3F" w:rsidP="00E3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B777C7" w:rsidRDefault="00B777C7"/>
    <w:sectPr w:rsidR="00B777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C3F"/>
    <w:rsid w:val="00B777C7"/>
    <w:rsid w:val="00E3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30ADA3-D06E-4884-B784-9E76E8F9C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6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SŠGS, Přerov, Šířava 7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Milá</dc:creator>
  <cp:keywords/>
  <dc:description/>
  <cp:lastModifiedBy>Zdenka Milá</cp:lastModifiedBy>
  <cp:revision>1</cp:revision>
  <dcterms:created xsi:type="dcterms:W3CDTF">2018-05-22T13:15:00Z</dcterms:created>
  <dcterms:modified xsi:type="dcterms:W3CDTF">2018-05-22T13:16:00Z</dcterms:modified>
</cp:coreProperties>
</file>