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140967">
        <w:rPr>
          <w:rFonts w:ascii="Times New Roman" w:hAnsi="Times New Roman"/>
          <w:b/>
          <w:sz w:val="28"/>
          <w:szCs w:val="28"/>
        </w:rPr>
        <w:t>11</w:t>
      </w:r>
      <w:r w:rsidR="00FF281C">
        <w:rPr>
          <w:rFonts w:ascii="Times New Roman" w:hAnsi="Times New Roman"/>
          <w:b/>
          <w:sz w:val="28"/>
          <w:szCs w:val="28"/>
        </w:rPr>
        <w:t>9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140967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DB0D13">
        <w:rPr>
          <w:rFonts w:ascii="Times New Roman" w:hAnsi="Times New Roman"/>
          <w:sz w:val="24"/>
          <w:szCs w:val="24"/>
        </w:rPr>
        <w:t>22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FF281C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FF281C">
        <w:rPr>
          <w:rFonts w:asciiTheme="minorHAnsi" w:hAnsiTheme="minorHAnsi"/>
          <w:sz w:val="24"/>
          <w:szCs w:val="24"/>
        </w:rPr>
        <w:t>Mgr. Jiří Hrubý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1C5440">
        <w:rPr>
          <w:rFonts w:asciiTheme="minorHAnsi" w:hAnsiTheme="minorHAnsi"/>
          <w:sz w:val="24"/>
          <w:szCs w:val="24"/>
        </w:rPr>
        <w:t>vá organizace</w:t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proofErr w:type="spellStart"/>
      <w:r w:rsidR="00FF281C">
        <w:rPr>
          <w:rFonts w:asciiTheme="minorHAnsi" w:hAnsiTheme="minorHAnsi"/>
          <w:sz w:val="24"/>
          <w:szCs w:val="24"/>
        </w:rPr>
        <w:t>Libušinka</w:t>
      </w:r>
      <w:proofErr w:type="spellEnd"/>
      <w:r w:rsidR="00FF281C">
        <w:rPr>
          <w:rFonts w:asciiTheme="minorHAnsi" w:hAnsiTheme="minorHAnsi"/>
          <w:sz w:val="24"/>
          <w:szCs w:val="24"/>
        </w:rPr>
        <w:t xml:space="preserve"> 1995/10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FF281C">
        <w:rPr>
          <w:rFonts w:asciiTheme="minorHAnsi" w:hAnsiTheme="minorHAnsi"/>
          <w:sz w:val="24"/>
          <w:szCs w:val="24"/>
        </w:rPr>
        <w:t xml:space="preserve">796 01 </w:t>
      </w:r>
      <w:proofErr w:type="spellStart"/>
      <w:r w:rsidR="00FF281C">
        <w:rPr>
          <w:rFonts w:asciiTheme="minorHAnsi" w:hAnsiTheme="minorHAnsi"/>
          <w:sz w:val="24"/>
          <w:szCs w:val="24"/>
        </w:rPr>
        <w:t>prostějov</w:t>
      </w:r>
      <w:proofErr w:type="spellEnd"/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FF281C">
        <w:rPr>
          <w:rFonts w:asciiTheme="minorHAnsi" w:hAnsiTheme="minorHAnsi"/>
          <w:sz w:val="24"/>
          <w:szCs w:val="24"/>
        </w:rPr>
        <w:t xml:space="preserve">04686187 </w:t>
      </w:r>
    </w:p>
    <w:p w:rsidR="00F42D8E" w:rsidRPr="00986A2F" w:rsidRDefault="00F42D8E" w:rsidP="00F42D8E">
      <w:pPr>
        <w:ind w:left="705" w:firstLine="4"/>
      </w:pPr>
    </w:p>
    <w:p w:rsidR="00812A99" w:rsidRDefault="003D76AE" w:rsidP="00FF281C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812A99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FF281C">
        <w:rPr>
          <w:rStyle w:val="Zdraznnjemn"/>
          <w:rFonts w:asciiTheme="minorHAnsi" w:hAnsiTheme="minorHAnsi"/>
          <w:b/>
          <w:sz w:val="24"/>
          <w:szCs w:val="24"/>
        </w:rPr>
        <w:t>supervize přípravné fáze realizace projektů IROP.</w:t>
      </w:r>
    </w:p>
    <w:p w:rsidR="00FF281C" w:rsidRDefault="00FF281C" w:rsidP="00FF281C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      Celková cena 40.000,- Kč.</w:t>
      </w:r>
    </w:p>
    <w:p w:rsidR="00FF281C" w:rsidRDefault="00FF281C" w:rsidP="00FF281C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</w:p>
    <w:p w:rsidR="00FF281C" w:rsidRPr="00812A99" w:rsidRDefault="00FF281C" w:rsidP="00FF281C">
      <w:pPr>
        <w:pStyle w:val="Bezmezer"/>
        <w:rPr>
          <w:rStyle w:val="Zdraznnjemn"/>
          <w:rFonts w:asciiTheme="minorHAnsi" w:hAnsiTheme="minorHAnsi"/>
          <w:i w:val="0"/>
          <w:sz w:val="24"/>
          <w:szCs w:val="24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812A99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48" w:rsidRDefault="00814448">
      <w:pPr>
        <w:spacing w:after="0" w:line="240" w:lineRule="auto"/>
      </w:pPr>
      <w:r>
        <w:separator/>
      </w:r>
    </w:p>
  </w:endnote>
  <w:endnote w:type="continuationSeparator" w:id="0">
    <w:p w:rsidR="00814448" w:rsidRDefault="0081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48" w:rsidRDefault="00814448">
      <w:pPr>
        <w:spacing w:after="0" w:line="240" w:lineRule="auto"/>
      </w:pPr>
      <w:r>
        <w:separator/>
      </w:r>
    </w:p>
  </w:footnote>
  <w:footnote w:type="continuationSeparator" w:id="0">
    <w:p w:rsidR="00814448" w:rsidRDefault="0081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814448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85646"/>
    <w:rsid w:val="00092900"/>
    <w:rsid w:val="00120876"/>
    <w:rsid w:val="00140967"/>
    <w:rsid w:val="00156918"/>
    <w:rsid w:val="00180C3B"/>
    <w:rsid w:val="001C5440"/>
    <w:rsid w:val="00362D01"/>
    <w:rsid w:val="00364090"/>
    <w:rsid w:val="003D76AE"/>
    <w:rsid w:val="00556184"/>
    <w:rsid w:val="005617C8"/>
    <w:rsid w:val="005B7BFA"/>
    <w:rsid w:val="00726BEF"/>
    <w:rsid w:val="007557F1"/>
    <w:rsid w:val="00812A99"/>
    <w:rsid w:val="00814448"/>
    <w:rsid w:val="009E12F3"/>
    <w:rsid w:val="009F03E2"/>
    <w:rsid w:val="00A00F03"/>
    <w:rsid w:val="00A9455D"/>
    <w:rsid w:val="00AD798E"/>
    <w:rsid w:val="00B14B8E"/>
    <w:rsid w:val="00B62FB8"/>
    <w:rsid w:val="00B71659"/>
    <w:rsid w:val="00BE53F0"/>
    <w:rsid w:val="00C06500"/>
    <w:rsid w:val="00C302A5"/>
    <w:rsid w:val="00C73F5B"/>
    <w:rsid w:val="00C96B82"/>
    <w:rsid w:val="00CA254E"/>
    <w:rsid w:val="00DB0D13"/>
    <w:rsid w:val="00EC4A16"/>
    <w:rsid w:val="00F40CFE"/>
    <w:rsid w:val="00F42D8E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2018-05-22T11:50:00Z</cp:lastPrinted>
  <dcterms:created xsi:type="dcterms:W3CDTF">2018-05-22T11:50:00Z</dcterms:created>
  <dcterms:modified xsi:type="dcterms:W3CDTF">2018-05-22T11:50:00Z</dcterms:modified>
</cp:coreProperties>
</file>