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353F59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6574E6">
                            <w:permStart w:id="1594827423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O-3100-277</w:t>
                            </w:r>
                            <w:r w:rsidR="0031520D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-2018</w:t>
                            </w:r>
                            <w:permEnd w:id="159482742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" filled="f" stroked="f">
                <v:textbox style="mso-fit-shape-to-text:t">
                  <w:txbxContent>
                    <w:p w:rsidR="0031520D" w:rsidRDefault="006574E6">
                      <w:permStart w:id="1594827423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O-3100-277</w:t>
                      </w:r>
                      <w:r w:rsidR="0031520D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-2018</w:t>
                      </w:r>
                      <w:permEnd w:id="159482742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:rsidTr="0086527A">
        <w:tc>
          <w:tcPr>
            <w:tcW w:w="518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86527A">
        <w:tc>
          <w:tcPr>
            <w:tcW w:w="5187" w:type="dxa"/>
          </w:tcPr>
          <w:p w:rsidR="006574E6" w:rsidRPr="006574E6" w:rsidRDefault="006574E6" w:rsidP="006574E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permStart w:id="41615719" w:edGrp="everyone"/>
            <w:r w:rsidRPr="006574E6">
              <w:rPr>
                <w:rFonts w:ascii="Arial" w:hAnsi="Arial" w:cs="Arial"/>
              </w:rPr>
              <w:t>MIRONET.CZ, a.s.</w:t>
            </w:r>
          </w:p>
          <w:p w:rsidR="006574E6" w:rsidRPr="006574E6" w:rsidRDefault="006574E6" w:rsidP="006574E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574E6">
              <w:rPr>
                <w:rFonts w:ascii="Arial" w:hAnsi="Arial" w:cs="Arial"/>
              </w:rPr>
              <w:t>Jateční 33a</w:t>
            </w:r>
          </w:p>
          <w:p w:rsidR="006574E6" w:rsidRPr="006574E6" w:rsidRDefault="006574E6" w:rsidP="006574E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574E6">
              <w:rPr>
                <w:rFonts w:ascii="Arial" w:hAnsi="Arial" w:cs="Arial"/>
              </w:rPr>
              <w:t>Praha 7, 170 00</w:t>
            </w:r>
          </w:p>
          <w:p w:rsidR="006574E6" w:rsidRPr="006574E6" w:rsidRDefault="006574E6" w:rsidP="006574E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574E6">
              <w:rPr>
                <w:rFonts w:ascii="Arial" w:hAnsi="Arial" w:cs="Arial"/>
              </w:rPr>
              <w:t>IČO 28189647</w:t>
            </w:r>
          </w:p>
          <w:p w:rsidR="006574E6" w:rsidRPr="006574E6" w:rsidRDefault="006574E6" w:rsidP="006574E6">
            <w:pPr>
              <w:pStyle w:val="Zkladntext"/>
              <w:spacing w:before="60"/>
              <w:jc w:val="left"/>
              <w:rPr>
                <w:rFonts w:ascii="Arial" w:hAnsi="Arial" w:cs="Arial"/>
              </w:rPr>
            </w:pPr>
            <w:r w:rsidRPr="006574E6">
              <w:rPr>
                <w:rFonts w:ascii="Arial" w:hAnsi="Arial" w:cs="Arial"/>
              </w:rPr>
              <w:t>DIČ CZ28189647</w:t>
            </w:r>
          </w:p>
          <w:permEnd w:id="41615719"/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005521"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4C15C6" w:rsidRDefault="00005521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</w:t>
            </w:r>
            <w:proofErr w:type="spellEnd"/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380853414" w:edGrp="everyone"/>
            <w:r w:rsidR="006574E6">
              <w:rPr>
                <w:rFonts w:ascii="Arial" w:hAnsi="Arial" w:cs="Arial"/>
                <w:sz w:val="24"/>
                <w:szCs w:val="24"/>
              </w:rPr>
              <w:t xml:space="preserve">23. 4. </w:t>
            </w:r>
            <w:r w:rsidR="005E35F4">
              <w:rPr>
                <w:rFonts w:ascii="Arial" w:hAnsi="Arial" w:cs="Arial"/>
                <w:sz w:val="24"/>
                <w:szCs w:val="24"/>
              </w:rPr>
              <w:t>2018</w:t>
            </w:r>
            <w:permEnd w:id="380853414"/>
          </w:p>
        </w:tc>
      </w:tr>
    </w:tbl>
    <w:p w:rsidR="0086527A" w:rsidRDefault="0086527A" w:rsidP="0086527A">
      <w:pPr>
        <w:pStyle w:val="TEXT"/>
        <w:spacing w:after="0"/>
      </w:pPr>
    </w:p>
    <w:p w:rsidR="0086527A" w:rsidRDefault="0086527A" w:rsidP="0086527A">
      <w:pPr>
        <w:pStyle w:val="TEXT"/>
        <w:spacing w:after="0"/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BD6EA9" w:rsidRDefault="008B5860" w:rsidP="006574E6">
      <w:pPr>
        <w:pStyle w:val="Odstavecseseznamem"/>
        <w:numPr>
          <w:ilvl w:val="0"/>
          <w:numId w:val="1"/>
        </w:numPr>
        <w:spacing w:after="40"/>
        <w:rPr>
          <w:rFonts w:ascii="Arial" w:hAnsi="Arial" w:cs="Arial"/>
          <w:sz w:val="24"/>
          <w:szCs w:val="24"/>
        </w:rPr>
      </w:pPr>
      <w:permStart w:id="1319897350" w:edGrp="everyone"/>
      <w:r>
        <w:rPr>
          <w:rFonts w:ascii="Arial" w:hAnsi="Arial" w:cs="Arial"/>
          <w:sz w:val="24"/>
          <w:szCs w:val="24"/>
        </w:rPr>
        <w:t>7</w:t>
      </w:r>
      <w:r w:rsidR="006574E6" w:rsidRPr="006574E6">
        <w:rPr>
          <w:rFonts w:ascii="Arial" w:hAnsi="Arial" w:cs="Arial"/>
          <w:sz w:val="24"/>
          <w:szCs w:val="24"/>
        </w:rPr>
        <w:t xml:space="preserve"> ks LCD monitorů </w:t>
      </w:r>
      <w:r w:rsidR="006574E6" w:rsidRPr="006574E6">
        <w:rPr>
          <w:rFonts w:ascii="Arial" w:hAnsi="Arial" w:cs="Arial"/>
          <w:noProof/>
          <w:sz w:val="24"/>
          <w:szCs w:val="24"/>
        </w:rPr>
        <w:t>27“ Acer SA270bid černá</w:t>
      </w:r>
      <w:r w:rsidR="006574E6">
        <w:rPr>
          <w:rFonts w:ascii="Arial" w:hAnsi="Arial" w:cs="Arial"/>
          <w:noProof/>
          <w:sz w:val="24"/>
          <w:szCs w:val="24"/>
        </w:rPr>
        <w:t xml:space="preserve">        cena za ks :   4.188,- Kč vč. DPH</w:t>
      </w:r>
    </w:p>
    <w:p w:rsidR="006574E6" w:rsidRPr="006574E6" w:rsidRDefault="006574E6" w:rsidP="006574E6">
      <w:pPr>
        <w:pStyle w:val="Odstavecseseznamem"/>
        <w:numPr>
          <w:ilvl w:val="0"/>
          <w:numId w:val="1"/>
        </w:num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 ks projektoru Acer P1502 bílá                             cena za ks : 15.734,- Kč vč. DPH</w:t>
      </w:r>
    </w:p>
    <w:p w:rsidR="003E7009" w:rsidRDefault="003E7009" w:rsidP="0096185A">
      <w:pPr>
        <w:spacing w:after="40"/>
        <w:rPr>
          <w:rFonts w:ascii="Arial" w:hAnsi="Arial" w:cs="Arial"/>
          <w:sz w:val="24"/>
          <w:szCs w:val="24"/>
        </w:rPr>
      </w:pPr>
    </w:p>
    <w:p w:rsidR="00DF4505" w:rsidRDefault="00DF4505" w:rsidP="0096185A">
      <w:pPr>
        <w:spacing w:after="40"/>
        <w:rPr>
          <w:rFonts w:ascii="Arial" w:hAnsi="Arial" w:cs="Arial"/>
          <w:sz w:val="24"/>
          <w:szCs w:val="24"/>
        </w:rPr>
      </w:pPr>
    </w:p>
    <w:p w:rsidR="00DF4505" w:rsidRDefault="006574E6" w:rsidP="0096185A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Platba na fakturu.</w:t>
      </w:r>
    </w:p>
    <w:p w:rsidR="006574E6" w:rsidRDefault="006574E6" w:rsidP="0096185A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Termín </w:t>
      </w:r>
      <w:proofErr w:type="gramStart"/>
      <w:r>
        <w:rPr>
          <w:rFonts w:ascii="Arial" w:hAnsi="Arial" w:cs="Arial"/>
          <w:sz w:val="24"/>
          <w:szCs w:val="24"/>
        </w:rPr>
        <w:t>dodání : dohodou</w:t>
      </w:r>
      <w:proofErr w:type="gramEnd"/>
    </w:p>
    <w:p w:rsidR="006574E6" w:rsidRDefault="006574E6" w:rsidP="0096185A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</w:t>
      </w:r>
      <w:proofErr w:type="gramStart"/>
      <w:r>
        <w:rPr>
          <w:rFonts w:ascii="Arial" w:hAnsi="Arial" w:cs="Arial"/>
          <w:sz w:val="24"/>
          <w:szCs w:val="24"/>
        </w:rPr>
        <w:t>dodání :    Městská</w:t>
      </w:r>
      <w:proofErr w:type="gramEnd"/>
      <w:r>
        <w:rPr>
          <w:rFonts w:ascii="Arial" w:hAnsi="Arial" w:cs="Arial"/>
          <w:sz w:val="24"/>
          <w:szCs w:val="24"/>
        </w:rPr>
        <w:t xml:space="preserve"> knihovna, Mariánské nám.98/1, </w:t>
      </w:r>
    </w:p>
    <w:p w:rsidR="006574E6" w:rsidRDefault="006574E6" w:rsidP="0096185A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vchod z ulice Valentinská 98/2</w:t>
      </w:r>
    </w:p>
    <w:p w:rsidR="00BD6EA9" w:rsidRDefault="00BD6EA9" w:rsidP="0096185A">
      <w:pPr>
        <w:spacing w:after="40"/>
        <w:rPr>
          <w:rFonts w:ascii="Arial" w:hAnsi="Arial" w:cs="Arial"/>
          <w:sz w:val="20"/>
          <w:szCs w:val="20"/>
        </w:rPr>
      </w:pPr>
    </w:p>
    <w:p w:rsidR="005E35F4" w:rsidRDefault="005E35F4" w:rsidP="0096185A">
      <w:pPr>
        <w:spacing w:after="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Default="00166146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permStart w:id="1623808111" w:edGrp="everyone"/>
            <w:permEnd w:id="1319897350"/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</w:p>
          <w:p w:rsidR="00166146" w:rsidRPr="00005521" w:rsidRDefault="008B5860" w:rsidP="00166146">
            <w:pPr>
              <w:pStyle w:val="TEXT"/>
              <w:spacing w:after="0" w:line="240" w:lineRule="auto"/>
              <w:rPr>
                <w:rStyle w:val="A1"/>
                <w:rFonts w:cs="Arial"/>
                <w:position w:val="0"/>
                <w:sz w:val="50"/>
                <w:szCs w:val="50"/>
              </w:rPr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76.518</w:t>
            </w:r>
            <w:r w:rsidR="006574E6">
              <w:rPr>
                <w:rStyle w:val="A1"/>
                <w:rFonts w:cs="Arial"/>
                <w:position w:val="0"/>
                <w:sz w:val="50"/>
                <w:szCs w:val="50"/>
              </w:rPr>
              <w:t>,-</w:t>
            </w:r>
            <w:r w:rsidR="00166146" w:rsidRPr="00926E2E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</w:t>
            </w:r>
            <w:r w:rsidR="006574E6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vč. DPH</w:t>
            </w:r>
            <w:r w:rsidR="004207EE">
              <w:rPr>
                <w:position w:val="8"/>
              </w:rPr>
              <w:t xml:space="preserve"> </w:t>
            </w:r>
            <w:r w:rsidR="004207EE">
              <w:rPr>
                <w:position w:val="8"/>
              </w:rPr>
              <w:t>xxxxxxxxxxxxx</w:t>
            </w:r>
            <w:bookmarkStart w:id="0" w:name="_GoBack"/>
            <w:bookmarkEnd w:id="0"/>
          </w:p>
          <w:permEnd w:id="1623808111"/>
          <w:p w:rsidR="00166146" w:rsidRDefault="00166146" w:rsidP="00166146">
            <w:pPr>
              <w:pStyle w:val="TEXT"/>
              <w:spacing w:after="0" w:line="240" w:lineRule="auto"/>
              <w:rPr>
                <w:sz w:val="24"/>
              </w:rPr>
            </w:pPr>
          </w:p>
        </w:tc>
      </w:tr>
    </w:tbl>
    <w:p w:rsidR="001C45F3" w:rsidRDefault="001C45F3" w:rsidP="0096185A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sectPr w:rsidR="0096185A" w:rsidRPr="0086527A" w:rsidSect="00BD6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72" w:rsidRDefault="00BC5172" w:rsidP="00626BB8">
      <w:pPr>
        <w:spacing w:after="0" w:line="240" w:lineRule="auto"/>
      </w:pPr>
      <w:r>
        <w:separator/>
      </w:r>
    </w:p>
  </w:endnote>
  <w:endnote w:type="continuationSeparator" w:id="0">
    <w:p w:rsidR="00BC5172" w:rsidRDefault="00BC5172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F53" w:rsidRDefault="004D2F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4D2F53" w:rsidRDefault="00626BB8" w:rsidP="004D2F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F53" w:rsidRDefault="004D2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72" w:rsidRDefault="00BC5172" w:rsidP="00626BB8">
      <w:pPr>
        <w:spacing w:after="0" w:line="240" w:lineRule="auto"/>
      </w:pPr>
      <w:r>
        <w:separator/>
      </w:r>
    </w:p>
  </w:footnote>
  <w:footnote w:type="continuationSeparator" w:id="0">
    <w:p w:rsidR="00BC5172" w:rsidRDefault="00BC5172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F53" w:rsidRDefault="004D2F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F53" w:rsidRDefault="004D2F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F53" w:rsidRDefault="004D2F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66B8"/>
    <w:multiLevelType w:val="hybridMultilevel"/>
    <w:tmpl w:val="B9441A10"/>
    <w:lvl w:ilvl="0" w:tplc="67883CB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05521"/>
    <w:rsid w:val="00055806"/>
    <w:rsid w:val="00117387"/>
    <w:rsid w:val="00123702"/>
    <w:rsid w:val="0014766E"/>
    <w:rsid w:val="00166146"/>
    <w:rsid w:val="00167B87"/>
    <w:rsid w:val="001C45F3"/>
    <w:rsid w:val="001D2801"/>
    <w:rsid w:val="00232F9E"/>
    <w:rsid w:val="002513DC"/>
    <w:rsid w:val="0026061B"/>
    <w:rsid w:val="00293521"/>
    <w:rsid w:val="002B4CEF"/>
    <w:rsid w:val="002E0D6F"/>
    <w:rsid w:val="0031520D"/>
    <w:rsid w:val="00353F59"/>
    <w:rsid w:val="003A3422"/>
    <w:rsid w:val="003E7009"/>
    <w:rsid w:val="004207EE"/>
    <w:rsid w:val="004312A0"/>
    <w:rsid w:val="004434EF"/>
    <w:rsid w:val="0047411D"/>
    <w:rsid w:val="00487D31"/>
    <w:rsid w:val="004A76C9"/>
    <w:rsid w:val="004B70FB"/>
    <w:rsid w:val="004C15C6"/>
    <w:rsid w:val="004D2F53"/>
    <w:rsid w:val="004E401F"/>
    <w:rsid w:val="005039D4"/>
    <w:rsid w:val="0054654C"/>
    <w:rsid w:val="005E35F4"/>
    <w:rsid w:val="005E39F9"/>
    <w:rsid w:val="00626BB8"/>
    <w:rsid w:val="0063452F"/>
    <w:rsid w:val="006574E6"/>
    <w:rsid w:val="006B572C"/>
    <w:rsid w:val="006F5E9D"/>
    <w:rsid w:val="00710497"/>
    <w:rsid w:val="00815A5C"/>
    <w:rsid w:val="00854717"/>
    <w:rsid w:val="00857441"/>
    <w:rsid w:val="0086527A"/>
    <w:rsid w:val="008661D7"/>
    <w:rsid w:val="008B5860"/>
    <w:rsid w:val="00926E2E"/>
    <w:rsid w:val="0096185A"/>
    <w:rsid w:val="00B00322"/>
    <w:rsid w:val="00B73FAB"/>
    <w:rsid w:val="00BC5172"/>
    <w:rsid w:val="00BD51D1"/>
    <w:rsid w:val="00BD6EA9"/>
    <w:rsid w:val="00BF1482"/>
    <w:rsid w:val="00C27826"/>
    <w:rsid w:val="00CA7EC1"/>
    <w:rsid w:val="00D62AED"/>
    <w:rsid w:val="00DF4505"/>
    <w:rsid w:val="00E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93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6574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74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rsid w:val="00657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EBD3-0865-4149-9F2E-08426AA8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2018-05-22T08:28:00Z</dcterms:created>
  <dcterms:modified xsi:type="dcterms:W3CDTF">2018-05-22T08:29:00Z</dcterms:modified>
</cp:coreProperties>
</file>