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E6632" w:rsidP="00F75329">
            <w:r>
              <w:t>Servis stavebních strojů - Jaroslav Stehlík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E6632" w:rsidP="00EF4D2C">
            <w:r>
              <w:t>Erbenova 877, Mladá Boleslav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E6632" w:rsidP="00EF4D2C">
            <w:r>
              <w:t>49800604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E6632" w:rsidP="00EF4D2C">
            <w:r>
              <w:t>CZ7105030944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9A426B" w:rsidRDefault="00BE6632" w:rsidP="00EF4D2C">
            <w:r>
              <w:t>Objednávám u vás opravu UNC 750 Locust dle e-mailové cenové nabídky ze dne10.5.2018.</w:t>
            </w:r>
          </w:p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E6632" w:rsidP="00EF4D2C">
            <w:proofErr w:type="gramStart"/>
            <w:r>
              <w:t>11.6.2018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E6632" w:rsidP="00EF4D2C">
            <w:r>
              <w:t>65.000 CZK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E6632" w:rsidP="00EF4D2C">
            <w:r>
              <w:t>21.5.2018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B4AE7" w:rsidP="0021095F">
            <w:r>
              <w:t>Adam Lekeš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B4AE7" w:rsidP="0021095F">
            <w:r>
              <w:t>Mistr dopravy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B4AE7" w:rsidP="0021095F">
            <w:r>
              <w:t xml:space="preserve">739 350 248, adam.lekes@pnhberkovice.cz 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69" w:rsidRDefault="009F6469">
      <w:r>
        <w:separator/>
      </w:r>
    </w:p>
  </w:endnote>
  <w:endnote w:type="continuationSeparator" w:id="0">
    <w:p w:rsidR="009F6469" w:rsidRDefault="009F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69" w:rsidRDefault="009F6469">
      <w:r>
        <w:separator/>
      </w:r>
    </w:p>
  </w:footnote>
  <w:footnote w:type="continuationSeparator" w:id="0">
    <w:p w:rsidR="009F6469" w:rsidRDefault="009F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A0B3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6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6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A0B3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0C4F2CD" wp14:editId="7EA37C9C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E663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E663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34A4E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19F9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A0B3B"/>
    <w:rsid w:val="008B34DD"/>
    <w:rsid w:val="008B410B"/>
    <w:rsid w:val="008B4AE7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6469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BE6632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75329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Lekeš</dc:creator>
  <cp:lastModifiedBy>Adam Lekeš</cp:lastModifiedBy>
  <cp:revision>5</cp:revision>
  <cp:lastPrinted>2018-04-30T09:30:00Z</cp:lastPrinted>
  <dcterms:created xsi:type="dcterms:W3CDTF">2018-04-30T09:16:00Z</dcterms:created>
  <dcterms:modified xsi:type="dcterms:W3CDTF">2018-05-21T11:25:00Z</dcterms:modified>
</cp:coreProperties>
</file>