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9F" w:rsidRDefault="00E369F8">
      <w:pPr>
        <w:pStyle w:val="Nadpis20"/>
        <w:framePr w:w="9619" w:h="3714" w:hRule="exact" w:wrap="around" w:vAnchor="page" w:hAnchor="page" w:x="3610" w:y="5507"/>
        <w:shd w:val="clear" w:color="auto" w:fill="auto"/>
        <w:tabs>
          <w:tab w:val="left" w:pos="1734"/>
          <w:tab w:val="center" w:pos="5475"/>
        </w:tabs>
        <w:ind w:left="140" w:right="540" w:firstLine="900"/>
        <w:rPr>
          <w:rStyle w:val="Nadpis21"/>
          <w:b/>
          <w:bCs/>
        </w:rPr>
      </w:pPr>
      <w:bookmarkStart w:id="0" w:name="bookmark0"/>
      <w:r>
        <w:rPr>
          <w:rStyle w:val="Nadpis21"/>
          <w:b/>
          <w:bCs/>
        </w:rPr>
        <w:t>Základní škola Opava, Boženy Němcové 2 - příspěvková organizace</w:t>
      </w:r>
    </w:p>
    <w:p w:rsidR="00EE1578" w:rsidRDefault="00EE1578">
      <w:pPr>
        <w:pStyle w:val="Nadpis20"/>
        <w:framePr w:w="9619" w:h="3714" w:hRule="exact" w:wrap="around" w:vAnchor="page" w:hAnchor="page" w:x="3610" w:y="5507"/>
        <w:shd w:val="clear" w:color="auto" w:fill="auto"/>
        <w:tabs>
          <w:tab w:val="left" w:pos="1734"/>
          <w:tab w:val="center" w:pos="5475"/>
        </w:tabs>
        <w:ind w:left="140" w:right="540" w:firstLine="900"/>
        <w:rPr>
          <w:rStyle w:val="Nadpis21"/>
          <w:b/>
          <w:bCs/>
        </w:rPr>
      </w:pPr>
    </w:p>
    <w:bookmarkEnd w:id="0"/>
    <w:p w:rsidR="00EE1578" w:rsidRPr="00EE1578" w:rsidRDefault="00EE1578" w:rsidP="00EE1578">
      <w:pPr>
        <w:pStyle w:val="Nadpis20"/>
        <w:framePr w:w="9619" w:h="3714" w:hRule="exact" w:wrap="around" w:vAnchor="page" w:hAnchor="page" w:x="3610" w:y="5507"/>
        <w:shd w:val="clear" w:color="auto" w:fill="auto"/>
        <w:tabs>
          <w:tab w:val="left" w:pos="1734"/>
          <w:tab w:val="center" w:pos="5475"/>
        </w:tabs>
        <w:ind w:right="540"/>
        <w:jc w:val="both"/>
      </w:pPr>
      <w:r>
        <w:t xml:space="preserve">  </w:t>
      </w:r>
      <w:r w:rsidRPr="00EE1578">
        <w:rPr>
          <w:b w:val="0"/>
        </w:rPr>
        <w:t>Adresa:</w:t>
      </w:r>
      <w:r w:rsidRPr="00EE1578">
        <w:rPr>
          <w:rStyle w:val="Nadpis2TrebuchetMS10ptNetun"/>
          <w:rFonts w:ascii="Times New Roman" w:hAnsi="Times New Roman" w:cs="Times New Roman"/>
        </w:rPr>
        <w:tab/>
        <w:t>Boženy Němcové 1317/2,</w:t>
      </w:r>
      <w:r>
        <w:rPr>
          <w:rStyle w:val="Nadpis2TrebuchetMS10ptNetun"/>
          <w:rFonts w:ascii="Times New Roman" w:hAnsi="Times New Roman" w:cs="Times New Roman"/>
        </w:rPr>
        <w:t xml:space="preserve"> </w:t>
      </w:r>
      <w:r w:rsidRPr="00EE1578">
        <w:rPr>
          <w:rStyle w:val="Nadpis2TrebuchetMS10ptNetun"/>
          <w:rFonts w:ascii="Times New Roman" w:hAnsi="Times New Roman" w:cs="Times New Roman"/>
        </w:rPr>
        <w:t>746 01 Opava</w:t>
      </w:r>
    </w:p>
    <w:p w:rsidR="005E3E36" w:rsidRPr="00EE1578" w:rsidRDefault="00E369F8">
      <w:pPr>
        <w:pStyle w:val="Zkladntext20"/>
        <w:framePr w:w="9619" w:h="3714" w:hRule="exact" w:wrap="around" w:vAnchor="page" w:hAnchor="page" w:x="3610" w:y="5507"/>
        <w:shd w:val="clear" w:color="auto" w:fill="auto"/>
        <w:tabs>
          <w:tab w:val="left" w:pos="1734"/>
        </w:tabs>
        <w:ind w:left="140"/>
        <w:rPr>
          <w:rFonts w:ascii="Times New Roman" w:hAnsi="Times New Roman" w:cs="Times New Roman"/>
        </w:rPr>
      </w:pPr>
      <w:r w:rsidRPr="00EE1578">
        <w:rPr>
          <w:rFonts w:ascii="Times New Roman" w:hAnsi="Times New Roman" w:cs="Times New Roman"/>
        </w:rPr>
        <w:t>Telefon:</w:t>
      </w:r>
      <w:r w:rsidRPr="00EE1578">
        <w:rPr>
          <w:rFonts w:ascii="Times New Roman" w:hAnsi="Times New Roman" w:cs="Times New Roman"/>
        </w:rPr>
        <w:tab/>
        <w:t>731194786</w:t>
      </w:r>
    </w:p>
    <w:p w:rsidR="005E3E36" w:rsidRPr="00EE1578" w:rsidRDefault="00E369F8">
      <w:pPr>
        <w:pStyle w:val="Zkladntext20"/>
        <w:framePr w:w="9619" w:h="3714" w:hRule="exact" w:wrap="around" w:vAnchor="page" w:hAnchor="page" w:x="3610" w:y="5507"/>
        <w:shd w:val="clear" w:color="auto" w:fill="auto"/>
        <w:tabs>
          <w:tab w:val="left" w:pos="1737"/>
        </w:tabs>
        <w:ind w:left="140"/>
        <w:rPr>
          <w:rFonts w:ascii="Times New Roman" w:hAnsi="Times New Roman" w:cs="Times New Roman"/>
        </w:rPr>
      </w:pPr>
      <w:r w:rsidRPr="00EE1578">
        <w:rPr>
          <w:rFonts w:ascii="Times New Roman" w:hAnsi="Times New Roman" w:cs="Times New Roman"/>
        </w:rPr>
        <w:t>Web/E-mail:</w:t>
      </w:r>
      <w:r w:rsidRPr="00EE1578">
        <w:rPr>
          <w:rFonts w:ascii="Times New Roman" w:hAnsi="Times New Roman" w:cs="Times New Roman"/>
        </w:rPr>
        <w:tab/>
      </w:r>
      <w:hyperlink r:id="rId7" w:history="1">
        <w:r w:rsidRPr="00EE1578">
          <w:rPr>
            <w:rStyle w:val="Hypertextovodkaz"/>
            <w:rFonts w:ascii="Times New Roman" w:hAnsi="Times New Roman" w:cs="Times New Roman"/>
          </w:rPr>
          <w:t>www.zsbnopava.cz/skola@zsbnopava.cz</w:t>
        </w:r>
      </w:hyperlink>
    </w:p>
    <w:p w:rsidR="00CF429F" w:rsidRPr="00EE1578" w:rsidRDefault="00E369F8" w:rsidP="00CF429F">
      <w:pPr>
        <w:pStyle w:val="Zkladntext20"/>
        <w:framePr w:w="9619" w:h="3714" w:hRule="exact" w:wrap="around" w:vAnchor="page" w:hAnchor="page" w:x="3610" w:y="5507"/>
        <w:shd w:val="clear" w:color="auto" w:fill="auto"/>
        <w:tabs>
          <w:tab w:val="left" w:pos="1734"/>
          <w:tab w:val="right" w:pos="8624"/>
          <w:tab w:val="right" w:pos="8550"/>
        </w:tabs>
        <w:spacing w:line="220" w:lineRule="exact"/>
        <w:ind w:left="140"/>
        <w:rPr>
          <w:rFonts w:ascii="Times New Roman" w:hAnsi="Times New Roman" w:cs="Times New Roman"/>
        </w:rPr>
      </w:pPr>
      <w:r w:rsidRPr="00EE1578">
        <w:rPr>
          <w:rFonts w:ascii="Times New Roman" w:hAnsi="Times New Roman" w:cs="Times New Roman"/>
        </w:rPr>
        <w:t>IČ:</w:t>
      </w:r>
      <w:r w:rsidRPr="00EE1578">
        <w:rPr>
          <w:rFonts w:ascii="Times New Roman" w:hAnsi="Times New Roman" w:cs="Times New Roman"/>
        </w:rPr>
        <w:tab/>
        <w:t>70999180</w:t>
      </w:r>
      <w:r w:rsidRPr="00EE1578">
        <w:rPr>
          <w:rFonts w:ascii="Times New Roman" w:hAnsi="Times New Roman" w:cs="Times New Roman"/>
        </w:rPr>
        <w:tab/>
      </w:r>
    </w:p>
    <w:p w:rsidR="005E3E36" w:rsidRDefault="00E369F8" w:rsidP="00CF429F">
      <w:pPr>
        <w:pStyle w:val="Zkladntext20"/>
        <w:framePr w:w="9619" w:h="3714" w:hRule="exact" w:wrap="around" w:vAnchor="page" w:hAnchor="page" w:x="3610" w:y="5507"/>
        <w:shd w:val="clear" w:color="auto" w:fill="auto"/>
        <w:tabs>
          <w:tab w:val="left" w:pos="1734"/>
          <w:tab w:val="right" w:pos="8624"/>
          <w:tab w:val="right" w:pos="8550"/>
        </w:tabs>
        <w:spacing w:line="220" w:lineRule="exact"/>
        <w:ind w:left="140"/>
      </w:pPr>
      <w:r w:rsidRPr="00EE1578">
        <w:rPr>
          <w:rFonts w:ascii="Times New Roman" w:hAnsi="Times New Roman" w:cs="Times New Roman"/>
        </w:rPr>
        <w:t>DIČ:</w:t>
      </w:r>
      <w:r w:rsidRPr="00EE1578">
        <w:rPr>
          <w:rFonts w:ascii="Times New Roman" w:hAnsi="Times New Roman" w:cs="Times New Roman"/>
        </w:rPr>
        <w:tab/>
      </w:r>
      <w:r w:rsidR="00CF429F" w:rsidRPr="00EE1578">
        <w:rPr>
          <w:rFonts w:ascii="Times New Roman" w:hAnsi="Times New Roman" w:cs="Times New Roman"/>
        </w:rPr>
        <w:t>CZ70999180</w:t>
      </w:r>
      <w:r w:rsidR="00CF429F">
        <w:tab/>
      </w:r>
    </w:p>
    <w:p w:rsidR="005E3E36" w:rsidRDefault="005E3E36">
      <w:pPr>
        <w:pStyle w:val="Zkladntext30"/>
        <w:framePr w:w="9619" w:h="3714" w:hRule="exact" w:wrap="around" w:vAnchor="page" w:hAnchor="page" w:x="3610" w:y="5507"/>
        <w:shd w:val="clear" w:color="auto" w:fill="auto"/>
        <w:spacing w:after="273" w:line="160" w:lineRule="exact"/>
        <w:ind w:left="8240"/>
      </w:pPr>
    </w:p>
    <w:p w:rsidR="005E3E36" w:rsidRDefault="00E369F8">
      <w:pPr>
        <w:pStyle w:val="Nadpis20"/>
        <w:framePr w:w="9619" w:h="3714" w:hRule="exact" w:wrap="around" w:vAnchor="page" w:hAnchor="page" w:x="3610" w:y="5507"/>
        <w:shd w:val="clear" w:color="auto" w:fill="auto"/>
        <w:spacing w:line="392" w:lineRule="exact"/>
        <w:ind w:right="360"/>
        <w:jc w:val="right"/>
      </w:pPr>
      <w:bookmarkStart w:id="1" w:name="bookmark1"/>
      <w:r>
        <w:rPr>
          <w:rStyle w:val="Nadpis21"/>
          <w:b/>
          <w:bCs/>
        </w:rPr>
        <w:t>SMLOUVA S PROVOZOVATELEM ZAŘÍZENÍ O ZAJIŠTĚNÍ ŠVP</w:t>
      </w:r>
      <w:bookmarkEnd w:id="1"/>
    </w:p>
    <w:p w:rsidR="005E3E36" w:rsidRDefault="00E369F8">
      <w:pPr>
        <w:pStyle w:val="Zkladntext40"/>
        <w:framePr w:w="9619" w:h="3714" w:hRule="exact" w:wrap="around" w:vAnchor="page" w:hAnchor="page" w:x="3610" w:y="5507"/>
        <w:shd w:val="clear" w:color="auto" w:fill="auto"/>
        <w:ind w:left="140"/>
      </w:pPr>
      <w:r>
        <w:t>Základní škola Opava, Boženy Němcové 2 - příspěvková organizace, (dále odběratel),</w:t>
      </w:r>
    </w:p>
    <w:p w:rsidR="00EE1578" w:rsidRDefault="00EE1578">
      <w:pPr>
        <w:pStyle w:val="Zkladntext40"/>
        <w:framePr w:w="9619" w:h="3714" w:hRule="exact" w:wrap="around" w:vAnchor="page" w:hAnchor="page" w:x="3610" w:y="5507"/>
        <w:shd w:val="clear" w:color="auto" w:fill="auto"/>
        <w:ind w:left="140" w:right="2780"/>
        <w:jc w:val="left"/>
      </w:pPr>
      <w:r>
        <w:t>IČ: 70999180, DIČ: CZ70999180</w:t>
      </w:r>
    </w:p>
    <w:p w:rsidR="005E3E36" w:rsidRDefault="00E369F8">
      <w:pPr>
        <w:pStyle w:val="Zkladntext40"/>
        <w:framePr w:w="9619" w:h="3714" w:hRule="exact" w:wrap="around" w:vAnchor="page" w:hAnchor="page" w:x="3610" w:y="5507"/>
        <w:shd w:val="clear" w:color="auto" w:fill="auto"/>
        <w:ind w:left="140" w:right="2780"/>
        <w:jc w:val="left"/>
      </w:pPr>
      <w:r>
        <w:t>zastoupená Mgr. Ivanou Lexovou, ředitelkou školy</w:t>
      </w:r>
    </w:p>
    <w:p w:rsidR="005E3E36" w:rsidRDefault="00E369F8">
      <w:pPr>
        <w:pStyle w:val="Zkladntext40"/>
        <w:framePr w:w="9619" w:h="5124" w:hRule="exact" w:wrap="around" w:vAnchor="page" w:hAnchor="page" w:x="3610" w:y="9585"/>
        <w:shd w:val="clear" w:color="auto" w:fill="auto"/>
        <w:ind w:left="140"/>
      </w:pPr>
      <w:r>
        <w:t xml:space="preserve">dodavatel: Horský hotel </w:t>
      </w:r>
      <w:proofErr w:type="spellStart"/>
      <w:r>
        <w:t>Čarták</w:t>
      </w:r>
      <w:proofErr w:type="spellEnd"/>
      <w:r>
        <w:t xml:space="preserve">, s.r.o. se sídlem </w:t>
      </w:r>
      <w:proofErr w:type="spellStart"/>
      <w:r>
        <w:t>Solanec</w:t>
      </w:r>
      <w:proofErr w:type="spellEnd"/>
      <w:r>
        <w:t xml:space="preserve"> pod </w:t>
      </w:r>
      <w:proofErr w:type="spellStart"/>
      <w:r>
        <w:t>Soláněm</w:t>
      </w:r>
      <w:proofErr w:type="spellEnd"/>
      <w:r>
        <w:t xml:space="preserve"> 186,</w:t>
      </w:r>
    </w:p>
    <w:p w:rsidR="005E3E36" w:rsidRDefault="00E369F8">
      <w:pPr>
        <w:pStyle w:val="Zkladntext40"/>
        <w:framePr w:w="9619" w:h="5124" w:hRule="exact" w:wrap="around" w:vAnchor="page" w:hAnchor="page" w:x="3610" w:y="9585"/>
        <w:shd w:val="clear" w:color="auto" w:fill="auto"/>
        <w:spacing w:after="514"/>
        <w:ind w:left="140" w:right="840" w:firstLine="1080"/>
        <w:jc w:val="left"/>
      </w:pPr>
      <w:r>
        <w:t xml:space="preserve">756 62 </w:t>
      </w:r>
      <w:proofErr w:type="spellStart"/>
      <w:r>
        <w:t>Hutisko</w:t>
      </w:r>
      <w:proofErr w:type="spellEnd"/>
      <w:r>
        <w:t xml:space="preserve"> - </w:t>
      </w:r>
      <w:proofErr w:type="spellStart"/>
      <w:r>
        <w:t>Solanec</w:t>
      </w:r>
      <w:proofErr w:type="spellEnd"/>
      <w:r>
        <w:t xml:space="preserve"> (dále dodavatel) provozovna: Horský hotel </w:t>
      </w:r>
      <w:proofErr w:type="spellStart"/>
      <w:r>
        <w:t>Čarták</w:t>
      </w:r>
      <w:proofErr w:type="spellEnd"/>
      <w:r>
        <w:t xml:space="preserve">, </w:t>
      </w:r>
      <w:proofErr w:type="spellStart"/>
      <w:r>
        <w:t>Solanec</w:t>
      </w:r>
      <w:proofErr w:type="spellEnd"/>
      <w:r>
        <w:t xml:space="preserve"> pod </w:t>
      </w:r>
      <w:proofErr w:type="spellStart"/>
      <w:r>
        <w:t>Soláněm</w:t>
      </w:r>
      <w:proofErr w:type="spellEnd"/>
      <w:r>
        <w:t xml:space="preserve"> 186, 756 62 </w:t>
      </w:r>
      <w:proofErr w:type="spellStart"/>
      <w:r>
        <w:t>Hutisko</w:t>
      </w:r>
      <w:proofErr w:type="spellEnd"/>
      <w:r>
        <w:t xml:space="preserve"> - </w:t>
      </w:r>
      <w:proofErr w:type="spellStart"/>
      <w:r>
        <w:t>Solanec</w:t>
      </w:r>
      <w:proofErr w:type="spellEnd"/>
      <w:r>
        <w:t xml:space="preserve"> tel.: 604 207 208,  e-mail: </w:t>
      </w:r>
      <w:hyperlink r:id="rId8" w:history="1">
        <w:r>
          <w:rPr>
            <w:rStyle w:val="Hypertextovodkaz"/>
          </w:rPr>
          <w:t>recepce@solansedlo.cz</w:t>
        </w:r>
      </w:hyperlink>
      <w:r>
        <w:rPr>
          <w:rStyle w:val="Zkladntext42"/>
        </w:rPr>
        <w:t xml:space="preserve">. </w:t>
      </w:r>
      <w:r>
        <w:t>IČ: 27798801, DIČ: CZ27798801 zastoupený (jméno, funkce): panem Romanem Křenkem, zodpovědný vedoucí</w:t>
      </w:r>
    </w:p>
    <w:p w:rsidR="005E3E36" w:rsidRDefault="00E369F8">
      <w:pPr>
        <w:pStyle w:val="Zkladntext40"/>
        <w:framePr w:w="9619" w:h="5124" w:hRule="exact" w:wrap="around" w:vAnchor="page" w:hAnchor="page" w:x="3610" w:y="9585"/>
        <w:shd w:val="clear" w:color="auto" w:fill="auto"/>
        <w:spacing w:after="560" w:line="200" w:lineRule="exact"/>
        <w:ind w:left="140"/>
      </w:pPr>
      <w:r>
        <w:t>uzavírají spolu tuto</w:t>
      </w:r>
    </w:p>
    <w:p w:rsidR="005E3E36" w:rsidRDefault="00E369F8">
      <w:pPr>
        <w:pStyle w:val="Zkladntext50"/>
        <w:framePr w:w="9619" w:h="5124" w:hRule="exact" w:wrap="around" w:vAnchor="page" w:hAnchor="page" w:x="3610" w:y="9585"/>
        <w:shd w:val="clear" w:color="auto" w:fill="auto"/>
        <w:spacing w:before="0" w:after="556" w:line="200" w:lineRule="exact"/>
        <w:ind w:left="140"/>
      </w:pPr>
      <w:r>
        <w:rPr>
          <w:rStyle w:val="Zkladntext51"/>
          <w:b/>
          <w:bCs/>
        </w:rPr>
        <w:t>SMLOUVU S PROVOZOVATELEM ZAŘÍZENÍ O ZAJIŠTĚNÍ ŠVP</w:t>
      </w:r>
    </w:p>
    <w:p w:rsidR="005E3E36" w:rsidRDefault="00E369F8">
      <w:pPr>
        <w:pStyle w:val="Zkladntext40"/>
        <w:framePr w:w="9619" w:h="5124" w:hRule="exact" w:wrap="around" w:vAnchor="page" w:hAnchor="page" w:x="3610" w:y="9585"/>
        <w:shd w:val="clear" w:color="auto" w:fill="auto"/>
        <w:spacing w:after="153" w:line="200" w:lineRule="exact"/>
        <w:ind w:left="140"/>
      </w:pPr>
      <w:proofErr w:type="gramStart"/>
      <w:r>
        <w:t>1.Dodavatel</w:t>
      </w:r>
      <w:proofErr w:type="gramEnd"/>
      <w:r>
        <w:t xml:space="preserve"> zajistí ubytování a stravování v objektu </w:t>
      </w:r>
      <w:r>
        <w:rPr>
          <w:rStyle w:val="Zkladntext4Tundkovn0pt"/>
        </w:rPr>
        <w:t xml:space="preserve">Horský hotel </w:t>
      </w:r>
      <w:proofErr w:type="spellStart"/>
      <w:r>
        <w:rPr>
          <w:rStyle w:val="Zkladntext4Tundkovn0pt"/>
        </w:rPr>
        <w:t>Čarták</w:t>
      </w:r>
      <w:proofErr w:type="spellEnd"/>
      <w:r>
        <w:rPr>
          <w:rStyle w:val="Zkladntext4Tundkovn0pt"/>
        </w:rPr>
        <w:t>,</w:t>
      </w:r>
    </w:p>
    <w:p w:rsidR="005E3E36" w:rsidRDefault="00E369F8">
      <w:pPr>
        <w:pStyle w:val="Zkladntext50"/>
        <w:framePr w:w="9619" w:h="5124" w:hRule="exact" w:wrap="around" w:vAnchor="page" w:hAnchor="page" w:x="3610" w:y="9585"/>
        <w:shd w:val="clear" w:color="auto" w:fill="auto"/>
        <w:spacing w:before="0" w:after="0" w:line="200" w:lineRule="exact"/>
        <w:ind w:left="300"/>
        <w:jc w:val="left"/>
      </w:pPr>
      <w:proofErr w:type="spellStart"/>
      <w:r>
        <w:t>Solanec</w:t>
      </w:r>
      <w:proofErr w:type="spellEnd"/>
      <w:r>
        <w:t xml:space="preserve"> pod </w:t>
      </w:r>
      <w:proofErr w:type="spellStart"/>
      <w:r>
        <w:t>Soláněm</w:t>
      </w:r>
      <w:proofErr w:type="spellEnd"/>
      <w:r>
        <w:t xml:space="preserve"> 186, 756 62 </w:t>
      </w:r>
      <w:proofErr w:type="spellStart"/>
      <w:r>
        <w:t>Hutisko</w:t>
      </w:r>
      <w:proofErr w:type="spellEnd"/>
      <w:r>
        <w:t xml:space="preserve"> - </w:t>
      </w:r>
      <w:proofErr w:type="spellStart"/>
      <w:r>
        <w:t>Solanec</w:t>
      </w:r>
      <w:proofErr w:type="spellEnd"/>
      <w:r>
        <w:t xml:space="preserve"> </w:t>
      </w:r>
      <w:r>
        <w:rPr>
          <w:rStyle w:val="Zkladntext5Netundkovn0pt"/>
        </w:rPr>
        <w:t xml:space="preserve">v termínu od </w:t>
      </w:r>
      <w:proofErr w:type="gramStart"/>
      <w:r>
        <w:t>04.06.2018</w:t>
      </w:r>
      <w:proofErr w:type="gramEnd"/>
      <w:r>
        <w:t xml:space="preserve"> </w:t>
      </w:r>
      <w:r>
        <w:rPr>
          <w:rStyle w:val="Zkladntext5Netundkovn0pt"/>
        </w:rPr>
        <w:t xml:space="preserve">do </w:t>
      </w:r>
      <w:r>
        <w:t>08.06.2018.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66"/>
        <w:gridCol w:w="1544"/>
        <w:gridCol w:w="1552"/>
        <w:gridCol w:w="2214"/>
      </w:tblGrid>
      <w:tr w:rsidR="005E3E36">
        <w:trPr>
          <w:trHeight w:hRule="exact" w:val="626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3E36" w:rsidRDefault="00E369F8">
            <w:pPr>
              <w:pStyle w:val="Zkladntext22"/>
              <w:framePr w:w="6876" w:h="3456" w:wrap="around" w:vAnchor="page" w:hAnchor="page" w:x="3614" w:y="15093"/>
              <w:shd w:val="clear" w:color="auto" w:fill="auto"/>
              <w:spacing w:after="60" w:line="160" w:lineRule="exact"/>
              <w:ind w:left="100"/>
            </w:pPr>
            <w:r>
              <w:rPr>
                <w:rStyle w:val="Zkladntext8pt"/>
              </w:rPr>
              <w:t>Cenová</w:t>
            </w:r>
          </w:p>
          <w:p w:rsidR="005E3E36" w:rsidRDefault="00E369F8">
            <w:pPr>
              <w:pStyle w:val="Zkladntext22"/>
              <w:framePr w:w="6876" w:h="3456" w:wrap="around" w:vAnchor="page" w:hAnchor="page" w:x="3614" w:y="15093"/>
              <w:shd w:val="clear" w:color="auto" w:fill="auto"/>
              <w:spacing w:before="60" w:after="0" w:line="160" w:lineRule="exact"/>
              <w:ind w:left="100"/>
            </w:pPr>
            <w:r>
              <w:rPr>
                <w:rStyle w:val="Zkladntext8pt"/>
              </w:rPr>
              <w:t>kalkulace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E36" w:rsidRDefault="00E369F8">
            <w:pPr>
              <w:pStyle w:val="Zkladntext22"/>
              <w:framePr w:w="6876" w:h="3456" w:wrap="around" w:vAnchor="page" w:hAnchor="page" w:x="3614" w:y="15093"/>
              <w:shd w:val="clear" w:color="auto" w:fill="auto"/>
              <w:spacing w:after="0" w:line="160" w:lineRule="exact"/>
              <w:ind w:left="80"/>
            </w:pPr>
            <w:r>
              <w:rPr>
                <w:rStyle w:val="Zkladntext8pt"/>
              </w:rPr>
              <w:t>žáků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E36" w:rsidRDefault="00E369F8">
            <w:pPr>
              <w:pStyle w:val="Zkladntext22"/>
              <w:framePr w:w="6876" w:h="3456" w:wrap="around" w:vAnchor="page" w:hAnchor="page" w:x="3614" w:y="15093"/>
              <w:shd w:val="clear" w:color="auto" w:fill="auto"/>
              <w:spacing w:after="0" w:line="160" w:lineRule="exact"/>
              <w:ind w:left="80"/>
            </w:pPr>
            <w:r>
              <w:rPr>
                <w:rStyle w:val="Zkladntext8pt"/>
              </w:rPr>
              <w:t>na osobu a den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E36" w:rsidRDefault="00E369F8">
            <w:pPr>
              <w:pStyle w:val="Zkladntext22"/>
              <w:framePr w:w="6876" w:h="3456" w:wrap="around" w:vAnchor="page" w:hAnchor="page" w:x="3614" w:y="15093"/>
              <w:shd w:val="clear" w:color="auto" w:fill="auto"/>
              <w:spacing w:after="0" w:line="160" w:lineRule="exact"/>
              <w:ind w:left="80"/>
            </w:pPr>
            <w:r>
              <w:rPr>
                <w:rStyle w:val="Zkladntext8pt"/>
              </w:rPr>
              <w:t>Celkem</w:t>
            </w:r>
          </w:p>
        </w:tc>
      </w:tr>
      <w:tr w:rsidR="005E3E36">
        <w:trPr>
          <w:trHeight w:hRule="exact" w:val="374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3E36" w:rsidRDefault="00E369F8">
            <w:pPr>
              <w:pStyle w:val="Zkladntext22"/>
              <w:framePr w:w="6876" w:h="3456" w:wrap="around" w:vAnchor="page" w:hAnchor="page" w:x="3614" w:y="15093"/>
              <w:shd w:val="clear" w:color="auto" w:fill="auto"/>
              <w:spacing w:after="0" w:line="160" w:lineRule="exact"/>
              <w:ind w:left="100"/>
            </w:pPr>
            <w:r>
              <w:rPr>
                <w:rStyle w:val="Zkladntext8pt"/>
              </w:rPr>
              <w:t>Ubytování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3E36" w:rsidRDefault="00E369F8">
            <w:pPr>
              <w:pStyle w:val="Zkladntext22"/>
              <w:framePr w:w="6876" w:h="3456" w:wrap="around" w:vAnchor="page" w:hAnchor="page" w:x="3614" w:y="15093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0ptdkovn0pt"/>
              </w:rPr>
              <w:t>37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3E36" w:rsidRDefault="00E369F8">
            <w:pPr>
              <w:pStyle w:val="Zkladntext22"/>
              <w:framePr w:w="6876" w:h="3456" w:wrap="around" w:vAnchor="page" w:hAnchor="page" w:x="3614" w:y="15093"/>
              <w:shd w:val="clear" w:color="auto" w:fill="auto"/>
              <w:spacing w:after="0" w:line="200" w:lineRule="exact"/>
              <w:ind w:left="80"/>
            </w:pPr>
            <w:r>
              <w:rPr>
                <w:rStyle w:val="Zkladntext10ptdkovn0pt"/>
              </w:rPr>
              <w:t>200,- Kč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E36" w:rsidRDefault="00E369F8">
            <w:pPr>
              <w:pStyle w:val="Zkladntext22"/>
              <w:framePr w:w="6876" w:h="3456" w:wrap="around" w:vAnchor="page" w:hAnchor="page" w:x="3614" w:y="15093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0ptdkovn0pt"/>
              </w:rPr>
              <w:t>29.600,- Kč</w:t>
            </w:r>
          </w:p>
        </w:tc>
      </w:tr>
      <w:tr w:rsidR="005E3E36">
        <w:trPr>
          <w:trHeight w:hRule="exact" w:val="432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3E36" w:rsidRDefault="00E369F8">
            <w:pPr>
              <w:pStyle w:val="Zkladntext22"/>
              <w:framePr w:w="6876" w:h="3456" w:wrap="around" w:vAnchor="page" w:hAnchor="page" w:x="3614" w:y="15093"/>
              <w:shd w:val="clear" w:color="auto" w:fill="auto"/>
              <w:spacing w:after="0" w:line="160" w:lineRule="exact"/>
              <w:ind w:left="100"/>
            </w:pPr>
            <w:r>
              <w:rPr>
                <w:rStyle w:val="Zkladntext8pt"/>
              </w:rPr>
              <w:t>Stravování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3E36" w:rsidRDefault="00E369F8">
            <w:pPr>
              <w:pStyle w:val="Zkladntext22"/>
              <w:framePr w:w="6876" w:h="3456" w:wrap="around" w:vAnchor="page" w:hAnchor="page" w:x="3614" w:y="15093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0ptdkovn0pt"/>
              </w:rPr>
              <w:t>37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3E36" w:rsidRDefault="00E369F8">
            <w:pPr>
              <w:pStyle w:val="Zkladntext22"/>
              <w:framePr w:w="6876" w:h="3456" w:wrap="around" w:vAnchor="page" w:hAnchor="page" w:x="3614" w:y="15093"/>
              <w:shd w:val="clear" w:color="auto" w:fill="auto"/>
              <w:spacing w:after="0" w:line="200" w:lineRule="exact"/>
              <w:ind w:left="80"/>
            </w:pPr>
            <w:r>
              <w:rPr>
                <w:rStyle w:val="Zkladntext10ptdkovn0pt"/>
              </w:rPr>
              <w:t>190,- Kč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E36" w:rsidRDefault="00E369F8">
            <w:pPr>
              <w:pStyle w:val="Zkladntext22"/>
              <w:framePr w:w="6876" w:h="3456" w:wrap="around" w:vAnchor="page" w:hAnchor="page" w:x="3614" w:y="15093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0ptdkovn0pt"/>
              </w:rPr>
              <w:t>28.120,- Kč</w:t>
            </w:r>
          </w:p>
        </w:tc>
      </w:tr>
      <w:tr w:rsidR="005E3E36">
        <w:trPr>
          <w:trHeight w:hRule="exact" w:val="299"/>
        </w:trPr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3E36" w:rsidRDefault="00E369F8">
            <w:pPr>
              <w:pStyle w:val="Zkladntext22"/>
              <w:framePr w:w="6876" w:h="3456" w:wrap="around" w:vAnchor="page" w:hAnchor="page" w:x="3614" w:y="15093"/>
              <w:shd w:val="clear" w:color="auto" w:fill="auto"/>
              <w:spacing w:after="0" w:line="160" w:lineRule="exact"/>
              <w:ind w:left="100"/>
            </w:pPr>
            <w:r>
              <w:rPr>
                <w:rStyle w:val="Zkladntext8pt"/>
              </w:rPr>
              <w:t>Oběd navíc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3E36" w:rsidRDefault="00E369F8">
            <w:pPr>
              <w:pStyle w:val="Zkladntext22"/>
              <w:framePr w:w="6876" w:h="3456" w:wrap="around" w:vAnchor="page" w:hAnchor="page" w:x="3614" w:y="15093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0ptdkovn0pt"/>
              </w:rPr>
              <w:t>37</w:t>
            </w:r>
          </w:p>
        </w:tc>
        <w:tc>
          <w:tcPr>
            <w:tcW w:w="1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3E36" w:rsidRDefault="00E369F8">
            <w:pPr>
              <w:pStyle w:val="Zkladntext22"/>
              <w:framePr w:w="6876" w:h="3456" w:wrap="around" w:vAnchor="page" w:hAnchor="page" w:x="3614" w:y="15093"/>
              <w:shd w:val="clear" w:color="auto" w:fill="auto"/>
              <w:spacing w:after="0" w:line="200" w:lineRule="exact"/>
              <w:ind w:left="80"/>
            </w:pPr>
            <w:r>
              <w:rPr>
                <w:rStyle w:val="Zkladntext10ptdkovn0pt"/>
              </w:rPr>
              <w:t>75,- Kč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E36" w:rsidRDefault="00E369F8">
            <w:pPr>
              <w:pStyle w:val="Zkladntext22"/>
              <w:framePr w:w="6876" w:h="3456" w:wrap="around" w:vAnchor="page" w:hAnchor="page" w:x="3614" w:y="15093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0ptdkovn0pt"/>
              </w:rPr>
              <w:t>2.775,- Kč</w:t>
            </w:r>
          </w:p>
        </w:tc>
      </w:tr>
      <w:tr w:rsidR="005E3E36">
        <w:trPr>
          <w:trHeight w:hRule="exact" w:val="608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3E36" w:rsidRDefault="00E369F8">
            <w:pPr>
              <w:pStyle w:val="Zkladntext22"/>
              <w:framePr w:w="6876" w:h="3456" w:wrap="around" w:vAnchor="page" w:hAnchor="page" w:x="3614" w:y="15093"/>
              <w:shd w:val="clear" w:color="auto" w:fill="auto"/>
              <w:spacing w:after="60" w:line="160" w:lineRule="exact"/>
              <w:ind w:left="100"/>
            </w:pPr>
            <w:r>
              <w:rPr>
                <w:rStyle w:val="Zkladntext8pt"/>
              </w:rPr>
              <w:t>Cenová</w:t>
            </w:r>
          </w:p>
          <w:p w:rsidR="005E3E36" w:rsidRDefault="00E369F8">
            <w:pPr>
              <w:pStyle w:val="Zkladntext22"/>
              <w:framePr w:w="6876" w:h="3456" w:wrap="around" w:vAnchor="page" w:hAnchor="page" w:x="3614" w:y="15093"/>
              <w:shd w:val="clear" w:color="auto" w:fill="auto"/>
              <w:spacing w:before="60" w:after="0" w:line="160" w:lineRule="exact"/>
              <w:ind w:left="100"/>
            </w:pPr>
            <w:r>
              <w:rPr>
                <w:rStyle w:val="Zkladntext8pt"/>
              </w:rPr>
              <w:t>kalkulace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E36" w:rsidRDefault="00E369F8">
            <w:pPr>
              <w:pStyle w:val="Zkladntext22"/>
              <w:framePr w:w="6876" w:h="3456" w:wrap="around" w:vAnchor="page" w:hAnchor="page" w:x="3614" w:y="15093"/>
              <w:shd w:val="clear" w:color="auto" w:fill="auto"/>
              <w:spacing w:after="0" w:line="160" w:lineRule="exact"/>
              <w:jc w:val="center"/>
            </w:pPr>
            <w:r>
              <w:rPr>
                <w:rStyle w:val="Zkladntext8pt"/>
              </w:rPr>
              <w:t>dospělých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E36" w:rsidRDefault="00E369F8">
            <w:pPr>
              <w:pStyle w:val="Zkladntext22"/>
              <w:framePr w:w="6876" w:h="3456" w:wrap="around" w:vAnchor="page" w:hAnchor="page" w:x="3614" w:y="15093"/>
              <w:shd w:val="clear" w:color="auto" w:fill="auto"/>
              <w:spacing w:after="0" w:line="160" w:lineRule="exact"/>
              <w:ind w:right="80"/>
              <w:jc w:val="right"/>
            </w:pPr>
            <w:r>
              <w:rPr>
                <w:rStyle w:val="Zkladntext8pt"/>
              </w:rPr>
              <w:t>na osobu a den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E36" w:rsidRDefault="00E369F8">
            <w:pPr>
              <w:pStyle w:val="Zkladntext22"/>
              <w:framePr w:w="6876" w:h="3456" w:wrap="around" w:vAnchor="page" w:hAnchor="page" w:x="3614" w:y="15093"/>
              <w:shd w:val="clear" w:color="auto" w:fill="auto"/>
              <w:spacing w:after="0" w:line="160" w:lineRule="exact"/>
              <w:jc w:val="center"/>
            </w:pPr>
            <w:r>
              <w:rPr>
                <w:rStyle w:val="Zkladntext8pt"/>
              </w:rPr>
              <w:t>Celkem</w:t>
            </w:r>
          </w:p>
        </w:tc>
      </w:tr>
      <w:tr w:rsidR="005E3E36">
        <w:trPr>
          <w:trHeight w:hRule="exact" w:val="371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3E36" w:rsidRDefault="00E369F8">
            <w:pPr>
              <w:pStyle w:val="Zkladntext22"/>
              <w:framePr w:w="6876" w:h="3456" w:wrap="around" w:vAnchor="page" w:hAnchor="page" w:x="3614" w:y="15093"/>
              <w:shd w:val="clear" w:color="auto" w:fill="auto"/>
              <w:spacing w:after="0" w:line="160" w:lineRule="exact"/>
              <w:ind w:left="100"/>
            </w:pPr>
            <w:r>
              <w:rPr>
                <w:rStyle w:val="Zkladntext8pt"/>
              </w:rPr>
              <w:t>Ubytování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3E36" w:rsidRDefault="00E369F8">
            <w:pPr>
              <w:pStyle w:val="Zkladntext22"/>
              <w:framePr w:w="6876" w:h="3456" w:wrap="around" w:vAnchor="page" w:hAnchor="page" w:x="3614" w:y="15093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0ptdkovn0pt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3E36" w:rsidRDefault="00E369F8">
            <w:pPr>
              <w:pStyle w:val="Zkladntext22"/>
              <w:framePr w:w="6876" w:h="3456" w:wrap="around" w:vAnchor="page" w:hAnchor="page" w:x="3614" w:y="15093"/>
              <w:shd w:val="clear" w:color="auto" w:fill="auto"/>
              <w:spacing w:after="0" w:line="200" w:lineRule="exact"/>
              <w:ind w:left="80"/>
            </w:pPr>
            <w:r>
              <w:rPr>
                <w:rStyle w:val="Zkladntext10ptdkovn0pt"/>
              </w:rPr>
              <w:t>200,- Kč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E36" w:rsidRDefault="00E369F8">
            <w:pPr>
              <w:pStyle w:val="Zkladntext22"/>
              <w:framePr w:w="6876" w:h="3456" w:wrap="around" w:vAnchor="page" w:hAnchor="page" w:x="3614" w:y="15093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0ptdkovn0pt"/>
              </w:rPr>
              <w:t>1.600,- Kč</w:t>
            </w:r>
          </w:p>
        </w:tc>
      </w:tr>
      <w:tr w:rsidR="005E3E36">
        <w:trPr>
          <w:trHeight w:hRule="exact" w:val="432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E36" w:rsidRDefault="00E369F8">
            <w:pPr>
              <w:pStyle w:val="Zkladntext22"/>
              <w:framePr w:w="6876" w:h="3456" w:wrap="around" w:vAnchor="page" w:hAnchor="page" w:x="3614" w:y="15093"/>
              <w:shd w:val="clear" w:color="auto" w:fill="auto"/>
              <w:spacing w:after="0" w:line="160" w:lineRule="exact"/>
              <w:ind w:left="100"/>
            </w:pPr>
            <w:r>
              <w:rPr>
                <w:rStyle w:val="Zkladntext8pt"/>
              </w:rPr>
              <w:t>Stravování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E36" w:rsidRDefault="00E369F8">
            <w:pPr>
              <w:pStyle w:val="Zkladntext22"/>
              <w:framePr w:w="6876" w:h="3456" w:wrap="around" w:vAnchor="page" w:hAnchor="page" w:x="3614" w:y="15093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0ptdkovn0pt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E36" w:rsidRDefault="00E369F8">
            <w:pPr>
              <w:pStyle w:val="Zkladntext22"/>
              <w:framePr w:w="6876" w:h="3456" w:wrap="around" w:vAnchor="page" w:hAnchor="page" w:x="3614" w:y="15093"/>
              <w:shd w:val="clear" w:color="auto" w:fill="auto"/>
              <w:spacing w:after="0" w:line="200" w:lineRule="exact"/>
              <w:ind w:left="80"/>
            </w:pPr>
            <w:r>
              <w:rPr>
                <w:rStyle w:val="Zkladntext10ptdkovn0pt"/>
              </w:rPr>
              <w:t>190,- Kč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E36" w:rsidRDefault="00E369F8">
            <w:pPr>
              <w:pStyle w:val="Zkladntext22"/>
              <w:framePr w:w="6876" w:h="3456" w:wrap="around" w:vAnchor="page" w:hAnchor="page" w:x="3614" w:y="15093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0ptdkovn0pt"/>
              </w:rPr>
              <w:t>1.520,- Kč</w:t>
            </w:r>
          </w:p>
        </w:tc>
      </w:tr>
      <w:tr w:rsidR="005E3E36">
        <w:trPr>
          <w:trHeight w:hRule="exact" w:val="313"/>
        </w:trPr>
        <w:tc>
          <w:tcPr>
            <w:tcW w:w="15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3E36" w:rsidRDefault="00E369F8">
            <w:pPr>
              <w:pStyle w:val="Zkladntext22"/>
              <w:framePr w:w="6876" w:h="3456" w:wrap="around" w:vAnchor="page" w:hAnchor="page" w:x="3614" w:y="15093"/>
              <w:shd w:val="clear" w:color="auto" w:fill="auto"/>
              <w:spacing w:after="0" w:line="160" w:lineRule="exact"/>
              <w:ind w:left="100"/>
            </w:pPr>
            <w:r>
              <w:rPr>
                <w:rStyle w:val="Zkladntext8pt"/>
              </w:rPr>
              <w:t>Oběd navíc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3E36" w:rsidRDefault="00E369F8">
            <w:pPr>
              <w:pStyle w:val="Zkladntext22"/>
              <w:framePr w:w="6876" w:h="3456" w:wrap="around" w:vAnchor="page" w:hAnchor="page" w:x="3614" w:y="15093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0ptdkovn0pt"/>
              </w:rPr>
              <w:t>2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3E36" w:rsidRDefault="00E369F8">
            <w:pPr>
              <w:pStyle w:val="Zkladntext22"/>
              <w:framePr w:w="6876" w:h="3456" w:wrap="around" w:vAnchor="page" w:hAnchor="page" w:x="3614" w:y="15093"/>
              <w:shd w:val="clear" w:color="auto" w:fill="auto"/>
              <w:spacing w:after="0" w:line="200" w:lineRule="exact"/>
              <w:ind w:left="80"/>
            </w:pPr>
            <w:r>
              <w:rPr>
                <w:rStyle w:val="Zkladntext10ptdkovn0pt"/>
              </w:rPr>
              <w:t>75,- Kč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E36" w:rsidRDefault="00E369F8">
            <w:pPr>
              <w:pStyle w:val="Zkladntext22"/>
              <w:framePr w:w="6876" w:h="3456" w:wrap="around" w:vAnchor="page" w:hAnchor="page" w:x="3614" w:y="15093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10ptdkovn0pt"/>
              </w:rPr>
              <w:t>150,- Kč</w:t>
            </w:r>
          </w:p>
        </w:tc>
      </w:tr>
    </w:tbl>
    <w:p w:rsidR="005E3E36" w:rsidRDefault="00E369F8">
      <w:pPr>
        <w:pStyle w:val="Titulektabulky0"/>
        <w:framePr w:wrap="around" w:vAnchor="page" w:hAnchor="page" w:x="4420" w:y="18701"/>
        <w:shd w:val="clear" w:color="auto" w:fill="auto"/>
        <w:tabs>
          <w:tab w:val="right" w:pos="450"/>
          <w:tab w:val="right" w:pos="1357"/>
          <w:tab w:val="right" w:pos="1879"/>
          <w:tab w:val="right" w:pos="2358"/>
          <w:tab w:val="right" w:pos="3067"/>
          <w:tab w:val="right" w:pos="3636"/>
        </w:tabs>
        <w:spacing w:line="200" w:lineRule="exact"/>
      </w:pPr>
      <w:r>
        <w:t>•</w:t>
      </w:r>
      <w:r>
        <w:tab/>
        <w:t>*</w:t>
      </w:r>
      <w:r>
        <w:tab/>
        <w:t>uvedené</w:t>
      </w:r>
      <w:r>
        <w:tab/>
        <w:t>ceny</w:t>
      </w:r>
      <w:r>
        <w:tab/>
        <w:t>jsou</w:t>
      </w:r>
      <w:r>
        <w:tab/>
        <w:t>včetně</w:t>
      </w:r>
      <w:r>
        <w:tab/>
        <w:t>DPH</w:t>
      </w:r>
    </w:p>
    <w:p w:rsidR="005E3E36" w:rsidRDefault="005E3E36" w:rsidP="00CF429F">
      <w:pPr>
        <w:jc w:val="both"/>
        <w:rPr>
          <w:sz w:val="2"/>
          <w:szCs w:val="2"/>
        </w:rPr>
        <w:sectPr w:rsidR="005E3E36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5E3E36" w:rsidRDefault="00E369F8">
      <w:pPr>
        <w:pStyle w:val="Zkladntext22"/>
        <w:framePr w:w="10418" w:h="952" w:hRule="exact" w:wrap="around" w:vAnchor="page" w:hAnchor="page" w:x="2890" w:y="3771"/>
        <w:shd w:val="clear" w:color="auto" w:fill="auto"/>
        <w:spacing w:after="0"/>
        <w:ind w:left="80" w:right="40"/>
      </w:pPr>
      <w:r>
        <w:lastRenderedPageBreak/>
        <w:t>Náklady na ubytování a stravování budou účtovány podle skutečného počtu žáků a pedagogického doprovodu, nahlášeného po příjezdu. Na konečné faktuře bude uveden počet zaměstnanců a žáků zvlášť včetně vyčíslení ceny za tyto skupiny, budou vystaveny dvě faktury (děti + doprovod).</w:t>
      </w:r>
    </w:p>
    <w:p w:rsidR="005E3E36" w:rsidRDefault="00E369F8">
      <w:pPr>
        <w:pStyle w:val="Titulektabulky20"/>
        <w:framePr w:wrap="around" w:vAnchor="page" w:hAnchor="page" w:x="3005" w:y="4856"/>
        <w:shd w:val="clear" w:color="auto" w:fill="auto"/>
        <w:spacing w:line="220" w:lineRule="exact"/>
      </w:pPr>
      <w:r>
        <w:rPr>
          <w:rStyle w:val="Titulektabulky21"/>
        </w:rPr>
        <w:t>2. Pobyt školy v objektu: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50"/>
        <w:gridCol w:w="1998"/>
        <w:gridCol w:w="2016"/>
        <w:gridCol w:w="3917"/>
      </w:tblGrid>
      <w:tr w:rsidR="005E3E36">
        <w:trPr>
          <w:trHeight w:hRule="exact" w:val="464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E36" w:rsidRDefault="005E3E36">
            <w:pPr>
              <w:framePr w:w="10181" w:h="1382" w:wrap="around" w:vAnchor="page" w:hAnchor="page" w:x="2894" w:y="5119"/>
              <w:rPr>
                <w:sz w:val="10"/>
                <w:szCs w:val="1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3E36" w:rsidRDefault="00E369F8">
            <w:pPr>
              <w:pStyle w:val="Zkladntext22"/>
              <w:framePr w:w="10181" w:h="1382" w:wrap="around" w:vAnchor="page" w:hAnchor="page" w:x="2894" w:y="5119"/>
              <w:shd w:val="clear" w:color="auto" w:fill="auto"/>
              <w:spacing w:after="0" w:line="220" w:lineRule="exact"/>
              <w:ind w:left="80"/>
            </w:pPr>
            <w:r>
              <w:rPr>
                <w:rStyle w:val="Zkladntext1"/>
              </w:rPr>
              <w:t>den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3E36" w:rsidRDefault="00E369F8">
            <w:pPr>
              <w:pStyle w:val="Zkladntext22"/>
              <w:framePr w:w="10181" w:h="1382" w:wrap="around" w:vAnchor="page" w:hAnchor="page" w:x="2894" w:y="5119"/>
              <w:shd w:val="clear" w:color="auto" w:fill="auto"/>
              <w:spacing w:after="0" w:line="220" w:lineRule="exact"/>
              <w:ind w:left="80"/>
            </w:pPr>
            <w:r>
              <w:rPr>
                <w:rStyle w:val="Zkladntext1"/>
              </w:rPr>
              <w:t>hodina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E36" w:rsidRDefault="00E369F8">
            <w:pPr>
              <w:pStyle w:val="Zkladntext22"/>
              <w:framePr w:w="10181" w:h="1382" w:wrap="around" w:vAnchor="page" w:hAnchor="page" w:x="2894" w:y="5119"/>
              <w:shd w:val="clear" w:color="auto" w:fill="auto"/>
              <w:spacing w:after="0" w:line="220" w:lineRule="exact"/>
              <w:ind w:left="80"/>
            </w:pPr>
            <w:r>
              <w:rPr>
                <w:rStyle w:val="Zkladntext1"/>
              </w:rPr>
              <w:t>strava začíná (končí) jídlem</w:t>
            </w:r>
          </w:p>
        </w:tc>
      </w:tr>
      <w:tr w:rsidR="005E3E36">
        <w:trPr>
          <w:trHeight w:hRule="exact" w:val="4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3E36" w:rsidRDefault="00E369F8">
            <w:pPr>
              <w:pStyle w:val="Zkladntext22"/>
              <w:framePr w:w="10181" w:h="1382" w:wrap="around" w:vAnchor="page" w:hAnchor="page" w:x="2894" w:y="5119"/>
              <w:shd w:val="clear" w:color="auto" w:fill="auto"/>
              <w:spacing w:after="0" w:line="220" w:lineRule="exact"/>
              <w:ind w:left="100"/>
            </w:pPr>
            <w:r>
              <w:rPr>
                <w:rStyle w:val="Zkladntext1"/>
              </w:rPr>
              <w:t>nástup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3E36" w:rsidRDefault="00E369F8">
            <w:pPr>
              <w:pStyle w:val="Zkladntext22"/>
              <w:framePr w:w="10181" w:h="1382" w:wrap="around" w:vAnchor="page" w:hAnchor="page" w:x="2894" w:y="5119"/>
              <w:shd w:val="clear" w:color="auto" w:fill="auto"/>
              <w:spacing w:after="0" w:line="220" w:lineRule="exact"/>
              <w:jc w:val="center"/>
            </w:pPr>
            <w:proofErr w:type="gramStart"/>
            <w:r>
              <w:rPr>
                <w:rStyle w:val="ZkladntextTun"/>
              </w:rPr>
              <w:t>04.06.2018</w:t>
            </w:r>
            <w:proofErr w:type="gram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3E36" w:rsidRDefault="00E369F8">
            <w:pPr>
              <w:pStyle w:val="Zkladntext22"/>
              <w:framePr w:w="10181" w:h="1382" w:wrap="around" w:vAnchor="page" w:hAnchor="page" w:x="2894" w:y="5119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Tun"/>
              </w:rPr>
              <w:t>10,00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E36" w:rsidRDefault="00E369F8">
            <w:pPr>
              <w:pStyle w:val="Zkladntext22"/>
              <w:framePr w:w="10181" w:h="1382" w:wrap="around" w:vAnchor="page" w:hAnchor="page" w:x="2894" w:y="5119"/>
              <w:shd w:val="clear" w:color="auto" w:fill="auto"/>
              <w:spacing w:after="0" w:line="220" w:lineRule="exact"/>
              <w:ind w:left="600"/>
            </w:pPr>
            <w:proofErr w:type="gramStart"/>
            <w:r>
              <w:rPr>
                <w:rStyle w:val="ZkladntextTun"/>
              </w:rPr>
              <w:t>04.06.2018</w:t>
            </w:r>
            <w:proofErr w:type="gramEnd"/>
            <w:r>
              <w:rPr>
                <w:rStyle w:val="ZkladntextTun"/>
              </w:rPr>
              <w:t xml:space="preserve"> (obědem)</w:t>
            </w:r>
          </w:p>
        </w:tc>
      </w:tr>
      <w:tr w:rsidR="005E3E36">
        <w:trPr>
          <w:trHeight w:hRule="exact" w:val="46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3E36" w:rsidRDefault="00E369F8">
            <w:pPr>
              <w:pStyle w:val="Zkladntext22"/>
              <w:framePr w:w="10181" w:h="1382" w:wrap="around" w:vAnchor="page" w:hAnchor="page" w:x="2894" w:y="5119"/>
              <w:shd w:val="clear" w:color="auto" w:fill="auto"/>
              <w:spacing w:after="0" w:line="220" w:lineRule="exact"/>
              <w:ind w:left="100"/>
            </w:pPr>
            <w:r>
              <w:rPr>
                <w:rStyle w:val="Zkladntext1"/>
              </w:rPr>
              <w:t>ukončení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3E36" w:rsidRDefault="00E369F8">
            <w:pPr>
              <w:pStyle w:val="Zkladntext22"/>
              <w:framePr w:w="10181" w:h="1382" w:wrap="around" w:vAnchor="page" w:hAnchor="page" w:x="2894" w:y="5119"/>
              <w:shd w:val="clear" w:color="auto" w:fill="auto"/>
              <w:spacing w:after="0" w:line="220" w:lineRule="exact"/>
              <w:jc w:val="center"/>
            </w:pPr>
            <w:proofErr w:type="gramStart"/>
            <w:r>
              <w:rPr>
                <w:rStyle w:val="ZkladntextTun"/>
              </w:rPr>
              <w:t>08.06.2018</w:t>
            </w:r>
            <w:proofErr w:type="gram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3E36" w:rsidRDefault="00E369F8">
            <w:pPr>
              <w:pStyle w:val="Zkladntext22"/>
              <w:framePr w:w="10181" w:h="1382" w:wrap="around" w:vAnchor="page" w:hAnchor="page" w:x="2894" w:y="5119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Tun"/>
              </w:rPr>
              <w:t>10,00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E36" w:rsidRDefault="00E369F8">
            <w:pPr>
              <w:pStyle w:val="Zkladntext22"/>
              <w:framePr w:w="10181" w:h="1382" w:wrap="around" w:vAnchor="page" w:hAnchor="page" w:x="2894" w:y="5119"/>
              <w:shd w:val="clear" w:color="auto" w:fill="auto"/>
              <w:spacing w:after="0" w:line="220" w:lineRule="exact"/>
              <w:ind w:left="600"/>
            </w:pPr>
            <w:proofErr w:type="gramStart"/>
            <w:r>
              <w:rPr>
                <w:rStyle w:val="ZkladntextTun"/>
              </w:rPr>
              <w:t>08.06.2018</w:t>
            </w:r>
            <w:proofErr w:type="gramEnd"/>
            <w:r>
              <w:rPr>
                <w:rStyle w:val="ZkladntextTun"/>
              </w:rPr>
              <w:t xml:space="preserve"> (obědem)</w:t>
            </w:r>
          </w:p>
        </w:tc>
      </w:tr>
    </w:tbl>
    <w:p w:rsidR="005E3E36" w:rsidRDefault="00E369F8">
      <w:pPr>
        <w:pStyle w:val="Zkladntext22"/>
        <w:framePr w:w="10418" w:h="9030" w:hRule="exact" w:wrap="around" w:vAnchor="page" w:hAnchor="page" w:x="2890" w:y="6760"/>
        <w:numPr>
          <w:ilvl w:val="0"/>
          <w:numId w:val="1"/>
        </w:numPr>
        <w:shd w:val="clear" w:color="auto" w:fill="auto"/>
        <w:spacing w:after="0"/>
        <w:ind w:left="80" w:right="40"/>
        <w:jc w:val="both"/>
      </w:pPr>
      <w:r>
        <w:t xml:space="preserve"> Dodavatel prohlašuje, že uvedený objekt splňuje hygienické podmínky ubytovacího a stravovací zařízení a podmínky pro zabezpečení výchovy a výuky v souladu s vyhláškou č. 106/200 </w:t>
      </w:r>
      <w:proofErr w:type="spellStart"/>
      <w:r>
        <w:t>lSb</w:t>
      </w:r>
      <w:proofErr w:type="spellEnd"/>
      <w:r>
        <w:t xml:space="preserve">., dále splňuje nároky bezpečnosti práce a protipožární ochrany. Dodavatel dále prohlašuje, že používaná voda je z vodovodu pro veřejnou potřebu. Pokud je voda získávána z jiného zdroje, dodavatel jako přílohu této smlouvy doloží protokol o kráceném rozboru jakosti pitné vody dle ustanovení §8 </w:t>
      </w:r>
      <w:proofErr w:type="spellStart"/>
      <w:r>
        <w:t>zákc</w:t>
      </w:r>
      <w:proofErr w:type="spellEnd"/>
      <w:r>
        <w:t xml:space="preserve"> č. 258/2000Sb. o ochraně veřejného zdraví a stanovisko hygienického orgánu, že voda je pitná (nejméně 14 dnů před konáním akce).</w:t>
      </w:r>
    </w:p>
    <w:p w:rsidR="005E3E36" w:rsidRDefault="00E369F8">
      <w:pPr>
        <w:pStyle w:val="Zkladntext22"/>
        <w:framePr w:w="10418" w:h="9030" w:hRule="exact" w:wrap="around" w:vAnchor="page" w:hAnchor="page" w:x="2890" w:y="6760"/>
        <w:shd w:val="clear" w:color="auto" w:fill="auto"/>
        <w:spacing w:after="303"/>
        <w:ind w:left="80" w:right="40"/>
      </w:pPr>
      <w:r>
        <w:t>Dodavatel prohlašuje, že uvedený objekt splňuje podmínky pro zabezpečení výchovy a výuky, zejména dostatek výukových místností. Pobyt školy v přírodě nebude narušen ubytovacími nebo restauračními službami pro cizí osoby. Pro ubytování zdravotníka bude zdarma vyčleněn zvláštní pokoj, který bude zároveň ošetřovnou a další pokoj jako izolace pro nemocné.</w:t>
      </w:r>
    </w:p>
    <w:p w:rsidR="005E3E36" w:rsidRDefault="00E369F8">
      <w:pPr>
        <w:pStyle w:val="Zkladntext22"/>
        <w:framePr w:w="10418" w:h="9030" w:hRule="exact" w:wrap="around" w:vAnchor="page" w:hAnchor="page" w:x="2890" w:y="6760"/>
        <w:numPr>
          <w:ilvl w:val="0"/>
          <w:numId w:val="1"/>
        </w:numPr>
        <w:shd w:val="clear" w:color="auto" w:fill="auto"/>
        <w:spacing w:after="27" w:line="220" w:lineRule="exact"/>
        <w:ind w:left="80"/>
      </w:pPr>
      <w:r>
        <w:t xml:space="preserve"> </w:t>
      </w:r>
      <w:proofErr w:type="spellStart"/>
      <w:r>
        <w:t>Nej</w:t>
      </w:r>
      <w:proofErr w:type="spellEnd"/>
      <w:r>
        <w:t xml:space="preserve"> bližší lékařskou péči poskytují:</w:t>
      </w:r>
    </w:p>
    <w:p w:rsidR="005E3E36" w:rsidRDefault="00E369F8">
      <w:pPr>
        <w:pStyle w:val="Zkladntext60"/>
        <w:framePr w:w="10418" w:h="9030" w:hRule="exact" w:wrap="around" w:vAnchor="page" w:hAnchor="page" w:x="2890" w:y="6760"/>
        <w:shd w:val="clear" w:color="auto" w:fill="auto"/>
        <w:spacing w:before="0" w:after="27" w:line="220" w:lineRule="exact"/>
        <w:ind w:left="80"/>
      </w:pPr>
      <w:r>
        <w:rPr>
          <w:rStyle w:val="Zkladntext61"/>
          <w:b/>
          <w:bCs/>
        </w:rPr>
        <w:t>Dětsky lékař:</w:t>
      </w:r>
    </w:p>
    <w:p w:rsidR="005E3E36" w:rsidRDefault="00E369F8">
      <w:pPr>
        <w:pStyle w:val="Zkladntext60"/>
        <w:framePr w:w="10418" w:h="9030" w:hRule="exact" w:wrap="around" w:vAnchor="page" w:hAnchor="page" w:x="2890" w:y="6760"/>
        <w:shd w:val="clear" w:color="auto" w:fill="auto"/>
        <w:spacing w:before="0" w:after="0" w:line="220" w:lineRule="exact"/>
        <w:ind w:left="80"/>
      </w:pPr>
      <w:r>
        <w:t>Ordinace praktické lékařky pro děti a dorost, MUDr. Anna Bernardy,</w:t>
      </w:r>
    </w:p>
    <w:p w:rsidR="005A0125" w:rsidRDefault="00E369F8">
      <w:pPr>
        <w:pStyle w:val="Zkladntext60"/>
        <w:framePr w:w="10418" w:h="9030" w:hRule="exact" w:wrap="around" w:vAnchor="page" w:hAnchor="page" w:x="2890" w:y="6760"/>
        <w:shd w:val="clear" w:color="auto" w:fill="auto"/>
        <w:spacing w:before="0" w:after="0" w:line="306" w:lineRule="exact"/>
        <w:ind w:left="80" w:right="40"/>
      </w:pPr>
      <w:proofErr w:type="spellStart"/>
      <w:r>
        <w:t>Hutisko</w:t>
      </w:r>
      <w:proofErr w:type="spellEnd"/>
      <w:r>
        <w:t xml:space="preserve"> - </w:t>
      </w:r>
      <w:proofErr w:type="spellStart"/>
      <w:r>
        <w:t>Solanec</w:t>
      </w:r>
      <w:proofErr w:type="spellEnd"/>
      <w:r>
        <w:t xml:space="preserve"> </w:t>
      </w:r>
      <w:proofErr w:type="spellStart"/>
      <w:r>
        <w:t>ě</w:t>
      </w:r>
      <w:proofErr w:type="spellEnd"/>
      <w:r>
        <w:t xml:space="preserve">. 627, 756 62 </w:t>
      </w:r>
      <w:proofErr w:type="spellStart"/>
      <w:r>
        <w:t>Hutisko</w:t>
      </w:r>
      <w:proofErr w:type="spellEnd"/>
      <w:r>
        <w:t xml:space="preserve"> - </w:t>
      </w:r>
      <w:proofErr w:type="spellStart"/>
      <w:r>
        <w:t>Solanec</w:t>
      </w:r>
      <w:proofErr w:type="spellEnd"/>
    </w:p>
    <w:p w:rsidR="005E3E36" w:rsidRDefault="00E369F8">
      <w:pPr>
        <w:pStyle w:val="Zkladntext60"/>
        <w:framePr w:w="10418" w:h="9030" w:hRule="exact" w:wrap="around" w:vAnchor="page" w:hAnchor="page" w:x="2890" w:y="6760"/>
        <w:shd w:val="clear" w:color="auto" w:fill="auto"/>
        <w:spacing w:before="0" w:after="0" w:line="306" w:lineRule="exact"/>
        <w:ind w:left="80" w:right="40"/>
      </w:pPr>
      <w:r>
        <w:t xml:space="preserve"> </w:t>
      </w:r>
      <w:r>
        <w:rPr>
          <w:rStyle w:val="Zkladntext61"/>
          <w:b/>
          <w:bCs/>
        </w:rPr>
        <w:t>Lékařská pohotovostní služba:</w:t>
      </w:r>
    </w:p>
    <w:p w:rsidR="005E3E36" w:rsidRDefault="00E369F8">
      <w:pPr>
        <w:pStyle w:val="Zkladntext60"/>
        <w:framePr w:w="10418" w:h="9030" w:hRule="exact" w:wrap="around" w:vAnchor="page" w:hAnchor="page" w:x="2890" w:y="6760"/>
        <w:shd w:val="clear" w:color="auto" w:fill="auto"/>
        <w:spacing w:before="0" w:after="243" w:line="306" w:lineRule="exact"/>
        <w:ind w:left="80" w:right="40"/>
      </w:pPr>
      <w:r>
        <w:t>Nemocnice Valašské Meziříčí a.s., II Nemocnice 980, 757 01 Valašské Meziříčí</w:t>
      </w:r>
    </w:p>
    <w:p w:rsidR="005E3E36" w:rsidRDefault="00E369F8">
      <w:pPr>
        <w:pStyle w:val="Zkladntext22"/>
        <w:framePr w:w="10418" w:h="9030" w:hRule="exact" w:wrap="around" w:vAnchor="page" w:hAnchor="page" w:x="2890" w:y="6760"/>
        <w:numPr>
          <w:ilvl w:val="0"/>
          <w:numId w:val="1"/>
        </w:numPr>
        <w:shd w:val="clear" w:color="auto" w:fill="auto"/>
        <w:spacing w:after="243" w:line="302" w:lineRule="exact"/>
        <w:ind w:left="80" w:right="40"/>
      </w:pPr>
      <w:r>
        <w:t xml:space="preserve"> Stravování účastníků školy v přírodě zajistí dodavatel v souladu se zvláštními nároky na výživu dětí (svačiny, dostatek ovoce, zeleniny, mléčných výrobků, pitný </w:t>
      </w:r>
      <w:proofErr w:type="gramStart"/>
      <w:r>
        <w:t>režim ...).</w:t>
      </w:r>
      <w:proofErr w:type="gramEnd"/>
    </w:p>
    <w:p w:rsidR="005E3E36" w:rsidRDefault="00E369F8">
      <w:pPr>
        <w:pStyle w:val="Zkladntext22"/>
        <w:framePr w:w="10418" w:h="9030" w:hRule="exact" w:wrap="around" w:vAnchor="page" w:hAnchor="page" w:x="2890" w:y="6760"/>
        <w:numPr>
          <w:ilvl w:val="0"/>
          <w:numId w:val="1"/>
        </w:numPr>
        <w:shd w:val="clear" w:color="auto" w:fill="auto"/>
        <w:spacing w:after="243"/>
        <w:ind w:left="80" w:right="40"/>
      </w:pPr>
      <w:r>
        <w:t xml:space="preserve"> Dodavatel umožní pověřeným pracovníkům objednatele možnost kontroly zařízení objektu, které souvisejí s poskytovanými službami, zejména s přípravou a výdejem stravy.</w:t>
      </w:r>
    </w:p>
    <w:p w:rsidR="005E3E36" w:rsidRDefault="00E369F8">
      <w:pPr>
        <w:pStyle w:val="Zkladntext22"/>
        <w:framePr w:w="10418" w:h="9030" w:hRule="exact" w:wrap="around" w:vAnchor="page" w:hAnchor="page" w:x="2890" w:y="6760"/>
        <w:numPr>
          <w:ilvl w:val="0"/>
          <w:numId w:val="1"/>
        </w:numPr>
        <w:shd w:val="clear" w:color="auto" w:fill="auto"/>
        <w:spacing w:after="0" w:line="295" w:lineRule="exact"/>
        <w:ind w:left="80" w:right="40"/>
      </w:pPr>
      <w:r>
        <w:t xml:space="preserve"> Úhrada pobytu bude provedena bezhotovostně, záloha ve výši 20.000,- Kč bude zaplacena na základě zálohové faktury do </w:t>
      </w:r>
      <w:proofErr w:type="gramStart"/>
      <w:r>
        <w:t>25.05.2018</w:t>
      </w:r>
      <w:proofErr w:type="gramEnd"/>
      <w:r>
        <w:t>. Zbytek bude proplacen po uskutečnění školy v přírodě, a to do 14 dnů po doručení faktury škole. Případné sankce a penále při prodlení s úhradou</w:t>
      </w:r>
    </w:p>
    <w:p w:rsidR="005E3E36" w:rsidRDefault="00E369F8">
      <w:pPr>
        <w:pStyle w:val="Zkladntext22"/>
        <w:framePr w:w="10418" w:h="9030" w:hRule="exact" w:wrap="around" w:vAnchor="page" w:hAnchor="page" w:x="2890" w:y="6760"/>
        <w:shd w:val="clear" w:color="auto" w:fill="auto"/>
        <w:spacing w:after="0" w:line="220" w:lineRule="exact"/>
        <w:ind w:left="80"/>
      </w:pPr>
      <w:proofErr w:type="gramStart"/>
      <w:r>
        <w:t>se nesjednávají</w:t>
      </w:r>
      <w:proofErr w:type="gramEnd"/>
      <w:r>
        <w:t>.</w:t>
      </w:r>
    </w:p>
    <w:p w:rsidR="005E3E36" w:rsidRPr="00CF429F" w:rsidRDefault="00CF429F">
      <w:pPr>
        <w:pStyle w:val="Nadpis10"/>
        <w:framePr w:wrap="around" w:vAnchor="page" w:hAnchor="page" w:x="2890" w:y="16359"/>
        <w:shd w:val="clear" w:color="auto" w:fill="auto"/>
        <w:spacing w:before="0" w:line="580" w:lineRule="exact"/>
        <w:ind w:left="238"/>
        <w:rPr>
          <w:rStyle w:val="Zkladntext42"/>
          <w:sz w:val="24"/>
          <w:szCs w:val="24"/>
        </w:rPr>
      </w:pPr>
      <w:r w:rsidRPr="00CF429F">
        <w:rPr>
          <w:rStyle w:val="Zkladntext42"/>
          <w:sz w:val="24"/>
          <w:szCs w:val="24"/>
        </w:rPr>
        <w:t xml:space="preserve">V </w:t>
      </w:r>
      <w:proofErr w:type="spellStart"/>
      <w:r w:rsidRPr="00CF429F">
        <w:rPr>
          <w:rStyle w:val="Zkladntext42"/>
          <w:sz w:val="24"/>
          <w:szCs w:val="24"/>
        </w:rPr>
        <w:t>Hutisku</w:t>
      </w:r>
      <w:proofErr w:type="spellEnd"/>
      <w:r w:rsidRPr="00CF429F">
        <w:rPr>
          <w:rStyle w:val="Zkladntext42"/>
          <w:sz w:val="24"/>
          <w:szCs w:val="24"/>
        </w:rPr>
        <w:t xml:space="preserve"> </w:t>
      </w:r>
      <w:proofErr w:type="spellStart"/>
      <w:r w:rsidRPr="00CF429F">
        <w:rPr>
          <w:rStyle w:val="Zkladntext42"/>
          <w:sz w:val="24"/>
          <w:szCs w:val="24"/>
        </w:rPr>
        <w:t>Solanci</w:t>
      </w:r>
      <w:proofErr w:type="spellEnd"/>
      <w:r w:rsidRPr="00CF429F">
        <w:rPr>
          <w:rStyle w:val="Zkladntext42"/>
          <w:sz w:val="24"/>
          <w:szCs w:val="24"/>
        </w:rPr>
        <w:t xml:space="preserve"> </w:t>
      </w:r>
      <w:proofErr w:type="spellStart"/>
      <w:r w:rsidRPr="00CF429F">
        <w:rPr>
          <w:rStyle w:val="Zkladntext42"/>
          <w:sz w:val="24"/>
          <w:szCs w:val="24"/>
        </w:rPr>
        <w:t>dne</w:t>
      </w:r>
      <w:proofErr w:type="spellEnd"/>
      <w:r w:rsidRPr="00CF429F">
        <w:rPr>
          <w:rStyle w:val="Zkladntext42"/>
          <w:sz w:val="24"/>
          <w:szCs w:val="24"/>
        </w:rPr>
        <w:t>: 17.05.2018</w:t>
      </w:r>
    </w:p>
    <w:p w:rsidR="005E3E36" w:rsidRDefault="00CF429F">
      <w:pPr>
        <w:pStyle w:val="Zkladntext22"/>
        <w:framePr w:wrap="around" w:vAnchor="page" w:hAnchor="page" w:x="9233" w:y="16618"/>
        <w:shd w:val="clear" w:color="auto" w:fill="auto"/>
        <w:spacing w:after="0" w:line="220" w:lineRule="exact"/>
        <w:ind w:left="100"/>
      </w:pPr>
      <w:r>
        <w:t xml:space="preserve">                    </w:t>
      </w:r>
      <w:r w:rsidR="00E369F8">
        <w:t xml:space="preserve">V Opavě dne: </w:t>
      </w:r>
      <w:proofErr w:type="gramStart"/>
      <w:r w:rsidR="00E369F8">
        <w:t>16.05.2018</w:t>
      </w:r>
      <w:proofErr w:type="gramEnd"/>
    </w:p>
    <w:p w:rsidR="005E3E36" w:rsidRDefault="00CF429F">
      <w:pPr>
        <w:pStyle w:val="Zkladntext22"/>
        <w:framePr w:wrap="around" w:vAnchor="page" w:hAnchor="page" w:x="2904" w:y="18389"/>
        <w:shd w:val="clear" w:color="auto" w:fill="auto"/>
        <w:spacing w:after="0" w:line="220" w:lineRule="exact"/>
        <w:ind w:left="100"/>
      </w:pPr>
      <w:r>
        <w:t xml:space="preserve"> Za dodavatele: Horský hotel </w:t>
      </w:r>
      <w:proofErr w:type="spellStart"/>
      <w:r>
        <w:t>Čarták</w:t>
      </w:r>
      <w:proofErr w:type="spellEnd"/>
    </w:p>
    <w:p w:rsidR="00CF429F" w:rsidRDefault="00CF429F">
      <w:pPr>
        <w:pStyle w:val="Zkladntext22"/>
        <w:framePr w:wrap="around" w:vAnchor="page" w:hAnchor="page" w:x="2904" w:y="18389"/>
        <w:shd w:val="clear" w:color="auto" w:fill="auto"/>
        <w:spacing w:after="0" w:line="220" w:lineRule="exact"/>
        <w:ind w:left="100"/>
      </w:pPr>
      <w:r>
        <w:t xml:space="preserve">                         </w:t>
      </w:r>
      <w:proofErr w:type="spellStart"/>
      <w:r>
        <w:t>Solanec</w:t>
      </w:r>
      <w:proofErr w:type="spellEnd"/>
      <w:r>
        <w:t xml:space="preserve"> pod </w:t>
      </w:r>
      <w:proofErr w:type="spellStart"/>
      <w:r>
        <w:t>Soláněm</w:t>
      </w:r>
      <w:proofErr w:type="spellEnd"/>
      <w:r>
        <w:t xml:space="preserve"> 186</w:t>
      </w:r>
    </w:p>
    <w:p w:rsidR="00CF429F" w:rsidRDefault="00CF429F">
      <w:pPr>
        <w:pStyle w:val="Zkladntext22"/>
        <w:framePr w:wrap="around" w:vAnchor="page" w:hAnchor="page" w:x="2904" w:y="18389"/>
        <w:shd w:val="clear" w:color="auto" w:fill="auto"/>
        <w:spacing w:after="0" w:line="220" w:lineRule="exact"/>
        <w:ind w:left="100"/>
      </w:pPr>
      <w:r>
        <w:t xml:space="preserve">                         756 62 </w:t>
      </w:r>
      <w:proofErr w:type="spellStart"/>
      <w:r>
        <w:t>Hutisko</w:t>
      </w:r>
      <w:proofErr w:type="spellEnd"/>
      <w:r>
        <w:t xml:space="preserve"> </w:t>
      </w:r>
      <w:proofErr w:type="spellStart"/>
      <w:r>
        <w:t>Solanec</w:t>
      </w:r>
      <w:proofErr w:type="spellEnd"/>
      <w:r>
        <w:t xml:space="preserve">  </w:t>
      </w:r>
    </w:p>
    <w:p w:rsidR="005E3E36" w:rsidRDefault="005E3E36">
      <w:pPr>
        <w:pStyle w:val="Zkladntext70"/>
        <w:framePr w:w="1634" w:h="1341" w:hRule="exact" w:wrap="around" w:vAnchor="page" w:hAnchor="page" w:x="6778" w:y="17863"/>
        <w:shd w:val="clear" w:color="auto" w:fill="auto"/>
        <w:ind w:left="166" w:right="100"/>
      </w:pPr>
    </w:p>
    <w:p w:rsidR="005E3E36" w:rsidRDefault="00CF429F">
      <w:pPr>
        <w:pStyle w:val="Zkladntext22"/>
        <w:framePr w:w="3852" w:h="1578" w:hRule="exact" w:wrap="around" w:vAnchor="page" w:hAnchor="page" w:x="8686" w:y="18410"/>
        <w:shd w:val="clear" w:color="auto" w:fill="auto"/>
        <w:spacing w:after="72" w:line="220" w:lineRule="exact"/>
        <w:ind w:left="100"/>
      </w:pPr>
      <w:r>
        <w:t xml:space="preserve">       </w:t>
      </w:r>
      <w:r w:rsidR="00E369F8">
        <w:t xml:space="preserve">Za odběratele: Mgr. </w:t>
      </w:r>
      <w:r>
        <w:t>Ivana Lexová</w:t>
      </w:r>
    </w:p>
    <w:p w:rsidR="005E3E36" w:rsidRDefault="00E369F8">
      <w:pPr>
        <w:pStyle w:val="Zkladntext22"/>
        <w:framePr w:w="3852" w:h="1578" w:hRule="exact" w:wrap="around" w:vAnchor="page" w:hAnchor="page" w:x="8686" w:y="18410"/>
        <w:shd w:val="clear" w:color="auto" w:fill="auto"/>
        <w:spacing w:after="0" w:line="173" w:lineRule="exact"/>
        <w:ind w:left="1560"/>
      </w:pPr>
      <w:r>
        <w:t xml:space="preserve"> ředitelka školy</w:t>
      </w:r>
    </w:p>
    <w:p w:rsidR="005E3E36" w:rsidRDefault="005E3E36">
      <w:pPr>
        <w:rPr>
          <w:sz w:val="2"/>
          <w:szCs w:val="2"/>
        </w:rPr>
      </w:pPr>
    </w:p>
    <w:sectPr w:rsidR="005E3E36" w:rsidSect="005E3E36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8D0" w:rsidRDefault="00C028D0" w:rsidP="005E3E36">
      <w:r>
        <w:separator/>
      </w:r>
    </w:p>
  </w:endnote>
  <w:endnote w:type="continuationSeparator" w:id="0">
    <w:p w:rsidR="00C028D0" w:rsidRDefault="00C028D0" w:rsidP="005E3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8D0" w:rsidRDefault="00C028D0"/>
  </w:footnote>
  <w:footnote w:type="continuationSeparator" w:id="0">
    <w:p w:rsidR="00C028D0" w:rsidRDefault="00C028D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1273C"/>
    <w:multiLevelType w:val="multilevel"/>
    <w:tmpl w:val="56D47D1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E3E36"/>
    <w:rsid w:val="005A0125"/>
    <w:rsid w:val="005E3E36"/>
    <w:rsid w:val="007B4055"/>
    <w:rsid w:val="00A077AD"/>
    <w:rsid w:val="00B06FC5"/>
    <w:rsid w:val="00C028D0"/>
    <w:rsid w:val="00CF429F"/>
    <w:rsid w:val="00E369F8"/>
    <w:rsid w:val="00EE1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E3E3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E3E36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5E3E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2"/>
      <w:szCs w:val="22"/>
      <w:u w:val="none"/>
    </w:rPr>
  </w:style>
  <w:style w:type="character" w:customStyle="1" w:styleId="Nadpis21">
    <w:name w:val="Nadpis #2"/>
    <w:basedOn w:val="Nadpis2"/>
    <w:rsid w:val="005E3E36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Nadpis2TrebuchetMS10ptNetun">
    <w:name w:val="Nadpis #2 + Trebuchet MS;10 pt;Ne tučné"/>
    <w:basedOn w:val="Nadpis2"/>
    <w:rsid w:val="005E3E36"/>
    <w:rPr>
      <w:rFonts w:ascii="Trebuchet MS" w:eastAsia="Trebuchet MS" w:hAnsi="Trebuchet MS" w:cs="Trebuchet MS"/>
      <w:b/>
      <w:bCs/>
      <w:color w:val="000000"/>
      <w:w w:val="100"/>
      <w:position w:val="0"/>
      <w:sz w:val="20"/>
      <w:szCs w:val="2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5E3E3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Zkladntext21">
    <w:name w:val="Základní text (2)"/>
    <w:basedOn w:val="Zkladntext2"/>
    <w:rsid w:val="005E3E36"/>
    <w:rPr>
      <w:color w:val="000000"/>
      <w:w w:val="100"/>
      <w:position w:val="0"/>
      <w:u w:val="singl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sid w:val="005E3E36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96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sid w:val="005E3E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Zkladntext41">
    <w:name w:val="Základní text (4)"/>
    <w:basedOn w:val="Zkladntext4"/>
    <w:rsid w:val="005E3E36"/>
    <w:rPr>
      <w:color w:val="000000"/>
      <w:w w:val="100"/>
      <w:position w:val="0"/>
      <w:u w:val="single"/>
      <w:lang w:val="en-US" w:eastAsia="en-US" w:bidi="en-US"/>
    </w:rPr>
  </w:style>
  <w:style w:type="character" w:customStyle="1" w:styleId="Zkladntext42">
    <w:name w:val="Základní text (4)"/>
    <w:basedOn w:val="Zkladntext4"/>
    <w:rsid w:val="005E3E36"/>
    <w:rPr>
      <w:color w:val="000000"/>
      <w:w w:val="100"/>
      <w:position w:val="0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5E3E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Zkladntext51">
    <w:name w:val="Základní text (5)"/>
    <w:basedOn w:val="Zkladntext5"/>
    <w:rsid w:val="005E3E36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4Tundkovn0pt">
    <w:name w:val="Základní text (4) + Tučné;Řádkování 0 pt"/>
    <w:basedOn w:val="Zkladntext4"/>
    <w:rsid w:val="005E3E36"/>
    <w:rPr>
      <w:b/>
      <w:bCs/>
      <w:color w:val="000000"/>
      <w:spacing w:val="6"/>
      <w:w w:val="100"/>
      <w:position w:val="0"/>
      <w:lang w:val="cs-CZ" w:eastAsia="cs-CZ" w:bidi="cs-CZ"/>
    </w:rPr>
  </w:style>
  <w:style w:type="character" w:customStyle="1" w:styleId="Zkladntext5Netundkovn0pt">
    <w:name w:val="Základní text (5) + Ne tučné;Řádkování 0 pt"/>
    <w:basedOn w:val="Zkladntext5"/>
    <w:rsid w:val="005E3E36"/>
    <w:rPr>
      <w:b/>
      <w:bCs/>
      <w:color w:val="000000"/>
      <w:spacing w:val="5"/>
      <w:w w:val="100"/>
      <w:position w:val="0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22"/>
    <w:rsid w:val="005E3E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2"/>
      <w:szCs w:val="22"/>
      <w:u w:val="none"/>
    </w:rPr>
  </w:style>
  <w:style w:type="character" w:customStyle="1" w:styleId="Zkladntext8pt">
    <w:name w:val="Základní text + 8 pt"/>
    <w:basedOn w:val="Zkladntext"/>
    <w:rsid w:val="005E3E36"/>
    <w:rPr>
      <w:color w:val="000000"/>
      <w:w w:val="100"/>
      <w:position w:val="0"/>
      <w:sz w:val="16"/>
      <w:szCs w:val="16"/>
      <w:lang w:val="cs-CZ" w:eastAsia="cs-CZ" w:bidi="cs-CZ"/>
    </w:rPr>
  </w:style>
  <w:style w:type="character" w:customStyle="1" w:styleId="Zkladntext10ptdkovn0pt">
    <w:name w:val="Základní text + 10 pt;Řádkování 0 pt"/>
    <w:basedOn w:val="Zkladntext"/>
    <w:rsid w:val="005E3E36"/>
    <w:rPr>
      <w:color w:val="000000"/>
      <w:spacing w:val="5"/>
      <w:w w:val="100"/>
      <w:position w:val="0"/>
      <w:sz w:val="20"/>
      <w:szCs w:val="2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5E3E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5E3E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2"/>
      <w:szCs w:val="22"/>
      <w:u w:val="none"/>
    </w:rPr>
  </w:style>
  <w:style w:type="character" w:customStyle="1" w:styleId="Titulektabulky21">
    <w:name w:val="Titulek tabulky (2)"/>
    <w:basedOn w:val="Titulektabulky2"/>
    <w:rsid w:val="005E3E36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1">
    <w:name w:val="Základní text1"/>
    <w:basedOn w:val="Zkladntext"/>
    <w:rsid w:val="005E3E36"/>
    <w:rPr>
      <w:color w:val="000000"/>
      <w:w w:val="100"/>
      <w:position w:val="0"/>
      <w:lang w:val="cs-CZ" w:eastAsia="cs-CZ" w:bidi="cs-CZ"/>
    </w:rPr>
  </w:style>
  <w:style w:type="character" w:customStyle="1" w:styleId="ZkladntextTun">
    <w:name w:val="Základní text + Tučné"/>
    <w:basedOn w:val="Zkladntext"/>
    <w:rsid w:val="005E3E36"/>
    <w:rPr>
      <w:b/>
      <w:bCs/>
      <w:color w:val="00000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5E3E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2"/>
      <w:szCs w:val="22"/>
      <w:u w:val="none"/>
    </w:rPr>
  </w:style>
  <w:style w:type="character" w:customStyle="1" w:styleId="Zkladntext61">
    <w:name w:val="Základní text (6)"/>
    <w:basedOn w:val="Zkladntext6"/>
    <w:rsid w:val="005E3E36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Tun0">
    <w:name w:val="Základní text + Tučné"/>
    <w:basedOn w:val="Zkladntext"/>
    <w:rsid w:val="005E3E36"/>
    <w:rPr>
      <w:b/>
      <w:bCs/>
      <w:color w:val="00000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5E3E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Nadpis129ptKurzvadkovn0pt">
    <w:name w:val="Nadpis #1 + 29 pt;Kurzíva;Řádkování 0 pt"/>
    <w:basedOn w:val="Nadpis1"/>
    <w:rsid w:val="005E3E36"/>
    <w:rPr>
      <w:i/>
      <w:iCs/>
      <w:color w:val="000000"/>
      <w:spacing w:val="11"/>
      <w:w w:val="100"/>
      <w:position w:val="0"/>
      <w:sz w:val="58"/>
      <w:szCs w:val="58"/>
      <w:lang w:val="cs-CZ" w:eastAsia="cs-CZ" w:bidi="cs-CZ"/>
    </w:rPr>
  </w:style>
  <w:style w:type="character" w:customStyle="1" w:styleId="ZkladntextTrebuchetMSdkovn0pt">
    <w:name w:val="Základní text + Trebuchet MS;Řádkování 0 pt"/>
    <w:basedOn w:val="Zkladntext"/>
    <w:rsid w:val="005E3E36"/>
    <w:rPr>
      <w:rFonts w:ascii="Trebuchet MS" w:eastAsia="Trebuchet MS" w:hAnsi="Trebuchet MS" w:cs="Trebuchet MS"/>
      <w:color w:val="000000"/>
      <w:spacing w:val="5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5E3E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Zkladntext7TrebuchetMS105ptdkovn0pt">
    <w:name w:val="Základní text (7) + Trebuchet MS;10;5 pt;Řádkování 0 pt"/>
    <w:basedOn w:val="Zkladntext7"/>
    <w:rsid w:val="005E3E36"/>
    <w:rPr>
      <w:rFonts w:ascii="Trebuchet MS" w:eastAsia="Trebuchet MS" w:hAnsi="Trebuchet MS" w:cs="Trebuchet MS"/>
      <w:color w:val="000000"/>
      <w:spacing w:val="6"/>
      <w:w w:val="100"/>
      <w:position w:val="0"/>
      <w:sz w:val="21"/>
      <w:szCs w:val="21"/>
      <w:lang w:val="cs-CZ" w:eastAsia="cs-CZ" w:bidi="cs-CZ"/>
    </w:rPr>
  </w:style>
  <w:style w:type="character" w:customStyle="1" w:styleId="Zkladntext711ptdkovn0pt">
    <w:name w:val="Základní text (7) + 11 pt;Řádkování 0 pt"/>
    <w:basedOn w:val="Zkladntext7"/>
    <w:rsid w:val="005E3E36"/>
    <w:rPr>
      <w:color w:val="000000"/>
      <w:spacing w:val="7"/>
      <w:w w:val="100"/>
      <w:position w:val="0"/>
      <w:sz w:val="22"/>
      <w:szCs w:val="22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5E3E3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7"/>
      <w:sz w:val="18"/>
      <w:szCs w:val="18"/>
      <w:u w:val="none"/>
    </w:rPr>
  </w:style>
  <w:style w:type="paragraph" w:customStyle="1" w:styleId="Nadpis20">
    <w:name w:val="Nadpis #2"/>
    <w:basedOn w:val="Normln"/>
    <w:link w:val="Nadpis2"/>
    <w:rsid w:val="005E3E36"/>
    <w:pPr>
      <w:shd w:val="clear" w:color="auto" w:fill="FFFFFF"/>
      <w:spacing w:line="248" w:lineRule="exact"/>
      <w:outlineLvl w:val="1"/>
    </w:pPr>
    <w:rPr>
      <w:rFonts w:ascii="Times New Roman" w:eastAsia="Times New Roman" w:hAnsi="Times New Roman" w:cs="Times New Roman"/>
      <w:b/>
      <w:bCs/>
      <w:spacing w:val="7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5E3E36"/>
    <w:pPr>
      <w:shd w:val="clear" w:color="auto" w:fill="FFFFFF"/>
      <w:spacing w:line="248" w:lineRule="exact"/>
      <w:jc w:val="both"/>
    </w:pPr>
    <w:rPr>
      <w:rFonts w:ascii="Trebuchet MS" w:eastAsia="Trebuchet MS" w:hAnsi="Trebuchet MS" w:cs="Trebuchet MS"/>
      <w:spacing w:val="7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5E3E36"/>
    <w:pPr>
      <w:shd w:val="clear" w:color="auto" w:fill="FFFFFF"/>
      <w:spacing w:after="360" w:line="0" w:lineRule="atLeast"/>
    </w:pPr>
    <w:rPr>
      <w:rFonts w:ascii="Impact" w:eastAsia="Impact" w:hAnsi="Impact" w:cs="Impact"/>
      <w:spacing w:val="96"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5E3E36"/>
    <w:pPr>
      <w:shd w:val="clear" w:color="auto" w:fill="FFFFFF"/>
      <w:spacing w:line="392" w:lineRule="exact"/>
      <w:jc w:val="both"/>
    </w:pPr>
    <w:rPr>
      <w:rFonts w:ascii="Times New Roman" w:eastAsia="Times New Roman" w:hAnsi="Times New Roman" w:cs="Times New Roman"/>
      <w:spacing w:val="5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5E3E36"/>
    <w:pPr>
      <w:shd w:val="clear" w:color="auto" w:fill="FFFFFF"/>
      <w:spacing w:before="540" w:after="540" w:line="0" w:lineRule="atLeast"/>
      <w:jc w:val="both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paragraph" w:customStyle="1" w:styleId="Zkladntext22">
    <w:name w:val="Základní text2"/>
    <w:basedOn w:val="Normln"/>
    <w:link w:val="Zkladntext"/>
    <w:rsid w:val="005E3E36"/>
    <w:pPr>
      <w:shd w:val="clear" w:color="auto" w:fill="FFFFFF"/>
      <w:spacing w:after="180" w:line="299" w:lineRule="exact"/>
    </w:pPr>
    <w:rPr>
      <w:rFonts w:ascii="Times New Roman" w:eastAsia="Times New Roman" w:hAnsi="Times New Roman" w:cs="Times New Roman"/>
      <w:spacing w:val="7"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5E3E3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5E3E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5E3E36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pacing w:val="7"/>
      <w:sz w:val="22"/>
      <w:szCs w:val="22"/>
    </w:rPr>
  </w:style>
  <w:style w:type="paragraph" w:customStyle="1" w:styleId="Nadpis10">
    <w:name w:val="Nadpis #1"/>
    <w:basedOn w:val="Normln"/>
    <w:link w:val="Nadpis1"/>
    <w:rsid w:val="005E3E36"/>
    <w:pPr>
      <w:shd w:val="clear" w:color="auto" w:fill="FFFFFF"/>
      <w:spacing w:before="660" w:line="0" w:lineRule="atLeast"/>
      <w:outlineLvl w:val="0"/>
    </w:pPr>
    <w:rPr>
      <w:rFonts w:ascii="Times New Roman" w:eastAsia="Times New Roman" w:hAnsi="Times New Roman" w:cs="Times New Roman"/>
      <w:spacing w:val="3"/>
    </w:rPr>
  </w:style>
  <w:style w:type="paragraph" w:customStyle="1" w:styleId="Zkladntext70">
    <w:name w:val="Základní text (7)"/>
    <w:basedOn w:val="Normln"/>
    <w:link w:val="Zkladntext7"/>
    <w:rsid w:val="005E3E36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spacing w:val="5"/>
    </w:rPr>
  </w:style>
  <w:style w:type="paragraph" w:customStyle="1" w:styleId="Zkladntext80">
    <w:name w:val="Základní text (8)"/>
    <w:basedOn w:val="Normln"/>
    <w:link w:val="Zkladntext8"/>
    <w:rsid w:val="005E3E36"/>
    <w:pPr>
      <w:shd w:val="clear" w:color="auto" w:fill="FFFFFF"/>
      <w:spacing w:line="173" w:lineRule="exact"/>
    </w:pPr>
    <w:rPr>
      <w:rFonts w:ascii="Trebuchet MS" w:eastAsia="Trebuchet MS" w:hAnsi="Trebuchet MS" w:cs="Trebuchet MS"/>
      <w:spacing w:val="-7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ce@solansedl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bnopava.cz/skola@zsbnop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INEO+224e-20180521104537</dc:title>
  <dc:creator>Silvie</dc:creator>
  <cp:lastModifiedBy>Silvie</cp:lastModifiedBy>
  <cp:revision>6</cp:revision>
  <dcterms:created xsi:type="dcterms:W3CDTF">2018-05-21T09:33:00Z</dcterms:created>
  <dcterms:modified xsi:type="dcterms:W3CDTF">2018-05-21T10:28:00Z</dcterms:modified>
</cp:coreProperties>
</file>