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1A51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0018140227/1000</w:t>
                  </w:r>
                </w:p>
              </w:tc>
              <w:tc>
                <w:tcPr>
                  <w:tcW w:w="20" w:type="dxa"/>
                </w:tcPr>
                <w:p w:rsidR="001A517C" w:rsidRDefault="001A517C">
                  <w:pPr>
                    <w:pStyle w:val="EMPTYCELLSTYLE"/>
                  </w:pPr>
                </w:p>
              </w:tc>
            </w:tr>
          </w:tbl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242924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1A517C">
            <w:pPr>
              <w:ind w:right="40"/>
              <w:jc w:val="right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24292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9431445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1445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right="40"/>
              <w:jc w:val="right"/>
            </w:pPr>
            <w:r>
              <w:rPr>
                <w:b/>
              </w:rPr>
              <w:t>OBV_0018140227</w:t>
            </w: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bookmarkStart w:id="0" w:name="JR_PAGE_ANCHOR_0_1"/>
            <w:bookmarkEnd w:id="0"/>
          </w:p>
          <w:p w:rsidR="001A517C" w:rsidRDefault="00242924">
            <w:r>
              <w:br w:type="page"/>
            </w:r>
          </w:p>
          <w:p w:rsidR="001A517C" w:rsidRDefault="001A517C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24292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1A517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517C" w:rsidRDefault="001A517C">
                  <w:pPr>
                    <w:pStyle w:val="EMPTYCELLSTYLE"/>
                  </w:pPr>
                </w:p>
              </w:tc>
            </w:tr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17C" w:rsidRDefault="00242924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A517C" w:rsidRDefault="001A517C">
                  <w:pPr>
                    <w:pStyle w:val="EMPTYCELLSTYLE"/>
                  </w:pPr>
                </w:p>
              </w:tc>
            </w:tr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17C" w:rsidRDefault="001A517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A517C" w:rsidRDefault="001A517C">
                  <w:pPr>
                    <w:pStyle w:val="EMPTYCELLSTYLE"/>
                  </w:pPr>
                </w:p>
              </w:tc>
            </w:tr>
          </w:tbl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1A517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A517C" w:rsidRDefault="001A517C">
                  <w:pPr>
                    <w:pStyle w:val="EMPTYCELLSTYLE"/>
                  </w:pPr>
                </w:p>
              </w:tc>
            </w:tr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17C" w:rsidRDefault="00242924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17C" w:rsidRDefault="001A517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A517C" w:rsidRDefault="001A517C">
                  <w:pPr>
                    <w:pStyle w:val="EMPTYCELLSTYLE"/>
                  </w:pPr>
                </w:p>
              </w:tc>
            </w:tr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17C" w:rsidRDefault="0024292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17C" w:rsidRDefault="00242924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/>
              <w:jc w:val="center"/>
            </w:pPr>
            <w:proofErr w:type="gramStart"/>
            <w:r>
              <w:rPr>
                <w:b/>
              </w:rPr>
              <w:t>31.05.2018</w:t>
            </w:r>
            <w:proofErr w:type="gramEnd"/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24292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1A517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1A517C" w:rsidRDefault="001A51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1A517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1A517C">
            <w:pPr>
              <w:ind w:left="40"/>
              <w:jc w:val="center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1A517C"/>
              </w:tc>
            </w:tr>
          </w:tbl>
          <w:p w:rsidR="001A517C" w:rsidRDefault="001A51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1A517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1A517C"/>
              </w:tc>
            </w:tr>
          </w:tbl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17C" w:rsidRDefault="001A517C">
                  <w:pPr>
                    <w:pStyle w:val="EMPTYCELLSTYLE"/>
                  </w:pPr>
                </w:p>
              </w:tc>
            </w:tr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A517C" w:rsidRDefault="001A517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A517C" w:rsidRDefault="001A517C">
                  <w:pPr>
                    <w:pStyle w:val="EMPTYCELLSTYLE"/>
                  </w:pPr>
                </w:p>
              </w:tc>
            </w:tr>
          </w:tbl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242924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/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pPr>
                    <w:ind w:left="40" w:right="40"/>
                  </w:pPr>
                  <w:r>
                    <w:rPr>
                      <w:sz w:val="18"/>
                    </w:rPr>
                    <w:t>Výzva č. 35 - oprava maleb chléva č. 4 - Střednice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104 874.00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 w:right="40"/>
              <w:jc w:val="right"/>
            </w:pPr>
            <w:r>
              <w:rPr>
                <w:b/>
                <w:sz w:val="24"/>
              </w:rPr>
              <w:t>104 874.00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A51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104 874.00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517C" w:rsidRDefault="0024292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A517C" w:rsidRDefault="001A517C">
                  <w:pPr>
                    <w:pStyle w:val="EMPTYCELLSTYLE"/>
                  </w:pPr>
                </w:p>
              </w:tc>
            </w:tr>
          </w:tbl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/>
            </w:pPr>
            <w:proofErr w:type="gramStart"/>
            <w:r>
              <w:rPr>
                <w:sz w:val="24"/>
              </w:rPr>
              <w:t>16.05.2018</w:t>
            </w:r>
            <w:proofErr w:type="gramEnd"/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17C" w:rsidRDefault="00242924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560699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2pt;margin-top:78.7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560699" w:rsidRDefault="00560699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17.5.2018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3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3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4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0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9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58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6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  <w:tr w:rsidR="001A517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1A517C" w:rsidRDefault="001A517C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17C" w:rsidRDefault="0024292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140" w:type="dxa"/>
          </w:tcPr>
          <w:p w:rsidR="001A517C" w:rsidRDefault="001A517C">
            <w:pPr>
              <w:pStyle w:val="EMPTYCELLSTYLE"/>
            </w:pPr>
          </w:p>
        </w:tc>
      </w:tr>
    </w:tbl>
    <w:p w:rsidR="00242924" w:rsidRDefault="00242924"/>
    <w:sectPr w:rsidR="0024292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A517C"/>
    <w:rsid w:val="001A517C"/>
    <w:rsid w:val="00242924"/>
    <w:rsid w:val="005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2018-05-18T10:31:00Z</cp:lastPrinted>
  <dcterms:created xsi:type="dcterms:W3CDTF">2018-05-18T10:29:00Z</dcterms:created>
</cp:coreProperties>
</file>