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684"/>
        <w:gridCol w:w="3754"/>
        <w:gridCol w:w="3134"/>
        <w:gridCol w:w="1889"/>
        <w:gridCol w:w="2230"/>
        <w:gridCol w:w="1790"/>
      </w:tblGrid>
      <w:tr w:rsidR="00A779E3" w:rsidTr="00A779E3">
        <w:trPr>
          <w:trHeight w:val="854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Položka vybavení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Počet ks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Technické parametry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Dodávané parametry (dodavatel uvede přesnou hodnotu parametru, kde nelze, tak uvede "splňuje")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Dodávaný typ (název, výrobce, katalogové číslo či jiná identifikace)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Cena za ks v Kč bez DPH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Celková cena v Kč bez DPH</w:t>
            </w:r>
          </w:p>
        </w:tc>
      </w:tr>
      <w:tr w:rsidR="00A779E3" w:rsidTr="00A779E3">
        <w:trPr>
          <w:trHeight w:val="936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Spektrofotometr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Jednoduše ovladatelný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dvoupaprskový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spektrofotometr, přehledný dotykový displej, paměť a přenos dat přes USB (software součást příslušenství - kompatibilní se stávajícím operačním systémem WINDOWS, kterým zadavatel aktuálně disponuje).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GENESYS 180 DOUBLE BEAM UV-Vis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Cable</w:t>
            </w:r>
            <w:proofErr w:type="spellEnd"/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         169 167,45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8B4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</w:t>
            </w:r>
            <w:r w:rsidR="00A779E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338 334,90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Technické požadavky: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vln.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délka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- 190 – 1100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190-1100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systém -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dvoupaprskový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měření při více vlnových délkách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režimy (absorbance, transmitance)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šířka spektra – nastavitelná min. rozsah 0,5 – 2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stabilita - </w:t>
            </w:r>
            <w:r>
              <w:rPr>
                <w:rFonts w:ascii="Cambria" w:hAnsi="Cambria" w:cs="Cambria"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0,001 A/h při 500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rozptýlené světlo - max. 0,050% T při min. rozsahu 220 a 340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správnost vln.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délek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- min. </w:t>
            </w:r>
            <w:r>
              <w:rPr>
                <w:rFonts w:ascii="Cambria" w:hAnsi="Cambria" w:cs="Cambria"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0,3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držák kyvet (min. čtyř polohový)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digitální výstup USB (PC,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, tiskárna)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Požadavky na příslušenství: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držák kyvet – v rozsahu 1- 100 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kompletní software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propojovací kabely (propojení s PC)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Aparatura chemické spotřeby </w:t>
            </w:r>
            <w:r>
              <w:rPr>
                <w:rFonts w:ascii="Cambria" w:hAnsi="Cambria" w:cs="Cambria"/>
                <w:b/>
                <w:bCs/>
                <w:color w:val="000000"/>
              </w:rPr>
              <w:lastRenderedPageBreak/>
              <w:t>kyslíku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aparatura min. 12 vzorků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BEHR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Labortechnik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(CSB 12/E+TRS </w:t>
            </w:r>
            <w:r>
              <w:rPr>
                <w:rFonts w:ascii="Cambria" w:hAnsi="Cambria" w:cs="Cambria"/>
                <w:b/>
                <w:bCs/>
                <w:color w:val="000000"/>
              </w:rPr>
              <w:lastRenderedPageBreak/>
              <w:t>300+E12/B+TS12/CSB+KW12N)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lastRenderedPageBreak/>
              <w:t xml:space="preserve">       92 817,38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8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92 817,38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automatická kontrola a regulace času a teploty (mikroprocesor)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jednotka pro ohřívání a ochlazování během reakcí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vzduchový kondenzátor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stojan na 12 vzorků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dávkovač min. 2,5 – 25 ml s ventilem 2 ks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Aparatura pro stanovení dusíku dle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Kjeldahla</w:t>
            </w:r>
            <w:proofErr w:type="spellEnd"/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programovatelné nastavení teplotního a časového režimu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BEHROTEST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Inkjel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625 P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 91 078,40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8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91 078,40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spouštění jako topného celku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ohřev - možné nastavení ohřevu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stejný teplotní režim ve všech pozicích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aparatura min. 6 nádobek – min. 250 ml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 nádobek, 250 ml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dávkovač min. 2,5 – 25 ml s ventilem 2 ks</w:t>
            </w:r>
          </w:p>
        </w:tc>
        <w:tc>
          <w:tcPr>
            <w:tcW w:w="72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2ks dávkovače s rozsahem 2,5-25ml s bezpečnostním ventilem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Přístroj pro destilaci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prosklené dveře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BEHR S4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184 401,00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8B4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 184 401,00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plně automatický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viditelný displej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kontrola teploty (přehřátí)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připojení na PC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práce s 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titratorem</w:t>
            </w:r>
            <w:proofErr w:type="spellEnd"/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volby min. 1-99 programů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volby 1-99 programů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výstup RS 232 nebo USB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sada kanystrů s plovákovým spínačem pro destilační přístroj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Titrátor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+ automatická byreta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Titrátor</w:t>
            </w:r>
            <w:proofErr w:type="spellEnd"/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TITROLINE 5000 vč. pH elektrody + Byreta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Titronic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300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99 892,00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8B4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    99 892,00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 acidobazické nebo redoxní nebo srážecí reakce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zobrazení aktuální hodnoty pH nebo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mV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 spotřeba v ml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přímý odečet koncentrace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ovládání pomocí myši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připojení USB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dávkovací jednotka minimálně 25 ml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magnetické míchadlo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teflonové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míchadélko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myš pro titraci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další nezbytné součásti přístroje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součást pH elektrody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odměrný válec objem 20 nebo 50 ml,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borsiliátové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sklo, ochranný kryt proti UV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hadičky FEP s ochranou proti UV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trojcestný ventil PTFE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skříň přístroje polypropylen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přední fólie polyester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displej grafický, min. 3,5“, rozlišení min. 320 x 240 pixelů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chyba dávkování max. 0,15 %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rozsah dávkování min. 0,00 až 999,9 ml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rozlišení displeje 0,002 ml (byreta 20 ml) nebo 0,01 (byreta 50 ml)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krok pístu byrety 8000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79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max. rychlost dávkování 40 ml (byreta 20 ml)/min, 100 ml/min (byreta 50 ml)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připojení elektrod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kombinovaná nebo samostatná měrná elektroda s koncovkou DIN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referenční elektroda s banánkem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teplotní čidlo – odporový teploměr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 1000 nebo NTC – 30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měření pH rozsah min. – 3 až 17, rozlišení displeje 0,01, přesnost 0,05 ± 1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digit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měření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mV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rozsah min. – 1900 až 1900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mV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, rozlišení displeje 1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mV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, přesnost 1,0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mV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± 1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digit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měření teploty rozsah min. -30 – 115°C rozlišení displeje 0,1°C, přesnost 0,5 K ± 1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digit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562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kalibrace pH-elektrody až tříbodová na pufry z řady technických a standardních pufrů (pH = 1,00; 4,00; 4,01; 6,87; 7,00; 9,18; 10,00 nebo libovolně definované pufry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 (v x š x h) max. 310 x 135 x 205 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komunikační porty 1x USB – A, 1x USB – B, 2x RS 232 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1090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Automatická digitální universální byreta vhodná pro nejagresivnější látky (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borsiliátové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sklo), možnost využití i jako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dispenzeru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. Možnost spolupráce s 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titrátory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, přenos dat na PC-USB, software součást příslušenství - kompatibilní se stávajícím operačním systémem WINDOWS, kterým zadavatel aktuálně disponuje)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automatické odměření dávky, rychlosti plnění a titrace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nejmenší krok byrety – min. 1/2000 objemu byrety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přesnost – min. + 0.06 – 0,60 %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napájení - 230 V,  příkon min. 18 až do max. 30 W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min. 50 ml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magnetické míchadlo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další nezbytné součásti přístroje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Požadavky na příslušenství byrety: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borosilikátové sklo, lahve, další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spec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sklo</w:t>
            </w:r>
            <w:proofErr w:type="gram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propojení TZ šroubovací uzávěr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3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kompletní software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41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přenos dat na PC  - USB - výstup RS 232 (propojovací kabely)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143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pH metr + automatická byreta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Multifunkční pH metr (pH, ISE, rozpuštěný kyslík,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redox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, atd.), přehledný grafický displej, dotyková nebo membránová klávesnice, automatická kalibrace, součástí jsou elektrody pro měření všech veličin a pufry pro kalibraci všech veličin, síťový adaptér, paměť a přenos dat přes PC (software součást příslušenství - kompatibilní se stávajícím operačním systémem WINDOWS, kterým disponuje zadavatel).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Fisher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scientific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accumet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XL 600 + Byreta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Titronic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300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96 770,50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96 770,50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pH metr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min rozsah: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pH: -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2,000..+19,999/v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rozmezí (±0,003 - ±0,005) pH±1digit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T: -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0,5..+105,0˚C/±0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,1 až </w:t>
            </w:r>
            <w:r>
              <w:rPr>
                <w:rFonts w:ascii="Cambria" w:hAnsi="Cambria" w:cs="Cambria"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0,2 °C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U: ±2000 až 2500mV/±0,1mV až </w:t>
            </w:r>
            <w:r>
              <w:rPr>
                <w:rFonts w:ascii="Cambria" w:hAnsi="Cambria" w:cs="Cambria"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0,2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automatická tepelná kompenzace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automatická kalibrace pro měření všech veličin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kalibrační bod 1 až 5 pH, 2 – 7 ISE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paměť min. rozmezí 500 až 5000 hodnot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nutné příslušenství pro měření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kompletní software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propojovací kabely (propojení s PC)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Automatická digitální univerzální byreta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1090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Automatická digitální universální byreta vhodná pro nejagresivnější látky (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borsiliátové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sklo), možnost využití i jako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dispenzeru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. Možnost spolupráce s 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titrátory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, přenos dat na PC-USB, software součást příslušenství - kompatibilní se stávajícím operačním systémem WINDOWS, kterým zadavatel aktuálně disponuje)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automatické odměření dávky, rychlosti plnění a titrace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nejmenší krok byrety – 1/2000 objemu byrety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přesnost - min. ±0,06-0,6 %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napájení – 230 V, příkon min. 18 W až do max. 30 W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min. 50 ml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magnetické míchadlo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další nezbytné součásti přístroje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Požadavky na příslušenství přístroje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borosilikátové sklo, lahve, další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spec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sklo</w:t>
            </w:r>
            <w:proofErr w:type="gram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propojení TZ šroubovací uzávěr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kompletní software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přenos dat na PC  - USB - výstup RS 232 (propojovací kabely)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ISE elektrody – rozsah 10-6  - 10-1 mol / l, příp. 2.10-5  - 10-1 mol / l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ISE el.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dusičnanová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, ISE el. amoniová, ISE el. chloridová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případně 3 ks redukce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Sušárna s ventilátorem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min. 74 litrů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74 litrů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MEMMERT UF 75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32 100,00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32 100,00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ventilátor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nastavitelný rozsah +10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˚C nad teplotu okolí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až min. 250˚C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rozsah +10°C na teplotu okolí až do +300°C</w:t>
            </w: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časový spínač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Sada pro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temperaci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vzorků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Sada se skládá ze dvou topných desek, regulace teploty otočným regulátorem, napájení 230 V/50 Hz.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Harry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Gestigkeit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HT 01+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Harry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Gestigkeit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HT 02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 31 712,00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31 712,00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 desek min. 300 x 300 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300x300 mm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teplota deska I. – od + 30 do + 110 °C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Teplotní rozsah od +30°C do +110°C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teplota deska II. – do max. + 300 °C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Teplotní rozsah od +50°C do +300°C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54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Termostat chlazený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Použití pro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temperaci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v lázni termostatu, možno použít k ohřevu i chlazení externího systému.  Objem min. 30 litrů. K příslušenství patří i dodání víka.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Thermo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Scientific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SC100-A10B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94 205,25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94 205,25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teplotní rozsah min. 100°C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výkon ohřevu min. 2 kW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teplotní stabilita 0,02˚C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výkon pumpy min. 17l/min.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regulace výkonu pumpy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max. tlak pumpy 300 mbar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hloubka ponoru min. 150 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Zařízení pro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ultračistou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vodu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Snadnost obsluhy, systém výměnných kazet, ovládání membránovou klávesnicí.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WATEK IWA 5roso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68 143,50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68 143,50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automatický provoz – hladinový snímač vody v zásobníku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výstup produktu až do požadované kvality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automatický proplach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sanitace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koncové dočištění –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ionex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způsob</w:t>
            </w:r>
            <w:proofErr w:type="gram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výstupní mikrobiální filtr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výkon min. 5 litrů /1 hod.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5l/hod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kvalita výstupní vody 15 - 18,2 MΩ/cm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pracovní tlak max. do 1,0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připojení – PE hadička o průměru 6/4mm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 max. 310 x 335 x 455mm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310x335x455 mm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Lázeň ultrazvuková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Lázeň vybavená digitálním displejem k zobrazení nastavení aktuálního času, teploty a výkonu.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Elmasonic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P 180 H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39 630,50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39 630,50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lázně min. 18 litrů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18 litrů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výkon ultrazvuku min. 230 W (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eff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330 W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výkon ohřevu min. 700 W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1000 W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regulace ultrazvukového výkonu 30-100%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střídavého zvyšování ultrazvukového výkonu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víko pro lázeň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košík pro lázeň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46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Analytické váhy s displejem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Váha s přesností na 4 desetinná místa, váhy mají ochranný kryt, váhy s displejem, forma výstupu USB nebo RS 232.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OHAUS AX224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31 518,50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31 518,50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vysoká přesnost a opakovatelnost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běžné funkce min.: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počítání kusů,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procentuální vážení,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totalizační funkce,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dynamické vážení,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receptury a podvěsné vážení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interní kalibrace bez ověření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ochranný kryt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přehledný barevný dotykový displej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možnost nastavení různých uživatelských profilů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15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GLP/GMP formát výstupu dat pomocí dvou USB rozhraní, případně i rozhraní RS232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váživost: min. 220 g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220 g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citlivost: min. 0,0001 g 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0,0001 g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reprodukovatelnost: min. 0,0001 g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0,0001 g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linearita: min. 0,0002 g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0,0002 g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průměr misky: v rozmezí (85 - 90) mm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90 mm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562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Stolní odstředivka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Jednoduché ovládání, měkký start, kontrola parametrů na displeji a nastavení otáček a času odstředění. Kovové tělo s víkem.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BIOSAN LMC 3000 + rotor R-12/10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26 208,00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26 208,00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max. otáčky: 3000/min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100-3000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/min. 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max. RCF: 1700 x g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1700 x g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časovač: 1 až 90 min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1-90 min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rozměry: max. 495 x 410 x 235 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470 x 400 x 235 mm 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rotor pro min. 12 zkumavek o objemu 10-15 ml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Kapacita 12 zkumavek o objemu 10-15 ml</w:t>
            </w: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Mikroskopy binokulární s kamerou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mikroskop s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vestavěnou kamerou   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Intraco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Micro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DSM 53-CZ + kamera Dino-Lite AM4023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          13 600,00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272 000,00 Kč </w:t>
            </w:r>
          </w:p>
        </w:tc>
      </w:tr>
      <w:tr w:rsidR="00A779E3" w:rsidTr="00A779E3">
        <w:trPr>
          <w:trHeight w:val="372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 binokulární hlavicí se zabudovaným CMOS senzorem s min. úhlem 30 st. a okuláry WF 10x a WF 16x.</w:t>
            </w:r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Trinokulární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hlavice, úhel vhledu 30°, okuláry širokoúhlé WF 10x (2ks), WF 16x (2ks)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stůl min. 132x142 mm pohyblivý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132x142 mm, pohyblivý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revolverová hlavice – achromatický objektiv DIN 4x, 10x, 40x, 100x</w:t>
            </w:r>
          </w:p>
        </w:tc>
        <w:tc>
          <w:tcPr>
            <w:tcW w:w="7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Revolverová hlavice s achromatickými objektivy DIN: 4x, 10x, 40x, 100x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optické zvětšení min. rozsah 40x – 1000x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LED spodní osvětlení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robustní kovová konstrukce těla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vysoce kvalitní optika, skla s antireflexní vrstvou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zabudovaná kvalitní kamera pro záznam obrazu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rozlišení min. 1.3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Mpix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1,3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včetně SW aplikace s měřením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kalibrační mikrometr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CZ návod k obsluze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Sterilizátor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teplotní rozsah +10˚ nad teplotu okolí až min. 250˚C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Rozsah teplot +10°C nad teplotu okolí až do +250°C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MEMMERT SN 110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28 980,00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28 980,00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min. 108 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108 litrů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nastavitelný rozsah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Rozsah +20°C až +250°C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funkce procesu sterilizace až po dosažení stanovené teploty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SPLŇUJE, funkce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SETPointWAIT</w:t>
            </w:r>
            <w:proofErr w:type="spellEnd"/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ochrana proti překmitům teploty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prostorová odchylka 2,8 až 4 ˚C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2,8 °C až 4°C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časová 0,2 až 0,7˚ (při 150˚C)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0,2°C až 0,7°C 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Vodní lázeň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nerezové provedení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MEMMERT WNB 7 + chladící jednotka MEMMERT CDP 115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41 027,00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41 027,00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topná tělesa uložena po bocích a pod dnem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regulace teploty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min. +10 °C nad teplotu okolí až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95 °C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Rozsah +5°C až do +95°C (+100°c po aktivaci módu varu)</w:t>
            </w: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min. 7 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7 litrů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časovač: min. 0 až 99 hod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0-99,59 min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stojánek na zkumavky – min. 24 otvorů, průměr 18 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SPLŇUJE, 24 otvorů, průměr 18 mm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chladící jednotka k vodní lázni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možnost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temperace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vodní lázně v rozsahu +10 až min. 95°C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tichý chod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řízení pomocí regulátoru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montážní sada k chladící jednotce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Kultivační set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razidlo na disky – průměr 90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OXOID ST6090+Periturn E + Tužka na počítání kolonií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Fisherbrand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+ Počítač kolonií SHUETT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colony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counter</w:t>
            </w:r>
            <w:proofErr w:type="spellEnd"/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46 193,20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46 193,20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otočná podložka na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Petriho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misky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automatické otáčení,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přesné roztírání vzorků,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možnost regulování otáček,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rozsah použití misek až do max. průměru 150 mm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tužka na počítání kolonií s displejem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počítač kolonií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boční osvětlení s možností nastavení intenzity,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tlakový senzor pro zaznamenání na počítadle,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citlivost senzoru nastavitelná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lupa se stativem – zvětšení min. 3x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SPLŇUJE, zvětšení lupy 3x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Inkubátor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min. 194 litrů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194 litrů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HERATHERM IMH180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76 473,60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 76 473,60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zabudovaný teplotní rozsah min. od +5˚C nad teplotu okolí do min. 75˚C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Rozsah teplot +5°C nad teplotu okolí až 105°C</w:t>
            </w: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zabudovaný ventilátor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nastavitelný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prostorová / časová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tepl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. odchylka (při 37 °C) max. ±0,4 / ±0,1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Prostorová 0,4°C, časová 0,1°C při 37°C</w:t>
            </w: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součástí dodávky 2 police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SPLŇUJE, 2 police součástí dodávky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napájení 230V, max. 710 W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Sušárna s ventilátorem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objem min. 176 litrů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176 litrů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HERATHERM OMS180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56 789,25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56 789,25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ventilátor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nastavitelný rozsah min. do + 250</w:t>
            </w:r>
            <w:r>
              <w:rPr>
                <w:rFonts w:ascii="Cambria" w:hAnsi="Cambria" w:cs="Cambria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Rozsah +50°C až 250°C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časový spínač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součástí dodávky 2 police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SPLŇUJE, 2 police součástí dodávky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napájení 230V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Biochemický analyzátor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automatický, biochemický analyzátor, používání reagenčních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stripů</w:t>
            </w:r>
            <w:proofErr w:type="spellEnd"/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SPOTCHEM SP4430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156 756,30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156 756,30 Kč </w:t>
            </w: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součástí dodávky reagenční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stripy</w:t>
            </w:r>
            <w:proofErr w:type="spellEnd"/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1 balení GLU, BUN, GOT, CA, CRET, IP, MG  a víceparametrové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stripy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1 balení (LDH,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AlB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, GPT, GOT, T Pro, T Bil) a set (CRE, GPT, T Pro, ALP,GLU, BUN)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požadavek na měření min. 9 parametrů současně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měření ze séra nebo z plné krve (integrovaná centrifuga)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objem vzorků 250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plné krve nebo 38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séra 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rychlost min. 63 testů za hod.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kalibrace magnetickou kartou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zabudovaná tiskárna 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paměť min. 100 výsledků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8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přenos výsledků do PC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Oboustranný laboratorní stůl I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93 990,25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375 961,00 Kč </w:t>
            </w: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rozměry: 5000 x 1550 x 900/1335 mm (d x š x v)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56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oboustranný laboratorní stůl na spodních skříňkách se soklem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pracovní deska – bezespárová nebo max. 2 spáry napříč pracovní deskou, odolná proti všem chemikáliím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šířka pracovního místa min. 600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46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nástavbová laboratorní police – povrch viz stůl (rozměry max. 3500 x 305 x 435 mm)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2x kameninová výlevka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2x vpusť s laboratorní armaturou na studenou vodu s olivkou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2x směšovací páková laboratorní armatura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06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 xml:space="preserve">3x </w:t>
            </w:r>
            <w:proofErr w:type="spellStart"/>
            <w:r w:rsidRPr="00AE012E">
              <w:rPr>
                <w:rFonts w:ascii="Cambria" w:hAnsi="Cambria" w:cs="Cambria"/>
                <w:sz w:val="20"/>
                <w:szCs w:val="20"/>
              </w:rPr>
              <w:t>elektrosloupek</w:t>
            </w:r>
            <w:proofErr w:type="spell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 – oboustranný vývod - 2 zásuvky na každé straně </w:t>
            </w:r>
            <w:proofErr w:type="gramStart"/>
            <w:r w:rsidRPr="00AE012E">
              <w:rPr>
                <w:rFonts w:ascii="Cambria" w:hAnsi="Cambria" w:cs="Cambria"/>
                <w:sz w:val="20"/>
                <w:szCs w:val="20"/>
              </w:rPr>
              <w:t>sloupku , zásuvky</w:t>
            </w:r>
            <w:proofErr w:type="gram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 230 V/16 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Oboustranný laboratorní stůl II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101 452,50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202 905,00 Kč </w:t>
            </w: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rozměry: 5350 x 1550 x 900/1335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97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oboustranný laboratorní stůl na spodních skříňkách se soklem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46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šířka pracovního místa min. 600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pracovní deska – bezespárová nebo max. 2 spáry napříč pracovní deskou, odolná proti všem chemikáliím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46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nástavbová laboratorní police – povrch viz stůl (rozměry max. 3800 x 305 x 435 mm)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2x kameninová výlevka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2x vpusť s laboratorní armaturou na studenou vodu s olivkou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2x směšovací páková laboratorní armatura (teplá a studená voda)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 xml:space="preserve">3x </w:t>
            </w:r>
            <w:proofErr w:type="spellStart"/>
            <w:r w:rsidRPr="00AE012E">
              <w:rPr>
                <w:rFonts w:ascii="Cambria" w:hAnsi="Cambria" w:cs="Cambria"/>
                <w:sz w:val="20"/>
                <w:szCs w:val="20"/>
              </w:rPr>
              <w:t>elektrosloupek</w:t>
            </w:r>
            <w:proofErr w:type="spell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 – oboustranný vývod - 2 zásuvky na každé straně sloupku, zásuvky 230 V/16 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Jednostranný laboratorní stůl se sestavou závěsných skříněk   I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91 124,50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91 124,50 Kč </w:t>
            </w: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rozměry: 4410 x 910 x 900/1335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pracovní deska – bezespárová nebo max. 2 spáry napříč pracovní deskou, odolná proti všem chemikáliím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jednostranný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stůl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na spodních skříňkách se soklem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šířka pracovního místa min. 600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nástavbová laboratorní police – povrch viz stůl (rozměry max. 3800 x 305 x 435 mm)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1x kameninová výlevka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1x směšovací pákovou laboratorní  armatura (teplá a studená voda)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rozvod plynu s možností připojení na plynovou bombu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3x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elektrosloupek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- vývod na jednu stranu - 2 zásuvky na každém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elektrosloupku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, zásuvky na 230 V/16 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600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 xml:space="preserve">uzavíratelná sestava závěsných skříněk jako součást (max. 3000 x 340 x 500 mm), polovina z </w:t>
            </w:r>
            <w:proofErr w:type="gramStart"/>
            <w:r w:rsidRPr="00AE012E">
              <w:rPr>
                <w:rFonts w:ascii="Cambria" w:hAnsi="Cambria" w:cs="Cambria"/>
                <w:sz w:val="20"/>
                <w:szCs w:val="20"/>
              </w:rPr>
              <w:t>celkové</w:t>
            </w:r>
            <w:proofErr w:type="gram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 počtu dvířek plná, polovina prosklená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Jednostranný laboratorní stůl se sestavou závěsných skříněk   II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82 823,50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165 647,00 Kč </w:t>
            </w: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rozměry: 4410 x 910 x 900/1335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 xml:space="preserve">jednostranný </w:t>
            </w:r>
            <w:proofErr w:type="spellStart"/>
            <w:r w:rsidRPr="00AE012E">
              <w:rPr>
                <w:rFonts w:ascii="Cambria" w:hAnsi="Cambria" w:cs="Cambria"/>
                <w:sz w:val="20"/>
                <w:szCs w:val="20"/>
              </w:rPr>
              <w:t>lab</w:t>
            </w:r>
            <w:proofErr w:type="spell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proofErr w:type="gramStart"/>
            <w:r w:rsidRPr="00AE012E">
              <w:rPr>
                <w:rFonts w:ascii="Cambria" w:hAnsi="Cambria" w:cs="Cambria"/>
                <w:sz w:val="20"/>
                <w:szCs w:val="20"/>
              </w:rPr>
              <w:t>stůl</w:t>
            </w:r>
            <w:proofErr w:type="gram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 na spodních skříňkách se soklem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šířka pracovního místa min. 600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pracovní deska – bezespárová nebo max. 2 spáry napříč pracovní deskou, odolná proti všem chemikáliím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nástavbová laboratorní police – povrch viz stůl (rozměry max. 3800 x 305 x 435 mm)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600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 xml:space="preserve">uzavíratelná sestava závěsných skříněk nad stolem jako součást (max. 4400 x 340 x 500 mm),  polovina z </w:t>
            </w:r>
            <w:proofErr w:type="gramStart"/>
            <w:r w:rsidRPr="00AE012E">
              <w:rPr>
                <w:rFonts w:ascii="Cambria" w:hAnsi="Cambria" w:cs="Cambria"/>
                <w:sz w:val="20"/>
                <w:szCs w:val="20"/>
              </w:rPr>
              <w:t>celkové</w:t>
            </w:r>
            <w:proofErr w:type="gram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 počtu dvířek plná, polovina prosklená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1x kameninová výlevka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1x směšovací páková laboratorní armatura (teplá a studená voda)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77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E012E">
              <w:rPr>
                <w:rFonts w:ascii="Cambria" w:hAnsi="Cambria" w:cs="Cambria"/>
                <w:strike/>
                <w:sz w:val="20"/>
                <w:szCs w:val="20"/>
              </w:rPr>
              <w:t xml:space="preserve">3x </w:t>
            </w:r>
            <w:proofErr w:type="spellStart"/>
            <w:r w:rsidRPr="00AE012E">
              <w:rPr>
                <w:rFonts w:ascii="Cambria" w:hAnsi="Cambria" w:cs="Cambria"/>
                <w:strike/>
                <w:sz w:val="20"/>
                <w:szCs w:val="20"/>
              </w:rPr>
              <w:t>elektrosloupek</w:t>
            </w:r>
            <w:proofErr w:type="spellEnd"/>
            <w:r w:rsidRPr="00AE012E">
              <w:rPr>
                <w:rFonts w:ascii="Cambria" w:hAnsi="Cambria" w:cs="Cambria"/>
                <w:strike/>
                <w:sz w:val="20"/>
                <w:szCs w:val="20"/>
              </w:rPr>
              <w:t xml:space="preserve"> vývod na jednu stranu, zásuvky 230 V/16 A -</w:t>
            </w:r>
            <w:r w:rsidRPr="00AE012E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E012E">
              <w:rPr>
                <w:rFonts w:ascii="Cambria" w:hAnsi="Cambria" w:cs="Cambria"/>
                <w:b/>
                <w:bCs/>
                <w:sz w:val="20"/>
                <w:szCs w:val="20"/>
              </w:rPr>
              <w:t>není požadováno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AE012E">
              <w:rPr>
                <w:rFonts w:ascii="Cambria" w:hAnsi="Cambria" w:cs="Cambria"/>
                <w:b/>
                <w:bCs/>
              </w:rPr>
              <w:t>Skříň na chemikálie dvoudveřová s ventilátorem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43 667,50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   87 335,00 Kč </w:t>
            </w: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sokl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kovový povrch odolný proti chemikáliím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63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rozměry: 1200 x 520 x min. 1920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Digestoř laboratorní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26 531,95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106 127,80 Kč </w:t>
            </w: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rozměry: min. 1200 x 760 x 2200 mm, max. 1200 x 800 x 2200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standardní celokovová skříňová digestoř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výsuvné čelní okno, posuvná skla (bezpečnostní, lepená)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výška pracovní plochy 900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AE012E">
              <w:rPr>
                <w:rFonts w:ascii="Cambria" w:hAnsi="Cambria" w:cs="Cambria"/>
                <w:sz w:val="20"/>
                <w:szCs w:val="20"/>
              </w:rPr>
              <w:t>bezspárová</w:t>
            </w:r>
            <w:proofErr w:type="spellEnd"/>
            <w:r w:rsidRPr="00AE012E">
              <w:rPr>
                <w:rFonts w:ascii="Cambria" w:hAnsi="Cambria" w:cs="Cambria"/>
                <w:sz w:val="20"/>
                <w:szCs w:val="20"/>
              </w:rPr>
              <w:t xml:space="preserve">  deska odolná proti všem chemikáliím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pracovní prostor max. 900 x 700 x 1000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volný prostor pod digestoří uzavřít lamino dvířky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jistič 10A, jistič 16A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zásuvka s ochranným krytem na 230 V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kameninová výlevka (studená voda)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osvětlení a vypínač ventilátoru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Laboratorní židle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pojízdná, výškově stavitelná bez opěrky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1 172,52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119 597,50 Kč </w:t>
            </w: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chromový kříž s kolečky na tvrdý povrch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353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čalouněný omyvatelný sedák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15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z bezpečnostních důvodů možnost zasunutí do prostorů pod laboratorní stoly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15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Skříňový systém (s policemi) na média a laboratorní sklo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45 595,25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45 595,25 Kč </w:t>
            </w:r>
          </w:p>
        </w:tc>
      </w:tr>
      <w:tr w:rsidR="00A779E3" w:rsidTr="00A779E3">
        <w:trPr>
          <w:trHeight w:val="415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uzavřený systém - min. 8 polic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15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uzavřený - plná dvířka -  dvě třetiny, prosklená - jedna třetina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15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sokl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63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rozměry:  3500 x 600 x 3000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39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Skříň na preparáty částečně prosklená s ventilátorem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výrobek na míru s ohledem na rozměr a uspořádání odborné učebny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MERCI s.r.o.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22 415,75 Kč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 w:rsidP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44 831,50 Kč </w:t>
            </w:r>
          </w:p>
        </w:tc>
      </w:tr>
      <w:tr w:rsidR="00A779E3" w:rsidTr="00A779E3">
        <w:trPr>
          <w:trHeight w:val="439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sokl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439"/>
        </w:trPr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E3" w:rsidRPr="00AE012E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AE012E">
              <w:rPr>
                <w:rFonts w:ascii="Cambria" w:hAnsi="Cambria" w:cs="Cambria"/>
                <w:sz w:val="20"/>
                <w:szCs w:val="20"/>
              </w:rPr>
              <w:t>kovová s povrchovou úpravou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779E3" w:rsidTr="00A779E3">
        <w:trPr>
          <w:trHeight w:val="554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rozměry: 1200 x 520 x min. 1920 mm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SPLŇUJE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9E3" w:rsidRDefault="00A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E012E" w:rsidTr="007C74A7">
        <w:trPr>
          <w:trHeight w:val="989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E012E" w:rsidRDefault="00AE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CELKEM KČ BEZ DPH</w:t>
            </w:r>
          </w:p>
        </w:tc>
        <w:tc>
          <w:tcPr>
            <w:tcW w:w="3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012E" w:rsidRDefault="00AE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E012E" w:rsidRDefault="00AE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12E" w:rsidRDefault="00AE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3 144 155,83 Kč </w:t>
            </w:r>
          </w:p>
        </w:tc>
      </w:tr>
    </w:tbl>
    <w:p w:rsidR="00FE3357" w:rsidRDefault="00FE3357">
      <w:bookmarkStart w:id="0" w:name="_GoBack"/>
      <w:bookmarkEnd w:id="0"/>
    </w:p>
    <w:sectPr w:rsidR="00FE3357" w:rsidSect="00A77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21"/>
    <w:rsid w:val="0051716F"/>
    <w:rsid w:val="006F1921"/>
    <w:rsid w:val="008B48EC"/>
    <w:rsid w:val="00A779E3"/>
    <w:rsid w:val="00AE012E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EE32-441D-4567-9253-E56393C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3244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Fider</dc:creator>
  <cp:lastModifiedBy>Cimlova</cp:lastModifiedBy>
  <cp:revision>3</cp:revision>
  <dcterms:created xsi:type="dcterms:W3CDTF">2018-05-18T11:53:00Z</dcterms:created>
  <dcterms:modified xsi:type="dcterms:W3CDTF">2018-05-18T11:55:00Z</dcterms:modified>
</cp:coreProperties>
</file>