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BB7C49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>018</w:t>
      </w:r>
      <w:r w:rsidR="003469AA">
        <w:rPr>
          <w:b/>
          <w:sz w:val="28"/>
          <w:szCs w:val="28"/>
        </w:rPr>
        <w:t>/5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BB7C49">
        <w:rPr>
          <w:b/>
          <w:sz w:val="28"/>
          <w:szCs w:val="28"/>
        </w:rPr>
        <w:t>2</w:t>
      </w:r>
      <w:r w:rsidR="00BB5880">
        <w:rPr>
          <w:b/>
          <w:sz w:val="28"/>
          <w:szCs w:val="28"/>
        </w:rPr>
        <w:t xml:space="preserve">. </w:t>
      </w:r>
      <w:r w:rsidR="003469AA">
        <w:rPr>
          <w:b/>
          <w:sz w:val="28"/>
          <w:szCs w:val="28"/>
        </w:rPr>
        <w:t>5</w:t>
      </w:r>
      <w:r w:rsidR="00BB5880">
        <w:rPr>
          <w:b/>
          <w:sz w:val="28"/>
          <w:szCs w:val="28"/>
        </w:rPr>
        <w:t>. 2018</w:t>
      </w:r>
    </w:p>
    <w:p w:rsidR="002B18AE" w:rsidRDefault="002B18AE"/>
    <w:p w:rsidR="002B18AE" w:rsidRDefault="00BB5880">
      <w:r>
        <w:t>Termín dodání:</w:t>
      </w:r>
    </w:p>
    <w:p w:rsidR="002B18AE" w:rsidRDefault="00BB5880">
      <w:r>
        <w:t>Přeprava: vla</w:t>
      </w:r>
      <w:r w:rsidR="00406FC4">
        <w:t>s</w:t>
      </w:r>
      <w:r>
        <w:t>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BB5880">
        <w:rPr>
          <w:b/>
          <w:sz w:val="28"/>
          <w:szCs w:val="28"/>
        </w:rPr>
        <w:t xml:space="preserve">smrkovou </w:t>
      </w:r>
      <w:r w:rsidR="003469AA">
        <w:rPr>
          <w:b/>
          <w:sz w:val="28"/>
          <w:szCs w:val="28"/>
        </w:rPr>
        <w:t xml:space="preserve">a modřínovou </w:t>
      </w:r>
      <w:r w:rsidR="00BB5880">
        <w:rPr>
          <w:b/>
          <w:sz w:val="28"/>
          <w:szCs w:val="28"/>
        </w:rPr>
        <w:t>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 w:rsidR="003469AA"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</w:p>
    <w:p w:rsidR="00E06AE3" w:rsidRDefault="00E06AE3">
      <w:r>
        <w:t>SM</w:t>
      </w:r>
      <w:r w:rsidR="00BB7C49">
        <w:t xml:space="preserve"> </w:t>
      </w:r>
      <w:r w:rsidR="003469AA">
        <w:t>– 3D</w:t>
      </w:r>
      <w:r>
        <w:tab/>
      </w:r>
      <w:r>
        <w:tab/>
      </w:r>
      <w:r>
        <w:tab/>
      </w:r>
      <w:r w:rsidR="003469AA">
        <w:t>18,35</w:t>
      </w:r>
      <w:r>
        <w:t xml:space="preserve"> m3</w:t>
      </w:r>
      <w:r>
        <w:tab/>
      </w:r>
      <w:r>
        <w:tab/>
      </w:r>
      <w:r w:rsidRPr="00BB7C49">
        <w:tab/>
      </w:r>
      <w:r w:rsidR="00BB7C49" w:rsidRPr="00BB7C49">
        <w:rPr>
          <w:highlight w:val="black"/>
        </w:rPr>
        <w:t>………</w:t>
      </w:r>
      <w:r>
        <w:t xml:space="preserve">  Kč/m3</w:t>
      </w:r>
    </w:p>
    <w:p w:rsidR="003469AA" w:rsidRDefault="003469AA">
      <w:r>
        <w:t>MD – 3A</w:t>
      </w:r>
      <w:r>
        <w:tab/>
      </w:r>
      <w:r>
        <w:tab/>
      </w:r>
      <w:r>
        <w:tab/>
        <w:t xml:space="preserve">  1,78 m3</w:t>
      </w:r>
      <w:r>
        <w:tab/>
      </w:r>
      <w:r>
        <w:tab/>
      </w:r>
      <w:r>
        <w:tab/>
      </w:r>
      <w:proofErr w:type="spellStart"/>
      <w:r w:rsidRPr="003469AA">
        <w:rPr>
          <w:highlight w:val="black"/>
        </w:rPr>
        <w:t>xxxx</w:t>
      </w:r>
      <w:proofErr w:type="spellEnd"/>
      <w:r>
        <w:t xml:space="preserve">    Kč/m3</w:t>
      </w:r>
    </w:p>
    <w:p w:rsidR="003469AA" w:rsidRDefault="003469AA">
      <w:r>
        <w:t>MD – 3B</w:t>
      </w:r>
      <w:r>
        <w:tab/>
      </w:r>
      <w:r>
        <w:tab/>
      </w:r>
      <w:r>
        <w:tab/>
        <w:t xml:space="preserve">  5,17 m3</w:t>
      </w:r>
      <w:r>
        <w:tab/>
      </w:r>
      <w:r>
        <w:tab/>
      </w:r>
      <w:r>
        <w:tab/>
      </w:r>
      <w:proofErr w:type="spellStart"/>
      <w:r w:rsidRPr="003469AA">
        <w:rPr>
          <w:highlight w:val="black"/>
        </w:rPr>
        <w:t>xxxx</w:t>
      </w:r>
      <w:proofErr w:type="spellEnd"/>
      <w:r>
        <w:t xml:space="preserve">    Kč/m3</w:t>
      </w:r>
    </w:p>
    <w:p w:rsidR="003469AA" w:rsidRDefault="003469AA">
      <w:r>
        <w:t>MD – 3C</w:t>
      </w:r>
      <w:r>
        <w:tab/>
      </w:r>
      <w:r>
        <w:tab/>
      </w:r>
      <w:r>
        <w:tab/>
        <w:t xml:space="preserve">  7,16 m3</w:t>
      </w:r>
      <w:r>
        <w:tab/>
      </w:r>
      <w:r>
        <w:tab/>
      </w:r>
      <w:r>
        <w:tab/>
      </w:r>
      <w:proofErr w:type="spellStart"/>
      <w:r w:rsidRPr="003469AA">
        <w:rPr>
          <w:highlight w:val="black"/>
        </w:rPr>
        <w:t>xxxx</w:t>
      </w:r>
      <w:proofErr w:type="spellEnd"/>
      <w:r>
        <w:t xml:space="preserve">    Kč/m3</w:t>
      </w:r>
    </w:p>
    <w:p w:rsidR="003469AA" w:rsidRDefault="003469AA">
      <w:r>
        <w:t>MD – 3D</w:t>
      </w:r>
      <w:r>
        <w:tab/>
      </w:r>
      <w:r>
        <w:tab/>
      </w:r>
      <w:r>
        <w:tab/>
        <w:t xml:space="preserve">  1,18 m3</w:t>
      </w:r>
      <w:r>
        <w:tab/>
      </w:r>
      <w:r>
        <w:tab/>
      </w:r>
      <w:r>
        <w:tab/>
      </w:r>
      <w:proofErr w:type="spellStart"/>
      <w:r w:rsidRPr="003469AA">
        <w:rPr>
          <w:highlight w:val="black"/>
        </w:rPr>
        <w:t>xxxx</w:t>
      </w:r>
      <w:proofErr w:type="spellEnd"/>
      <w:r>
        <w:t xml:space="preserve">    Kč/m3</w:t>
      </w:r>
    </w:p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BB7C49">
      <w:r>
        <w:t>2</w:t>
      </w:r>
      <w:r w:rsidR="002B18AE">
        <w:t xml:space="preserve">. </w:t>
      </w:r>
      <w:r w:rsidR="003469AA">
        <w:t>5</w:t>
      </w:r>
      <w:r w:rsidR="002B18AE">
        <w:t>. 201</w:t>
      </w:r>
      <w:r w:rsidR="00BB5880">
        <w:t>8</w:t>
      </w:r>
      <w:r w:rsidR="002B18AE">
        <w:tab/>
      </w:r>
      <w:r w:rsidR="002B18AE">
        <w:tab/>
      </w:r>
      <w:r w:rsidR="00AA7464">
        <w:t xml:space="preserve">  </w:t>
      </w:r>
      <w:r w:rsidR="00AA7464">
        <w:tab/>
      </w:r>
      <w:r w:rsidR="00AA7464">
        <w:tab/>
      </w:r>
      <w:r w:rsidR="002B18AE">
        <w:tab/>
      </w:r>
      <w:r w:rsidR="002B18AE">
        <w:tab/>
      </w:r>
      <w:r w:rsidR="002B18AE"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dydKgYnNQou6HWZfcElWYzlFjCVp/vmoMh6n9d/Z3Sr+/6iwvt3mYPpOGpBCkNp1fEbjExbrQslYgMbeIGinw==" w:salt="AiGLMJn+t7wW0I8iVV23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8699F"/>
    <w:rsid w:val="002B18AE"/>
    <w:rsid w:val="003469AA"/>
    <w:rsid w:val="00406FC4"/>
    <w:rsid w:val="0045560C"/>
    <w:rsid w:val="004619D9"/>
    <w:rsid w:val="004A0B5F"/>
    <w:rsid w:val="00531476"/>
    <w:rsid w:val="00707EE3"/>
    <w:rsid w:val="009F0470"/>
    <w:rsid w:val="00AA7464"/>
    <w:rsid w:val="00B325E7"/>
    <w:rsid w:val="00BA3CD0"/>
    <w:rsid w:val="00BB5880"/>
    <w:rsid w:val="00BB7C49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2018-05-18T08:01:00Z</dcterms:created>
  <dcterms:modified xsi:type="dcterms:W3CDTF">2018-05-18T08:02:00Z</dcterms:modified>
</cp:coreProperties>
</file>