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3E" w:rsidRDefault="0046163E" w:rsidP="0046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63E" w:rsidRDefault="0046163E" w:rsidP="0046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63E" w:rsidRPr="0046163E" w:rsidRDefault="0046163E" w:rsidP="0046163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proofErr w:type="gramStart"/>
      <w:r w:rsidRPr="0046163E">
        <w:rPr>
          <w:b/>
          <w:bCs/>
          <w:color w:val="000000"/>
          <w:sz w:val="22"/>
          <w:szCs w:val="22"/>
        </w:rPr>
        <w:t>Od</w:t>
      </w:r>
      <w:proofErr w:type="gramEnd"/>
      <w:r w:rsidRPr="0046163E">
        <w:rPr>
          <w:b/>
          <w:bCs/>
          <w:color w:val="000000"/>
          <w:sz w:val="22"/>
          <w:szCs w:val="22"/>
        </w:rPr>
        <w:t>:</w:t>
      </w:r>
      <w:r w:rsidRPr="0046163E">
        <w:rPr>
          <w:b/>
          <w:bCs/>
          <w:color w:val="000000"/>
          <w:sz w:val="22"/>
          <w:szCs w:val="22"/>
        </w:rPr>
        <w:tab/>
      </w:r>
      <w:r w:rsidRPr="0046163E">
        <w:rPr>
          <w:color w:val="000000"/>
          <w:sz w:val="22"/>
          <w:szCs w:val="22"/>
        </w:rPr>
        <w:t>&lt;vladimir.kohout@email.cz&gt;</w:t>
      </w:r>
    </w:p>
    <w:p w:rsidR="0046163E" w:rsidRPr="0046163E" w:rsidRDefault="0046163E" w:rsidP="0046163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46163E">
        <w:rPr>
          <w:b/>
          <w:bCs/>
          <w:color w:val="000000"/>
          <w:sz w:val="22"/>
          <w:szCs w:val="22"/>
        </w:rPr>
        <w:t>Komu:</w:t>
      </w:r>
      <w:r w:rsidRPr="0046163E">
        <w:rPr>
          <w:b/>
          <w:bCs/>
          <w:color w:val="000000"/>
          <w:sz w:val="22"/>
          <w:szCs w:val="22"/>
        </w:rPr>
        <w:tab/>
      </w:r>
      <w:r w:rsidRPr="0046163E">
        <w:rPr>
          <w:color w:val="000000"/>
          <w:sz w:val="22"/>
          <w:szCs w:val="22"/>
        </w:rPr>
        <w:t>Oldřich Švehla &lt;oldrich.svehla@mu-st.cz&gt;</w:t>
      </w:r>
    </w:p>
    <w:p w:rsidR="0046163E" w:rsidRPr="0046163E" w:rsidRDefault="0046163E" w:rsidP="0046163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46163E">
        <w:rPr>
          <w:b/>
          <w:bCs/>
          <w:color w:val="000000"/>
          <w:sz w:val="22"/>
          <w:szCs w:val="22"/>
        </w:rPr>
        <w:t>Datum:</w:t>
      </w:r>
      <w:r w:rsidRPr="0046163E">
        <w:rPr>
          <w:b/>
          <w:bCs/>
          <w:color w:val="000000"/>
          <w:sz w:val="22"/>
          <w:szCs w:val="22"/>
        </w:rPr>
        <w:tab/>
      </w:r>
      <w:r w:rsidRPr="0046163E">
        <w:rPr>
          <w:color w:val="000000"/>
          <w:sz w:val="22"/>
          <w:szCs w:val="22"/>
        </w:rPr>
        <w:t>16.5.2018 17:00</w:t>
      </w:r>
    </w:p>
    <w:p w:rsidR="0046163E" w:rsidRPr="0046163E" w:rsidRDefault="0046163E" w:rsidP="0046163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46163E">
        <w:rPr>
          <w:b/>
          <w:bCs/>
          <w:color w:val="000000"/>
          <w:sz w:val="22"/>
          <w:szCs w:val="22"/>
        </w:rPr>
        <w:t>Věc:</w:t>
      </w:r>
      <w:r w:rsidRPr="0046163E">
        <w:rPr>
          <w:b/>
          <w:bCs/>
          <w:color w:val="000000"/>
          <w:sz w:val="22"/>
          <w:szCs w:val="22"/>
        </w:rPr>
        <w:tab/>
      </w:r>
      <w:r w:rsidRPr="0046163E">
        <w:rPr>
          <w:color w:val="000000"/>
          <w:sz w:val="22"/>
          <w:szCs w:val="22"/>
        </w:rPr>
        <w:t>Re: Žádost o akceptaci objednávky č. 74/18/7 - TDI Parkoviště Beranův dvůr</w:t>
      </w:r>
    </w:p>
    <w:p w:rsidR="0046163E" w:rsidRPr="0046163E" w:rsidRDefault="0046163E" w:rsidP="0046163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46163E">
        <w:rPr>
          <w:b/>
          <w:bCs/>
          <w:color w:val="000000"/>
          <w:sz w:val="22"/>
          <w:szCs w:val="22"/>
        </w:rPr>
        <w:t>Přílohy:</w:t>
      </w:r>
      <w:r w:rsidRPr="0046163E">
        <w:rPr>
          <w:b/>
          <w:bCs/>
          <w:color w:val="000000"/>
          <w:sz w:val="22"/>
          <w:szCs w:val="22"/>
        </w:rPr>
        <w:tab/>
      </w:r>
      <w:r w:rsidRPr="0046163E">
        <w:rPr>
          <w:color w:val="000000"/>
          <w:sz w:val="22"/>
          <w:szCs w:val="22"/>
        </w:rPr>
        <w:t>IMAGE.jpg</w:t>
      </w:r>
    </w:p>
    <w:p w:rsidR="0046163E" w:rsidRPr="0046163E" w:rsidRDefault="0046163E" w:rsidP="0046163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46163E" w:rsidRDefault="0046163E" w:rsidP="0046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63E" w:rsidRDefault="0046163E" w:rsidP="0046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63E" w:rsidRPr="0046163E" w:rsidRDefault="0046163E" w:rsidP="0046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t>Vaší objednávku akceptuji. Děkuji za důvěru.</w:t>
      </w: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</w:t>
      </w:r>
      <w:bookmarkStart w:id="0" w:name="_GoBack"/>
      <w:bookmarkEnd w:id="0"/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</w:t>
      </w: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t>: Oldřich Švehla &lt;oldrich.svehla@mu-st.cz&gt;</w:t>
      </w: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vladimir.kohout@email.cz</w:t>
      </w: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16. 5. 2018 16:17:16</w:t>
      </w: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Žádost o akceptaci objednávky č. 74/18/7 - TDI Parkoviště Beranův dvůr </w:t>
      </w:r>
      <w:r w:rsidRPr="0046163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46163E" w:rsidRPr="0046163E" w:rsidRDefault="0046163E" w:rsidP="0046163E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normal Segoe UI" w:eastAsia="Times New Roman" w:hAnsi="normal Segoe UI" w:cs="Times New Roman"/>
          <w:sz w:val="20"/>
          <w:szCs w:val="20"/>
          <w:lang w:eastAsia="cs-CZ"/>
        </w:rPr>
        <w:t>Dobrý den,</w:t>
      </w:r>
    </w:p>
    <w:p w:rsidR="0046163E" w:rsidRPr="0046163E" w:rsidRDefault="0046163E" w:rsidP="0046163E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46163E" w:rsidRPr="0046163E" w:rsidRDefault="0046163E" w:rsidP="0046163E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normal Segoe UI" w:eastAsia="Times New Roman" w:hAnsi="normal Segoe UI" w:cs="Times New Roman"/>
          <w:sz w:val="20"/>
          <w:szCs w:val="20"/>
          <w:lang w:eastAsia="cs-CZ"/>
        </w:rPr>
        <w:t>dle předchozího jednání žádáme o akceptaci objednávky č. 74/18/7 (viz příloha) na činnost stavebního dozoru stavebníka na stavbě: Parkoviště Beranův dvůr, Strakonice.</w:t>
      </w:r>
    </w:p>
    <w:p w:rsidR="0046163E" w:rsidRPr="0046163E" w:rsidRDefault="0046163E" w:rsidP="0046163E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46163E" w:rsidRPr="0046163E" w:rsidRDefault="0046163E" w:rsidP="0046163E">
      <w:pPr>
        <w:spacing w:after="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normal Segoe UI" w:eastAsia="Times New Roman" w:hAnsi="normal Segoe UI" w:cs="Times New Roman"/>
          <w:sz w:val="20"/>
          <w:szCs w:val="20"/>
          <w:lang w:eastAsia="cs-CZ"/>
        </w:rPr>
        <w:t>S pozdravem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normal Segoe UI" w:eastAsia="Times New Roman" w:hAnsi="normal Segoe UI" w:cs="Times New Roman"/>
          <w:sz w:val="20"/>
          <w:szCs w:val="20"/>
          <w:lang w:eastAsia="cs-CZ"/>
        </w:rPr>
        <w:br/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hyperlink r:id="rId4" w:history="1">
        <w:r w:rsidRPr="0046163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hyperlink r:id="rId5" w:history="1">
        <w:r w:rsidRPr="0046163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46163E">
        <w:rPr>
          <w:rFonts w:ascii="normal Segoe UI" w:eastAsia="Times New Roman" w:hAnsi="normal Segoe UI" w:cs="Times New Roman"/>
          <w:sz w:val="20"/>
          <w:szCs w:val="20"/>
          <w:lang w:eastAsia="cs-CZ"/>
        </w:rPr>
        <w:br/>
      </w: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t>tel.: 383 700 322</w:t>
      </w:r>
      <w:r w:rsidRPr="0046163E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46163E" w:rsidRPr="0046163E" w:rsidRDefault="0046163E" w:rsidP="0046163E">
      <w:pPr>
        <w:spacing w:after="75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  <w:r w:rsidRPr="0046163E">
        <w:rPr>
          <w:rFonts w:ascii="normal Segoe UI" w:eastAsia="Times New Roman" w:hAnsi="normal Segoe UI" w:cs="Times New Roman"/>
          <w:noProof/>
          <w:sz w:val="20"/>
          <w:szCs w:val="20"/>
          <w:lang w:eastAsia="cs-CZ"/>
        </w:rPr>
        <w:drawing>
          <wp:inline distT="0" distB="0" distL="0" distR="0" wp14:anchorId="240FB2DB" wp14:editId="4A220A4A">
            <wp:extent cx="1428750" cy="381000"/>
            <wp:effectExtent l="0" t="0" r="0" b="0"/>
            <wp:docPr id="1" name="obrázek 2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3E" w:rsidRPr="0046163E" w:rsidRDefault="0046163E" w:rsidP="0046163E">
      <w:pPr>
        <w:spacing w:after="100" w:line="240" w:lineRule="auto"/>
        <w:rPr>
          <w:rFonts w:ascii="normal Segoe UI" w:eastAsia="Times New Roman" w:hAnsi="normal Segoe UI" w:cs="Times New Roman"/>
          <w:sz w:val="20"/>
          <w:szCs w:val="20"/>
          <w:lang w:eastAsia="cs-CZ"/>
        </w:rPr>
      </w:pPr>
    </w:p>
    <w:p w:rsidR="00E13476" w:rsidRDefault="00E13476"/>
    <w:sectPr w:rsidR="00E1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rmal Segoe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3E"/>
    <w:rsid w:val="0046163E"/>
    <w:rsid w:val="00E1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2805"/>
  <w15:chartTrackingRefBased/>
  <w15:docId w15:val="{BDE4ACF7-62E6-410F-BAE5-A932B5B5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61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16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20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ldrich.svehla@mu-st.cz" TargetMode="External"/><Relationship Id="rId4" Type="http://schemas.openxmlformats.org/officeDocument/2006/relationships/hyperlink" Target="http://www.strakonice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2018-05-17T11:23:00Z</dcterms:created>
  <dcterms:modified xsi:type="dcterms:W3CDTF">2018-05-17T11:25:00Z</dcterms:modified>
</cp:coreProperties>
</file>