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89" w:rsidRPr="000277D7" w:rsidRDefault="00BB3A89" w:rsidP="00BB3A8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372BBB">
        <w:rPr>
          <w:b/>
          <w:sz w:val="40"/>
          <w:szCs w:val="40"/>
        </w:rPr>
        <w:t>VS/00162/2018/OKS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BB3A89" w:rsidRPr="000277D7" w:rsidRDefault="00BB3A89" w:rsidP="00BB3A89">
      <w:pPr>
        <w:jc w:val="center"/>
        <w:rPr>
          <w:b/>
          <w:sz w:val="18"/>
          <w:szCs w:val="18"/>
        </w:rPr>
      </w:pPr>
    </w:p>
    <w:p w:rsidR="00BB3A89" w:rsidRPr="00463706" w:rsidRDefault="00BB3A89" w:rsidP="00BB3A8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BB3A89" w:rsidRDefault="00BB3A89" w:rsidP="00BB3A8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BB3A89" w:rsidRDefault="00BB3A89" w:rsidP="00BB3A8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BB3A89" w:rsidRDefault="00BB3A89" w:rsidP="00BB3A8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BB3A89" w:rsidRPr="001725D5" w:rsidRDefault="00BB3A89" w:rsidP="00BB3A8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BB3A89" w:rsidRPr="00577FB7" w:rsidRDefault="00BB3A89" w:rsidP="00BB3A8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BB3A89" w:rsidRDefault="00BB3A89" w:rsidP="00BB3A8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BB3A89" w:rsidRDefault="00BB3A89" w:rsidP="00BB3A8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B3A89" w:rsidRPr="000277D7" w:rsidRDefault="00BB3A89" w:rsidP="00BB3A8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B3A89" w:rsidRDefault="00BB3A89" w:rsidP="00BB3A8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BB3A89" w:rsidRDefault="00BB3A89" w:rsidP="00BB3A89">
      <w:pPr>
        <w:ind w:left="2126" w:firstLine="709"/>
        <w:jc w:val="both"/>
        <w:rPr>
          <w:sz w:val="24"/>
        </w:rPr>
      </w:pPr>
    </w:p>
    <w:p w:rsidR="00BB3A89" w:rsidRPr="00EF2FDD" w:rsidRDefault="00BB3A89" w:rsidP="00BB3A89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Junák - český skaut, středisko Lípa Říčany z.s.</w:t>
      </w:r>
    </w:p>
    <w:p w:rsidR="00BB3A89" w:rsidRPr="00EF2FDD" w:rsidRDefault="00BB3A89" w:rsidP="00BB3A89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U Kamene 1852, 251 01 Říčany</w:t>
      </w:r>
    </w:p>
    <w:p w:rsidR="00BB3A89" w:rsidRDefault="00BB3A89" w:rsidP="00BB3A8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Ing. Arch. Tomášem Rajtorou, vedoucím střediska</w:t>
      </w:r>
    </w:p>
    <w:p w:rsidR="00BB3A89" w:rsidRDefault="00BB3A89" w:rsidP="00BB3A8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63110512</w:t>
      </w:r>
    </w:p>
    <w:p w:rsidR="00BB3A89" w:rsidRDefault="00BB3A89" w:rsidP="00BB3A8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  <w:noProof/>
        </w:rPr>
        <w:t>Fio banka, a. s.</w:t>
      </w:r>
    </w:p>
    <w:p w:rsidR="00BB3A89" w:rsidRDefault="00BB3A89" w:rsidP="00BB3A8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375ED8">
        <w:rPr>
          <w:rFonts w:ascii="Tahoma" w:hAnsi="Tahoma" w:cs="Tahoma"/>
          <w:b/>
          <w:i/>
          <w:noProof/>
        </w:rPr>
        <w:t>2001266467</w:t>
      </w:r>
      <w:r>
        <w:rPr>
          <w:rFonts w:ascii="Tahoma" w:hAnsi="Tahoma" w:cs="Tahoma"/>
          <w:b/>
          <w:i/>
          <w:noProof/>
        </w:rPr>
        <w:t>/2010</w:t>
      </w:r>
    </w:p>
    <w:p w:rsidR="00BB3A89" w:rsidRDefault="00BB3A89" w:rsidP="00BB3A8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BB3A89" w:rsidRDefault="00BB3A89" w:rsidP="00BB3A89">
      <w:pPr>
        <w:rPr>
          <w:sz w:val="24"/>
        </w:rPr>
      </w:pPr>
    </w:p>
    <w:p w:rsidR="00BB3A89" w:rsidRPr="00BE19C3" w:rsidRDefault="00BB3A89" w:rsidP="00BB3A8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BB3A89" w:rsidRDefault="00BB3A89" w:rsidP="00BB3A89">
      <w:pPr>
        <w:jc w:val="both"/>
        <w:rPr>
          <w:sz w:val="24"/>
        </w:rPr>
      </w:pPr>
    </w:p>
    <w:p w:rsidR="00BB3A89" w:rsidRPr="00C3712E" w:rsidRDefault="00BB3A89" w:rsidP="00BB3A8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BB3A89" w:rsidRDefault="00BB3A89" w:rsidP="00BB3A8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BB3A89" w:rsidRDefault="00BB3A89" w:rsidP="00BB3A89">
      <w:pPr>
        <w:jc w:val="center"/>
        <w:rPr>
          <w:b/>
          <w:sz w:val="24"/>
        </w:rPr>
      </w:pP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BB3A89" w:rsidRPr="006242F4" w:rsidRDefault="00BB3A89" w:rsidP="00BB3A8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BB3A89" w:rsidRPr="007B1CA0" w:rsidRDefault="00BB3A89" w:rsidP="00BB3A89">
      <w:pPr>
        <w:rPr>
          <w:b/>
          <w:color w:val="C00000"/>
        </w:rPr>
      </w:pPr>
    </w:p>
    <w:p w:rsidR="00BB3A89" w:rsidRPr="009C1E42" w:rsidRDefault="00BB3A89" w:rsidP="00BB3A89">
      <w:pPr>
        <w:jc w:val="both"/>
        <w:rPr>
          <w:color w:val="FF0000"/>
          <w:sz w:val="24"/>
        </w:rPr>
      </w:pPr>
    </w:p>
    <w:p w:rsidR="00BB3A89" w:rsidRPr="00BE19C3" w:rsidRDefault="00BB3A89" w:rsidP="00BB3A8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BB3A89" w:rsidRPr="00BE19C3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BB3A89" w:rsidRPr="006242F4" w:rsidRDefault="00BB3A89" w:rsidP="00BB3A8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136 950,-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stotřicetšesttisícdevětsetpadesát</w:t>
      </w:r>
      <w:proofErr w:type="spellEnd"/>
      <w:r w:rsidRPr="006242F4">
        <w:rPr>
          <w:sz w:val="24"/>
        </w:rPr>
        <w:t xml:space="preserve"> Kč). </w:t>
      </w:r>
    </w:p>
    <w:p w:rsidR="00BB3A89" w:rsidRPr="00F77331" w:rsidRDefault="00BB3A89" w:rsidP="00BB3A89">
      <w:pPr>
        <w:jc w:val="both"/>
        <w:rPr>
          <w:color w:val="FF0000"/>
          <w:sz w:val="24"/>
        </w:rPr>
      </w:pPr>
    </w:p>
    <w:p w:rsidR="00BB3A89" w:rsidRDefault="00BB3A89" w:rsidP="00BB3A89">
      <w:pPr>
        <w:jc w:val="both"/>
        <w:rPr>
          <w:b/>
          <w:sz w:val="24"/>
        </w:rPr>
      </w:pPr>
    </w:p>
    <w:p w:rsidR="00BB3A89" w:rsidRPr="00BE19C3" w:rsidRDefault="00BB3A89" w:rsidP="00BB3A8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BB3A89" w:rsidRPr="00BE19C3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BB3A89" w:rsidRPr="006242F4" w:rsidRDefault="00BB3A89" w:rsidP="00BB3A8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BB3A89" w:rsidRPr="000B6674" w:rsidRDefault="00BB3A89" w:rsidP="00BB3A89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BB3A89" w:rsidRPr="000B6674" w:rsidRDefault="00BB3A89" w:rsidP="00BB3A89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BB3A89" w:rsidRPr="006242F4" w:rsidRDefault="00BB3A89" w:rsidP="00BB3A8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BB3A89" w:rsidRPr="001A777E" w:rsidRDefault="00BB3A89" w:rsidP="00BB3A8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BB3A89" w:rsidRDefault="00BB3A89" w:rsidP="00BB3A8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BB3A89" w:rsidRDefault="00BB3A89" w:rsidP="00BB3A8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BB3A89" w:rsidRDefault="00BB3A89" w:rsidP="00BB3A89">
      <w:pPr>
        <w:keepNext/>
        <w:ind w:left="360"/>
        <w:rPr>
          <w:b/>
          <w:sz w:val="24"/>
        </w:rPr>
      </w:pPr>
    </w:p>
    <w:p w:rsidR="00BB3A89" w:rsidRDefault="00BB3A89" w:rsidP="00BB3A8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BB3A89" w:rsidRDefault="00BB3A89" w:rsidP="00BB3A89">
      <w:pPr>
        <w:keepNext/>
        <w:rPr>
          <w:sz w:val="24"/>
        </w:rPr>
      </w:pPr>
    </w:p>
    <w:p w:rsidR="00BB3A89" w:rsidRPr="006242F4" w:rsidRDefault="00BB3A89" w:rsidP="00BB3A89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BB3A89" w:rsidRDefault="00BB3A89" w:rsidP="00BB3A89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BB3A89" w:rsidRDefault="00BB3A89" w:rsidP="00BB3A89">
      <w:pPr>
        <w:keepNext/>
        <w:rPr>
          <w:sz w:val="24"/>
        </w:rPr>
      </w:pPr>
    </w:p>
    <w:p w:rsidR="00BB3A89" w:rsidRDefault="00BB3A89" w:rsidP="00BB3A89">
      <w:pPr>
        <w:keepNext/>
        <w:rPr>
          <w:sz w:val="24"/>
        </w:rPr>
      </w:pP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BB3A89" w:rsidRDefault="00BB3A89" w:rsidP="00BB3A89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BB3A89" w:rsidRDefault="00BB3A89" w:rsidP="00BB3A89">
      <w:pPr>
        <w:keepNext/>
        <w:rPr>
          <w:sz w:val="24"/>
        </w:rPr>
      </w:pPr>
    </w:p>
    <w:p w:rsidR="00BB3A89" w:rsidRDefault="00BB3A89" w:rsidP="00BB3A89">
      <w:pPr>
        <w:keepNext/>
        <w:rPr>
          <w:sz w:val="24"/>
        </w:rPr>
      </w:pPr>
    </w:p>
    <w:p w:rsidR="00BB3A89" w:rsidRDefault="00BB3A89" w:rsidP="00BB3A8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BB3A89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BB3A89" w:rsidRPr="006242F4" w:rsidRDefault="00BB3A89" w:rsidP="00BB3A8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BB3A89" w:rsidRPr="006242F4" w:rsidRDefault="00BB3A89" w:rsidP="00BB3A8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BB3A89" w:rsidRPr="006242F4" w:rsidRDefault="00BB3A89" w:rsidP="00BB3A89">
      <w:pPr>
        <w:keepNext/>
        <w:rPr>
          <w:b/>
          <w:sz w:val="24"/>
        </w:rPr>
      </w:pPr>
    </w:p>
    <w:p w:rsidR="00BB3A89" w:rsidRDefault="00BB3A89" w:rsidP="00BB3A89">
      <w:pPr>
        <w:keepNext/>
        <w:ind w:left="4248"/>
        <w:rPr>
          <w:b/>
          <w:sz w:val="24"/>
        </w:rPr>
      </w:pPr>
    </w:p>
    <w:p w:rsidR="00BB3A89" w:rsidRPr="0093054B" w:rsidRDefault="00BB3A89" w:rsidP="00BB3A8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BB3A89" w:rsidRPr="00BE19C3" w:rsidRDefault="00BB3A89" w:rsidP="00BB3A8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BB3A89" w:rsidRDefault="00BB3A89" w:rsidP="00BB3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BB3A89" w:rsidRPr="000B2346" w:rsidRDefault="00BB3A89" w:rsidP="00BB3A8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BB3A89" w:rsidRPr="00BE19C3" w:rsidRDefault="00BB3A89" w:rsidP="00BB3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BB3A89" w:rsidRDefault="00BB3A89" w:rsidP="00BB3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BB3A89" w:rsidRDefault="00BB3A89" w:rsidP="00BB3A89">
      <w:pPr>
        <w:jc w:val="both"/>
        <w:rPr>
          <w:sz w:val="24"/>
        </w:rPr>
      </w:pPr>
    </w:p>
    <w:p w:rsidR="00BB3A89" w:rsidRDefault="00BB3A89" w:rsidP="00BB3A89">
      <w:pPr>
        <w:jc w:val="both"/>
        <w:rPr>
          <w:sz w:val="24"/>
        </w:rPr>
      </w:pPr>
    </w:p>
    <w:p w:rsidR="00BB3A89" w:rsidRDefault="00BB3A89" w:rsidP="00BB3A8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BB3A89" w:rsidTr="00D830C8">
        <w:tc>
          <w:tcPr>
            <w:tcW w:w="6024" w:type="dxa"/>
          </w:tcPr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</w:p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</w:p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</w:p>
        </w:tc>
      </w:tr>
      <w:tr w:rsidR="00BB3A89" w:rsidTr="00D830C8">
        <w:tc>
          <w:tcPr>
            <w:tcW w:w="6024" w:type="dxa"/>
          </w:tcPr>
          <w:p w:rsidR="00BB3A89" w:rsidRDefault="00BB3A89" w:rsidP="00D830C8">
            <w:pPr>
              <w:jc w:val="both"/>
              <w:rPr>
                <w:b/>
                <w:sz w:val="24"/>
              </w:rPr>
            </w:pPr>
          </w:p>
          <w:p w:rsidR="00BB3A89" w:rsidRDefault="00BB3A89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_________________</w:t>
            </w:r>
          </w:p>
          <w:p w:rsidR="00BB3A89" w:rsidRPr="00BB3A89" w:rsidRDefault="00BB3A89" w:rsidP="00D830C8">
            <w:pPr>
              <w:jc w:val="both"/>
              <w:rPr>
                <w:b/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Ing. Arch. Tomáš Rajtora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vedoucí střediska</w:t>
            </w:r>
          </w:p>
        </w:tc>
        <w:tc>
          <w:tcPr>
            <w:tcW w:w="2904" w:type="dxa"/>
          </w:tcPr>
          <w:p w:rsidR="00BB3A89" w:rsidRDefault="00BB3A89" w:rsidP="00D830C8">
            <w:pPr>
              <w:jc w:val="both"/>
              <w:rPr>
                <w:sz w:val="24"/>
              </w:rPr>
            </w:pPr>
          </w:p>
          <w:p w:rsidR="00BB3A89" w:rsidRPr="00DE5FCD" w:rsidRDefault="00BB3A89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BB3A89" w:rsidRDefault="00BB3A89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BB3A89" w:rsidRDefault="00BB3A89" w:rsidP="00BB3A89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89"/>
    <w:rsid w:val="00372BBB"/>
    <w:rsid w:val="00BB3A89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2923"/>
  <w15:chartTrackingRefBased/>
  <w15:docId w15:val="{0CA7E1E5-A54C-4B5E-BECA-968928A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2018-03-12T12:44:00Z</dcterms:created>
  <dcterms:modified xsi:type="dcterms:W3CDTF">2018-03-14T12:55:00Z</dcterms:modified>
</cp:coreProperties>
</file>