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C30D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C30D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C30D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C30D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BC30DE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C30DE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C30DE">
        <w:rPr>
          <w:snapToGrid w:val="0"/>
          <w:sz w:val="18"/>
        </w:rPr>
        <w:t xml:space="preserve">Číslo </w:t>
      </w:r>
      <w:r w:rsidR="00DB577C" w:rsidRPr="00BC30DE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C30DE">
        <w:rPr>
          <w:bCs/>
          <w:smallCaps/>
          <w:snapToGrid w:val="0"/>
          <w:sz w:val="28"/>
          <w:szCs w:val="28"/>
        </w:rPr>
        <w:t>4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BC30DE">
        <w:rPr>
          <w:b/>
          <w:snapToGrid w:val="0"/>
          <w:sz w:val="28"/>
          <w:szCs w:val="28"/>
        </w:rPr>
        <w:t>05 – 64/2016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C30DE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C30DE">
        <w:rPr>
          <w:rFonts w:ascii="Times New Roman" w:hAnsi="Times New Roman"/>
          <w:sz w:val="24"/>
          <w:szCs w:val="24"/>
        </w:rPr>
        <w:t>ust</w:t>
      </w:r>
      <w:proofErr w:type="spellEnd"/>
      <w:r w:rsidRPr="00BC30DE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C30DE">
        <w:rPr>
          <w:rFonts w:ascii="Times New Roman" w:hAnsi="Times New Roman"/>
          <w:sz w:val="24"/>
          <w:szCs w:val="24"/>
        </w:rPr>
        <w:t>ZoPS</w:t>
      </w:r>
      <w:proofErr w:type="spellEnd"/>
      <w:r w:rsidRPr="00BC30DE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A4714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4714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C30DE" w:rsidRPr="00DE2BC9" w:rsidRDefault="00BC30DE" w:rsidP="00BC30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17027001</w:t>
      </w:r>
    </w:p>
    <w:p w:rsidR="00BC30DE" w:rsidRPr="00206D3F" w:rsidRDefault="00BC30DE" w:rsidP="00BC30DE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1C60FB">
        <w:rPr>
          <w:b/>
          <w:snapToGrid w:val="0"/>
          <w:sz w:val="24"/>
        </w:rPr>
        <w:t>Stavební bytové družstvo Turnov</w:t>
      </w:r>
    </w:p>
    <w:p w:rsidR="00BC30DE" w:rsidRDefault="00BC30DE" w:rsidP="00BC30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C60FB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BC30DE" w:rsidRDefault="00BC30DE" w:rsidP="00BC30DE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BC30DE" w:rsidRPr="001C60FB" w:rsidRDefault="00BC30DE" w:rsidP="00BC30DE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C60FB">
        <w:rPr>
          <w:rFonts w:ascii="Times New Roman" w:hAnsi="Times New Roman"/>
          <w:snapToGrid w:val="0"/>
          <w:sz w:val="24"/>
        </w:rPr>
        <w:t>Ing.</w:t>
      </w:r>
      <w:r>
        <w:rPr>
          <w:rFonts w:ascii="Times New Roman" w:hAnsi="Times New Roman"/>
          <w:snapToGrid w:val="0"/>
          <w:sz w:val="24"/>
        </w:rPr>
        <w:t xml:space="preserve"> Pavlem Tvrzníkem, místopředsedou představenstva</w:t>
      </w:r>
    </w:p>
    <w:p w:rsidR="00BC30DE" w:rsidRDefault="00BC30DE" w:rsidP="00BC30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00045446</w:t>
      </w:r>
    </w:p>
    <w:p w:rsidR="00BC30DE" w:rsidRDefault="00BC30DE" w:rsidP="00BC30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00045446</w:t>
      </w:r>
    </w:p>
    <w:p w:rsidR="00BC30DE" w:rsidRDefault="00BC30DE" w:rsidP="00BC30D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 Hradci Králové, oddíl </w:t>
      </w:r>
      <w:proofErr w:type="spellStart"/>
      <w:r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>, vložka 60</w:t>
      </w:r>
    </w:p>
    <w:p w:rsidR="00BC30DE" w:rsidRDefault="00BC30DE" w:rsidP="00BC30D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A47145" w:rsidRPr="003721EA" w:rsidRDefault="00A47145" w:rsidP="00BC30D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</w:p>
    <w:p w:rsidR="00BC30DE" w:rsidRPr="003B60A6" w:rsidRDefault="00A47145" w:rsidP="00BC30DE">
      <w:pPr>
        <w:pStyle w:val="Codstavec"/>
        <w:tabs>
          <w:tab w:val="left" w:pos="284"/>
          <w:tab w:val="left" w:pos="851"/>
          <w:tab w:val="left" w:pos="3828"/>
          <w:tab w:val="left" w:pos="7513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C30DE" w:rsidRPr="00DE2BC9" w:rsidRDefault="00BC30DE" w:rsidP="00BC30DE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BC30DE" w:rsidRPr="00DE2BC9" w:rsidRDefault="00BC30DE" w:rsidP="00BC30DE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ED2603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ED2603">
        <w:rPr>
          <w:rFonts w:ascii="Times New Roman" w:hAnsi="Times New Roman"/>
          <w:b/>
          <w:sz w:val="24"/>
        </w:rPr>
        <w:t>19.9.2016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ED2603">
        <w:rPr>
          <w:rFonts w:ascii="Times New Roman" w:hAnsi="Times New Roman"/>
          <w:b/>
          <w:snapToGrid w:val="0"/>
          <w:sz w:val="24"/>
          <w:szCs w:val="24"/>
        </w:rPr>
        <w:t>05 – 64/2016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ED2603" w:rsidRDefault="00ED2603" w:rsidP="00ED2603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41.</w:t>
      </w:r>
    </w:p>
    <w:p w:rsidR="00C57379" w:rsidRPr="0090644A" w:rsidRDefault="007D266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A4714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A47145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90644A" w:rsidP="00ED2603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90F7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90F75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D2603" w:rsidRPr="00DE2BC9" w:rsidRDefault="00ED2603" w:rsidP="00ED2603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D2603" w:rsidRPr="00DE2BC9" w:rsidRDefault="00ED2603" w:rsidP="00ED2603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D2603" w:rsidRPr="00DE2BC9" w:rsidRDefault="00ED2603" w:rsidP="00ED2603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D2603" w:rsidRPr="00DE2BC9" w:rsidRDefault="00ED2603" w:rsidP="00ED2603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 xml:space="preserve">Milan </w:t>
      </w:r>
      <w:proofErr w:type="spellStart"/>
      <w:r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ED2603" w:rsidRDefault="00ED2603" w:rsidP="00ED2603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ED2603" w:rsidRDefault="00ED2603" w:rsidP="00ED2603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ED2603" w:rsidRPr="00DE2BC9" w:rsidRDefault="00ED2603" w:rsidP="00ED2603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D2603" w:rsidRPr="00DE2BC9" w:rsidRDefault="00ED2603" w:rsidP="00ED2603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D2603" w:rsidRPr="00DE2BC9" w:rsidRDefault="00ED2603" w:rsidP="00ED2603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ED2603" w:rsidRPr="0017722F" w:rsidRDefault="00ED2603" w:rsidP="00ED2603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EE53CD" w:rsidRPr="00E32DA4" w:rsidRDefault="00EE53CD" w:rsidP="00ED260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BC30DE">
      <w:rPr>
        <w:sz w:val="16"/>
      </w:rPr>
      <w:t>05 – 64/2016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47145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C30DE">
    <w:pPr>
      <w:pStyle w:val="Zpat"/>
      <w:rPr>
        <w:sz w:val="16"/>
      </w:rPr>
    </w:pPr>
    <w:r>
      <w:rPr>
        <w:sz w:val="16"/>
      </w:rPr>
      <w:t>Dodatek č.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3BE0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47145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0DE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2603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179F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2018-01-18T09:04:00Z</cp:lastPrinted>
  <dcterms:created xsi:type="dcterms:W3CDTF">2018-05-16T12:12:00Z</dcterms:created>
  <dcterms:modified xsi:type="dcterms:W3CDTF">2018-05-16T12:15:00Z</dcterms:modified>
</cp:coreProperties>
</file>