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CC3" w:rsidRDefault="005B38A1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20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CC3" w:rsidRDefault="007E1CC3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404"/>
        <w:gridCol w:w="3918"/>
        <w:gridCol w:w="5322"/>
      </w:tblGrid>
      <w:tr w:rsidR="007E1CC3">
        <w:trPr>
          <w:trHeight w:hRule="exact" w:val="1140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7E1CC3" w:rsidRDefault="007E1C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7E1CC3" w:rsidRDefault="005B38A1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7E1CC3" w:rsidRDefault="005B38A1">
            <w:pPr>
              <w:pStyle w:val="TableParagraph"/>
              <w:spacing w:before="44" w:line="300" w:lineRule="auto"/>
              <w:ind w:left="29" w:right="5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</w:tc>
        <w:tc>
          <w:tcPr>
            <w:tcW w:w="3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E1CC3" w:rsidRDefault="005B38A1">
            <w:pPr>
              <w:pStyle w:val="TableParagraph"/>
              <w:spacing w:before="40" w:line="300" w:lineRule="auto"/>
              <w:ind w:left="383" w:right="85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7E1CC3" w:rsidRDefault="005B38A1">
            <w:pPr>
              <w:pStyle w:val="TableParagraph"/>
              <w:spacing w:line="300" w:lineRule="auto"/>
              <w:ind w:left="383" w:right="62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UniCredit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Bank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Czech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Republic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a.s./2700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000000-1219753052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CC3" w:rsidRDefault="005B38A1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7E1CC3" w:rsidRDefault="005B38A1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7E1CC3" w:rsidRDefault="005B38A1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7E1CC3" w:rsidRDefault="005B38A1">
            <w:pPr>
              <w:pStyle w:val="TableParagraph"/>
              <w:tabs>
                <w:tab w:val="left" w:pos="1512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7E1CC3">
        <w:trPr>
          <w:trHeight w:hRule="exact" w:val="204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E1CC3" w:rsidRDefault="005B38A1">
            <w:pPr>
              <w:pStyle w:val="TableParagraph"/>
              <w:spacing w:before="3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1CC3" w:rsidRDefault="005B38A1">
            <w:pPr>
              <w:pStyle w:val="TableParagraph"/>
              <w:tabs>
                <w:tab w:val="left" w:pos="1512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10/16</w:t>
            </w:r>
          </w:p>
          <w:p w:rsidR="007E1CC3" w:rsidRDefault="005B38A1">
            <w:pPr>
              <w:pStyle w:val="TableParagraph"/>
              <w:tabs>
                <w:tab w:val="left" w:pos="1512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7E1CC3" w:rsidRDefault="005B38A1">
            <w:pPr>
              <w:pStyle w:val="TableParagraph"/>
              <w:tabs>
                <w:tab w:val="left" w:pos="1512"/>
                <w:tab w:val="left" w:pos="26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7E1CC3">
        <w:trPr>
          <w:trHeight w:hRule="exact" w:val="219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17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IBAN: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E1CC3" w:rsidRDefault="005B38A1">
            <w:pPr>
              <w:pStyle w:val="TableParagraph"/>
              <w:spacing w:before="17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CZ1727000000001219753052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E1CC3" w:rsidRDefault="007E1CC3"/>
        </w:tc>
      </w:tr>
      <w:tr w:rsidR="007E1CC3">
        <w:trPr>
          <w:trHeight w:hRule="exact" w:val="256"/>
        </w:trPr>
        <w:tc>
          <w:tcPr>
            <w:tcW w:w="14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E1CC3" w:rsidRDefault="005B38A1">
            <w:pPr>
              <w:pStyle w:val="TableParagraph"/>
              <w:spacing w:before="17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S.W.I.F.T.: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E1CC3" w:rsidRDefault="005B38A1">
            <w:pPr>
              <w:pStyle w:val="TableParagraph"/>
              <w:spacing w:before="17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BACXCZPP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CC3" w:rsidRDefault="007E1CC3"/>
        </w:tc>
      </w:tr>
      <w:tr w:rsidR="007E1CC3">
        <w:trPr>
          <w:trHeight w:hRule="exact" w:val="241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CC3" w:rsidRDefault="005B38A1">
            <w:pPr>
              <w:pStyle w:val="TableParagraph"/>
              <w:spacing w:before="18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 xml:space="preserve">složka:  </w:t>
            </w:r>
            <w:r>
              <w:rPr>
                <w:rFonts w:ascii="DejaVu Sans Condensed" w:hAnsi="DejaVu Sans Condensed"/>
                <w:b/>
                <w:spacing w:val="3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1CC3" w:rsidRDefault="005B38A1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7E1CC3" w:rsidRDefault="005B38A1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7E1CC3" w:rsidRDefault="005B38A1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7E1CC3" w:rsidRDefault="005B38A1">
            <w:pPr>
              <w:pStyle w:val="TableParagraph"/>
              <w:tabs>
                <w:tab w:val="left" w:pos="1512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7E1CC3" w:rsidRDefault="005B38A1">
            <w:pPr>
              <w:pStyle w:val="TableParagraph"/>
              <w:tabs>
                <w:tab w:val="left" w:pos="1512"/>
                <w:tab w:val="left" w:pos="2650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6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7E1CC3">
        <w:trPr>
          <w:trHeight w:hRule="exact" w:val="1172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CC3" w:rsidRDefault="005B38A1">
            <w:pPr>
              <w:pStyle w:val="TableParagraph"/>
              <w:tabs>
                <w:tab w:val="left" w:pos="1780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</w:p>
          <w:p w:rsidR="007E1CC3" w:rsidRDefault="005B38A1">
            <w:pPr>
              <w:pStyle w:val="TableParagraph"/>
              <w:tabs>
                <w:tab w:val="right" w:pos="20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w w:val="105"/>
                <w:sz w:val="15"/>
              </w:rPr>
              <w:tab/>
              <w:t>308</w:t>
            </w:r>
          </w:p>
          <w:p w:rsidR="007E1CC3" w:rsidRDefault="005B38A1">
            <w:pPr>
              <w:pStyle w:val="TableParagraph"/>
              <w:tabs>
                <w:tab w:val="left" w:pos="178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1179000465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CC3" w:rsidRDefault="007E1CC3"/>
        </w:tc>
      </w:tr>
    </w:tbl>
    <w:p w:rsidR="007E1CC3" w:rsidRDefault="007E1CC3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759"/>
        <w:gridCol w:w="1990"/>
        <w:gridCol w:w="879"/>
        <w:gridCol w:w="408"/>
        <w:gridCol w:w="2007"/>
        <w:gridCol w:w="934"/>
        <w:gridCol w:w="1719"/>
      </w:tblGrid>
      <w:tr w:rsidR="007E1CC3">
        <w:trPr>
          <w:trHeight w:hRule="exact" w:val="304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86"/>
              <w:ind w:left="12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86"/>
              <w:ind w:left="79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86"/>
              <w:ind w:left="1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7E1CC3"/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86"/>
              <w:ind w:left="2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86"/>
              <w:ind w:left="13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86"/>
              <w:ind w:left="26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7E1CC3">
        <w:trPr>
          <w:trHeight w:hRule="exact" w:val="250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33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7E1CC3"/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33"/>
              <w:ind w:left="93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33"/>
              <w:ind w:left="40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33"/>
              <w:ind w:left="7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7E1CC3">
        <w:trPr>
          <w:trHeight w:hRule="exact" w:val="478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33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7E1CC3"/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7E1CC3"/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E1CC3" w:rsidRDefault="005B38A1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E1CC3" w:rsidRDefault="005B38A1">
            <w:pPr>
              <w:pStyle w:val="TableParagraph"/>
              <w:spacing w:before="33"/>
              <w:ind w:left="116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E1CC3" w:rsidRDefault="005B38A1">
            <w:pPr>
              <w:pStyle w:val="TableParagraph"/>
              <w:spacing w:before="33"/>
              <w:ind w:left="31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E1CC3" w:rsidRDefault="005B38A1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</w:tbl>
    <w:p w:rsidR="007E1CC3" w:rsidRDefault="005B38A1">
      <w:pPr>
        <w:pStyle w:val="Zkladntext"/>
        <w:tabs>
          <w:tab w:val="left" w:pos="9730"/>
        </w:tabs>
        <w:spacing w:before="11"/>
        <w:ind w:left="546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82</w:t>
      </w:r>
      <w:r>
        <w:rPr>
          <w:spacing w:val="-5"/>
          <w:w w:val="105"/>
        </w:rPr>
        <w:t xml:space="preserve"> </w:t>
      </w:r>
      <w:r>
        <w:rPr>
          <w:w w:val="105"/>
        </w:rPr>
        <w:t>529,90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7E1CC3" w:rsidRDefault="005B38A1">
      <w:pPr>
        <w:spacing w:line="20" w:lineRule="atLeast"/>
        <w:ind w:left="545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P6pyNYEDAADVCAAADgAAAAAAAAAAAAAAAAAuAgAAZHJzL2Uyb0Rv&#10;Yy54bWxQSwECLQAUAAYACAAAACEAlVQCYNkAAAADAQAADwAAAAAAAAAAAAAAAADbBQAAZHJzL2Rv&#10;d25yZXYueG1sUEsFBgAAAAAEAAQA8wAAAOEGAAAAAA==&#10;">
                <v:group id="Group 16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S2+8IA&#10;AADbAAAADwAAAGRycy9kb3ducmV2LnhtbERPTWvCQBC9F/wPyxS8NRsVSo2uUoVCU+ihJt7H7DQJ&#10;zc6G7Cau/94tFHqbx/uc7T6YTkw0uNaygkWSgiCurG65VlAWb08vIJxH1thZJgU3crDfzR62mGl7&#10;5S+aTr4WMYRdhgoa7/tMSlc1ZNAltieO3LcdDPoIh1rqAa8x3HRymabP0mDLsaHBno4NVT+n0SgY&#10;w/ry4Vbl4pDnxbnI+9B+Lg9KzR/D6waEp+D/xX/udx3nr+H3l3i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ZLb7wgAAANsAAAAPAAAAAAAAAAAAAAAAAJgCAABkcnMvZG93&#10;bnJldi54bWxQSwUGAAAAAAQABAD1AAAAhwMAAAAA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7E1CC3" w:rsidRDefault="007E1CC3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7E1CC3" w:rsidRDefault="007E1CC3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7E1CC3" w:rsidRDefault="005B38A1">
      <w:pPr>
        <w:spacing w:line="344" w:lineRule="auto"/>
        <w:ind w:left="672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5" name="Group 13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6" name="Freeform 14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1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8" name="Freeform 12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E1CC3" w:rsidRDefault="005B38A1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7E1CC3" w:rsidRDefault="005B38A1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7E1CC3" w:rsidRDefault="005B38A1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29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E1CC3" w:rsidRDefault="005B38A1">
                                <w:pPr>
                                  <w:spacing w:line="161" w:lineRule="exact"/>
                                  <w:ind w:left="178" w:hanging="17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7E1CC3" w:rsidRDefault="005B38A1">
                                <w:pPr>
                                  <w:spacing w:before="76"/>
                                  <w:ind w:left="17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82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7E1CC3" w:rsidRDefault="005B38A1">
                                <w:pPr>
                                  <w:spacing w:before="76" w:line="171" w:lineRule="exact"/>
                                  <w:ind w:left="403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190,00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59" y="233"/>
                              <a:ext cx="62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E1CC3" w:rsidRDefault="005B38A1">
                                <w:pPr>
                                  <w:spacing w:line="161" w:lineRule="exact"/>
                                  <w:ind w:left="90"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7E1CC3" w:rsidRDefault="005B38A1">
                                <w:pPr>
                                  <w:spacing w:before="76"/>
                                  <w:ind w:left="90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7E1CC3" w:rsidRDefault="005B38A1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39,90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3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E1CC3" w:rsidRDefault="005B38A1">
                                <w:pPr>
                                  <w:spacing w:line="161" w:lineRule="exact"/>
                                  <w:ind w:firstLine="17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7E1CC3" w:rsidRDefault="005B38A1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82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7E1CC3" w:rsidRDefault="005B38A1">
                                <w:pPr>
                                  <w:spacing w:before="76" w:line="171" w:lineRule="exact"/>
                                  <w:ind w:left="225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229,90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7.95pt;margin-top:7.45pt;width:311.3pt;height:40.6pt;z-index:1168;mso-position-horizontal-relative:page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">
                <v:group id="Group 13" o:spid="_x0000_s1027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4" o:spid="_x0000_s1028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p9sYA&#10;AADaAAAADwAAAGRycy9kb3ducmV2LnhtbESPQWvCQBSE74L/YXlCL1I3WhBJ3QQrBlp6qE092Nsz&#10;+0xCs29Ddhvjv3eFQo/DzHzDrNPBNKKnztWWFcxnEQjiwuqaSwWHr+xxBcJ5ZI2NZVJwJQdpMh6t&#10;Mdb2wp/U574UAcIuRgWV920spSsqMuhmtiUO3tl2Bn2QXSl1h5cAN41cRNFSGqw5LFTY0rai4if/&#10;NQrs9rsvssXpJfvYTd+errg5vq/2Sj1Mhs0zCE+D/w//tV+1giXcr4QbI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8p9sYAAADaAAAADwAAAAAAAAAAAAAAAACYAgAAZHJz&#10;L2Rvd25yZXYueG1sUEsFBgAAAAAEAAQA9QAAAIsDAAAAAA==&#10;" path="m,l,796e" filled="f">
                    <v:path arrowok="t" o:connecttype="custom" o:connectlocs="0,156;0,952" o:connectangles="0,0"/>
                  </v:shape>
                </v:group>
                <v:group id="Group 11" o:spid="_x0000_s1029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2" o:spid="_x0000_s1030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hLtb4A&#10;AADaAAAADwAAAGRycy9kb3ducmV2LnhtbERPTYvCMBC9L/gfwgje1kQPslSjiKjsgiCr9T42Y1va&#10;TEoTtfbXm8PCHh/ve7HqbC0e1PrSsYbJWIEgzpwpOdeQnnefXyB8QDZYOyYNL/KwWg4+FpgY9+Rf&#10;epxCLmII+wQ1FCE0iZQ+K8iiH7uGOHI311oMEba5NC0+Y7it5VSpmbRYcmwosKFNQVl1ulsN+x/a&#10;Y9X1faruB3W5yqo/8lbr0bBbz0EE6sK/+M/9bTTErfFKvAFy+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nYS7W+AAAA2gAAAA8AAAAAAAAAAAAAAAAAmAIAAGRycy9kb3ducmV2&#10;LnhtbFBLBQYAAAAABAAEAPUAAACDAwAAAAA=&#10;" path="m,l6210,e" filled="f">
                    <v:path arrowok="t" o:connecttype="custom" o:connectlocs="0,0;6210,0" o:connectangles="0,0"/>
                  </v:shape>
                </v:group>
                <v:group id="Group 9" o:spid="_x0000_s1031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32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JhtccA&#10;AADbAAAADwAAAGRycy9kb3ducmV2LnhtbESPT2vCQBDF7wW/wzJCL1I3WiiSuopKAy091D891NuY&#10;HZNgdjZktzF++85B6G2G9+a938yXvatVR22oPBuYjBNQxLm3FRcGvg/Z0wxUiMgWa89k4EYBlovB&#10;wxxT66+8o24fCyUhHFI0UMbYpFqHvCSHYewbYtHOvnUYZW0LbVu8Srir9TRJXrTDiqWhxIY2JeWX&#10;/a8z4DfHLs+mp3X29Tb6eL7h6udztjXmcdivXkFF6uO/+X79bgVf6OUXGUA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SYbXHAAAA2wAAAA8AAAAAAAAAAAAAAAAAmAIAAGRy&#10;cy9kb3ducmV2LnhtbFBLBQYAAAAABAAEAPUAAACMAwAAAAA=&#10;" path="m,l,796e" filled="f">
                    <v:path arrowok="t" o:connecttype="custom" o:connectlocs="0,156;0,952" o:connectangles="0,0"/>
                  </v:shape>
                </v:group>
                <v:group id="Group 3" o:spid="_x0000_s1033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8" o:spid="_x0000_s1034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1BLcAA&#10;AADbAAAADwAAAGRycy9kb3ducmV2LnhtbERPS4vCMBC+L/gfwgje1kQPslSjiKgoCMv6uI/N2JY2&#10;k9JErf31ZmFhb/PxPWe2aG0lHtT4wrGG0VCBIE6dKTjTcD5tPr9A+IBssHJMGl7kYTHvfcwwMe7J&#10;P/Q4hkzEEPYJashDqBMpfZqTRT90NXHkbq6xGCJsMmkafMZwW8mxUhNpseDYkGNNq5zS8ni3GrZ7&#10;2mLZdt1Z3Q/qcpVl981rrQf9djkFEagN/+I/987E+WP4/SUe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A1BLcAAAADbAAAADwAAAAAAAAAAAAAAAACYAgAAZHJzL2Rvd25y&#10;ZXYueG1sUEsFBgAAAAAEAAQA9QAAAIUDAAAAAA==&#10;" path="m,l6210,e" filled="f">
                    <v:path arrowok="t" o:connecttype="custom" o:connectlocs="0,0;621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35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7E1CC3" w:rsidRDefault="005B38A1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7E1CC3" w:rsidRDefault="005B38A1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7E1CC3" w:rsidRDefault="005B38A1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6" o:spid="_x0000_s1036" type="#_x0000_t202" style="position:absolute;left:2929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7E1CC3" w:rsidRDefault="005B38A1">
                          <w:pPr>
                            <w:spacing w:line="161" w:lineRule="exact"/>
                            <w:ind w:left="178" w:hanging="17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7E1CC3" w:rsidRDefault="005B38A1">
                          <w:pPr>
                            <w:spacing w:before="76"/>
                            <w:ind w:left="17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82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7E1CC3" w:rsidRDefault="005B38A1">
                          <w:pPr>
                            <w:spacing w:before="76" w:line="171" w:lineRule="exact"/>
                            <w:ind w:left="403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190,00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5" o:spid="_x0000_s1037" type="#_x0000_t202" style="position:absolute;left:4559;top:233;width:62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7E1CC3" w:rsidRDefault="005B38A1">
                          <w:pPr>
                            <w:spacing w:line="161" w:lineRule="exact"/>
                            <w:ind w:left="90"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7E1CC3" w:rsidRDefault="005B38A1">
                          <w:pPr>
                            <w:spacing w:before="76"/>
                            <w:ind w:left="90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7E1CC3" w:rsidRDefault="005B38A1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39,90</w:t>
                          </w:r>
                          <w:r>
                            <w:rPr>
                              <w:rFonts w:ascii="DejaVu Sans Condensed" w:hAnsi="DejaVu Sans Condensed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4" o:spid="_x0000_s1038" type="#_x0000_t202" style="position:absolute;left:5988;top:233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7E1CC3" w:rsidRDefault="005B38A1">
                          <w:pPr>
                            <w:spacing w:line="161" w:lineRule="exact"/>
                            <w:ind w:firstLine="17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7E1CC3" w:rsidRDefault="005B38A1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82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7E1CC3" w:rsidRDefault="005B38A1">
                          <w:pPr>
                            <w:spacing w:before="76" w:line="171" w:lineRule="exact"/>
                            <w:ind w:left="225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229,90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7E1CC3" w:rsidRDefault="007E1CC3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7E1CC3" w:rsidRDefault="005B38A1">
      <w:pPr>
        <w:ind w:left="672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07.11.2016</w:t>
      </w:r>
    </w:p>
    <w:p w:rsidR="007E1CC3" w:rsidRDefault="007E1CC3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7E1CC3" w:rsidRDefault="007E1CC3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7E1CC3" w:rsidRDefault="005B38A1">
      <w:pPr>
        <w:pStyle w:val="Zkladntext"/>
        <w:rPr>
          <w:b w:val="0"/>
          <w:bCs w:val="0"/>
        </w:rPr>
      </w:pP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7E1CC3" w:rsidRDefault="007E1CC3">
      <w:pPr>
        <w:spacing w:before="9"/>
        <w:rPr>
          <w:rFonts w:ascii="DejaVu Sans Condensed" w:eastAsia="DejaVu Sans Condensed" w:hAnsi="DejaVu Sans Condensed" w:cs="DejaVu Sans Condensed"/>
          <w:b/>
          <w:bCs/>
        </w:rPr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3479"/>
        <w:gridCol w:w="998"/>
        <w:gridCol w:w="1135"/>
        <w:gridCol w:w="1219"/>
      </w:tblGrid>
      <w:tr w:rsidR="007E1CC3">
        <w:trPr>
          <w:trHeight w:hRule="exact" w:val="288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86"/>
              <w:ind w:right="7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86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7E1CC3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17"/>
              <w:ind w:left="46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50.00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17"/>
              <w:ind w:left="6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1646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17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7E1CC3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7E1CC3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17"/>
              <w:ind w:left="38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1646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82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300,00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7E1CC3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17"/>
              <w:ind w:left="-1" w:right="7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17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17"/>
              <w:ind w:left="5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17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7E1CC3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Kurýrní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PPL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17"/>
              <w:ind w:left="1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17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7E1CC3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Cena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zprostředkování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ceníková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Stravenka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17"/>
              <w:ind w:left="4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4.00%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17"/>
              <w:ind w:left="3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292,00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7E1CC3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Sleva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100%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na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poplatek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z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prodeje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17"/>
              <w:ind w:left="4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4.00%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17"/>
              <w:ind w:left="26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-3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292,00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7E1CC3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7E1CC3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7E1CC3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17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7E1CC3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7E1CC3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7E1CC3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17"/>
              <w:ind w:left="54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39,90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7E1CC3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7E1CC3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17"/>
              <w:ind w:left="68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3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17"/>
              <w:ind w:left="3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7E1CC3">
        <w:trPr>
          <w:trHeight w:hRule="exact" w:val="288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7E1CC3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7E1CC3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82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529,90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7E1CC3" w:rsidRDefault="007E1CC3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7E1CC3">
          <w:headerReference w:type="default" r:id="rId8"/>
          <w:footerReference w:type="default" r:id="rId9"/>
          <w:type w:val="continuous"/>
          <w:pgSz w:w="11910" w:h="16840"/>
          <w:pgMar w:top="800" w:right="480" w:bottom="840" w:left="50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04"/>
        <w:gridCol w:w="3918"/>
        <w:gridCol w:w="5322"/>
      </w:tblGrid>
      <w:tr w:rsidR="007E1CC3">
        <w:trPr>
          <w:trHeight w:hRule="exact" w:val="1140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7E1CC3" w:rsidRDefault="007E1CC3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7E1CC3" w:rsidRDefault="005B38A1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7E1CC3" w:rsidRDefault="005B38A1">
            <w:pPr>
              <w:pStyle w:val="TableParagraph"/>
              <w:spacing w:before="44" w:line="300" w:lineRule="auto"/>
              <w:ind w:left="29" w:right="5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</w:tc>
        <w:tc>
          <w:tcPr>
            <w:tcW w:w="3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E1CC3" w:rsidRDefault="005B38A1">
            <w:pPr>
              <w:pStyle w:val="TableParagraph"/>
              <w:spacing w:before="33" w:line="300" w:lineRule="auto"/>
              <w:ind w:left="383" w:right="85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7E1CC3" w:rsidRDefault="005B38A1">
            <w:pPr>
              <w:pStyle w:val="TableParagraph"/>
              <w:spacing w:line="300" w:lineRule="auto"/>
              <w:ind w:left="383" w:right="62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UniCredit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Bank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Czech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Republic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a.s./2700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000000-1219753052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CC3" w:rsidRDefault="005B38A1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7E1CC3" w:rsidRDefault="005B38A1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7E1CC3" w:rsidRDefault="005B38A1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7E1CC3" w:rsidRDefault="005B38A1">
            <w:pPr>
              <w:pStyle w:val="TableParagraph"/>
              <w:tabs>
                <w:tab w:val="left" w:pos="1512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7E1CC3">
        <w:trPr>
          <w:trHeight w:hRule="exact" w:val="204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line="170" w:lineRule="exact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E1CC3" w:rsidRDefault="005B38A1">
            <w:pPr>
              <w:pStyle w:val="TableParagraph"/>
              <w:spacing w:line="170" w:lineRule="exact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1CC3" w:rsidRDefault="005B38A1">
            <w:pPr>
              <w:pStyle w:val="TableParagraph"/>
              <w:tabs>
                <w:tab w:val="left" w:pos="1512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10/16</w:t>
            </w:r>
          </w:p>
          <w:p w:rsidR="007E1CC3" w:rsidRDefault="005B38A1">
            <w:pPr>
              <w:pStyle w:val="TableParagraph"/>
              <w:tabs>
                <w:tab w:val="left" w:pos="1512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7E1CC3" w:rsidRDefault="005B38A1">
            <w:pPr>
              <w:pStyle w:val="TableParagraph"/>
              <w:tabs>
                <w:tab w:val="left" w:pos="1512"/>
                <w:tab w:val="left" w:pos="26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7E1CC3">
        <w:trPr>
          <w:trHeight w:hRule="exact" w:val="219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1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IBAN: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E1CC3" w:rsidRDefault="005B38A1">
            <w:pPr>
              <w:pStyle w:val="TableParagraph"/>
              <w:spacing w:before="10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CZ1727000000001219753052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E1CC3" w:rsidRDefault="007E1CC3"/>
        </w:tc>
      </w:tr>
      <w:tr w:rsidR="007E1CC3">
        <w:trPr>
          <w:trHeight w:hRule="exact" w:val="256"/>
        </w:trPr>
        <w:tc>
          <w:tcPr>
            <w:tcW w:w="14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E1CC3" w:rsidRDefault="005B38A1">
            <w:pPr>
              <w:pStyle w:val="TableParagraph"/>
              <w:spacing w:before="1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S.W.I.F.T.: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E1CC3" w:rsidRDefault="005B38A1">
            <w:pPr>
              <w:pStyle w:val="TableParagraph"/>
              <w:spacing w:before="10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BACXCZPP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CC3" w:rsidRDefault="007E1CC3"/>
        </w:tc>
      </w:tr>
      <w:tr w:rsidR="007E1CC3">
        <w:trPr>
          <w:trHeight w:hRule="exact" w:val="241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CC3" w:rsidRDefault="005B38A1">
            <w:pPr>
              <w:pStyle w:val="TableParagraph"/>
              <w:spacing w:before="1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 xml:space="preserve">složka:  </w:t>
            </w:r>
            <w:r>
              <w:rPr>
                <w:rFonts w:ascii="DejaVu Sans Condensed" w:hAnsi="DejaVu Sans Condensed"/>
                <w:b/>
                <w:spacing w:val="3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1CC3" w:rsidRDefault="005B38A1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7E1CC3" w:rsidRDefault="005B38A1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7E1CC3" w:rsidRDefault="005B38A1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7E1CC3" w:rsidRDefault="005B38A1">
            <w:pPr>
              <w:pStyle w:val="TableParagraph"/>
              <w:tabs>
                <w:tab w:val="left" w:pos="1512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7E1CC3" w:rsidRDefault="005B38A1">
            <w:pPr>
              <w:pStyle w:val="TableParagraph"/>
              <w:tabs>
                <w:tab w:val="left" w:pos="1512"/>
                <w:tab w:val="left" w:pos="2650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6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7E1CC3">
        <w:trPr>
          <w:trHeight w:hRule="exact" w:val="1172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CC3" w:rsidRDefault="005B38A1">
            <w:pPr>
              <w:pStyle w:val="TableParagraph"/>
              <w:tabs>
                <w:tab w:val="left" w:pos="1780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</w:p>
          <w:p w:rsidR="007E1CC3" w:rsidRDefault="005B38A1">
            <w:pPr>
              <w:pStyle w:val="TableParagraph"/>
              <w:tabs>
                <w:tab w:val="right" w:pos="20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w w:val="105"/>
                <w:sz w:val="15"/>
              </w:rPr>
              <w:tab/>
              <w:t>308</w:t>
            </w:r>
          </w:p>
          <w:p w:rsidR="007E1CC3" w:rsidRDefault="005B38A1">
            <w:pPr>
              <w:pStyle w:val="TableParagraph"/>
              <w:tabs>
                <w:tab w:val="left" w:pos="178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1179000465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CC3" w:rsidRDefault="007E1CC3"/>
        </w:tc>
      </w:tr>
    </w:tbl>
    <w:p w:rsidR="007E1CC3" w:rsidRDefault="007E1CC3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7E1CC3" w:rsidRDefault="005B38A1">
      <w:pPr>
        <w:pStyle w:val="Zkladntext"/>
        <w:tabs>
          <w:tab w:val="left" w:pos="3437"/>
          <w:tab w:val="left" w:pos="4800"/>
          <w:tab w:val="left" w:pos="6256"/>
          <w:tab w:val="left" w:pos="8114"/>
          <w:tab w:val="left" w:pos="9278"/>
        </w:tabs>
        <w:ind w:left="1272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ks</w:t>
      </w:r>
      <w:r>
        <w:rPr>
          <w:w w:val="105"/>
        </w:rPr>
        <w:tab/>
      </w:r>
      <w:r>
        <w:t>Množství</w:t>
      </w:r>
      <w:r>
        <w:tab/>
      </w:r>
      <w:r>
        <w:rPr>
          <w:w w:val="105"/>
        </w:rPr>
        <w:t>Cena</w:t>
      </w:r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r>
        <w:t>DPH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7E1CC3" w:rsidRDefault="005B38A1">
      <w:pPr>
        <w:spacing w:before="46"/>
        <w:ind w:left="159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w w:val="105"/>
          <w:sz w:val="15"/>
        </w:rPr>
        <w:t>Nákladové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středisko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Berní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2261/1,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40001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Ústí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nad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Labem</w:t>
      </w:r>
    </w:p>
    <w:p w:rsidR="007E1CC3" w:rsidRDefault="007E1CC3">
      <w:pPr>
        <w:spacing w:before="11"/>
        <w:rPr>
          <w:rFonts w:ascii="DejaVu Sans Condensed" w:eastAsia="DejaVu Sans Condensed" w:hAnsi="DejaVu Sans Condensed" w:cs="DejaVu Sans Condensed"/>
          <w:sz w:val="2"/>
          <w:szCs w:val="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746"/>
        <w:gridCol w:w="2251"/>
        <w:gridCol w:w="638"/>
        <w:gridCol w:w="933"/>
        <w:gridCol w:w="1444"/>
        <w:gridCol w:w="1094"/>
        <w:gridCol w:w="1641"/>
      </w:tblGrid>
      <w:tr w:rsidR="007E1CC3">
        <w:trPr>
          <w:trHeight w:hRule="exact" w:val="228"/>
        </w:trPr>
        <w:tc>
          <w:tcPr>
            <w:tcW w:w="27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26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225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26"/>
              <w:ind w:left="78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26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E1CC3" w:rsidRDefault="007E1CC3"/>
        </w:tc>
        <w:tc>
          <w:tcPr>
            <w:tcW w:w="14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26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26"/>
              <w:ind w:left="32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</w:p>
        </w:tc>
        <w:tc>
          <w:tcPr>
            <w:tcW w:w="164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26"/>
              <w:ind w:left="6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7E1CC3">
        <w:trPr>
          <w:trHeight w:hRule="exact" w:val="441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7E1CC3"/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5B38A1">
            <w:pPr>
              <w:pStyle w:val="TableParagraph"/>
              <w:spacing w:before="18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E1CC3" w:rsidRDefault="007E1CC3"/>
        </w:tc>
        <w:tc>
          <w:tcPr>
            <w:tcW w:w="14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E1CC3" w:rsidRDefault="005B38A1">
            <w:pPr>
              <w:pStyle w:val="TableParagraph"/>
              <w:spacing w:before="18"/>
              <w:ind w:left="49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E1CC3" w:rsidRDefault="005B38A1">
            <w:pPr>
              <w:pStyle w:val="TableParagraph"/>
              <w:spacing w:before="18"/>
              <w:ind w:left="2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E1CC3" w:rsidRDefault="005B38A1">
            <w:pPr>
              <w:pStyle w:val="TableParagraph"/>
              <w:spacing w:before="18"/>
              <w:ind w:left="87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7E1CC3">
        <w:trPr>
          <w:trHeight w:hRule="exact" w:val="235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7E1CC3"/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7E1CC3"/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7E1CC3" w:rsidRDefault="007E1CC3"/>
        </w:tc>
        <w:tc>
          <w:tcPr>
            <w:tcW w:w="93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E1CC3" w:rsidRDefault="005B38A1">
            <w:pPr>
              <w:pStyle w:val="TableParagraph"/>
              <w:spacing w:before="26"/>
              <w:ind w:left="1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Celkem:</w:t>
            </w: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E1CC3" w:rsidRDefault="007E1CC3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E1CC3" w:rsidRDefault="007E1CC3"/>
        </w:tc>
        <w:tc>
          <w:tcPr>
            <w:tcW w:w="16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E1CC3" w:rsidRDefault="005B38A1">
            <w:pPr>
              <w:pStyle w:val="TableParagraph"/>
              <w:spacing w:before="26"/>
              <w:ind w:left="5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82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529,90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000000" w:rsidRDefault="005B38A1"/>
    <w:sectPr w:rsidR="00000000">
      <w:headerReference w:type="default" r:id="rId10"/>
      <w:pgSz w:w="11910" w:h="16840"/>
      <w:pgMar w:top="800" w:right="480" w:bottom="840" w:left="48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B38A1">
      <w:r>
        <w:separator/>
      </w:r>
    </w:p>
  </w:endnote>
  <w:endnote w:type="continuationSeparator" w:id="0">
    <w:p w:rsidR="00000000" w:rsidRDefault="005B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CC3" w:rsidRDefault="005B38A1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200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1CC3" w:rsidRDefault="005B38A1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275.95pt;margin-top:798.05pt;width:15.65pt;height:10pt;z-index:-12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7E1CC3" w:rsidRDefault="005B38A1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B38A1">
      <w:r>
        <w:separator/>
      </w:r>
    </w:p>
  </w:footnote>
  <w:footnote w:type="continuationSeparator" w:id="0">
    <w:p w:rsidR="00000000" w:rsidRDefault="005B3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CC3" w:rsidRDefault="005B38A1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176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1CC3" w:rsidRDefault="005B38A1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1179000465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30.2pt;margin-top:47.1pt;width:374.15pt;height:13.85pt;z-index:-1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7E1CC3" w:rsidRDefault="005B38A1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1179000465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CC3" w:rsidRDefault="005B38A1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22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1CC3" w:rsidRDefault="005B38A1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1179000465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30.2pt;margin-top:26.2pt;width:421.45pt;height:13.85pt;z-index:-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7E1CC3" w:rsidRDefault="005B38A1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1179000465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CC3"/>
    <w:rsid w:val="005B38A1"/>
    <w:rsid w:val="007E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6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6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2134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cp:lastPrinted>2016-11-07T08:39:00Z</cp:lastPrinted>
  <dcterms:created xsi:type="dcterms:W3CDTF">2016-11-07T08:40:00Z</dcterms:created>
  <dcterms:modified xsi:type="dcterms:W3CDTF">2016-11-07T08:40:00Z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2016-11-07T00:00:00Z</vt:filetime>
  </property>
  <property fmtid="{D5CDD505-2E9C-101B-9397-08002B2CF9AE}" pid="3" name="LastSaved">
    <vt:filetime>2016-11-07T00:00:00Z</vt:filetime>
  </property>
</Properties>
</file>