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54" w:rsidRPr="00834D0E" w:rsidRDefault="000030C3" w:rsidP="00427754">
      <w:pPr>
        <w:rPr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1F0BA0B" wp14:editId="7B1E14E7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6456" w:rsidRPr="00876F92" w:rsidRDefault="009F6456" w:rsidP="009F6456">
                            <w:pPr>
                              <w:pStyle w:val="DocumentSpecificationCzechTourism"/>
                            </w:pPr>
                            <w:r w:rsidRPr="00876F92">
                              <w:t xml:space="preserve">Č. </w:t>
                            </w:r>
                            <w:proofErr w:type="spellStart"/>
                            <w:r w:rsidRPr="00876F92">
                              <w:t>obj</w:t>
                            </w:r>
                            <w:proofErr w:type="spellEnd"/>
                            <w:r w:rsidRPr="00876F92">
                              <w:t xml:space="preserve">.: </w:t>
                            </w:r>
                            <w:r w:rsidR="00834D0E">
                              <w:t>18/o/</w:t>
                            </w:r>
                            <w:r w:rsidR="000B563A">
                              <w:t>1675</w:t>
                            </w:r>
                          </w:p>
                          <w:p w:rsidR="009F6456" w:rsidRDefault="009F6456" w:rsidP="009F6456">
                            <w:pPr>
                              <w:pStyle w:val="DocumentSpecificationCzechTourism"/>
                            </w:pPr>
                            <w:r w:rsidRPr="00876F92">
                              <w:t xml:space="preserve">Č. </w:t>
                            </w:r>
                            <w:proofErr w:type="spellStart"/>
                            <w:r w:rsidRPr="00876F92">
                              <w:t>zak</w:t>
                            </w:r>
                            <w:proofErr w:type="spellEnd"/>
                            <w:r w:rsidRPr="00876F92">
                              <w:t xml:space="preserve">.: </w:t>
                            </w:r>
                            <w:r>
                              <w:t>1</w:t>
                            </w:r>
                            <w:r w:rsidR="00834D0E">
                              <w:t>8</w:t>
                            </w:r>
                            <w:r w:rsidRPr="00F77497">
                              <w:t>/</w:t>
                            </w:r>
                            <w:r w:rsidR="00834D0E">
                              <w:t>640001</w:t>
                            </w:r>
                          </w:p>
                          <w:p w:rsidR="00704512" w:rsidRPr="00146120" w:rsidRDefault="00704512" w:rsidP="00146120">
                            <w:pPr>
                              <w:pStyle w:val="DocumentSpecificationCzechTourism"/>
                            </w:pPr>
                          </w:p>
                          <w:p w:rsidR="00BC3EB3" w:rsidRPr="00146120" w:rsidRDefault="00BC3EB3" w:rsidP="00146120">
                            <w:pPr>
                              <w:pStyle w:val="DocumentSpecificationCzechTourism"/>
                            </w:pPr>
                          </w:p>
                          <w:p w:rsidR="00876F92" w:rsidRPr="00146120" w:rsidRDefault="00CF2F19" w:rsidP="00146120">
                            <w:pPr>
                              <w:pStyle w:val="DocumentSpecificationCzechTourism"/>
                            </w:pPr>
                            <w:r w:rsidRPr="004A0790">
                              <w:t>V </w:t>
                            </w:r>
                            <w:r w:rsidR="00732710">
                              <w:t>Praze</w:t>
                            </w:r>
                            <w:r w:rsidR="003F2604" w:rsidRPr="004A0790">
                              <w:t xml:space="preserve"> dne</w:t>
                            </w:r>
                            <w:r w:rsidR="00BA6AB6" w:rsidRPr="004A0790">
                              <w:t>:</w:t>
                            </w:r>
                            <w:r w:rsidR="00AD5ADE">
                              <w:t xml:space="preserve"> </w:t>
                            </w:r>
                            <w:r w:rsidR="00646F8F">
                              <w:t>10</w:t>
                            </w:r>
                            <w:r w:rsidR="003F2604" w:rsidRPr="007F553F">
                              <w:t>.</w:t>
                            </w:r>
                            <w:r w:rsidR="00732710">
                              <w:t xml:space="preserve"> </w:t>
                            </w:r>
                            <w:r w:rsidR="00834D0E">
                              <w:t>5</w:t>
                            </w:r>
                            <w:r w:rsidR="00732710">
                              <w:t>.</w:t>
                            </w:r>
                            <w:r w:rsidR="00D80CED">
                              <w:t xml:space="preserve"> </w:t>
                            </w:r>
                            <w:r w:rsidR="00BA6AB6" w:rsidRPr="007F553F">
                              <w:t>201</w:t>
                            </w:r>
                            <w:r w:rsidR="00834D0E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LZ7QIAAHc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DrKALZ7QIAAHc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:rsidR="009F6456" w:rsidRPr="00876F92" w:rsidRDefault="009F6456" w:rsidP="009F6456">
                      <w:pPr>
                        <w:pStyle w:val="DocumentSpecificationCzechTourism"/>
                      </w:pPr>
                      <w:r w:rsidRPr="00876F92">
                        <w:t xml:space="preserve">Č. </w:t>
                      </w:r>
                      <w:proofErr w:type="spellStart"/>
                      <w:r w:rsidRPr="00876F92">
                        <w:t>obj</w:t>
                      </w:r>
                      <w:proofErr w:type="spellEnd"/>
                      <w:r w:rsidRPr="00876F92">
                        <w:t xml:space="preserve">.: </w:t>
                      </w:r>
                      <w:r w:rsidR="00834D0E">
                        <w:t>18/o/</w:t>
                      </w:r>
                      <w:r w:rsidR="000B563A">
                        <w:t>1675</w:t>
                      </w:r>
                    </w:p>
                    <w:p w:rsidR="009F6456" w:rsidRDefault="009F6456" w:rsidP="009F6456">
                      <w:pPr>
                        <w:pStyle w:val="DocumentSpecificationCzechTourism"/>
                      </w:pPr>
                      <w:r w:rsidRPr="00876F92">
                        <w:t xml:space="preserve">Č. </w:t>
                      </w:r>
                      <w:proofErr w:type="spellStart"/>
                      <w:r w:rsidRPr="00876F92">
                        <w:t>zak</w:t>
                      </w:r>
                      <w:proofErr w:type="spellEnd"/>
                      <w:r w:rsidRPr="00876F92">
                        <w:t xml:space="preserve">.: </w:t>
                      </w:r>
                      <w:r>
                        <w:t>1</w:t>
                      </w:r>
                      <w:r w:rsidR="00834D0E">
                        <w:t>8</w:t>
                      </w:r>
                      <w:r w:rsidRPr="00F77497">
                        <w:t>/</w:t>
                      </w:r>
                      <w:r w:rsidR="00834D0E">
                        <w:t>640001</w:t>
                      </w:r>
                    </w:p>
                    <w:p w:rsidR="00704512" w:rsidRPr="00146120" w:rsidRDefault="00704512" w:rsidP="00146120">
                      <w:pPr>
                        <w:pStyle w:val="DocumentSpecificationCzechTourism"/>
                      </w:pPr>
                    </w:p>
                    <w:p w:rsidR="00BC3EB3" w:rsidRPr="00146120" w:rsidRDefault="00BC3EB3" w:rsidP="00146120">
                      <w:pPr>
                        <w:pStyle w:val="DocumentSpecificationCzechTourism"/>
                      </w:pPr>
                    </w:p>
                    <w:p w:rsidR="00876F92" w:rsidRPr="00146120" w:rsidRDefault="00CF2F19" w:rsidP="00146120">
                      <w:pPr>
                        <w:pStyle w:val="DocumentSpecificationCzechTourism"/>
                      </w:pPr>
                      <w:r w:rsidRPr="004A0790">
                        <w:t>V </w:t>
                      </w:r>
                      <w:r w:rsidR="00732710">
                        <w:t>Praze</w:t>
                      </w:r>
                      <w:r w:rsidR="003F2604" w:rsidRPr="004A0790">
                        <w:t xml:space="preserve"> dne</w:t>
                      </w:r>
                      <w:r w:rsidR="00BA6AB6" w:rsidRPr="004A0790">
                        <w:t>:</w:t>
                      </w:r>
                      <w:r w:rsidR="00AD5ADE">
                        <w:t xml:space="preserve"> </w:t>
                      </w:r>
                      <w:r w:rsidR="00646F8F">
                        <w:t>10</w:t>
                      </w:r>
                      <w:r w:rsidR="003F2604" w:rsidRPr="007F553F">
                        <w:t>.</w:t>
                      </w:r>
                      <w:r w:rsidR="00732710">
                        <w:t xml:space="preserve"> </w:t>
                      </w:r>
                      <w:r w:rsidR="00834D0E">
                        <w:t>5</w:t>
                      </w:r>
                      <w:r w:rsidR="00732710">
                        <w:t>.</w:t>
                      </w:r>
                      <w:r w:rsidR="00D80CED">
                        <w:t xml:space="preserve"> </w:t>
                      </w:r>
                      <w:r w:rsidR="00BA6AB6" w:rsidRPr="007F553F">
                        <w:t>201</w:t>
                      </w:r>
                      <w:r w:rsidR="00834D0E">
                        <w:t>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C14EB1C" wp14:editId="598C817D">
                <wp:simplePos x="0" y="0"/>
                <wp:positionH relativeFrom="column">
                  <wp:posOffset>-4445</wp:posOffset>
                </wp:positionH>
                <wp:positionV relativeFrom="page">
                  <wp:posOffset>1714500</wp:posOffset>
                </wp:positionV>
                <wp:extent cx="4114800" cy="16383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D0E" w:rsidRPr="00834D0E" w:rsidRDefault="00646F8F" w:rsidP="00FF3F5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JEŠTĚD, spol. s.r.o.</w:t>
                            </w:r>
                          </w:p>
                          <w:p w:rsidR="00834D0E" w:rsidRDefault="00646F8F" w:rsidP="00FF3F5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Horní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Hanychov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153</w:t>
                            </w:r>
                          </w:p>
                          <w:p w:rsidR="00646F8F" w:rsidRDefault="00646F8F" w:rsidP="00FF3F5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460 08</w:t>
                            </w:r>
                          </w:p>
                          <w:p w:rsidR="00646F8F" w:rsidRDefault="00646F8F" w:rsidP="00FF3F5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Liberec</w:t>
                            </w:r>
                          </w:p>
                          <w:p w:rsidR="00834D0E" w:rsidRDefault="00834D0E" w:rsidP="00FF3F5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IČO: </w:t>
                            </w:r>
                            <w:r w:rsidR="00646F8F">
                              <w:rPr>
                                <w:sz w:val="20"/>
                              </w:rPr>
                              <w:t>25008552</w:t>
                            </w:r>
                          </w:p>
                          <w:p w:rsidR="00365145" w:rsidRPr="006F2D65" w:rsidRDefault="00834D0E" w:rsidP="00FF3F5C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DIČ: </w:t>
                            </w:r>
                            <w:r w:rsidR="00646F8F">
                              <w:rPr>
                                <w:sz w:val="20"/>
                              </w:rPr>
                              <w:t>CZ25008552</w:t>
                            </w:r>
                            <w:r w:rsidR="00FF3F5C" w:rsidRPr="00FF3F5C">
                              <w:rPr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35pt;margin-top:135pt;width:324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" filled="f" stroked="f">
                <v:textbox inset="0,0,0,0">
                  <w:txbxContent>
                    <w:p w:rsidR="00834D0E" w:rsidRPr="00834D0E" w:rsidRDefault="00646F8F" w:rsidP="00FF3F5C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JEŠTĚD, spol. s.r.o.</w:t>
                      </w:r>
                    </w:p>
                    <w:p w:rsidR="00834D0E" w:rsidRDefault="00646F8F" w:rsidP="00FF3F5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Horní </w:t>
                      </w:r>
                      <w:proofErr w:type="spellStart"/>
                      <w:r>
                        <w:rPr>
                          <w:sz w:val="20"/>
                        </w:rPr>
                        <w:t>Hanychov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153</w:t>
                      </w:r>
                    </w:p>
                    <w:p w:rsidR="00646F8F" w:rsidRDefault="00646F8F" w:rsidP="00FF3F5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460 08</w:t>
                      </w:r>
                    </w:p>
                    <w:p w:rsidR="00646F8F" w:rsidRDefault="00646F8F" w:rsidP="00FF3F5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Liberec</w:t>
                      </w:r>
                    </w:p>
                    <w:p w:rsidR="00834D0E" w:rsidRDefault="00834D0E" w:rsidP="00FF3F5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IČO: </w:t>
                      </w:r>
                      <w:r w:rsidR="00646F8F">
                        <w:rPr>
                          <w:sz w:val="20"/>
                        </w:rPr>
                        <w:t>25008552</w:t>
                      </w:r>
                    </w:p>
                    <w:p w:rsidR="00365145" w:rsidRPr="006F2D65" w:rsidRDefault="00834D0E" w:rsidP="00FF3F5C">
                      <w:pPr>
                        <w:rPr>
                          <w:szCs w:val="22"/>
                        </w:rPr>
                      </w:pPr>
                      <w:r>
                        <w:rPr>
                          <w:sz w:val="20"/>
                        </w:rPr>
                        <w:t xml:space="preserve">DIČ: </w:t>
                      </w:r>
                      <w:r w:rsidR="00646F8F">
                        <w:rPr>
                          <w:sz w:val="20"/>
                        </w:rPr>
                        <w:t>CZ25008552</w:t>
                      </w:r>
                      <w:r w:rsidR="00FF3F5C" w:rsidRPr="00FF3F5C">
                        <w:rPr>
                          <w:szCs w:val="22"/>
                        </w:rPr>
                        <w:br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8692B" w:rsidRPr="00E86AD6">
        <w:rPr>
          <w:b/>
          <w:szCs w:val="22"/>
        </w:rPr>
        <w:t>P</w:t>
      </w:r>
      <w:r w:rsidR="00427754" w:rsidRPr="00E86AD6">
        <w:rPr>
          <w:b/>
          <w:szCs w:val="22"/>
        </w:rPr>
        <w:t>ředmět:</w:t>
      </w:r>
      <w:r w:rsidR="00427754">
        <w:rPr>
          <w:b/>
          <w:szCs w:val="22"/>
        </w:rPr>
        <w:t xml:space="preserve"> </w:t>
      </w:r>
      <w:proofErr w:type="spellStart"/>
      <w:r w:rsidR="00646F8F">
        <w:rPr>
          <w:szCs w:val="22"/>
        </w:rPr>
        <w:t>Networkingová</w:t>
      </w:r>
      <w:proofErr w:type="spellEnd"/>
      <w:r w:rsidR="00646F8F">
        <w:rPr>
          <w:szCs w:val="22"/>
        </w:rPr>
        <w:t xml:space="preserve"> večeře během TTD 2018</w:t>
      </w:r>
    </w:p>
    <w:p w:rsidR="00427754" w:rsidRPr="00834D0E" w:rsidRDefault="00427754" w:rsidP="00427754">
      <w:pPr>
        <w:rPr>
          <w:szCs w:val="22"/>
        </w:rPr>
      </w:pPr>
    </w:p>
    <w:p w:rsidR="00FF3F5C" w:rsidRDefault="00FF3F5C" w:rsidP="0098409E">
      <w:pPr>
        <w:jc w:val="both"/>
      </w:pPr>
      <w:r>
        <w:rPr>
          <w:szCs w:val="22"/>
        </w:rPr>
        <w:t>Vážen</w:t>
      </w:r>
      <w:r w:rsidR="00834D0E">
        <w:rPr>
          <w:szCs w:val="22"/>
        </w:rPr>
        <w:t>í,</w:t>
      </w:r>
    </w:p>
    <w:p w:rsidR="00FF3F5C" w:rsidRDefault="00FF3F5C" w:rsidP="0098409E">
      <w:pPr>
        <w:jc w:val="both"/>
        <w:rPr>
          <w:color w:val="444444"/>
          <w:sz w:val="23"/>
          <w:szCs w:val="23"/>
          <w:shd w:val="clear" w:color="auto" w:fill="FFFFFF"/>
        </w:rPr>
      </w:pPr>
      <w:r>
        <w:rPr>
          <w:szCs w:val="22"/>
        </w:rPr>
        <w:t>n</w:t>
      </w:r>
      <w:r w:rsidR="00427754">
        <w:rPr>
          <w:szCs w:val="22"/>
        </w:rPr>
        <w:t>a základě naší předchozí dohody u</w:t>
      </w:r>
      <w:r w:rsidR="00646F8F">
        <w:rPr>
          <w:szCs w:val="22"/>
        </w:rPr>
        <w:t xml:space="preserve"> vás objednáváme občerstvení na </w:t>
      </w:r>
      <w:proofErr w:type="spellStart"/>
      <w:r w:rsidR="00646F8F">
        <w:rPr>
          <w:szCs w:val="22"/>
        </w:rPr>
        <w:t>networkingovou</w:t>
      </w:r>
      <w:proofErr w:type="spellEnd"/>
      <w:r w:rsidR="00646F8F">
        <w:rPr>
          <w:szCs w:val="22"/>
        </w:rPr>
        <w:t xml:space="preserve"> večeři v rámci programu </w:t>
      </w:r>
      <w:proofErr w:type="spellStart"/>
      <w:r w:rsidR="00646F8F">
        <w:rPr>
          <w:szCs w:val="22"/>
        </w:rPr>
        <w:t>Travel</w:t>
      </w:r>
      <w:proofErr w:type="spellEnd"/>
      <w:r w:rsidR="00646F8F">
        <w:rPr>
          <w:szCs w:val="22"/>
        </w:rPr>
        <w:t xml:space="preserve"> </w:t>
      </w:r>
      <w:proofErr w:type="spellStart"/>
      <w:r w:rsidR="00646F8F">
        <w:rPr>
          <w:szCs w:val="22"/>
        </w:rPr>
        <w:t>Trade</w:t>
      </w:r>
      <w:proofErr w:type="spellEnd"/>
      <w:r w:rsidR="00646F8F">
        <w:rPr>
          <w:szCs w:val="22"/>
        </w:rPr>
        <w:t xml:space="preserve"> </w:t>
      </w:r>
      <w:proofErr w:type="spellStart"/>
      <w:r w:rsidR="00646F8F">
        <w:rPr>
          <w:szCs w:val="22"/>
        </w:rPr>
        <w:t>Day</w:t>
      </w:r>
      <w:proofErr w:type="spellEnd"/>
      <w:r w:rsidR="00646F8F">
        <w:rPr>
          <w:szCs w:val="22"/>
        </w:rPr>
        <w:t xml:space="preserve"> 2018 v Liberci. Večeře se budou účastnit mezinárodní nákupčí, ředitelé ZZ a zástupci CzechTourism.</w:t>
      </w:r>
    </w:p>
    <w:p w:rsidR="00FF3F5C" w:rsidRDefault="00FF3F5C" w:rsidP="00470705"/>
    <w:p w:rsidR="00FF3F5C" w:rsidRDefault="00834D0E" w:rsidP="00FF3F5C">
      <w:pPr>
        <w:pStyle w:val="Normlnweb"/>
        <w:spacing w:before="0" w:beforeAutospacing="0" w:after="0" w:afterAutospacing="0"/>
        <w:rPr>
          <w:b/>
        </w:rPr>
      </w:pPr>
      <w:r>
        <w:rPr>
          <w:rFonts w:ascii="Georgia" w:eastAsia="Calibri" w:hAnsi="Georgia" w:cs="Arial"/>
          <w:b/>
          <w:color w:val="auto"/>
        </w:rPr>
        <w:t>Přesný popis</w:t>
      </w:r>
      <w:r w:rsidR="00FF3F5C" w:rsidRPr="00FF3F5C">
        <w:rPr>
          <w:rFonts w:ascii="Georgia" w:eastAsia="Calibri" w:hAnsi="Georgia" w:cs="Arial"/>
          <w:b/>
          <w:color w:val="auto"/>
        </w:rPr>
        <w:t>:</w:t>
      </w:r>
      <w:r w:rsidR="00FF3F5C">
        <w:rPr>
          <w:b/>
        </w:rPr>
        <w:t xml:space="preserve"> </w:t>
      </w:r>
    </w:p>
    <w:p w:rsidR="00646F8F" w:rsidRPr="00646F8F" w:rsidRDefault="00646F8F" w:rsidP="00834D0E">
      <w:pPr>
        <w:rPr>
          <w:szCs w:val="22"/>
        </w:rPr>
      </w:pPr>
      <w:r>
        <w:rPr>
          <w:b/>
          <w:szCs w:val="22"/>
        </w:rPr>
        <w:t xml:space="preserve">125x přípitek </w:t>
      </w:r>
      <w:r w:rsidRPr="00646F8F">
        <w:rPr>
          <w:szCs w:val="22"/>
        </w:rPr>
        <w:t>á 100Kč</w:t>
      </w:r>
    </w:p>
    <w:p w:rsidR="00646F8F" w:rsidRDefault="00646F8F" w:rsidP="00834D0E">
      <w:pPr>
        <w:rPr>
          <w:b/>
          <w:szCs w:val="22"/>
        </w:rPr>
      </w:pPr>
      <w:r>
        <w:rPr>
          <w:b/>
          <w:szCs w:val="22"/>
        </w:rPr>
        <w:t xml:space="preserve">125x rautové menu dle specifikace </w:t>
      </w:r>
      <w:r w:rsidRPr="00646F8F">
        <w:rPr>
          <w:szCs w:val="22"/>
        </w:rPr>
        <w:t>á 900Kč</w:t>
      </w:r>
    </w:p>
    <w:p w:rsidR="00D60560" w:rsidRDefault="00646F8F" w:rsidP="00646F8F">
      <w:pPr>
        <w:rPr>
          <w:b/>
          <w:szCs w:val="22"/>
        </w:rPr>
      </w:pPr>
      <w:r>
        <w:rPr>
          <w:b/>
          <w:szCs w:val="22"/>
        </w:rPr>
        <w:t xml:space="preserve">125x nápojový </w:t>
      </w:r>
      <w:proofErr w:type="gramStart"/>
      <w:r>
        <w:rPr>
          <w:b/>
          <w:szCs w:val="22"/>
        </w:rPr>
        <w:t xml:space="preserve">balíček </w:t>
      </w:r>
      <w:r w:rsidR="00834D0E" w:rsidRPr="00E444E3">
        <w:rPr>
          <w:b/>
          <w:szCs w:val="22"/>
        </w:rPr>
        <w:t xml:space="preserve"> </w:t>
      </w:r>
      <w:r>
        <w:rPr>
          <w:b/>
          <w:szCs w:val="22"/>
        </w:rPr>
        <w:t>á</w:t>
      </w:r>
      <w:bookmarkStart w:id="0" w:name="_GoBack"/>
      <w:bookmarkEnd w:id="0"/>
      <w:r>
        <w:rPr>
          <w:b/>
          <w:szCs w:val="22"/>
        </w:rPr>
        <w:t xml:space="preserve"> </w:t>
      </w:r>
      <w:r w:rsidRPr="00646F8F">
        <w:rPr>
          <w:szCs w:val="22"/>
        </w:rPr>
        <w:t>600</w:t>
      </w:r>
      <w:proofErr w:type="gramEnd"/>
      <w:r w:rsidRPr="00646F8F">
        <w:rPr>
          <w:szCs w:val="22"/>
        </w:rPr>
        <w:t xml:space="preserve"> Kč</w:t>
      </w:r>
    </w:p>
    <w:p w:rsidR="00646F8F" w:rsidRDefault="00646F8F" w:rsidP="00646F8F">
      <w:pPr>
        <w:rPr>
          <w:b/>
          <w:szCs w:val="22"/>
        </w:rPr>
      </w:pPr>
    </w:p>
    <w:p w:rsidR="00B231BA" w:rsidRPr="00B231BA" w:rsidRDefault="00B231BA" w:rsidP="00EC39C4">
      <w:pPr>
        <w:rPr>
          <w:b/>
          <w:szCs w:val="22"/>
        </w:rPr>
      </w:pPr>
      <w:r w:rsidRPr="00B231BA">
        <w:rPr>
          <w:b/>
          <w:szCs w:val="22"/>
        </w:rPr>
        <w:t xml:space="preserve">Cena celkem </w:t>
      </w:r>
      <w:r w:rsidR="00646F8F">
        <w:rPr>
          <w:b/>
          <w:szCs w:val="22"/>
        </w:rPr>
        <w:t>maximálně</w:t>
      </w:r>
      <w:r w:rsidRPr="00B231BA">
        <w:rPr>
          <w:b/>
          <w:szCs w:val="22"/>
        </w:rPr>
        <w:t>:</w:t>
      </w:r>
      <w:r w:rsidR="00646F8F">
        <w:rPr>
          <w:b/>
          <w:szCs w:val="22"/>
        </w:rPr>
        <w:t xml:space="preserve"> 200</w:t>
      </w:r>
      <w:r w:rsidR="00E444E3">
        <w:rPr>
          <w:b/>
          <w:bCs/>
        </w:rPr>
        <w:t>.</w:t>
      </w:r>
      <w:r w:rsidR="00646F8F">
        <w:rPr>
          <w:b/>
          <w:bCs/>
        </w:rPr>
        <w:t>0</w:t>
      </w:r>
      <w:r w:rsidR="00E444E3">
        <w:rPr>
          <w:b/>
          <w:bCs/>
        </w:rPr>
        <w:t>00</w:t>
      </w:r>
      <w:r w:rsidR="00FF3F5C">
        <w:rPr>
          <w:b/>
          <w:bCs/>
        </w:rPr>
        <w:t xml:space="preserve"> CZK</w:t>
      </w:r>
      <w:r w:rsidR="00FF3F5C">
        <w:rPr>
          <w:b/>
          <w:szCs w:val="22"/>
        </w:rPr>
        <w:t xml:space="preserve"> </w:t>
      </w:r>
    </w:p>
    <w:p w:rsidR="00AD5ADE" w:rsidRDefault="00AD5ADE" w:rsidP="00C826B0">
      <w:pPr>
        <w:rPr>
          <w:b/>
          <w:szCs w:val="22"/>
        </w:rPr>
      </w:pPr>
    </w:p>
    <w:p w:rsidR="00E2727D" w:rsidRPr="004B3139" w:rsidRDefault="00E2727D" w:rsidP="00E2727D">
      <w:pPr>
        <w:rPr>
          <w:szCs w:val="22"/>
        </w:rPr>
      </w:pPr>
      <w:r w:rsidRPr="004B3139">
        <w:rPr>
          <w:b/>
          <w:szCs w:val="22"/>
        </w:rPr>
        <w:t>Platba:</w:t>
      </w:r>
      <w:r w:rsidR="004B3139" w:rsidRPr="004B3139">
        <w:rPr>
          <w:szCs w:val="22"/>
        </w:rPr>
        <w:t xml:space="preserve"> </w:t>
      </w:r>
      <w:r w:rsidR="00646F8F">
        <w:rPr>
          <w:szCs w:val="22"/>
        </w:rPr>
        <w:t>106.375Kč zálohovou fakturou</w:t>
      </w:r>
      <w:r w:rsidR="004B3139" w:rsidRPr="004B3139">
        <w:rPr>
          <w:szCs w:val="22"/>
        </w:rPr>
        <w:t>,</w:t>
      </w:r>
      <w:r w:rsidR="00646F8F">
        <w:rPr>
          <w:szCs w:val="22"/>
        </w:rPr>
        <w:t xml:space="preserve"> doplatek po akci</w:t>
      </w:r>
      <w:r w:rsidR="004B3139" w:rsidRPr="004B3139">
        <w:rPr>
          <w:szCs w:val="22"/>
        </w:rPr>
        <w:t xml:space="preserve"> na základě</w:t>
      </w:r>
      <w:r w:rsidRPr="004B3139">
        <w:rPr>
          <w:szCs w:val="22"/>
        </w:rPr>
        <w:t xml:space="preserve"> </w:t>
      </w:r>
      <w:r w:rsidR="004B3139" w:rsidRPr="004B3139">
        <w:t>faktury</w:t>
      </w:r>
    </w:p>
    <w:p w:rsidR="00E2727D" w:rsidRDefault="00E2727D" w:rsidP="00D80CED">
      <w:pPr>
        <w:rPr>
          <w:b/>
          <w:szCs w:val="22"/>
        </w:rPr>
      </w:pPr>
    </w:p>
    <w:p w:rsidR="00D80CED" w:rsidRDefault="00D80CED" w:rsidP="00D80CED">
      <w:pPr>
        <w:rPr>
          <w:szCs w:val="22"/>
        </w:rPr>
      </w:pPr>
      <w:r w:rsidRPr="00E86AD6">
        <w:rPr>
          <w:b/>
          <w:szCs w:val="22"/>
        </w:rPr>
        <w:t>Fakturu spolu s kopií této o</w:t>
      </w:r>
      <w:r>
        <w:rPr>
          <w:b/>
          <w:szCs w:val="22"/>
        </w:rPr>
        <w:t>bjednávky prosím zaslat na</w:t>
      </w:r>
      <w:r w:rsidRPr="00E86AD6">
        <w:rPr>
          <w:b/>
          <w:szCs w:val="22"/>
        </w:rPr>
        <w:t>:</w:t>
      </w:r>
      <w:r w:rsidRPr="00E86AD6">
        <w:rPr>
          <w:szCs w:val="22"/>
        </w:rPr>
        <w:t xml:space="preserve"> </w:t>
      </w:r>
    </w:p>
    <w:p w:rsidR="007E711A" w:rsidRPr="00BC3EB3" w:rsidRDefault="00BC3EB3" w:rsidP="00D80CED">
      <w:pPr>
        <w:rPr>
          <w:rStyle w:val="Hypertextovodkaz"/>
          <w:szCs w:val="22"/>
          <w:u w:val="none"/>
        </w:rPr>
      </w:pPr>
      <w:r w:rsidRPr="00BC3EB3">
        <w:rPr>
          <w:rStyle w:val="Hypertextovodkaz"/>
          <w:szCs w:val="22"/>
          <w:u w:val="none"/>
        </w:rPr>
        <w:t>XXX</w:t>
      </w:r>
    </w:p>
    <w:p w:rsidR="00BC3EB3" w:rsidRDefault="00BC3EB3" w:rsidP="00D80CED">
      <w:pPr>
        <w:rPr>
          <w:rStyle w:val="Hypertextovodkaz"/>
          <w:szCs w:val="22"/>
        </w:rPr>
      </w:pPr>
    </w:p>
    <w:p w:rsidR="007E711A" w:rsidRDefault="007E711A" w:rsidP="001B6348">
      <w:pPr>
        <w:tabs>
          <w:tab w:val="clear" w:pos="1814"/>
        </w:tabs>
        <w:ind w:left="851" w:hanging="851"/>
      </w:pPr>
      <w:r w:rsidRPr="0001475C">
        <w:rPr>
          <w:b/>
          <w:sz w:val="20"/>
        </w:rPr>
        <w:t>Sankce:</w:t>
      </w:r>
      <w:r w:rsidRPr="0001475C">
        <w:rPr>
          <w:sz w:val="20"/>
        </w:rPr>
        <w:t xml:space="preserve"> Z prodleného nebo vadné</w:t>
      </w:r>
      <w:r>
        <w:rPr>
          <w:sz w:val="20"/>
        </w:rPr>
        <w:t xml:space="preserve">ho plnění bude uplatněna sankce </w:t>
      </w:r>
      <w:r w:rsidRPr="0001475C">
        <w:rPr>
          <w:sz w:val="20"/>
        </w:rPr>
        <w:t>v souladu s místními předpisy a zvyklostmi</w:t>
      </w:r>
      <w:r>
        <w:t xml:space="preserve">. </w:t>
      </w:r>
    </w:p>
    <w:p w:rsidR="00D80CED" w:rsidRDefault="00D80CED" w:rsidP="00D80CED">
      <w:pPr>
        <w:rPr>
          <w:szCs w:val="22"/>
        </w:rPr>
      </w:pPr>
    </w:p>
    <w:p w:rsidR="00C6372C" w:rsidRDefault="00C6372C" w:rsidP="00D80CED"/>
    <w:p w:rsidR="00D80CED" w:rsidRDefault="00D80CED" w:rsidP="00D80CED">
      <w:r>
        <w:t>S pozdravem</w:t>
      </w:r>
    </w:p>
    <w:p w:rsidR="00C826B0" w:rsidRPr="00F74FB2" w:rsidRDefault="00C826B0" w:rsidP="00C826B0"/>
    <w:p w:rsidR="00F74FB2" w:rsidRPr="003F2604" w:rsidRDefault="00F74FB2" w:rsidP="00F74FB2">
      <w:pPr>
        <w:rPr>
          <w:highlight w:val="yellow"/>
        </w:rPr>
      </w:pPr>
    </w:p>
    <w:p w:rsidR="00B8692B" w:rsidRPr="003F2604" w:rsidRDefault="00B8692B" w:rsidP="00F74FB2">
      <w:pPr>
        <w:rPr>
          <w:highlight w:val="yellow"/>
        </w:rPr>
      </w:pPr>
    </w:p>
    <w:p w:rsidR="00C826B0" w:rsidRDefault="00C826B0" w:rsidP="00F74FB2">
      <w:pPr>
        <w:rPr>
          <w:highlight w:val="yellow"/>
        </w:rPr>
      </w:pPr>
    </w:p>
    <w:p w:rsidR="0098409E" w:rsidRDefault="006F2708" w:rsidP="0098409E">
      <w:pPr>
        <w:rPr>
          <w:b/>
        </w:rPr>
      </w:pPr>
      <w:r>
        <w:rPr>
          <w:b/>
        </w:rPr>
        <w:t>Mgr. Klára Vysloužilová</w:t>
      </w:r>
    </w:p>
    <w:p w:rsidR="0098409E" w:rsidRDefault="0098409E" w:rsidP="0098409E">
      <w:pPr>
        <w:pStyle w:val="Body1"/>
        <w:rPr>
          <w:rFonts w:cs="Arial"/>
          <w:sz w:val="20"/>
        </w:rPr>
      </w:pPr>
      <w:r>
        <w:rPr>
          <w:rFonts w:cs="Arial"/>
          <w:sz w:val="20"/>
        </w:rPr>
        <w:t xml:space="preserve">Ředitelka </w:t>
      </w:r>
      <w:r w:rsidR="006F2708">
        <w:rPr>
          <w:rFonts w:cs="Arial"/>
          <w:sz w:val="20"/>
        </w:rPr>
        <w:t>odboru zahraničních zastoupení</w:t>
      </w:r>
    </w:p>
    <w:p w:rsidR="00146120" w:rsidRPr="004679A9" w:rsidRDefault="00146120" w:rsidP="0098409E"/>
    <w:sectPr w:rsidR="00146120" w:rsidRPr="004679A9" w:rsidSect="001705C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8D" w:rsidRDefault="002A208D" w:rsidP="00D067DD">
      <w:pPr>
        <w:spacing w:line="240" w:lineRule="auto"/>
      </w:pPr>
      <w:r>
        <w:separator/>
      </w:r>
    </w:p>
  </w:endnote>
  <w:endnote w:type="continuationSeparator" w:id="0">
    <w:p w:rsidR="002A208D" w:rsidRDefault="002A208D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0030C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6F92" w:rsidRPr="00301F9F" w:rsidRDefault="00867DA8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76F9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6F8F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876F9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BC3EB3">
                            <w:fldChar w:fldCharType="begin"/>
                          </w:r>
                          <w:r w:rsidR="00BC3EB3">
                            <w:instrText xml:space="preserve"> NUMPAGES  \* Arabic  \* MERGEFORMAT </w:instrText>
                          </w:r>
                          <w:r w:rsidR="00BC3EB3">
                            <w:fldChar w:fldCharType="separate"/>
                          </w:r>
                          <w:r w:rsidR="00646F8F" w:rsidRPr="00646F8F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BC3EB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9O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j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DFk29O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876F92" w:rsidRPr="00301F9F" w:rsidRDefault="00867DA8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876F92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646F8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876F92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646F8F">
                      <w:fldChar w:fldCharType="begin"/>
                    </w:r>
                    <w:r w:rsidR="00646F8F">
                      <w:instrText xml:space="preserve"> NUMPAGES  \* Arabic  \* MERGEFORMAT </w:instrText>
                    </w:r>
                    <w:r w:rsidR="00646F8F">
                      <w:fldChar w:fldCharType="separate"/>
                    </w:r>
                    <w:r w:rsidR="00646F8F" w:rsidRPr="00646F8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646F8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0030C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6F92" w:rsidRPr="00146120" w:rsidRDefault="00876F92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" filled="f" stroked="f">
              <v:textbox inset="0,0,0,0">
                <w:txbxContent>
                  <w:p w:rsidR="00876F92" w:rsidRPr="00146120" w:rsidRDefault="00876F92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8D" w:rsidRDefault="002A208D" w:rsidP="00D067DD">
      <w:pPr>
        <w:spacing w:line="240" w:lineRule="auto"/>
      </w:pPr>
      <w:r>
        <w:separator/>
      </w:r>
    </w:p>
  </w:footnote>
  <w:footnote w:type="continuationSeparator" w:id="0">
    <w:p w:rsidR="002A208D" w:rsidRDefault="002A208D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876F9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2" w:rsidRDefault="00876F92" w:rsidP="004A5274">
    <w:pPr>
      <w:pStyle w:val="Zhlav"/>
    </w:pPr>
  </w:p>
  <w:p w:rsidR="00876F92" w:rsidRDefault="000030C3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6F92" w:rsidRPr="00146120" w:rsidRDefault="00876F92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" filled="f" stroked="f">
              <v:textbox inset="0,0,0,0">
                <w:txbxContent>
                  <w:p w:rsidR="00876F92" w:rsidRPr="00146120" w:rsidRDefault="00876F92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76F92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6F92"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>
    <w:nsid w:val="192F56ED"/>
    <w:multiLevelType w:val="multilevel"/>
    <w:tmpl w:val="E06C1F70"/>
    <w:numStyleLink w:val="numberingtext"/>
  </w:abstractNum>
  <w:abstractNum w:abstractNumId="14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99B64F6"/>
    <w:multiLevelType w:val="multilevel"/>
    <w:tmpl w:val="63FE84E6"/>
    <w:numStyleLink w:val="text"/>
  </w:abstractNum>
  <w:abstractNum w:abstractNumId="18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60E4E"/>
    <w:multiLevelType w:val="multilevel"/>
    <w:tmpl w:val="E06C1F70"/>
    <w:numStyleLink w:val="numberingtext"/>
  </w:abstractNum>
  <w:abstractNum w:abstractNumId="22">
    <w:nsid w:val="542C50AC"/>
    <w:multiLevelType w:val="multilevel"/>
    <w:tmpl w:val="E06C1F70"/>
    <w:numStyleLink w:val="numberingtext"/>
  </w:abstractNum>
  <w:abstractNum w:abstractNumId="23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6">
    <w:nsid w:val="762009B3"/>
    <w:multiLevelType w:val="multilevel"/>
    <w:tmpl w:val="E06C1F70"/>
    <w:numStyleLink w:val="numberingtext"/>
  </w:abstractNum>
  <w:abstractNum w:abstractNumId="27">
    <w:nsid w:val="787F7D7C"/>
    <w:multiLevelType w:val="hybridMultilevel"/>
    <w:tmpl w:val="9C44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655A8"/>
    <w:multiLevelType w:val="multilevel"/>
    <w:tmpl w:val="E06C1F70"/>
    <w:numStyleLink w:val="numberingtext"/>
  </w:abstractNum>
  <w:num w:numId="1">
    <w:abstractNumId w:val="16"/>
  </w:num>
  <w:num w:numId="2">
    <w:abstractNumId w:val="18"/>
  </w:num>
  <w:num w:numId="3">
    <w:abstractNumId w:val="11"/>
  </w:num>
  <w:num w:numId="4">
    <w:abstractNumId w:val="19"/>
  </w:num>
  <w:num w:numId="5">
    <w:abstractNumId w:val="2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7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10"/>
  </w:num>
  <w:num w:numId="27">
    <w:abstractNumId w:val="21"/>
  </w:num>
  <w:num w:numId="28">
    <w:abstractNumId w:val="28"/>
  </w:num>
  <w:num w:numId="29">
    <w:abstractNumId w:val="2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B2"/>
    <w:rsid w:val="00000D82"/>
    <w:rsid w:val="000030C3"/>
    <w:rsid w:val="0000453F"/>
    <w:rsid w:val="000051A9"/>
    <w:rsid w:val="00005379"/>
    <w:rsid w:val="000126B0"/>
    <w:rsid w:val="00027D84"/>
    <w:rsid w:val="00043ECD"/>
    <w:rsid w:val="00045A0B"/>
    <w:rsid w:val="000630DC"/>
    <w:rsid w:val="00064C4E"/>
    <w:rsid w:val="00072BFD"/>
    <w:rsid w:val="00086752"/>
    <w:rsid w:val="000941F4"/>
    <w:rsid w:val="000B2FF0"/>
    <w:rsid w:val="000B563A"/>
    <w:rsid w:val="000E3C94"/>
    <w:rsid w:val="000E7064"/>
    <w:rsid w:val="000F3AF9"/>
    <w:rsid w:val="000F79F9"/>
    <w:rsid w:val="0010316D"/>
    <w:rsid w:val="00112ECF"/>
    <w:rsid w:val="00140B78"/>
    <w:rsid w:val="00141292"/>
    <w:rsid w:val="00146120"/>
    <w:rsid w:val="001515D7"/>
    <w:rsid w:val="00153162"/>
    <w:rsid w:val="001564B0"/>
    <w:rsid w:val="00167325"/>
    <w:rsid w:val="001705C8"/>
    <w:rsid w:val="001A60A5"/>
    <w:rsid w:val="001A682E"/>
    <w:rsid w:val="001B5C04"/>
    <w:rsid w:val="001B6348"/>
    <w:rsid w:val="001C7B68"/>
    <w:rsid w:val="001D1AB7"/>
    <w:rsid w:val="001D1FB6"/>
    <w:rsid w:val="001D3356"/>
    <w:rsid w:val="001E12BD"/>
    <w:rsid w:val="002012C5"/>
    <w:rsid w:val="00202D0F"/>
    <w:rsid w:val="00204E94"/>
    <w:rsid w:val="002145B5"/>
    <w:rsid w:val="0021594C"/>
    <w:rsid w:val="00217326"/>
    <w:rsid w:val="00222F7E"/>
    <w:rsid w:val="00224AA4"/>
    <w:rsid w:val="002250AB"/>
    <w:rsid w:val="002307BA"/>
    <w:rsid w:val="00253272"/>
    <w:rsid w:val="00274222"/>
    <w:rsid w:val="00284191"/>
    <w:rsid w:val="002843EE"/>
    <w:rsid w:val="002873D9"/>
    <w:rsid w:val="002A208D"/>
    <w:rsid w:val="002A2457"/>
    <w:rsid w:val="002A77BB"/>
    <w:rsid w:val="002B50FE"/>
    <w:rsid w:val="002C06D2"/>
    <w:rsid w:val="002C0744"/>
    <w:rsid w:val="002C2647"/>
    <w:rsid w:val="002E1E1F"/>
    <w:rsid w:val="002E1F02"/>
    <w:rsid w:val="002F086F"/>
    <w:rsid w:val="00301F9F"/>
    <w:rsid w:val="003111C7"/>
    <w:rsid w:val="00311623"/>
    <w:rsid w:val="00312FD9"/>
    <w:rsid w:val="0033283E"/>
    <w:rsid w:val="00337079"/>
    <w:rsid w:val="00365145"/>
    <w:rsid w:val="00367947"/>
    <w:rsid w:val="0036794B"/>
    <w:rsid w:val="003753A4"/>
    <w:rsid w:val="00384C88"/>
    <w:rsid w:val="0039146E"/>
    <w:rsid w:val="00393D41"/>
    <w:rsid w:val="003976BC"/>
    <w:rsid w:val="003A041E"/>
    <w:rsid w:val="003A755C"/>
    <w:rsid w:val="003B7DBC"/>
    <w:rsid w:val="003C14A1"/>
    <w:rsid w:val="003C53D6"/>
    <w:rsid w:val="003F2604"/>
    <w:rsid w:val="003F5069"/>
    <w:rsid w:val="00405665"/>
    <w:rsid w:val="004077D6"/>
    <w:rsid w:val="00412602"/>
    <w:rsid w:val="00416C55"/>
    <w:rsid w:val="00424DCA"/>
    <w:rsid w:val="00427754"/>
    <w:rsid w:val="004313D3"/>
    <w:rsid w:val="0043143C"/>
    <w:rsid w:val="00442FF5"/>
    <w:rsid w:val="0044534D"/>
    <w:rsid w:val="00455FB0"/>
    <w:rsid w:val="00464EBE"/>
    <w:rsid w:val="004679A9"/>
    <w:rsid w:val="00470705"/>
    <w:rsid w:val="0048569D"/>
    <w:rsid w:val="004938AF"/>
    <w:rsid w:val="004A0790"/>
    <w:rsid w:val="004A5274"/>
    <w:rsid w:val="004A5975"/>
    <w:rsid w:val="004A59BA"/>
    <w:rsid w:val="004B3139"/>
    <w:rsid w:val="004C52FC"/>
    <w:rsid w:val="004E3FCB"/>
    <w:rsid w:val="004E57EF"/>
    <w:rsid w:val="004E7E2C"/>
    <w:rsid w:val="00502974"/>
    <w:rsid w:val="00512883"/>
    <w:rsid w:val="00513DB9"/>
    <w:rsid w:val="00517EBD"/>
    <w:rsid w:val="00527E74"/>
    <w:rsid w:val="00534864"/>
    <w:rsid w:val="00534A81"/>
    <w:rsid w:val="00535001"/>
    <w:rsid w:val="00535FAA"/>
    <w:rsid w:val="00541A48"/>
    <w:rsid w:val="00544D71"/>
    <w:rsid w:val="00592B21"/>
    <w:rsid w:val="00595A12"/>
    <w:rsid w:val="00595A5B"/>
    <w:rsid w:val="005A55B3"/>
    <w:rsid w:val="005B56F5"/>
    <w:rsid w:val="005C4618"/>
    <w:rsid w:val="005F1C59"/>
    <w:rsid w:val="005F537E"/>
    <w:rsid w:val="006072F0"/>
    <w:rsid w:val="00611145"/>
    <w:rsid w:val="00613184"/>
    <w:rsid w:val="00621F17"/>
    <w:rsid w:val="00634B58"/>
    <w:rsid w:val="00645042"/>
    <w:rsid w:val="00646F8F"/>
    <w:rsid w:val="00650626"/>
    <w:rsid w:val="006648F1"/>
    <w:rsid w:val="00671F00"/>
    <w:rsid w:val="0067461C"/>
    <w:rsid w:val="006A0F57"/>
    <w:rsid w:val="006B622B"/>
    <w:rsid w:val="006C01F6"/>
    <w:rsid w:val="006C180E"/>
    <w:rsid w:val="006D119B"/>
    <w:rsid w:val="006D3189"/>
    <w:rsid w:val="006D63D1"/>
    <w:rsid w:val="006E3E30"/>
    <w:rsid w:val="006E4483"/>
    <w:rsid w:val="006F2708"/>
    <w:rsid w:val="006F2D65"/>
    <w:rsid w:val="006F65F8"/>
    <w:rsid w:val="00704512"/>
    <w:rsid w:val="00711ABD"/>
    <w:rsid w:val="0072362E"/>
    <w:rsid w:val="00730ABF"/>
    <w:rsid w:val="00732710"/>
    <w:rsid w:val="00732893"/>
    <w:rsid w:val="00740B1B"/>
    <w:rsid w:val="00740E1D"/>
    <w:rsid w:val="00753CAB"/>
    <w:rsid w:val="00754629"/>
    <w:rsid w:val="00760E4A"/>
    <w:rsid w:val="00764605"/>
    <w:rsid w:val="007659CB"/>
    <w:rsid w:val="00767AFB"/>
    <w:rsid w:val="0077213F"/>
    <w:rsid w:val="00780472"/>
    <w:rsid w:val="00782C59"/>
    <w:rsid w:val="007845E7"/>
    <w:rsid w:val="0079154A"/>
    <w:rsid w:val="007939B1"/>
    <w:rsid w:val="00796979"/>
    <w:rsid w:val="00797D11"/>
    <w:rsid w:val="007A5B8F"/>
    <w:rsid w:val="007D3EC3"/>
    <w:rsid w:val="007D76E4"/>
    <w:rsid w:val="007E3129"/>
    <w:rsid w:val="007E711A"/>
    <w:rsid w:val="007F553F"/>
    <w:rsid w:val="00803A61"/>
    <w:rsid w:val="00810725"/>
    <w:rsid w:val="008131C2"/>
    <w:rsid w:val="00822CD7"/>
    <w:rsid w:val="00827E24"/>
    <w:rsid w:val="00834AD9"/>
    <w:rsid w:val="00834D0E"/>
    <w:rsid w:val="00835534"/>
    <w:rsid w:val="00845DE3"/>
    <w:rsid w:val="00847351"/>
    <w:rsid w:val="00847DFB"/>
    <w:rsid w:val="00857521"/>
    <w:rsid w:val="00867DA8"/>
    <w:rsid w:val="00875912"/>
    <w:rsid w:val="00876F92"/>
    <w:rsid w:val="00876FB7"/>
    <w:rsid w:val="00877A06"/>
    <w:rsid w:val="00895EF6"/>
    <w:rsid w:val="008B30DE"/>
    <w:rsid w:val="008B3F2A"/>
    <w:rsid w:val="008B7380"/>
    <w:rsid w:val="008D59B0"/>
    <w:rsid w:val="008F2E4F"/>
    <w:rsid w:val="00905B46"/>
    <w:rsid w:val="00911308"/>
    <w:rsid w:val="0091213C"/>
    <w:rsid w:val="00917374"/>
    <w:rsid w:val="00920E5E"/>
    <w:rsid w:val="009300BA"/>
    <w:rsid w:val="0093703F"/>
    <w:rsid w:val="00937DA9"/>
    <w:rsid w:val="00950965"/>
    <w:rsid w:val="00953D18"/>
    <w:rsid w:val="00966818"/>
    <w:rsid w:val="009763C7"/>
    <w:rsid w:val="00976F98"/>
    <w:rsid w:val="00980099"/>
    <w:rsid w:val="00983F9A"/>
    <w:rsid w:val="0098409E"/>
    <w:rsid w:val="00992740"/>
    <w:rsid w:val="00995972"/>
    <w:rsid w:val="009A18C9"/>
    <w:rsid w:val="009A7E94"/>
    <w:rsid w:val="009C1C25"/>
    <w:rsid w:val="009F6456"/>
    <w:rsid w:val="00A052BC"/>
    <w:rsid w:val="00A067CC"/>
    <w:rsid w:val="00A15978"/>
    <w:rsid w:val="00A17577"/>
    <w:rsid w:val="00A25E48"/>
    <w:rsid w:val="00A6080B"/>
    <w:rsid w:val="00A661F5"/>
    <w:rsid w:val="00A714D4"/>
    <w:rsid w:val="00A73DE9"/>
    <w:rsid w:val="00A75B94"/>
    <w:rsid w:val="00A8756A"/>
    <w:rsid w:val="00A903A7"/>
    <w:rsid w:val="00A915CA"/>
    <w:rsid w:val="00A96A78"/>
    <w:rsid w:val="00AA3BDD"/>
    <w:rsid w:val="00AA651A"/>
    <w:rsid w:val="00AC31EF"/>
    <w:rsid w:val="00AC3BA8"/>
    <w:rsid w:val="00AD5806"/>
    <w:rsid w:val="00AD5ADE"/>
    <w:rsid w:val="00AD6C6C"/>
    <w:rsid w:val="00AD77EF"/>
    <w:rsid w:val="00AE0095"/>
    <w:rsid w:val="00AE1DEB"/>
    <w:rsid w:val="00AF478D"/>
    <w:rsid w:val="00B063C5"/>
    <w:rsid w:val="00B07001"/>
    <w:rsid w:val="00B0754D"/>
    <w:rsid w:val="00B231BA"/>
    <w:rsid w:val="00B2368F"/>
    <w:rsid w:val="00B252D4"/>
    <w:rsid w:val="00B3282F"/>
    <w:rsid w:val="00B60455"/>
    <w:rsid w:val="00B651D3"/>
    <w:rsid w:val="00B703A2"/>
    <w:rsid w:val="00B73569"/>
    <w:rsid w:val="00B8692B"/>
    <w:rsid w:val="00B96D44"/>
    <w:rsid w:val="00BA6AB6"/>
    <w:rsid w:val="00BB40C0"/>
    <w:rsid w:val="00BC3EB3"/>
    <w:rsid w:val="00BD5C5B"/>
    <w:rsid w:val="00BD77C7"/>
    <w:rsid w:val="00BE24F0"/>
    <w:rsid w:val="00BE3380"/>
    <w:rsid w:val="00BF22AD"/>
    <w:rsid w:val="00BF67DA"/>
    <w:rsid w:val="00C013DB"/>
    <w:rsid w:val="00C02BF8"/>
    <w:rsid w:val="00C04498"/>
    <w:rsid w:val="00C0557C"/>
    <w:rsid w:val="00C15D64"/>
    <w:rsid w:val="00C264DC"/>
    <w:rsid w:val="00C26D5D"/>
    <w:rsid w:val="00C418BD"/>
    <w:rsid w:val="00C420C9"/>
    <w:rsid w:val="00C43227"/>
    <w:rsid w:val="00C50450"/>
    <w:rsid w:val="00C558C8"/>
    <w:rsid w:val="00C6372C"/>
    <w:rsid w:val="00C7082C"/>
    <w:rsid w:val="00C826B0"/>
    <w:rsid w:val="00C852C0"/>
    <w:rsid w:val="00CA1282"/>
    <w:rsid w:val="00CB2E3E"/>
    <w:rsid w:val="00CD0A02"/>
    <w:rsid w:val="00CD0F1B"/>
    <w:rsid w:val="00CD2A6F"/>
    <w:rsid w:val="00CE05C3"/>
    <w:rsid w:val="00CE0899"/>
    <w:rsid w:val="00CF2F19"/>
    <w:rsid w:val="00CF4658"/>
    <w:rsid w:val="00D067DD"/>
    <w:rsid w:val="00D13AF2"/>
    <w:rsid w:val="00D1781F"/>
    <w:rsid w:val="00D40838"/>
    <w:rsid w:val="00D41E2C"/>
    <w:rsid w:val="00D46D86"/>
    <w:rsid w:val="00D540EB"/>
    <w:rsid w:val="00D60560"/>
    <w:rsid w:val="00D656F4"/>
    <w:rsid w:val="00D67E8A"/>
    <w:rsid w:val="00D75D37"/>
    <w:rsid w:val="00D80CED"/>
    <w:rsid w:val="00D93EEA"/>
    <w:rsid w:val="00DA57EA"/>
    <w:rsid w:val="00DB0970"/>
    <w:rsid w:val="00DC49E2"/>
    <w:rsid w:val="00DC7B0E"/>
    <w:rsid w:val="00DD3E54"/>
    <w:rsid w:val="00DD5A5B"/>
    <w:rsid w:val="00DD6AC9"/>
    <w:rsid w:val="00DF086F"/>
    <w:rsid w:val="00DF2A9C"/>
    <w:rsid w:val="00E25320"/>
    <w:rsid w:val="00E2727D"/>
    <w:rsid w:val="00E31226"/>
    <w:rsid w:val="00E377AA"/>
    <w:rsid w:val="00E41897"/>
    <w:rsid w:val="00E444E3"/>
    <w:rsid w:val="00E466EB"/>
    <w:rsid w:val="00E469E1"/>
    <w:rsid w:val="00E479EB"/>
    <w:rsid w:val="00E5250C"/>
    <w:rsid w:val="00E53749"/>
    <w:rsid w:val="00E5434D"/>
    <w:rsid w:val="00E61001"/>
    <w:rsid w:val="00E65D26"/>
    <w:rsid w:val="00E661B1"/>
    <w:rsid w:val="00E719B6"/>
    <w:rsid w:val="00E750BB"/>
    <w:rsid w:val="00E77897"/>
    <w:rsid w:val="00E77C30"/>
    <w:rsid w:val="00E85469"/>
    <w:rsid w:val="00E86AD6"/>
    <w:rsid w:val="00E96298"/>
    <w:rsid w:val="00EA78CE"/>
    <w:rsid w:val="00EB1545"/>
    <w:rsid w:val="00EC39C4"/>
    <w:rsid w:val="00ED1B22"/>
    <w:rsid w:val="00ED31AE"/>
    <w:rsid w:val="00EF4E89"/>
    <w:rsid w:val="00F05644"/>
    <w:rsid w:val="00F45470"/>
    <w:rsid w:val="00F46AD3"/>
    <w:rsid w:val="00F53BC7"/>
    <w:rsid w:val="00F62C15"/>
    <w:rsid w:val="00F74FB2"/>
    <w:rsid w:val="00F863EE"/>
    <w:rsid w:val="00F927F3"/>
    <w:rsid w:val="00F95DAA"/>
    <w:rsid w:val="00FA11DB"/>
    <w:rsid w:val="00FB27E6"/>
    <w:rsid w:val="00FE0BAE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Body1">
    <w:name w:val="Body 1"/>
    <w:uiPriority w:val="99"/>
    <w:rsid w:val="00C826B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outlineLvl w:val="0"/>
    </w:pPr>
    <w:rPr>
      <w:rFonts w:ascii="Georgia" w:eastAsia="Arial Unicode MS" w:hAnsi="Georgia" w:cs="Times New Roman"/>
      <w:noProof/>
      <w:color w:val="000000"/>
      <w:sz w:val="22"/>
      <w:u w:color="000000"/>
    </w:rPr>
  </w:style>
  <w:style w:type="paragraph" w:customStyle="1" w:styleId="Default">
    <w:name w:val="Default"/>
    <w:basedOn w:val="Normln"/>
    <w:rsid w:val="00AE009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spacing w:line="240" w:lineRule="auto"/>
    </w:pPr>
    <w:rPr>
      <w:rFonts w:ascii="Calibri" w:eastAsiaTheme="minorHAnsi" w:hAnsi="Calibri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3F5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Calibri" w:eastAsiaTheme="minorHAnsi" w:hAnsi="Calibri" w:cs="Times New Roman"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Body1">
    <w:name w:val="Body 1"/>
    <w:uiPriority w:val="99"/>
    <w:rsid w:val="00C826B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outlineLvl w:val="0"/>
    </w:pPr>
    <w:rPr>
      <w:rFonts w:ascii="Georgia" w:eastAsia="Arial Unicode MS" w:hAnsi="Georgia" w:cs="Times New Roman"/>
      <w:noProof/>
      <w:color w:val="000000"/>
      <w:sz w:val="22"/>
      <w:u w:color="000000"/>
    </w:rPr>
  </w:style>
  <w:style w:type="paragraph" w:customStyle="1" w:styleId="Default">
    <w:name w:val="Default"/>
    <w:basedOn w:val="Normln"/>
    <w:rsid w:val="00AE009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spacing w:line="240" w:lineRule="auto"/>
    </w:pPr>
    <w:rPr>
      <w:rFonts w:ascii="Calibri" w:eastAsiaTheme="minorHAnsi" w:hAnsi="Calibri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3F5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Calibri" w:eastAsiaTheme="minorHAnsi" w:hAnsi="Calibri" w:cs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B3825-82AF-4B22-AF48-6FE70384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Iveta, Ing.</dc:creator>
  <cp:lastModifiedBy>Nová Jana</cp:lastModifiedBy>
  <cp:revision>2</cp:revision>
  <cp:lastPrinted>2016-04-27T15:10:00Z</cp:lastPrinted>
  <dcterms:created xsi:type="dcterms:W3CDTF">2018-05-16T10:46:00Z</dcterms:created>
  <dcterms:modified xsi:type="dcterms:W3CDTF">2018-05-16T10:46:00Z</dcterms:modified>
</cp:coreProperties>
</file>