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F0" w:rsidRDefault="00CD5E54">
      <w:pPr>
        <w:pStyle w:val="Nadpis30"/>
        <w:keepNext/>
        <w:keepLines/>
        <w:shd w:val="clear" w:color="auto" w:fill="auto"/>
        <w:ind w:right="40"/>
      </w:pPr>
      <w:bookmarkStart w:id="0" w:name="bookmark4"/>
      <w:r>
        <w:t>DODATEK Č. 3 K SMLOUVĚ O DÍLO</w:t>
      </w:r>
      <w:bookmarkEnd w:id="0"/>
    </w:p>
    <w:p w:rsidR="005915F0" w:rsidRDefault="00CD5E54">
      <w:pPr>
        <w:pStyle w:val="Zkladntext30"/>
        <w:shd w:val="clear" w:color="auto" w:fill="auto"/>
        <w:ind w:right="40"/>
      </w:pPr>
      <w:r>
        <w:t>„III/03810 Havlíčkův Brod, ul. Mírová a most ev. č. 03810-2“</w:t>
      </w:r>
    </w:p>
    <w:p w:rsidR="005915F0" w:rsidRDefault="00CD5E54">
      <w:pPr>
        <w:pStyle w:val="Zkladntext40"/>
        <w:shd w:val="clear" w:color="auto" w:fill="auto"/>
        <w:spacing w:after="68" w:line="190" w:lineRule="exact"/>
      </w:pPr>
      <w:r>
        <w:t>Číslo smlouvy objednatele:</w:t>
      </w:r>
      <w:r>
        <w:rPr>
          <w:rStyle w:val="Zkladntext49ptNekurzva"/>
          <w:b/>
          <w:bCs/>
        </w:rPr>
        <w:t xml:space="preserve"> 8/2017/OPR/D2/HB/S,M</w:t>
      </w:r>
    </w:p>
    <w:p w:rsidR="005915F0" w:rsidRDefault="00CD5E54">
      <w:pPr>
        <w:pStyle w:val="Zkladntext50"/>
        <w:shd w:val="clear" w:color="auto" w:fill="auto"/>
        <w:spacing w:before="0" w:after="326"/>
        <w:ind w:right="6440"/>
      </w:pPr>
      <w:r>
        <w:rPr>
          <w:rStyle w:val="Zkladntext595ptKurzva"/>
          <w:b/>
          <w:bCs/>
        </w:rPr>
        <w:t>Číslo smlouvy zhotovitele:</w:t>
      </w:r>
      <w:r>
        <w:t xml:space="preserve"> FIRESTA: 70a/2017 CHT: 17040/032 A</w:t>
      </w:r>
    </w:p>
    <w:p w:rsidR="005915F0" w:rsidRDefault="00CD5E54">
      <w:pPr>
        <w:pStyle w:val="Zkladntext20"/>
        <w:shd w:val="clear" w:color="auto" w:fill="auto"/>
        <w:spacing w:before="0" w:after="356"/>
        <w:ind w:firstLine="0"/>
      </w:pPr>
      <w:r>
        <w:t xml:space="preserve">uzavřený podle ustanovení § 2586 a násl. zákona č. </w:t>
      </w:r>
      <w:r>
        <w:t>89/2012 Sb., občanský zákoník (dále též jen ,,NOZ“) a dále v souladu s Obchodními podmínkami zadavatele pro veřejné zakázky na stavební práce dle § 37 odst. 1 písm. c) zákona č. 134/2016 Sb., o zadávání veřejných zakázek, v platném a účinném znění (dále je</w:t>
      </w:r>
      <w:r>
        <w:t>n ,,ZZVZ“), vydanými dle § 1751 a násl. NOZ.</w:t>
      </w:r>
    </w:p>
    <w:p w:rsidR="005915F0" w:rsidRDefault="00CD5E54">
      <w:pPr>
        <w:pStyle w:val="Nadpis40"/>
        <w:keepNext/>
        <w:keepLines/>
        <w:shd w:val="clear" w:color="auto" w:fill="auto"/>
        <w:spacing w:before="0" w:after="124"/>
        <w:ind w:right="720"/>
      </w:pPr>
      <w:bookmarkStart w:id="1" w:name="bookmark5"/>
      <w:r>
        <w:t>Článek 1</w:t>
      </w:r>
      <w:r>
        <w:br/>
        <w:t>Smluvní strany</w:t>
      </w:r>
      <w:bookmarkEnd w:id="1"/>
    </w:p>
    <w:p w:rsidR="005915F0" w:rsidRDefault="00CD5E54">
      <w:pPr>
        <w:pStyle w:val="Zkladntext30"/>
        <w:shd w:val="clear" w:color="auto" w:fill="auto"/>
        <w:tabs>
          <w:tab w:val="left" w:pos="2064"/>
        </w:tabs>
        <w:spacing w:line="264" w:lineRule="exact"/>
        <w:jc w:val="both"/>
      </w:pPr>
      <w:r>
        <w:t>Objednatel:</w:t>
      </w:r>
      <w:r>
        <w:tab/>
        <w:t>Krajská správa a údržba silnic Vysočiny, příspěvková organizace</w:t>
      </w:r>
    </w:p>
    <w:p w:rsidR="005915F0" w:rsidRDefault="00CD5E54">
      <w:pPr>
        <w:pStyle w:val="Zkladntext20"/>
        <w:shd w:val="clear" w:color="auto" w:fill="auto"/>
        <w:tabs>
          <w:tab w:val="left" w:pos="2064"/>
        </w:tabs>
        <w:spacing w:before="0" w:after="0"/>
        <w:ind w:firstLine="0"/>
        <w:jc w:val="both"/>
      </w:pPr>
      <w:r>
        <w:t>se sídlem:</w:t>
      </w:r>
      <w:r>
        <w:tab/>
        <w:t>Kosovská 1122/16, 586 01 Jihlava</w:t>
      </w:r>
    </w:p>
    <w:p w:rsidR="005915F0" w:rsidRDefault="00CD5E54">
      <w:pPr>
        <w:pStyle w:val="Zkladntext30"/>
        <w:shd w:val="clear" w:color="auto" w:fill="auto"/>
        <w:tabs>
          <w:tab w:val="left" w:pos="2064"/>
        </w:tabs>
        <w:spacing w:line="264" w:lineRule="exact"/>
        <w:jc w:val="both"/>
      </w:pPr>
      <w:r>
        <w:t>zastoupený:</w:t>
      </w:r>
      <w:r>
        <w:tab/>
        <w:t>Ing. Janem Míkou, MBA, ředitelem organizace</w:t>
      </w:r>
    </w:p>
    <w:p w:rsidR="005915F0" w:rsidRDefault="00CD5E54">
      <w:pPr>
        <w:pStyle w:val="Zkladntext20"/>
        <w:shd w:val="clear" w:color="auto" w:fill="auto"/>
        <w:spacing w:before="0" w:after="0"/>
        <w:ind w:firstLine="0"/>
        <w:jc w:val="both"/>
      </w:pPr>
      <w:r>
        <w:t xml:space="preserve">Osoby </w:t>
      </w:r>
      <w:r>
        <w:t>pověřené jednat jménem objednatele ve věcech</w:t>
      </w:r>
    </w:p>
    <w:p w:rsidR="005915F0" w:rsidRDefault="00CD5E54">
      <w:pPr>
        <w:pStyle w:val="Zkladntext30"/>
        <w:shd w:val="clear" w:color="auto" w:fill="auto"/>
        <w:spacing w:line="269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94615" simplePos="0" relativeHeight="251673088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-29845</wp:posOffset>
                </wp:positionV>
                <wp:extent cx="1261745" cy="1708150"/>
                <wp:effectExtent l="0" t="2540" r="0" b="3810"/>
                <wp:wrapSquare wrapText="right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170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Technický dozor: Koordinátor BOZP: Bankovní spojení: Číslo účtu: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-2.35pt;width:99.35pt;height:134.5pt;z-index:-251643392;visibility:visible;mso-wrap-style:square;mso-width-percent:0;mso-height-percent:0;mso-wrap-distance-left:5pt;mso-wrap-distance-top:0;mso-wrap-distance-right:7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2cwrgIAAKs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" filled="f" stroked="f">
                <v:textbox style="mso-fit-shape-to-text:t" inset="0,0,0,0">
                  <w:txbxContent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Technický dozor: Koordinátor BOZP: Bankovní spojení: Číslo účtu: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Ivo Toman Ivan Mařík</w:t>
      </w:r>
    </w:p>
    <w:p w:rsidR="005915F0" w:rsidRDefault="00CD5E54">
      <w:pPr>
        <w:pStyle w:val="Zkladntext20"/>
        <w:shd w:val="clear" w:color="auto" w:fill="auto"/>
        <w:spacing w:before="0" w:after="0" w:line="269" w:lineRule="exact"/>
        <w:ind w:firstLine="0"/>
      </w:pPr>
      <w:r>
        <w:rPr>
          <w:noProof/>
          <w:lang w:bidi="ar-SA"/>
        </w:rPr>
        <w:drawing>
          <wp:anchor distT="739140" distB="155575" distL="63500" distR="63500" simplePos="0" relativeHeight="251674112" behindDoc="1" locked="0" layoutInCell="1" allowOverlap="1">
            <wp:simplePos x="0" y="0"/>
            <wp:positionH relativeFrom="margin">
              <wp:posOffset>4126865</wp:posOffset>
            </wp:positionH>
            <wp:positionV relativeFrom="paragraph">
              <wp:posOffset>441960</wp:posOffset>
            </wp:positionV>
            <wp:extent cx="1755775" cy="682625"/>
            <wp:effectExtent l="0" t="0" r="0" b="0"/>
            <wp:wrapSquare wrapText="left"/>
            <wp:docPr id="21" name="obrázek 3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Komerční banka, a.s. 18330681/0100 00090450 CZ00090450 +420 567 117 158 +420</w:t>
      </w:r>
      <w:r>
        <w:t xml:space="preserve"> 567 117 198 </w:t>
      </w:r>
      <w:hyperlink r:id="rId8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t xml:space="preserve"> </w:t>
      </w:r>
      <w:r>
        <w:t>Kraj Vysočina</w:t>
      </w:r>
    </w:p>
    <w:p w:rsidR="005915F0" w:rsidRDefault="00CD5E54">
      <w:pPr>
        <w:pStyle w:val="Zkladntext20"/>
        <w:shd w:val="clear" w:color="auto" w:fill="auto"/>
        <w:spacing w:before="0" w:after="0" w:line="230" w:lineRule="exact"/>
        <w:ind w:left="14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5136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363220</wp:posOffset>
                </wp:positionV>
                <wp:extent cx="1243330" cy="854075"/>
                <wp:effectExtent l="0" t="0" r="0" b="4445"/>
                <wp:wrapTopAndBottom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F0" w:rsidRDefault="00CD5E54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before="0" w:after="0"/>
                              <w:ind w:right="800"/>
                              <w:jc w:val="left"/>
                            </w:pPr>
                            <w:bookmarkStart w:id="2" w:name="bookmark0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Zhotovitel: se sídlem:</w:t>
                            </w:r>
                            <w:bookmarkEnd w:id="2"/>
                          </w:p>
                          <w:p w:rsidR="005915F0" w:rsidRDefault="00CD5E54">
                            <w:pPr>
                              <w:pStyle w:val="Zkladntext30"/>
                              <w:shd w:val="clear" w:color="auto" w:fill="auto"/>
                              <w:spacing w:line="269" w:lineRule="exact"/>
                              <w:jc w:val="left"/>
                            </w:pPr>
                            <w:r>
                              <w:rPr>
                                <w:rStyle w:val="Zkladntext3NetunExact"/>
                              </w:rPr>
                              <w:t xml:space="preserve">zastoupený: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Vedoucí společník: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.5pt;margin-top:28.6pt;width:97.9pt;height:67.25pt;z-index:-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1V4rQIAALE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" filled="f" stroked="f">
                <v:textbox style="mso-fit-shape-to-text:t" inset="0,0,0,0">
                  <w:txbxContent>
                    <w:p w:rsidR="005915F0" w:rsidRDefault="00CD5E54">
                      <w:pPr>
                        <w:pStyle w:val="Nadpis40"/>
                        <w:keepNext/>
                        <w:keepLines/>
                        <w:shd w:val="clear" w:color="auto" w:fill="auto"/>
                        <w:spacing w:before="0" w:after="0"/>
                        <w:ind w:right="800"/>
                        <w:jc w:val="left"/>
                      </w:pPr>
                      <w:bookmarkStart w:id="3" w:name="bookmark0"/>
                      <w:r>
                        <w:rPr>
                          <w:rStyle w:val="Nadpis4Exact"/>
                          <w:b/>
                          <w:bCs/>
                        </w:rPr>
                        <w:t>Zhotovitel: se sídlem:</w:t>
                      </w:r>
                      <w:bookmarkEnd w:id="3"/>
                    </w:p>
                    <w:p w:rsidR="005915F0" w:rsidRDefault="00CD5E54">
                      <w:pPr>
                        <w:pStyle w:val="Zkladntext30"/>
                        <w:shd w:val="clear" w:color="auto" w:fill="auto"/>
                        <w:spacing w:line="269" w:lineRule="exact"/>
                        <w:jc w:val="left"/>
                      </w:pPr>
                      <w:r>
                        <w:rPr>
                          <w:rStyle w:val="Zkladntext3NetunExact"/>
                        </w:rPr>
                        <w:t xml:space="preserve">zastoupený: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Vedoucí společník: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2245" distL="63500" distR="63500" simplePos="0" relativeHeight="251676160" behindDoc="1" locked="0" layoutInCell="1" allowOverlap="1">
                <wp:simplePos x="0" y="0"/>
                <wp:positionH relativeFrom="margin">
                  <wp:posOffset>1316990</wp:posOffset>
                </wp:positionH>
                <wp:positionV relativeFrom="paragraph">
                  <wp:posOffset>363220</wp:posOffset>
                </wp:positionV>
                <wp:extent cx="2614930" cy="341630"/>
                <wp:effectExtent l="4445" t="0" r="0" b="254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F0" w:rsidRDefault="00CD5E54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before="0" w:after="0"/>
                              <w:jc w:val="both"/>
                            </w:pPr>
                            <w:bookmarkStart w:id="4" w:name="bookmark1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společnost „Havlíčkův Brod, ul. Mírová Mlýnská 388/68, 602 00 Brno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03.7pt;margin-top:28.6pt;width:205.9pt;height:26.9pt;z-index:-251640320;visibility:visible;mso-wrap-style:square;mso-width-percent:0;mso-height-percent:0;mso-wrap-distance-left:5pt;mso-wrap-distance-top:0;mso-wrap-distance-right:5pt;mso-wrap-distance-bottom:14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5PrgIAALE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" filled="f" stroked="f">
                <v:textbox style="mso-fit-shape-to-text:t" inset="0,0,0,0">
                  <w:txbxContent>
                    <w:p w:rsidR="005915F0" w:rsidRDefault="00CD5E54">
                      <w:pPr>
                        <w:pStyle w:val="Nadpis40"/>
                        <w:keepNext/>
                        <w:keepLines/>
                        <w:shd w:val="clear" w:color="auto" w:fill="auto"/>
                        <w:spacing w:before="0" w:after="0"/>
                        <w:jc w:val="both"/>
                      </w:pPr>
                      <w:bookmarkStart w:id="5" w:name="bookmark1"/>
                      <w:r>
                        <w:rPr>
                          <w:rStyle w:val="Nadpis4Exact"/>
                          <w:b/>
                          <w:bCs/>
                        </w:rPr>
                        <w:t>společnost „Havlíčkův Brod, ul. Mírová Mlýnská 388/68, 602 00 Brno</w:t>
                      </w:r>
                      <w:bookmarkEnd w:id="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59410" distL="63500" distR="1649095" simplePos="0" relativeHeight="251677184" behindDoc="1" locked="0" layoutInCell="1" allowOverlap="1">
                <wp:simplePos x="0" y="0"/>
                <wp:positionH relativeFrom="margin">
                  <wp:posOffset>3992880</wp:posOffset>
                </wp:positionH>
                <wp:positionV relativeFrom="paragraph">
                  <wp:posOffset>387985</wp:posOffset>
                </wp:positionV>
                <wp:extent cx="810895" cy="139700"/>
                <wp:effectExtent l="3810" t="4445" r="4445" b="0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F0" w:rsidRDefault="00CD5E54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bookmarkStart w:id="6" w:name="bookmark2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F + CHaT“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14.4pt;margin-top:30.55pt;width:63.85pt;height:11pt;z-index:-251639296;visibility:visible;mso-wrap-style:square;mso-width-percent:0;mso-height-percent:0;mso-wrap-distance-left:5pt;mso-wrap-distance-top:0;mso-wrap-distance-right:129.85pt;mso-wrap-distance-bottom:28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U0sQIAALA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" filled="f" stroked="f">
                <v:textbox style="mso-fit-shape-to-text:t" inset="0,0,0,0">
                  <w:txbxContent>
                    <w:p w:rsidR="005915F0" w:rsidRDefault="00CD5E54">
                      <w:pPr>
                        <w:pStyle w:val="Nadpis40"/>
                        <w:keepNext/>
                        <w:keepLines/>
                        <w:shd w:val="clear" w:color="auto" w:fill="auto"/>
                        <w:spacing w:before="0" w:after="0" w:line="220" w:lineRule="exact"/>
                        <w:jc w:val="left"/>
                      </w:pPr>
                      <w:bookmarkStart w:id="7" w:name="bookmark2"/>
                      <w:r>
                        <w:rPr>
                          <w:rStyle w:val="Nadpis4Exact"/>
                          <w:b/>
                          <w:bCs/>
                        </w:rPr>
                        <w:t>F + CHaT“</w:t>
                      </w:r>
                      <w:bookmarkEnd w:id="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350" distL="63500" distR="2350135" simplePos="0" relativeHeight="251678208" behindDoc="1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890905</wp:posOffset>
                </wp:positionV>
                <wp:extent cx="4060190" cy="683260"/>
                <wp:effectExtent l="0" t="2540" r="635" b="0"/>
                <wp:wrapTopAndBottom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19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F0" w:rsidRDefault="00CD5E54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before="0" w:after="0"/>
                              <w:ind w:firstLine="2080"/>
                              <w:jc w:val="left"/>
                            </w:pPr>
                            <w:bookmarkStart w:id="8" w:name="bookmark3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 xml:space="preserve">FIRESTA-Fišer, </w:t>
                            </w:r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rekonstrukce, stavby a.s.</w:t>
                            </w:r>
                            <w:bookmarkEnd w:id="8"/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2080"/>
                            </w:pPr>
                            <w:r>
                              <w:rPr>
                                <w:rStyle w:val="Zkladntext2Exact"/>
                              </w:rPr>
                              <w:t>Mlýnská 388/68, 602 00 Brno zapsán v obchodním rejstříku u KS v Brně, oddíl B, vložka 2144 Osoby pověřené jednat jménem zhotovitele ve věcech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.35pt;margin-top:70.15pt;width:319.7pt;height:53.8pt;z-index:-251638272;visibility:visible;mso-wrap-style:square;mso-width-percent:0;mso-height-percent:0;mso-wrap-distance-left:5pt;mso-wrap-distance-top:0;mso-wrap-distance-right:185.05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7bLsA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" filled="f" stroked="f">
                <v:textbox style="mso-fit-shape-to-text:t" inset="0,0,0,0">
                  <w:txbxContent>
                    <w:p w:rsidR="005915F0" w:rsidRDefault="00CD5E54">
                      <w:pPr>
                        <w:pStyle w:val="Nadpis40"/>
                        <w:keepNext/>
                        <w:keepLines/>
                        <w:shd w:val="clear" w:color="auto" w:fill="auto"/>
                        <w:spacing w:before="0" w:after="0"/>
                        <w:ind w:firstLine="2080"/>
                        <w:jc w:val="left"/>
                      </w:pPr>
                      <w:bookmarkStart w:id="9" w:name="bookmark3"/>
                      <w:r>
                        <w:rPr>
                          <w:rStyle w:val="Nadpis4Exact"/>
                          <w:b/>
                          <w:bCs/>
                        </w:rPr>
                        <w:t xml:space="preserve">FIRESTA-Fišer, </w:t>
                      </w:r>
                      <w:r>
                        <w:rPr>
                          <w:rStyle w:val="Nadpis4Exact"/>
                          <w:b/>
                          <w:bCs/>
                        </w:rPr>
                        <w:t>rekonstrukce, stavby a.s.</w:t>
                      </w:r>
                      <w:bookmarkEnd w:id="9"/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2080"/>
                      </w:pPr>
                      <w:r>
                        <w:rPr>
                          <w:rStyle w:val="Zkladntext2Exact"/>
                        </w:rPr>
                        <w:t>Mlýnská 388/68, 602 00 Brno zapsán v obchodním rejstříku u KS v Brně, oddíl B, vložka 2144 Osoby pověřené jednat jménem zhotovitele ve věcech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3365" distL="63500" distR="146050" simplePos="0" relativeHeight="251679232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1567180</wp:posOffset>
                </wp:positionV>
                <wp:extent cx="1170305" cy="1708150"/>
                <wp:effectExtent l="0" t="2540" r="2540" b="381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70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smluvních: technických: Bankovní spojení: Č. účtu: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5915F0" w:rsidRDefault="00CD5E54">
                            <w:pPr>
                              <w:pStyle w:val="Zkladntext30"/>
                              <w:shd w:val="clear" w:color="auto" w:fill="auto"/>
                              <w:spacing w:line="269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Společník: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.5pt;margin-top:123.4pt;width:92.15pt;height:134.5pt;z-index:-251637248;visibility:visible;mso-wrap-style:square;mso-width-percent:0;mso-height-percent:0;mso-wrap-distance-left:5pt;mso-wrap-distance-top:0;mso-wrap-distance-right:11.5pt;mso-wrap-distance-bottom:19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" filled="f" stroked="f">
                <v:textbox style="mso-fit-shape-to-text:t" inset="0,0,0,0">
                  <w:txbxContent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smluvních: technických: Bankovní spojení: Č. účtu: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5915F0" w:rsidRDefault="00CD5E54">
                      <w:pPr>
                        <w:pStyle w:val="Zkladntext30"/>
                        <w:shd w:val="clear" w:color="auto" w:fill="auto"/>
                        <w:spacing w:line="269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Společník: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9715" distL="63500" distR="63500" simplePos="0" relativeHeight="251680256" behindDoc="1" locked="0" layoutInCell="1" allowOverlap="1">
                <wp:simplePos x="0" y="0"/>
                <wp:positionH relativeFrom="margin">
                  <wp:posOffset>1322705</wp:posOffset>
                </wp:positionH>
                <wp:positionV relativeFrom="paragraph">
                  <wp:posOffset>1567180</wp:posOffset>
                </wp:positionV>
                <wp:extent cx="2584450" cy="1708150"/>
                <wp:effectExtent l="635" t="2540" r="0" b="3810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170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Ing. Pavel Bořek, člen představenstva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Ing. Ivo Habarta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KB Brno - město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250048-621/0100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25317628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CZ25317628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543 532 231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543 532 232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69" w:lineRule="exact"/>
                              <w:ind w:firstLine="0"/>
                            </w:pPr>
                            <w:hyperlink r:id="rId9" w:history="1">
                              <w:r>
                                <w:rPr>
                                  <w:rStyle w:val="Hypertextovodkaz"/>
                                </w:rPr>
                                <w:t>firesta@firesta.cz</w:t>
                              </w:r>
                            </w:hyperlink>
                          </w:p>
                          <w:p w:rsidR="005915F0" w:rsidRDefault="00CD5E54">
                            <w:pPr>
                              <w:pStyle w:val="Zkladntext30"/>
                              <w:shd w:val="clear" w:color="auto" w:fill="auto"/>
                              <w:spacing w:line="269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Chládek a Tintěra Havlíčkův Brod,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104.15pt;margin-top:123.4pt;width:203.5pt;height:134.5pt;z-index:-251636224;visibility:visible;mso-wrap-style:square;mso-width-percent:0;mso-height-percent:0;mso-wrap-distance-left:5pt;mso-wrap-distance-top:0;mso-wrap-distance-right:5pt;mso-wrap-distance-bottom:20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XqrgIAALI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" filled="f" stroked="f">
                <v:textbox style="mso-fit-shape-to-text:t" inset="0,0,0,0">
                  <w:txbxContent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Ing. Pavel Bořek, člen představenstva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Ing. Ivo Habarta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KB Brno - město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250048-621/0100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25317628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CZ25317628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543 532 231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543 532 232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69" w:lineRule="exact"/>
                        <w:ind w:firstLine="0"/>
                      </w:pPr>
                      <w:hyperlink r:id="rId10" w:history="1">
                        <w:r>
                          <w:rPr>
                            <w:rStyle w:val="Hypertextovodkaz"/>
                          </w:rPr>
                          <w:t>firesta@firesta.cz</w:t>
                        </w:r>
                      </w:hyperlink>
                    </w:p>
                    <w:p w:rsidR="005915F0" w:rsidRDefault="00CD5E54">
                      <w:pPr>
                        <w:pStyle w:val="Zkladntext30"/>
                        <w:shd w:val="clear" w:color="auto" w:fill="auto"/>
                        <w:spacing w:line="269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Chládek a Tintěra Havlíčkův Brod, a.s.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(dále jen „</w:t>
      </w:r>
      <w:r>
        <w:rPr>
          <w:rStyle w:val="Zkladntext2115ptTunKurzva"/>
        </w:rPr>
        <w:t>Ob</w:t>
      </w:r>
      <w:r>
        <w:rPr>
          <w:rStyle w:val="Zkladntext2115ptTunKurzva"/>
        </w:rPr>
        <w:t>jednatel</w:t>
      </w:r>
      <w:r>
        <w:t>“)</w:t>
      </w:r>
      <w:r>
        <w:br w:type="page"/>
      </w:r>
    </w:p>
    <w:p w:rsidR="005915F0" w:rsidRDefault="00CD5E54">
      <w:pPr>
        <w:pStyle w:val="Zkladntext20"/>
        <w:shd w:val="clear" w:color="auto" w:fill="auto"/>
        <w:tabs>
          <w:tab w:val="left" w:pos="2005"/>
        </w:tabs>
        <w:spacing w:before="0" w:after="0" w:line="269" w:lineRule="exact"/>
        <w:ind w:firstLine="0"/>
        <w:jc w:val="both"/>
      </w:pPr>
      <w:r>
        <w:lastRenderedPageBreak/>
        <w:t>se sídlem:</w:t>
      </w:r>
      <w:r>
        <w:tab/>
        <w:t>Průmyslová 941, 580 01 Havlíčkův Brod</w:t>
      </w:r>
    </w:p>
    <w:p w:rsidR="005915F0" w:rsidRDefault="00CD5E54">
      <w:pPr>
        <w:pStyle w:val="Zkladntext20"/>
        <w:shd w:val="clear" w:color="auto" w:fill="auto"/>
        <w:tabs>
          <w:tab w:val="left" w:pos="2005"/>
        </w:tabs>
        <w:spacing w:before="0" w:after="0" w:line="269" w:lineRule="exact"/>
        <w:ind w:firstLine="0"/>
        <w:jc w:val="both"/>
      </w:pPr>
      <w:r>
        <w:t>zastoupena:</w:t>
      </w:r>
      <w:r>
        <w:tab/>
        <w:t>Petrem Suchým, předsedou představenstva</w:t>
      </w:r>
    </w:p>
    <w:p w:rsidR="005915F0" w:rsidRDefault="00CD5E54">
      <w:pPr>
        <w:pStyle w:val="Zkladntext20"/>
        <w:shd w:val="clear" w:color="auto" w:fill="auto"/>
        <w:tabs>
          <w:tab w:val="left" w:pos="2005"/>
        </w:tabs>
        <w:spacing w:before="0" w:after="211" w:line="269" w:lineRule="exact"/>
        <w:ind w:right="2860" w:firstLine="2100"/>
      </w:pPr>
      <w:r>
        <w:t xml:space="preserve">Liborem Langhansem, místopředsedou představenstva Ing. Vlastimilem Hladíkem, členem představenstva zapsán v obchodním rejstříku u KS v Hradci </w:t>
      </w:r>
      <w:r>
        <w:t>Králové, oddíl B, vložka 2487 IČO:</w:t>
      </w:r>
      <w:r>
        <w:tab/>
        <w:t>60932171</w:t>
      </w:r>
    </w:p>
    <w:p w:rsidR="005915F0" w:rsidRDefault="00CD5E54">
      <w:pPr>
        <w:pStyle w:val="Zkladntext60"/>
        <w:shd w:val="clear" w:color="auto" w:fill="auto"/>
        <w:spacing w:before="0" w:after="123" w:line="230" w:lineRule="exact"/>
      </w:pPr>
      <w:r>
        <w:rPr>
          <w:rStyle w:val="Zkladntext611ptNetunNekurzva"/>
        </w:rPr>
        <w:t xml:space="preserve">(dále jen </w:t>
      </w:r>
      <w:r>
        <w:t>^hotoviteť)</w:t>
      </w:r>
    </w:p>
    <w:p w:rsidR="005915F0" w:rsidRDefault="00CD5E54">
      <w:pPr>
        <w:pStyle w:val="Zkladntext20"/>
        <w:shd w:val="clear" w:color="auto" w:fill="auto"/>
        <w:spacing w:before="0" w:after="774" w:line="230" w:lineRule="exact"/>
        <w:ind w:firstLine="0"/>
        <w:jc w:val="both"/>
      </w:pPr>
      <w:r>
        <w:t xml:space="preserve">(společně také jako </w:t>
      </w:r>
      <w:r>
        <w:rPr>
          <w:rStyle w:val="Zkladntext2115ptTunKurzva"/>
        </w:rPr>
        <w:t>„Smluvnístrany</w:t>
      </w:r>
      <w:r>
        <w:t xml:space="preserve">“ nebo jednotlivě </w:t>
      </w:r>
      <w:r>
        <w:rPr>
          <w:rStyle w:val="Zkladntext2115ptTunKurzva"/>
        </w:rPr>
        <w:t>„Smluvnístrana^)</w:t>
      </w:r>
    </w:p>
    <w:p w:rsidR="005915F0" w:rsidRDefault="00CD5E54">
      <w:pPr>
        <w:pStyle w:val="Nadpis40"/>
        <w:keepNext/>
        <w:keepLines/>
        <w:shd w:val="clear" w:color="auto" w:fill="auto"/>
        <w:spacing w:before="0" w:after="8" w:line="220" w:lineRule="exact"/>
      </w:pPr>
      <w:bookmarkStart w:id="10" w:name="bookmark6"/>
      <w:r>
        <w:t>Článek 2</w:t>
      </w:r>
      <w:bookmarkEnd w:id="10"/>
    </w:p>
    <w:p w:rsidR="005915F0" w:rsidRDefault="00CD5E54">
      <w:pPr>
        <w:pStyle w:val="Zkladntext30"/>
        <w:shd w:val="clear" w:color="auto" w:fill="auto"/>
        <w:spacing w:after="94" w:line="220" w:lineRule="exact"/>
      </w:pPr>
      <w:r>
        <w:t>Změna smluvních podmínek</w:t>
      </w:r>
    </w:p>
    <w:p w:rsidR="005915F0" w:rsidRDefault="00CD5E54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60" w:line="269" w:lineRule="exact"/>
        <w:ind w:firstLine="0"/>
        <w:jc w:val="both"/>
      </w:pPr>
      <w:r>
        <w:t xml:space="preserve">Smluvní strany se vzájemně dohodly na změně stávající smlouvy ze dne 28. 6. 2017, </w:t>
      </w:r>
      <w:r>
        <w:t>spočívající v stanovení konečné ceny na základě skutečně provedených prací tak, jak je ujednáno ve změnách soupisu prací, který je nedílnou součástí tohoto Dodatku č. 3.</w:t>
      </w:r>
    </w:p>
    <w:p w:rsidR="005915F0" w:rsidRDefault="00CD5E54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69" w:lineRule="exact"/>
        <w:ind w:firstLine="0"/>
        <w:jc w:val="both"/>
      </w:pPr>
      <w:r>
        <w:t xml:space="preserve">Předmět plnění dle </w:t>
      </w:r>
      <w:r>
        <w:rPr>
          <w:rStyle w:val="Zkladntext2Tun"/>
        </w:rPr>
        <w:t xml:space="preserve">Článku 3 </w:t>
      </w:r>
      <w:r>
        <w:t>stávající smlouvy se mění o dodatečné stavební práce a ner</w:t>
      </w:r>
      <w:r>
        <w:t>ealizované práce v souladu se schválenými Změnovými listy č. 8,9 a 10, které jsou přílohou tohoto dodatku.</w:t>
      </w:r>
    </w:p>
    <w:p w:rsidR="005915F0" w:rsidRDefault="00CD5E54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84" w:lineRule="exact"/>
        <w:ind w:firstLine="0"/>
        <w:jc w:val="both"/>
      </w:pPr>
      <w:r>
        <w:t xml:space="preserve">Celková cena díla dle </w:t>
      </w:r>
      <w:r>
        <w:rPr>
          <w:rStyle w:val="Zkladntext2Tun"/>
        </w:rPr>
        <w:t xml:space="preserve">Článku 5 </w:t>
      </w:r>
      <w:r>
        <w:t>stávající smlouvy je</w:t>
      </w:r>
    </w:p>
    <w:p w:rsidR="005915F0" w:rsidRDefault="00CD5E54">
      <w:pPr>
        <w:pStyle w:val="Zkladntext20"/>
        <w:shd w:val="clear" w:color="auto" w:fill="auto"/>
        <w:spacing w:before="0" w:after="0" w:line="384" w:lineRule="exact"/>
        <w:ind w:firstLine="0"/>
        <w:jc w:val="both"/>
      </w:pPr>
      <w:r>
        <w:rPr>
          <w:rStyle w:val="Zkladntext2Tun"/>
        </w:rPr>
        <w:t xml:space="preserve">navýšena o cenu víceprací </w:t>
      </w:r>
      <w:r>
        <w:t>na základě úprav množství položek následovně:</w:t>
      </w:r>
    </w:p>
    <w:p w:rsidR="005915F0" w:rsidRDefault="00CD5E54">
      <w:pPr>
        <w:pStyle w:val="Zkladntext30"/>
        <w:numPr>
          <w:ilvl w:val="0"/>
          <w:numId w:val="2"/>
        </w:numPr>
        <w:shd w:val="clear" w:color="auto" w:fill="auto"/>
        <w:tabs>
          <w:tab w:val="left" w:pos="838"/>
        </w:tabs>
        <w:spacing w:line="384" w:lineRule="exact"/>
        <w:ind w:left="460"/>
        <w:jc w:val="both"/>
      </w:pPr>
      <w:r>
        <w:rPr>
          <w:rStyle w:val="Zkladntext3Netun"/>
        </w:rPr>
        <w:t xml:space="preserve">dle Změnového listu č. </w:t>
      </w:r>
      <w:r>
        <w:t xml:space="preserve">8 </w:t>
      </w:r>
      <w:r>
        <w:t>o 58.355,63 Kč bez DPH</w:t>
      </w:r>
    </w:p>
    <w:p w:rsidR="005915F0" w:rsidRDefault="00CD5E54">
      <w:pPr>
        <w:pStyle w:val="Zkladntext30"/>
        <w:numPr>
          <w:ilvl w:val="0"/>
          <w:numId w:val="2"/>
        </w:numPr>
        <w:shd w:val="clear" w:color="auto" w:fill="auto"/>
        <w:tabs>
          <w:tab w:val="left" w:pos="847"/>
        </w:tabs>
        <w:spacing w:line="384" w:lineRule="exact"/>
        <w:ind w:left="460"/>
        <w:jc w:val="both"/>
      </w:pPr>
      <w:r>
        <w:rPr>
          <w:rStyle w:val="Zkladntext3Netun"/>
        </w:rPr>
        <w:t xml:space="preserve">dle Změnového listu č. </w:t>
      </w:r>
      <w:r>
        <w:t>9 o 101.996,85 Kč bez DPH</w:t>
      </w:r>
    </w:p>
    <w:p w:rsidR="005915F0" w:rsidRDefault="00CD5E54">
      <w:pPr>
        <w:pStyle w:val="Zkladntext20"/>
        <w:shd w:val="clear" w:color="auto" w:fill="auto"/>
        <w:spacing w:before="0" w:after="0" w:line="384" w:lineRule="exact"/>
        <w:ind w:firstLine="0"/>
        <w:jc w:val="both"/>
      </w:pPr>
      <w:r>
        <w:rPr>
          <w:rStyle w:val="Zkladntext2Tun"/>
        </w:rPr>
        <w:t xml:space="preserve">a snížena o cenu méněprací </w:t>
      </w:r>
      <w:r>
        <w:t>na základě úprav množství položek následovně:</w:t>
      </w:r>
    </w:p>
    <w:p w:rsidR="005915F0" w:rsidRDefault="00CD5E54">
      <w:pPr>
        <w:pStyle w:val="Zkladntext30"/>
        <w:numPr>
          <w:ilvl w:val="0"/>
          <w:numId w:val="3"/>
        </w:numPr>
        <w:shd w:val="clear" w:color="auto" w:fill="auto"/>
        <w:tabs>
          <w:tab w:val="left" w:pos="838"/>
        </w:tabs>
        <w:spacing w:line="384" w:lineRule="exact"/>
        <w:ind w:left="460"/>
        <w:jc w:val="both"/>
      </w:pPr>
      <w:r>
        <w:rPr>
          <w:rStyle w:val="Zkladntext3Netun"/>
        </w:rPr>
        <w:t xml:space="preserve">dle Změnového listu č. </w:t>
      </w:r>
      <w:r>
        <w:t>8 o 30.845,27 Kč bez DPH</w:t>
      </w:r>
    </w:p>
    <w:p w:rsidR="005915F0" w:rsidRDefault="00CD5E54">
      <w:pPr>
        <w:pStyle w:val="Zkladntext30"/>
        <w:numPr>
          <w:ilvl w:val="0"/>
          <w:numId w:val="3"/>
        </w:numPr>
        <w:shd w:val="clear" w:color="auto" w:fill="auto"/>
        <w:tabs>
          <w:tab w:val="left" w:pos="847"/>
        </w:tabs>
        <w:spacing w:line="384" w:lineRule="exact"/>
        <w:ind w:left="460"/>
        <w:jc w:val="both"/>
      </w:pPr>
      <w:r>
        <w:rPr>
          <w:rStyle w:val="Zkladntext3Netun"/>
        </w:rPr>
        <w:t xml:space="preserve">dle Změnového listu č. </w:t>
      </w:r>
      <w:r>
        <w:t>9 o 71.151,58 Kč bez DPH</w:t>
      </w:r>
    </w:p>
    <w:p w:rsidR="005915F0" w:rsidRDefault="00CD5E54">
      <w:pPr>
        <w:pStyle w:val="Zkladntext30"/>
        <w:numPr>
          <w:ilvl w:val="0"/>
          <w:numId w:val="3"/>
        </w:numPr>
        <w:shd w:val="clear" w:color="auto" w:fill="auto"/>
        <w:tabs>
          <w:tab w:val="left" w:pos="847"/>
        </w:tabs>
        <w:spacing w:after="491" w:line="384" w:lineRule="exact"/>
        <w:ind w:left="460"/>
        <w:jc w:val="both"/>
      </w:pPr>
      <w:r>
        <w:rPr>
          <w:rStyle w:val="Zkladntext3Netun"/>
        </w:rPr>
        <w:t xml:space="preserve">dle Změnového listu č. </w:t>
      </w:r>
      <w:r>
        <w:t>10 o 95.251,52 Kč bez DPH</w:t>
      </w:r>
    </w:p>
    <w:p w:rsidR="005915F0" w:rsidRDefault="00CD5E54">
      <w:pPr>
        <w:pStyle w:val="Nadpis40"/>
        <w:keepNext/>
        <w:keepLines/>
        <w:shd w:val="clear" w:color="auto" w:fill="auto"/>
        <w:spacing w:before="0" w:after="8" w:line="220" w:lineRule="exact"/>
        <w:ind w:left="800"/>
        <w:jc w:val="left"/>
      </w:pPr>
      <w:bookmarkStart w:id="11" w:name="bookmark7"/>
      <w:r>
        <w:t>Původní cena díla bez DPH v souladu se smlouvou a Dodatky č. 1,2</w:t>
      </w:r>
      <w:bookmarkEnd w:id="11"/>
    </w:p>
    <w:p w:rsidR="005915F0" w:rsidRDefault="00CD5E54">
      <w:pPr>
        <w:pStyle w:val="Nadpis40"/>
        <w:keepNext/>
        <w:keepLines/>
        <w:shd w:val="clear" w:color="auto" w:fill="auto"/>
        <w:spacing w:before="0" w:after="0" w:line="220" w:lineRule="exact"/>
        <w:ind w:left="6260"/>
        <w:jc w:val="left"/>
      </w:pPr>
      <w:bookmarkStart w:id="12" w:name="bookmark8"/>
      <w:r>
        <w:t>33.120.192,04 Kč</w:t>
      </w:r>
      <w:bookmarkEnd w:id="12"/>
    </w:p>
    <w:p w:rsidR="005915F0" w:rsidRDefault="00CD5E54">
      <w:pPr>
        <w:pStyle w:val="Zkladntext30"/>
        <w:shd w:val="clear" w:color="auto" w:fill="auto"/>
        <w:spacing w:line="384" w:lineRule="exact"/>
        <w:ind w:left="8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514985" distR="63500" simplePos="0" relativeHeight="251681280" behindDoc="1" locked="0" layoutInCell="1" allowOverlap="1">
                <wp:simplePos x="0" y="0"/>
                <wp:positionH relativeFrom="margin">
                  <wp:posOffset>3939540</wp:posOffset>
                </wp:positionH>
                <wp:positionV relativeFrom="paragraph">
                  <wp:posOffset>-112395</wp:posOffset>
                </wp:positionV>
                <wp:extent cx="1176655" cy="1219200"/>
                <wp:effectExtent l="0" t="3175" r="0" b="0"/>
                <wp:wrapSquare wrapText="left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F0" w:rsidRDefault="00CD5E54">
                            <w:pPr>
                              <w:pStyle w:val="Zkladntext30"/>
                              <w:shd w:val="clear" w:color="auto" w:fill="auto"/>
                              <w:spacing w:line="384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160.352,48 Kč 197.248,37 Kč 33.083.296,15 Kč 6.947.492,19 Kč 40.030.788,34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310.2pt;margin-top:-8.85pt;width:92.65pt;height:96pt;z-index:-251635200;visibility:visible;mso-wrap-style:square;mso-width-percent:0;mso-height-percent:0;mso-wrap-distance-left:40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" filled="f" stroked="f">
                <v:textbox style="mso-fit-shape-to-text:t" inset="0,0,0,0">
                  <w:txbxContent>
                    <w:p w:rsidR="005915F0" w:rsidRDefault="00CD5E54">
                      <w:pPr>
                        <w:pStyle w:val="Zkladntext30"/>
                        <w:shd w:val="clear" w:color="auto" w:fill="auto"/>
                        <w:spacing w:line="384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160.352,48 Kč 197.248,37 Kč 33.083.296,15 Kč 6.947.492,19 Kč 40.030.788,34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Vícepráce dle Dodatku č. 3</w:t>
      </w:r>
    </w:p>
    <w:p w:rsidR="005915F0" w:rsidRDefault="00CD5E54">
      <w:pPr>
        <w:pStyle w:val="Zkladntext30"/>
        <w:shd w:val="clear" w:color="auto" w:fill="auto"/>
        <w:spacing w:line="384" w:lineRule="exact"/>
        <w:ind w:left="800"/>
        <w:jc w:val="left"/>
      </w:pPr>
      <w:r>
        <w:t>Méněpráce dle DOD</w:t>
      </w:r>
      <w:r>
        <w:t>ATKU č. 3</w:t>
      </w:r>
    </w:p>
    <w:p w:rsidR="005915F0" w:rsidRDefault="00CD5E54">
      <w:pPr>
        <w:pStyle w:val="Zkladntext30"/>
        <w:shd w:val="clear" w:color="auto" w:fill="auto"/>
        <w:spacing w:line="384" w:lineRule="exact"/>
        <w:ind w:left="800"/>
        <w:jc w:val="left"/>
      </w:pPr>
      <w:r>
        <w:t>Nově sjednaná cena dle dodatku č. 3 bez DPH</w:t>
      </w:r>
    </w:p>
    <w:p w:rsidR="005915F0" w:rsidRDefault="00CD5E54">
      <w:pPr>
        <w:pStyle w:val="Zkladntext20"/>
        <w:shd w:val="clear" w:color="auto" w:fill="auto"/>
        <w:spacing w:before="0" w:after="0" w:line="384" w:lineRule="exact"/>
        <w:ind w:left="800" w:firstLine="0"/>
      </w:pPr>
      <w:r>
        <w:t>DPH 21%</w:t>
      </w:r>
    </w:p>
    <w:p w:rsidR="005915F0" w:rsidRDefault="00CD5E54">
      <w:pPr>
        <w:pStyle w:val="Zkladntext30"/>
        <w:shd w:val="clear" w:color="auto" w:fill="auto"/>
        <w:spacing w:after="360" w:line="384" w:lineRule="exact"/>
        <w:ind w:left="800"/>
        <w:jc w:val="left"/>
      </w:pPr>
      <w:r>
        <w:t>Nově sjednaná cena včetně DPH</w:t>
      </w:r>
    </w:p>
    <w:p w:rsidR="005915F0" w:rsidRDefault="00CD5E54">
      <w:pPr>
        <w:pStyle w:val="Nadpis40"/>
        <w:keepNext/>
        <w:keepLines/>
        <w:shd w:val="clear" w:color="auto" w:fill="auto"/>
        <w:spacing w:before="0" w:after="0" w:line="384" w:lineRule="exact"/>
      </w:pPr>
      <w:bookmarkStart w:id="13" w:name="bookmark9"/>
      <w:r>
        <w:lastRenderedPageBreak/>
        <w:t>Článek 3</w:t>
      </w:r>
      <w:r>
        <w:br/>
        <w:t>Ostatní ujednání</w:t>
      </w:r>
      <w:bookmarkEnd w:id="13"/>
    </w:p>
    <w:p w:rsidR="005915F0" w:rsidRDefault="00CD5E54">
      <w:pPr>
        <w:pStyle w:val="Zkladntext20"/>
        <w:numPr>
          <w:ilvl w:val="0"/>
          <w:numId w:val="4"/>
        </w:numPr>
        <w:shd w:val="clear" w:color="auto" w:fill="auto"/>
        <w:tabs>
          <w:tab w:val="left" w:pos="758"/>
        </w:tabs>
        <w:spacing w:before="0" w:after="0" w:line="269" w:lineRule="exact"/>
        <w:ind w:firstLine="0"/>
        <w:jc w:val="both"/>
      </w:pPr>
      <w:r>
        <w:t xml:space="preserve">Ostatní ustanovení Smlouvy o dílo č. objednatele </w:t>
      </w:r>
      <w:r>
        <w:rPr>
          <w:rStyle w:val="Zkladntext2Tun"/>
        </w:rPr>
        <w:t xml:space="preserve">8/2017/OŘP/D2/HB/S,M </w:t>
      </w:r>
      <w:r>
        <w:t xml:space="preserve">jsou tímto Dodatkem č. </w:t>
      </w:r>
      <w:r>
        <w:rPr>
          <w:rStyle w:val="Zkladntext2Tun"/>
        </w:rPr>
        <w:t xml:space="preserve">3 </w:t>
      </w:r>
      <w:r>
        <w:t xml:space="preserve">nedotčené a zůstávají v platnosti v </w:t>
      </w:r>
      <w:r>
        <w:t>původním zněn</w:t>
      </w:r>
      <w:r>
        <w:br w:type="page"/>
      </w:r>
    </w:p>
    <w:p w:rsidR="005915F0" w:rsidRDefault="00CD5E54">
      <w:pPr>
        <w:pStyle w:val="Zkladntext20"/>
        <w:numPr>
          <w:ilvl w:val="0"/>
          <w:numId w:val="4"/>
        </w:numPr>
        <w:shd w:val="clear" w:color="auto" w:fill="auto"/>
        <w:tabs>
          <w:tab w:val="left" w:pos="695"/>
        </w:tabs>
        <w:spacing w:before="0" w:after="49" w:line="269" w:lineRule="exact"/>
        <w:ind w:firstLine="0"/>
        <w:jc w:val="both"/>
      </w:pPr>
      <w:r>
        <w:lastRenderedPageBreak/>
        <w:t xml:space="preserve">Dodatek č. </w:t>
      </w:r>
      <w:r>
        <w:rPr>
          <w:rStyle w:val="Zkladntext2Tun"/>
        </w:rPr>
        <w:t xml:space="preserve">3 </w:t>
      </w:r>
      <w:r>
        <w:t xml:space="preserve">je nedílnou součástí Smlouvy o dílo č. objednatele </w:t>
      </w:r>
      <w:r>
        <w:rPr>
          <w:rStyle w:val="Zkladntext2Tun"/>
        </w:rPr>
        <w:t xml:space="preserve">8/2017/OŘP/D2/HB/S,M </w:t>
      </w:r>
      <w:r>
        <w:t xml:space="preserve">uzavřené dne </w:t>
      </w:r>
      <w:r>
        <w:rPr>
          <w:rStyle w:val="Zkladntext2Tun"/>
        </w:rPr>
        <w:t xml:space="preserve">28.6.2017 </w:t>
      </w:r>
      <w:r>
        <w:t>podle ustanovení § 2586 a násl. NOZ a dále Obchodními podmínkami zadavatele pro veřejné zakázky na stavební práce dle § 37 odst. 1 pí</w:t>
      </w:r>
      <w:r>
        <w:t>sm. c) ZZVZ, vydanými dle § 1751 a násl. NOZ.</w:t>
      </w:r>
    </w:p>
    <w:p w:rsidR="005915F0" w:rsidRDefault="00CD5E54">
      <w:pPr>
        <w:pStyle w:val="Zkladntext20"/>
        <w:numPr>
          <w:ilvl w:val="0"/>
          <w:numId w:val="4"/>
        </w:numPr>
        <w:shd w:val="clear" w:color="auto" w:fill="auto"/>
        <w:tabs>
          <w:tab w:val="left" w:pos="695"/>
        </w:tabs>
        <w:spacing w:before="0" w:after="64" w:line="283" w:lineRule="exact"/>
        <w:ind w:firstLine="0"/>
        <w:jc w:val="both"/>
      </w:pPr>
      <w:r>
        <w:t xml:space="preserve">Dodatek č. </w:t>
      </w:r>
      <w:r>
        <w:rPr>
          <w:rStyle w:val="Zkladntext2Tun"/>
        </w:rPr>
        <w:t xml:space="preserve">3 </w:t>
      </w:r>
      <w:r>
        <w:t>je vyhotoven v čtyřech stejnopisech, z nichž dva výtisky obdrží objednatel a dva zhotovitel.</w:t>
      </w:r>
    </w:p>
    <w:p w:rsidR="005915F0" w:rsidRDefault="00CD5E54">
      <w:pPr>
        <w:pStyle w:val="Zkladntext20"/>
        <w:numPr>
          <w:ilvl w:val="0"/>
          <w:numId w:val="4"/>
        </w:numPr>
        <w:shd w:val="clear" w:color="auto" w:fill="auto"/>
        <w:tabs>
          <w:tab w:val="left" w:pos="695"/>
        </w:tabs>
        <w:spacing w:before="0" w:after="64" w:line="278" w:lineRule="exact"/>
        <w:ind w:firstLine="0"/>
        <w:jc w:val="both"/>
      </w:pPr>
      <w:r>
        <w:t xml:space="preserve">Tento Dodatek č. </w:t>
      </w:r>
      <w:r>
        <w:rPr>
          <w:rStyle w:val="Zkladntext2Tun"/>
        </w:rPr>
        <w:t xml:space="preserve">3 </w:t>
      </w:r>
      <w:r>
        <w:t>nabývá platnosti dnem podpisu a účinnosti dnem uveřejnění v informačním systému veřej</w:t>
      </w:r>
      <w:r>
        <w:t>né správy - Registru smluv.</w:t>
      </w:r>
    </w:p>
    <w:p w:rsidR="005915F0" w:rsidRDefault="00CD5E54">
      <w:pPr>
        <w:pStyle w:val="Zkladntext20"/>
        <w:numPr>
          <w:ilvl w:val="0"/>
          <w:numId w:val="4"/>
        </w:numPr>
        <w:shd w:val="clear" w:color="auto" w:fill="auto"/>
        <w:tabs>
          <w:tab w:val="left" w:pos="695"/>
        </w:tabs>
        <w:spacing w:before="0" w:after="64" w:line="274" w:lineRule="exact"/>
        <w:ind w:firstLine="0"/>
        <w:jc w:val="both"/>
      </w:pPr>
      <w:r>
        <w:t xml:space="preserve">Zhotovitel výslovně souhlasí se zveřejněním celého textu tohoto Dodatku č. </w:t>
      </w:r>
      <w:r>
        <w:rPr>
          <w:rStyle w:val="Zkladntext2Tun"/>
        </w:rPr>
        <w:t xml:space="preserve">3 </w:t>
      </w:r>
      <w:r>
        <w:t>včetně podpisů v informačním systému veřejné správy - Registru smluv.</w:t>
      </w:r>
    </w:p>
    <w:p w:rsidR="005915F0" w:rsidRDefault="00CD5E54">
      <w:pPr>
        <w:pStyle w:val="Zkladntext20"/>
        <w:numPr>
          <w:ilvl w:val="0"/>
          <w:numId w:val="4"/>
        </w:numPr>
        <w:shd w:val="clear" w:color="auto" w:fill="auto"/>
        <w:tabs>
          <w:tab w:val="left" w:pos="695"/>
        </w:tabs>
        <w:spacing w:before="0" w:after="56" w:line="269" w:lineRule="exact"/>
        <w:ind w:firstLine="0"/>
        <w:jc w:val="both"/>
      </w:pPr>
      <w:r>
        <w:t xml:space="preserve">Smluvní strany se dohodly, že zákonnou povinnost dle § 5 odst. 2 zákona č. </w:t>
      </w:r>
      <w:r>
        <w:t>340/2015 Sb., o zvláštních podmínkách účinnosti některých smluv, uveřejňování těchto smluv a o registru smluv (zákon o registru smluv) zajistí objednatel.</w:t>
      </w:r>
    </w:p>
    <w:p w:rsidR="005915F0" w:rsidRDefault="00CD5E54">
      <w:pPr>
        <w:pStyle w:val="Zkladntext20"/>
        <w:numPr>
          <w:ilvl w:val="0"/>
          <w:numId w:val="4"/>
        </w:numPr>
        <w:shd w:val="clear" w:color="auto" w:fill="auto"/>
        <w:tabs>
          <w:tab w:val="left" w:pos="695"/>
        </w:tabs>
        <w:spacing w:before="0" w:after="103" w:line="274" w:lineRule="exact"/>
        <w:ind w:firstLine="0"/>
        <w:jc w:val="both"/>
      </w:pPr>
      <w:r>
        <w:t xml:space="preserve">Smluvní strany prohlašují, že si Dodatek č. </w:t>
      </w:r>
      <w:r>
        <w:rPr>
          <w:rStyle w:val="Zkladntext2Tun"/>
        </w:rPr>
        <w:t xml:space="preserve">3 </w:t>
      </w:r>
      <w:r>
        <w:t>před podpisem přečetly, s jeho obsahem souhlasí a na dů</w:t>
      </w:r>
      <w:r>
        <w:t>kaz svobodné a vážné vůle připojují své podpisy. Současně prohlašují, že tento dodatek nebyl sjednán v tísni ani za nijak jednostranně nevýhodných podmínek.</w:t>
      </w:r>
    </w:p>
    <w:p w:rsidR="005915F0" w:rsidRDefault="00CD5E54">
      <w:pPr>
        <w:pStyle w:val="Zkladntext20"/>
        <w:numPr>
          <w:ilvl w:val="0"/>
          <w:numId w:val="4"/>
        </w:numPr>
        <w:shd w:val="clear" w:color="auto" w:fill="auto"/>
        <w:tabs>
          <w:tab w:val="left" w:pos="695"/>
        </w:tabs>
        <w:spacing w:before="0" w:after="338" w:line="220" w:lineRule="exact"/>
        <w:ind w:firstLine="0"/>
        <w:jc w:val="both"/>
      </w:pPr>
      <w:r>
        <w:t>Nedílnou přílohou je soupis skutečně provedených prací včetně víceprací a méněprací.</w:t>
      </w:r>
    </w:p>
    <w:p w:rsidR="005915F0" w:rsidRDefault="00CD5E54">
      <w:pPr>
        <w:pStyle w:val="Zkladntext20"/>
        <w:shd w:val="clear" w:color="auto" w:fill="auto"/>
        <w:tabs>
          <w:tab w:val="left" w:pos="1373"/>
        </w:tabs>
        <w:spacing w:before="0" w:after="0"/>
        <w:ind w:firstLine="0"/>
        <w:jc w:val="both"/>
      </w:pPr>
      <w:r>
        <w:rPr>
          <w:rStyle w:val="Zkladntext21"/>
        </w:rPr>
        <w:t>Přílohy:</w:t>
      </w:r>
      <w:r>
        <w:tab/>
        <w:t>Změno</w:t>
      </w:r>
      <w:r>
        <w:t>vý list č. 8</w:t>
      </w:r>
    </w:p>
    <w:p w:rsidR="005915F0" w:rsidRDefault="00CD5E54">
      <w:pPr>
        <w:pStyle w:val="Zkladntext20"/>
        <w:shd w:val="clear" w:color="auto" w:fill="auto"/>
        <w:spacing w:before="0" w:after="0"/>
        <w:ind w:left="1440" w:right="528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43840" simplePos="0" relativeHeight="251682304" behindDoc="1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675005</wp:posOffset>
                </wp:positionV>
                <wp:extent cx="749935" cy="683260"/>
                <wp:effectExtent l="0" t="0" r="3175" b="317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53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Zhotovitel: V Brně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2.05pt;margin-top:53.15pt;width:59.05pt;height:53.8pt;z-index:-251634176;visibility:visible;mso-wrap-style:square;mso-width-percent:0;mso-height-percent:0;mso-wrap-distance-left:5pt;mso-wrap-distance-top:0;mso-wrap-distance-right:19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hOssQIAALE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" filled="f" stroked="f">
                <v:textbox style="mso-fit-shape-to-text:t" inset="0,0,0,0">
                  <w:txbxContent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538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Zhotovitel: V Brně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9375" distL="63500" distR="1764665" simplePos="0" relativeHeight="251683328" behindDoc="1" locked="0" layoutInCell="1" allowOverlap="1">
                <wp:simplePos x="0" y="0"/>
                <wp:positionH relativeFrom="margin">
                  <wp:posOffset>1019810</wp:posOffset>
                </wp:positionH>
                <wp:positionV relativeFrom="paragraph">
                  <wp:posOffset>1039495</wp:posOffset>
                </wp:positionV>
                <wp:extent cx="758825" cy="139700"/>
                <wp:effectExtent l="2540" t="1905" r="635" b="1270"/>
                <wp:wrapTopAndBottom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19 -04- 2018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80.3pt;margin-top:81.85pt;width:59.75pt;height:11pt;z-index:-251633152;visibility:visible;mso-wrap-style:square;mso-width-percent:0;mso-height-percent:0;mso-wrap-distance-left:5pt;mso-wrap-distance-top:0;mso-wrap-distance-right:138.95pt;mso-wrap-distance-bottom:6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C+rwIAALA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" filled="f" stroked="f">
                <v:textbox style="mso-fit-shape-to-text:t" inset="0,0,0,0">
                  <w:txbxContent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19 -04- 2018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127760" simplePos="0" relativeHeight="2516843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693420</wp:posOffset>
                </wp:positionV>
                <wp:extent cx="1771015" cy="652780"/>
                <wp:effectExtent l="1905" t="0" r="0" b="0"/>
                <wp:wrapTopAndBottom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22"/>
                              </w:tabs>
                              <w:spacing w:before="0" w:after="0" w:line="51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Objednatel: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 xml:space="preserve">j ^ </w:t>
                            </w:r>
                            <w:r>
                              <w:rPr>
                                <w:rStyle w:val="Zkladntext2Exact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Zkladntext2Exact"/>
                              </w:rPr>
                              <w:t>Q18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2746"/>
                              </w:tabs>
                              <w:spacing w:before="0" w:after="0" w:line="51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279pt;margin-top:54.6pt;width:139.45pt;height:51.4pt;z-index:-251632128;visibility:visible;mso-wrap-style:square;mso-width-percent:0;mso-height-percent:0;mso-wrap-distance-left:5pt;mso-wrap-distance-top:0;mso-wrap-distance-right:88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" filled="f" stroked="f">
                <v:textbox style="mso-fit-shape-to-text:t" inset="0,0,0,0">
                  <w:txbxContent>
                    <w:p w:rsidR="005915F0" w:rsidRDefault="00CD5E54">
                      <w:pPr>
                        <w:pStyle w:val="Zkladntext20"/>
                        <w:shd w:val="clear" w:color="auto" w:fill="auto"/>
                        <w:tabs>
                          <w:tab w:val="left" w:pos="1622"/>
                        </w:tabs>
                        <w:spacing w:before="0" w:after="0" w:line="51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Objednatel:</w:t>
                      </w:r>
                      <w:r>
                        <w:rPr>
                          <w:rStyle w:val="Zkladntext2Exact"/>
                        </w:rPr>
                        <w:tab/>
                        <w:t xml:space="preserve">j ^ </w:t>
                      </w:r>
                      <w:r>
                        <w:rPr>
                          <w:rStyle w:val="Zkladntext2Exact"/>
                          <w:vertAlign w:val="subscript"/>
                        </w:rPr>
                        <w:t>2</w:t>
                      </w:r>
                      <w:r>
                        <w:rPr>
                          <w:rStyle w:val="Zkladntext2Exact"/>
                        </w:rPr>
                        <w:t>Q18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tabs>
                          <w:tab w:val="left" w:leader="dot" w:pos="2746"/>
                        </w:tabs>
                        <w:spacing w:before="0" w:after="0" w:line="51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Změnový list č. 9 Změnový list č. 10 Soupis prací pro ZL 8, ZL 9 a ZL 10</w:t>
      </w:r>
    </w:p>
    <w:p w:rsidR="005915F0" w:rsidRDefault="00CD5E54">
      <w:pPr>
        <w:pStyle w:val="Nadpis20"/>
        <w:keepNext/>
        <w:keepLines/>
        <w:shd w:val="clear" w:color="auto" w:fill="auto"/>
        <w:spacing w:after="136" w:line="230" w:lineRule="exact"/>
      </w:pPr>
      <w:r>
        <w:rPr>
          <w:noProof/>
          <w:lang w:bidi="ar-SA"/>
        </w:rPr>
        <w:drawing>
          <wp:anchor distT="0" distB="0" distL="63500" distR="63500" simplePos="0" relativeHeight="251685376" behindDoc="1" locked="0" layoutInCell="1" allowOverlap="1">
            <wp:simplePos x="0" y="0"/>
            <wp:positionH relativeFrom="margin">
              <wp:posOffset>869950</wp:posOffset>
            </wp:positionH>
            <wp:positionV relativeFrom="paragraph">
              <wp:posOffset>-216535</wp:posOffset>
            </wp:positionV>
            <wp:extent cx="774065" cy="895985"/>
            <wp:effectExtent l="0" t="0" r="0" b="0"/>
            <wp:wrapSquare wrapText="bothSides"/>
            <wp:docPr id="14" name="obrázek 14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4" w:name="bookmark10"/>
      <w:r>
        <w:rPr>
          <w:rStyle w:val="Nadpis2115ptTunKurzva"/>
        </w:rPr>
        <w:t>[fÍF</w:t>
      </w:r>
      <w:r>
        <w:t>líili?</w:t>
      </w:r>
      <w:bookmarkEnd w:id="14"/>
    </w:p>
    <w:p w:rsidR="005915F0" w:rsidRDefault="00CD5E54">
      <w:pPr>
        <w:pStyle w:val="Zkladntext70"/>
        <w:shd w:val="clear" w:color="auto" w:fill="auto"/>
        <w:spacing w:before="0" w:line="160" w:lineRule="exact"/>
      </w:pPr>
      <w:r>
        <w:rPr>
          <w:noProof/>
          <w:lang w:bidi="ar-SA"/>
        </w:rPr>
        <mc:AlternateContent>
          <mc:Choice Requires="wps">
            <w:drawing>
              <wp:anchor distT="194945" distB="328930" distL="63500" distR="63500" simplePos="0" relativeHeight="251686400" behindDoc="1" locked="0" layoutInCell="1" allowOverlap="1">
                <wp:simplePos x="0" y="0"/>
                <wp:positionH relativeFrom="margin">
                  <wp:posOffset>4003675</wp:posOffset>
                </wp:positionH>
                <wp:positionV relativeFrom="paragraph">
                  <wp:posOffset>360045</wp:posOffset>
                </wp:positionV>
                <wp:extent cx="1322705" cy="341630"/>
                <wp:effectExtent l="0" t="0" r="0" b="2540"/>
                <wp:wrapSquare wrapText="bothSides"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F0" w:rsidRDefault="00CD5E54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t>Ing. Jan Mika, MBA 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left:0;text-align:left;margin-left:315.25pt;margin-top:28.35pt;width:104.15pt;height:26.9pt;z-index:-251630080;visibility:visible;mso-wrap-style:square;mso-width-percent:0;mso-height-percent:0;mso-wrap-distance-left:5pt;mso-wrap-distance-top:15.35pt;mso-wrap-distance-right:5pt;mso-wrap-distance-bottom:25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s7sgIAALI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" filled="f" stroked="f">
                <v:textbox style="mso-fit-shape-to-text:t" inset="0,0,0,0">
                  <w:txbxContent>
                    <w:p w:rsidR="005915F0" w:rsidRDefault="00CD5E54">
                      <w:pPr>
                        <w:pStyle w:val="Titulekobrzku2"/>
                        <w:shd w:val="clear" w:color="auto" w:fill="auto"/>
                      </w:pPr>
                      <w:r>
                        <w:t>Ing. Jan Mika, MBA ředitel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194945" distB="328930" distL="63500" distR="63500" simplePos="0" relativeHeight="251687424" behindDoc="1" locked="0" layoutInCell="1" allowOverlap="1">
            <wp:simplePos x="0" y="0"/>
            <wp:positionH relativeFrom="margin">
              <wp:posOffset>2674620</wp:posOffset>
            </wp:positionH>
            <wp:positionV relativeFrom="paragraph">
              <wp:posOffset>-109855</wp:posOffset>
            </wp:positionV>
            <wp:extent cx="3371215" cy="499745"/>
            <wp:effectExtent l="0" t="0" r="0" b="0"/>
            <wp:wrapSquare wrapText="bothSides"/>
            <wp:docPr id="16" name="obrázek 16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fis ur, rrřcnstnikctí, síuvbvu.S.</w:t>
      </w:r>
    </w:p>
    <w:p w:rsidR="005915F0" w:rsidRDefault="00CD5E54">
      <w:pPr>
        <w:pStyle w:val="Zkladntext80"/>
        <w:shd w:val="clear" w:color="auto" w:fill="auto"/>
        <w:tabs>
          <w:tab w:val="left" w:pos="1070"/>
        </w:tabs>
        <w:spacing w:after="242" w:line="80" w:lineRule="exact"/>
      </w:pPr>
      <w:r>
        <w:t xml:space="preserve">;V1i </w:t>
      </w:r>
      <w:r>
        <w:rPr>
          <w:rStyle w:val="Zkladntext8Malpsmena"/>
        </w:rPr>
        <w:t xml:space="preserve">vOskA </w:t>
      </w:r>
      <w:r>
        <w:rPr>
          <w:rStyle w:val="Zkladntext8Kurzva"/>
        </w:rPr>
        <w:t>:■'{</w:t>
      </w:r>
      <w:r>
        <w:t xml:space="preserve"> •</w:t>
      </w:r>
      <w:r>
        <w:tab/>
        <w:t xml:space="preserve">i,i, </w:t>
      </w:r>
      <w:r>
        <w:rPr>
          <w:rStyle w:val="Zkladntext8Malpsmena"/>
        </w:rPr>
        <w:t>:;í;</w:t>
      </w:r>
      <w:r>
        <w:rPr>
          <w:rStyle w:val="Zkladntext8Malpsmena"/>
          <w:vertAlign w:val="subscript"/>
        </w:rPr>
        <w:t>!v</w:t>
      </w:r>
      <w:r>
        <w:rPr>
          <w:rStyle w:val="Zkladntext8Malpsmena"/>
        </w:rPr>
        <w:t>o</w:t>
      </w:r>
    </w:p>
    <w:p w:rsidR="005915F0" w:rsidRDefault="00CD5E54">
      <w:pPr>
        <w:pStyle w:val="Zkladntext20"/>
        <w:shd w:val="clear" w:color="auto" w:fill="auto"/>
        <w:spacing w:before="0" w:after="0" w:line="269" w:lineRule="exact"/>
        <w:ind w:left="1660" w:firstLine="0"/>
      </w:pPr>
      <w:r>
        <w:t>Ing. Pavel Bořek,</w:t>
      </w:r>
    </w:p>
    <w:p w:rsidR="005915F0" w:rsidRDefault="00CD5E54">
      <w:pPr>
        <w:pStyle w:val="Zkladntext20"/>
        <w:shd w:val="clear" w:color="auto" w:fill="auto"/>
        <w:spacing w:before="0" w:after="0" w:line="269" w:lineRule="exact"/>
        <w:ind w:firstLine="0"/>
        <w:jc w:val="right"/>
      </w:pPr>
      <w:r>
        <w:t>člen představenstva FIRESTA - Fišer,</w:t>
      </w:r>
    </w:p>
    <w:p w:rsidR="005915F0" w:rsidRDefault="00CD5E54">
      <w:pPr>
        <w:pStyle w:val="Zkladntext20"/>
        <w:shd w:val="clear" w:color="auto" w:fill="auto"/>
        <w:spacing w:before="0" w:after="0" w:line="269" w:lineRule="exact"/>
        <w:ind w:firstLine="0"/>
        <w:jc w:val="right"/>
      </w:pPr>
      <w:r>
        <w:t>rekonstrukce, stavby a.s., za společnost</w:t>
      </w:r>
    </w:p>
    <w:p w:rsidR="005915F0" w:rsidRDefault="00CD5E54">
      <w:pPr>
        <w:pStyle w:val="Zkladntext20"/>
        <w:shd w:val="clear" w:color="auto" w:fill="auto"/>
        <w:spacing w:before="0" w:after="0" w:line="269" w:lineRule="exact"/>
        <w:ind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332740" distB="5715" distL="63500" distR="63500" simplePos="0" relativeHeight="251688448" behindDoc="1" locked="0" layoutInCell="1" allowOverlap="1">
                <wp:simplePos x="0" y="0"/>
                <wp:positionH relativeFrom="margin">
                  <wp:posOffset>4387850</wp:posOffset>
                </wp:positionH>
                <wp:positionV relativeFrom="paragraph">
                  <wp:posOffset>104140</wp:posOffset>
                </wp:positionV>
                <wp:extent cx="1706880" cy="670560"/>
                <wp:effectExtent l="0" t="0" r="0" b="0"/>
                <wp:wrapSquare wrapText="left"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5F0" w:rsidRDefault="00CD5E54">
                            <w:pPr>
                              <w:pStyle w:val="Zkladntext110"/>
                              <w:shd w:val="clear" w:color="auto" w:fill="auto"/>
                              <w:ind w:firstLine="340"/>
                            </w:pPr>
                            <w:r>
                              <w:rPr>
                                <w:rStyle w:val="Zkladntext11Exact"/>
                              </w:rPr>
                              <w:t xml:space="preserve">xrajáki správa a údfžbř. </w:t>
                            </w:r>
                            <w:r>
                              <w:rPr>
                                <w:rStyle w:val="Zkladntext11Tahoma8ptTunExact"/>
                              </w:rPr>
                              <w:t>^ silnic Vysočiny</w:t>
                            </w:r>
                          </w:p>
                          <w:p w:rsidR="005915F0" w:rsidRDefault="00CD5E54">
                            <w:pPr>
                              <w:pStyle w:val="Zkladntext12"/>
                              <w:shd w:val="clear" w:color="auto" w:fill="auto"/>
                              <w:ind w:right="40"/>
                            </w:pPr>
                            <w:r>
                              <w:rPr>
                                <w:rStyle w:val="Zkladntext12FranklinGothicHeavy75ptExact"/>
                              </w:rPr>
                              <w:t xml:space="preserve">n n spé v k o v, j o rga n i </w:t>
                            </w:r>
                            <w:r>
                              <w:rPr>
                                <w:rStyle w:val="Zkladntext12TimesNewRoman10ptTunKurzvadkovn-1ptExact"/>
                                <w:rFonts w:eastAsia="Arial"/>
                              </w:rPr>
                              <w:t>i</w:t>
                            </w:r>
                            <w:r>
                              <w:rPr>
                                <w:rStyle w:val="Zkladntext12FranklinGothicHeavy75ptExact"/>
                              </w:rPr>
                              <w:t xml:space="preserve"> r; e</w:t>
                            </w:r>
                            <w:r>
                              <w:rPr>
                                <w:rStyle w:val="Zkladntext12FranklinGothicHeavy75ptExact"/>
                              </w:rPr>
                              <w:br/>
                            </w:r>
                            <w:r>
                              <w:t xml:space="preserve">Xosovika </w:t>
                            </w:r>
                            <w:r>
                              <w:rPr>
                                <w:rStyle w:val="Zkladntext12dkovn1ptExact"/>
                              </w:rPr>
                              <w:t>1122/1</w:t>
                            </w:r>
                            <w:r>
                              <w:t xml:space="preserve"> 6. </w:t>
                            </w:r>
                            <w:r>
                              <w:rPr>
                                <w:rStyle w:val="Zkladntext12dkovn1ptExact0"/>
                              </w:rPr>
                              <w:t>586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Zkladntext12dkovn1ptExact"/>
                              </w:rPr>
                              <w:t>01</w:t>
                            </w:r>
                            <w:r>
                              <w:t xml:space="preserve"> líhíarvp.</w:t>
                            </w:r>
                          </w:p>
                          <w:p w:rsidR="005915F0" w:rsidRDefault="00CD5E54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557 : ! 7 li'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345.5pt;margin-top:8.2pt;width:134.4pt;height:52.8pt;z-index:-251628032;visibility:visible;mso-wrap-style:square;mso-width-percent:0;mso-height-percent:0;mso-wrap-distance-left:5pt;mso-wrap-distance-top:26.2pt;mso-wrap-distance-right:5pt;mso-wrap-distance-bottom: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6nisQ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" filled="f" stroked="f">
                <v:textbox style="mso-fit-shape-to-text:t" inset="0,0,0,0">
                  <w:txbxContent>
                    <w:p w:rsidR="005915F0" w:rsidRDefault="00CD5E54">
                      <w:pPr>
                        <w:pStyle w:val="Zkladntext110"/>
                        <w:shd w:val="clear" w:color="auto" w:fill="auto"/>
                        <w:ind w:firstLine="340"/>
                      </w:pPr>
                      <w:r>
                        <w:rPr>
                          <w:rStyle w:val="Zkladntext11Exact"/>
                        </w:rPr>
                        <w:t xml:space="preserve">xrajáki správa a údfžbř. </w:t>
                      </w:r>
                      <w:r>
                        <w:rPr>
                          <w:rStyle w:val="Zkladntext11Tahoma8ptTunExact"/>
                        </w:rPr>
                        <w:t>^ silnic Vysočiny</w:t>
                      </w:r>
                    </w:p>
                    <w:p w:rsidR="005915F0" w:rsidRDefault="00CD5E54">
                      <w:pPr>
                        <w:pStyle w:val="Zkladntext12"/>
                        <w:shd w:val="clear" w:color="auto" w:fill="auto"/>
                        <w:ind w:right="40"/>
                      </w:pPr>
                      <w:r>
                        <w:rPr>
                          <w:rStyle w:val="Zkladntext12FranklinGothicHeavy75ptExact"/>
                        </w:rPr>
                        <w:t xml:space="preserve">n n spé v k o v, j o rga n i </w:t>
                      </w:r>
                      <w:r>
                        <w:rPr>
                          <w:rStyle w:val="Zkladntext12TimesNewRoman10ptTunKurzvadkovn-1ptExact"/>
                          <w:rFonts w:eastAsia="Arial"/>
                        </w:rPr>
                        <w:t>i</w:t>
                      </w:r>
                      <w:r>
                        <w:rPr>
                          <w:rStyle w:val="Zkladntext12FranklinGothicHeavy75ptExact"/>
                        </w:rPr>
                        <w:t xml:space="preserve"> r; e</w:t>
                      </w:r>
                      <w:r>
                        <w:rPr>
                          <w:rStyle w:val="Zkladntext12FranklinGothicHeavy75ptExact"/>
                        </w:rPr>
                        <w:br/>
                      </w:r>
                      <w:r>
                        <w:t xml:space="preserve">Xosovika </w:t>
                      </w:r>
                      <w:r>
                        <w:rPr>
                          <w:rStyle w:val="Zkladntext12dkovn1ptExact"/>
                        </w:rPr>
                        <w:t>1122/1</w:t>
                      </w:r>
                      <w:r>
                        <w:t xml:space="preserve"> 6. </w:t>
                      </w:r>
                      <w:r>
                        <w:rPr>
                          <w:rStyle w:val="Zkladntext12dkovn1ptExact0"/>
                        </w:rPr>
                        <w:t>586</w:t>
                      </w:r>
                      <w:r>
                        <w:t xml:space="preserve"> </w:t>
                      </w:r>
                      <w:r>
                        <w:rPr>
                          <w:rStyle w:val="Zkladntext12dkovn1ptExact"/>
                        </w:rPr>
                        <w:t>01</w:t>
                      </w:r>
                      <w:r>
                        <w:t xml:space="preserve"> líhíarvp.</w:t>
                      </w:r>
                    </w:p>
                    <w:p w:rsidR="005915F0" w:rsidRDefault="00CD5E54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right"/>
                      </w:pPr>
                      <w:r>
                        <w:rPr>
                          <w:rStyle w:val="Zkladntext2Exact"/>
                        </w:rPr>
                        <w:t>557 : ! 7 li'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„Havlíčkův Brod, ul. Mírová - </w:t>
      </w:r>
      <w:r>
        <w:rPr>
          <w:rStyle w:val="Zkladntext21"/>
        </w:rPr>
        <w:t>F + CHaT</w:t>
      </w:r>
    </w:p>
    <w:p w:rsidR="005915F0" w:rsidRDefault="00CD5E54">
      <w:pPr>
        <w:pStyle w:val="Zkladntext90"/>
        <w:shd w:val="clear" w:color="auto" w:fill="auto"/>
        <w:tabs>
          <w:tab w:val="left" w:leader="underscore" w:pos="1742"/>
        </w:tabs>
        <w:ind w:left="1320" w:right="4260"/>
      </w:pPr>
      <w:r>
        <w:rPr>
          <w:noProof/>
          <w:lang w:bidi="ar-SA"/>
        </w:rPr>
        <w:drawing>
          <wp:anchor distT="0" distB="0" distL="63500" distR="63500" simplePos="0" relativeHeight="251689472" behindDoc="1" locked="0" layoutInCell="1" allowOverlap="1">
            <wp:simplePos x="0" y="0"/>
            <wp:positionH relativeFrom="margin">
              <wp:posOffset>46990</wp:posOffset>
            </wp:positionH>
            <wp:positionV relativeFrom="paragraph">
              <wp:posOffset>393065</wp:posOffset>
            </wp:positionV>
            <wp:extent cx="2188210" cy="286385"/>
            <wp:effectExtent l="0" t="0" r="0" b="0"/>
            <wp:wrapSquare wrapText="right"/>
            <wp:docPr id="18" name="obrázek 18" descr="C:\Users\dankova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ankova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9Tahoma8ptTun"/>
        </w:rPr>
        <w:t xml:space="preserve">(21) áSBíiEhláddk mysleví 941 </w:t>
      </w:r>
      <w:r>
        <w:rPr>
          <w:rStyle w:val="Zkladntext9TimesNewRoman11pt"/>
          <w:rFonts w:eastAsia="Franklin Gothic Heavy"/>
        </w:rPr>
        <w:t xml:space="preserve">VlntXra </w:t>
      </w:r>
      <w:r>
        <w:rPr>
          <w:rStyle w:val="Zkladntext9TimesNewRoman11pt"/>
          <w:rFonts w:eastAsia="Franklin Gothic Heavy"/>
          <w:vertAlign w:val="superscript"/>
        </w:rPr>
        <w:t>PO</w:t>
      </w:r>
      <w:r>
        <w:rPr>
          <w:rStyle w:val="Zkladntext9TimesNewRoman11pt"/>
          <w:rFonts w:eastAsia="Franklin Gothic Heavy"/>
        </w:rPr>
        <w:t xml:space="preserve">- </w:t>
      </w:r>
      <w:r>
        <w:rPr>
          <w:rStyle w:val="Zkladntext9TimesNewRoman11pt"/>
          <w:rFonts w:eastAsia="Franklin Gothic Heavy"/>
          <w:vertAlign w:val="superscript"/>
        </w:rPr>
        <w:t>box 1 c</w:t>
      </w:r>
      <w:r>
        <w:rPr>
          <w:rStyle w:val="Zkladntext9TimesNewRoman11pt"/>
          <w:rFonts w:eastAsia="Franklin Gothic Heavy"/>
        </w:rPr>
        <w:t xml:space="preserve">' </w:t>
      </w:r>
      <w:r>
        <w:rPr>
          <w:rStyle w:val="Zkladntext9TimesNewRoman11pt"/>
          <w:rFonts w:eastAsia="Franklin Gothic Heavy"/>
          <w:vertAlign w:val="superscript"/>
        </w:rPr>
        <w:t>680</w:t>
      </w:r>
      <w:r>
        <w:rPr>
          <w:rStyle w:val="Zkladntext9TimesNewRoman11pt"/>
          <w:rFonts w:eastAsia="Franklin Gothic Heavy"/>
        </w:rPr>
        <w:t xml:space="preserve"> 01 </w:t>
      </w:r>
      <w:r>
        <w:rPr>
          <w:rStyle w:val="Zkladntext9TimesNewRoman10ptTunKurzvadkovn-1pt"/>
          <w:rFonts w:eastAsia="Franklin Gothic Heavy"/>
        </w:rPr>
        <w:t>//? mĚĚHP u</w:t>
      </w:r>
      <w:r>
        <w:t xml:space="preserve"> HAI? f</w:t>
      </w:r>
      <w:r>
        <w:rPr>
          <w:vertAlign w:val="superscript"/>
        </w:rPr>
        <w:t>r</w:t>
      </w:r>
      <w:r>
        <w:t xml:space="preserve">? </w:t>
      </w:r>
      <w:r>
        <w:rPr>
          <w:vertAlign w:val="superscript"/>
        </w:rPr>
        <w:t>Havli</w:t>
      </w:r>
      <w:r>
        <w:t xml:space="preserve">čkóv Hrod </w:t>
      </w:r>
      <w:r>
        <w:rPr>
          <w:rStyle w:val="Zkladntext91"/>
        </w:rPr>
        <w:tab/>
      </w:r>
      <w:r>
        <w:t>—jffffifl Havlíčkův Brod, tel./fax: 569 400 500</w:t>
      </w:r>
    </w:p>
    <w:p w:rsidR="005915F0" w:rsidRDefault="00CD5E54">
      <w:pPr>
        <w:pStyle w:val="Zkladntext100"/>
        <w:shd w:val="clear" w:color="auto" w:fill="auto"/>
        <w:spacing w:after="193"/>
        <w:ind w:right="360"/>
      </w:pPr>
      <w:r>
        <w:t xml:space="preserve">——mi </w:t>
      </w:r>
      <w:r>
        <w:rPr>
          <w:vertAlign w:val="superscript"/>
        </w:rPr>
        <w:t>a</w:t>
      </w:r>
      <w:r>
        <w:t xml:space="preserve">*L telefon: 569 425 220 telefon: 569 422 394 IC: 609 32 171 DiC: </w:t>
      </w:r>
      <w:r>
        <w:t>C7finQn9-!7i</w:t>
      </w:r>
    </w:p>
    <w:p w:rsidR="005915F0" w:rsidRDefault="00CD5E54">
      <w:pPr>
        <w:pStyle w:val="Zkladntext20"/>
        <w:shd w:val="clear" w:color="auto" w:fill="auto"/>
        <w:spacing w:before="0" w:after="0" w:line="269" w:lineRule="exact"/>
        <w:ind w:left="540" w:right="5420"/>
        <w:sectPr w:rsidR="005915F0">
          <w:footerReference w:type="default" r:id="rId14"/>
          <w:footerReference w:type="first" r:id="rId15"/>
          <w:pgSz w:w="11900" w:h="16840"/>
          <w:pgMar w:top="1751" w:right="776" w:bottom="1777" w:left="963" w:header="0" w:footer="3" w:gutter="0"/>
          <w:cols w:space="720"/>
          <w:noEndnote/>
          <w:titlePg/>
          <w:docGrid w:linePitch="360"/>
        </w:sectPr>
      </w:pPr>
      <w:r>
        <w:t>Petr Suchý, předseda představenstva Chládek a Tintěra Havlíčkův brod, a.s. za společnost „Havlíčkův Brod, ul. Mírová - F + CHaT</w:t>
      </w:r>
    </w:p>
    <w:p w:rsidR="005915F0" w:rsidRDefault="005915F0">
      <w:pPr>
        <w:pStyle w:val="Zkladntext20"/>
        <w:shd w:val="clear" w:color="auto" w:fill="auto"/>
        <w:spacing w:before="0" w:after="0" w:line="269" w:lineRule="exact"/>
        <w:ind w:left="520" w:right="5440"/>
        <w:sectPr w:rsidR="005915F0">
          <w:footerReference w:type="default" r:id="rId16"/>
          <w:footerReference w:type="first" r:id="rId17"/>
          <w:pgSz w:w="11900" w:h="16840"/>
          <w:pgMar w:top="1751" w:right="776" w:bottom="1777" w:left="963" w:header="0" w:footer="3" w:gutter="0"/>
          <w:cols w:space="720"/>
          <w:noEndnote/>
          <w:titlePg/>
          <w:docGrid w:linePitch="360"/>
        </w:sectPr>
      </w:pPr>
      <w:bookmarkStart w:id="15" w:name="_GoBack"/>
      <w:bookmarkEnd w:id="15"/>
    </w:p>
    <w:p w:rsidR="005915F0" w:rsidRDefault="005915F0" w:rsidP="00CD5E54">
      <w:pPr>
        <w:pStyle w:val="Zkladntext160"/>
        <w:shd w:val="clear" w:color="auto" w:fill="auto"/>
        <w:spacing w:line="220" w:lineRule="exact"/>
        <w:ind w:left="3860"/>
      </w:pPr>
    </w:p>
    <w:sectPr w:rsidR="005915F0" w:rsidSect="00CD5E54">
      <w:headerReference w:type="default" r:id="rId18"/>
      <w:pgSz w:w="11900" w:h="16840"/>
      <w:pgMar w:top="1384" w:right="716" w:bottom="1692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54" w:rsidRDefault="00CD5E54">
      <w:r>
        <w:separator/>
      </w:r>
    </w:p>
  </w:endnote>
  <w:endnote w:type="continuationSeparator" w:id="0">
    <w:p w:rsidR="00CD5E54" w:rsidRDefault="00CD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5F0" w:rsidRDefault="00CD5E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652780</wp:posOffset>
              </wp:positionH>
              <wp:positionV relativeFrom="page">
                <wp:posOffset>9698355</wp:posOffset>
              </wp:positionV>
              <wp:extent cx="5614670" cy="138430"/>
              <wp:effectExtent l="0" t="1905" r="0" b="254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46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5F0" w:rsidRDefault="00CD5E54">
                          <w:pPr>
                            <w:pStyle w:val="ZhlavneboZpat0"/>
                            <w:shd w:val="clear" w:color="auto" w:fill="auto"/>
                            <w:tabs>
                              <w:tab w:val="right" w:pos="884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Dodatek č. 3 k SoD č. 8/2017/OŘP/D2/HB/S,M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ZhlavneboZpatNetun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D5E54">
                            <w:rPr>
                              <w:rStyle w:val="ZhlavneboZpatNetun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Netun"/>
                            </w:rPr>
                            <w:fldChar w:fldCharType="end"/>
                          </w:r>
                          <w:r>
                            <w:rPr>
                              <w:rStyle w:val="ZhlavneboZpatNetun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1.4pt;margin-top:763.65pt;width:442.1pt;height:10.9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QdOrQIAAKk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" filled="f" stroked="f">
              <v:textbox style="mso-fit-shape-to-text:t" inset="0,0,0,0">
                <w:txbxContent>
                  <w:p w:rsidR="005915F0" w:rsidRDefault="00CD5E54">
                    <w:pPr>
                      <w:pStyle w:val="ZhlavneboZpat0"/>
                      <w:shd w:val="clear" w:color="auto" w:fill="auto"/>
                      <w:tabs>
                        <w:tab w:val="right" w:pos="8842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Dodatek č. 3 k SoD č. 8/2017/OŘP/D2/HB/S,M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</w:r>
                    <w:r>
                      <w:rPr>
                        <w:rStyle w:val="ZhlavneboZpatNetun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D5E54">
                      <w:rPr>
                        <w:rStyle w:val="ZhlavneboZpatNetun"/>
                        <w:noProof/>
                      </w:rPr>
                      <w:t>4</w:t>
                    </w:r>
                    <w:r>
                      <w:rPr>
                        <w:rStyle w:val="ZhlavneboZpatNetun"/>
                      </w:rPr>
                      <w:fldChar w:fldCharType="end"/>
                    </w:r>
                    <w:r>
                      <w:rPr>
                        <w:rStyle w:val="ZhlavneboZpatNetun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5F0" w:rsidRDefault="00CD5E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9677400</wp:posOffset>
              </wp:positionV>
              <wp:extent cx="5614670" cy="139065"/>
              <wp:effectExtent l="0" t="0" r="0" b="381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46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5F0" w:rsidRDefault="00CD5E54">
                          <w:pPr>
                            <w:pStyle w:val="ZhlavneboZpat0"/>
                            <w:shd w:val="clear" w:color="auto" w:fill="auto"/>
                            <w:tabs>
                              <w:tab w:val="right" w:pos="884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Dodatek č. 3 k SoD </w:t>
                          </w:r>
                          <w:r>
                            <w:rPr>
                              <w:rStyle w:val="ZhlavneboZpatArialKurzva"/>
                              <w:b/>
                              <w:bCs/>
                            </w:rPr>
                            <w:t>l.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8/2017/OŘP/D2/HB/S,M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ZhlavneboZpatNetun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D5E54">
                            <w:rPr>
                              <w:rStyle w:val="ZhlavneboZpatNetun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Netun"/>
                            </w:rPr>
                            <w:fldChar w:fldCharType="end"/>
                          </w:r>
                          <w:r>
                            <w:rPr>
                              <w:rStyle w:val="ZhlavneboZpatNetun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2.95pt;margin-top:762pt;width:442.1pt;height:10.95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/FjsAIAALA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" filled="f" stroked="f">
              <v:textbox style="mso-fit-shape-to-text:t" inset="0,0,0,0">
                <w:txbxContent>
                  <w:p w:rsidR="005915F0" w:rsidRDefault="00CD5E54">
                    <w:pPr>
                      <w:pStyle w:val="ZhlavneboZpat0"/>
                      <w:shd w:val="clear" w:color="auto" w:fill="auto"/>
                      <w:tabs>
                        <w:tab w:val="right" w:pos="8842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Dodatek č. 3 k SoD </w:t>
                    </w:r>
                    <w:r>
                      <w:rPr>
                        <w:rStyle w:val="ZhlavneboZpatArialKurzva"/>
                        <w:b/>
                        <w:bCs/>
                      </w:rPr>
                      <w:t>l.</w:t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8/2017/OŘP/D2/HB/S,M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</w:r>
                    <w:r>
                      <w:rPr>
                        <w:rStyle w:val="ZhlavneboZpatNetun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D5E54">
                      <w:rPr>
                        <w:rStyle w:val="ZhlavneboZpatNetun"/>
                        <w:noProof/>
                      </w:rPr>
                      <w:t>1</w:t>
                    </w:r>
                    <w:r>
                      <w:rPr>
                        <w:rStyle w:val="ZhlavneboZpatNetun"/>
                      </w:rPr>
                      <w:fldChar w:fldCharType="end"/>
                    </w:r>
                    <w:r>
                      <w:rPr>
                        <w:rStyle w:val="ZhlavneboZpatNetun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5F0" w:rsidRDefault="00CD5E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5901055</wp:posOffset>
              </wp:positionH>
              <wp:positionV relativeFrom="page">
                <wp:posOffset>9351645</wp:posOffset>
              </wp:positionV>
              <wp:extent cx="135255" cy="138430"/>
              <wp:effectExtent l="0" t="0" r="254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5F0" w:rsidRDefault="00CD5E5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Kurzva"/>
                              <w:b/>
                              <w:bCs/>
                            </w:rPr>
                            <w:t>-X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64.65pt;margin-top:736.35pt;width:10.65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" filled="f" stroked="f">
              <v:textbox style="mso-fit-shape-to-text:t" inset="0,0,0,0">
                <w:txbxContent>
                  <w:p w:rsidR="005915F0" w:rsidRDefault="00CD5E5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Kurzva"/>
                        <w:b/>
                        <w:bCs/>
                      </w:rPr>
                      <w:t>-X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5F0" w:rsidRDefault="00CD5E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652780</wp:posOffset>
              </wp:positionH>
              <wp:positionV relativeFrom="page">
                <wp:posOffset>9686290</wp:posOffset>
              </wp:positionV>
              <wp:extent cx="5611495" cy="139065"/>
              <wp:effectExtent l="0" t="0" r="317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14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5F0" w:rsidRDefault="00CD5E54">
                          <w:pPr>
                            <w:pStyle w:val="ZhlavneboZpat0"/>
                            <w:shd w:val="clear" w:color="auto" w:fill="auto"/>
                            <w:tabs>
                              <w:tab w:val="right" w:pos="8837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Dodatek </w:t>
                          </w:r>
                          <w:r>
                            <w:rPr>
                              <w:rStyle w:val="ZhlavneboZpatArialKurzva"/>
                              <w:b/>
                              <w:bCs/>
                            </w:rPr>
                            <w:t>l.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3 k SoD č. 8/2017/OŘP/D2/HB/S,M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ZhlavneboZpatNetun"/>
                            </w:rPr>
                            <w:t>Stránka 3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51.4pt;margin-top:762.7pt;width:441.85pt;height:10.9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" filled="f" stroked="f">
              <v:textbox style="mso-fit-shape-to-text:t" inset="0,0,0,0">
                <w:txbxContent>
                  <w:p w:rsidR="005915F0" w:rsidRDefault="00CD5E54">
                    <w:pPr>
                      <w:pStyle w:val="ZhlavneboZpat0"/>
                      <w:shd w:val="clear" w:color="auto" w:fill="auto"/>
                      <w:tabs>
                        <w:tab w:val="right" w:pos="8837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Dodatek </w:t>
                    </w:r>
                    <w:r>
                      <w:rPr>
                        <w:rStyle w:val="ZhlavneboZpatArialKurzva"/>
                        <w:b/>
                        <w:bCs/>
                      </w:rPr>
                      <w:t>l.</w:t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3 k SoD č. 8/2017/OŘP/D2/HB/S,M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</w:r>
                    <w:r>
                      <w:rPr>
                        <w:rStyle w:val="ZhlavneboZpatNetun"/>
                      </w:rPr>
                      <w:t>Stránka 3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54" w:rsidRDefault="00CD5E54"/>
  </w:footnote>
  <w:footnote w:type="continuationSeparator" w:id="0">
    <w:p w:rsidR="00CD5E54" w:rsidRDefault="00CD5E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5F0" w:rsidRDefault="00CD5E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6352540</wp:posOffset>
              </wp:positionH>
              <wp:positionV relativeFrom="page">
                <wp:posOffset>671195</wp:posOffset>
              </wp:positionV>
              <wp:extent cx="168910" cy="138430"/>
              <wp:effectExtent l="0" t="444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5F0" w:rsidRDefault="00CD5E5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Kurzva"/>
                              <w:b/>
                              <w:bCs/>
                            </w:rPr>
                            <w:t>'■‘i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500.2pt;margin-top:52.85pt;width:13.3pt;height:10.9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" filled="f" stroked="f">
              <v:textbox style="mso-fit-shape-to-text:t" inset="0,0,0,0">
                <w:txbxContent>
                  <w:p w:rsidR="005915F0" w:rsidRDefault="00CD5E5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Kurzva"/>
                        <w:b/>
                        <w:bCs/>
                      </w:rPr>
                      <w:t>'■‘i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EAC"/>
    <w:multiLevelType w:val="multilevel"/>
    <w:tmpl w:val="C064667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B554F"/>
    <w:multiLevelType w:val="multilevel"/>
    <w:tmpl w:val="E3749D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900F4C"/>
    <w:multiLevelType w:val="multilevel"/>
    <w:tmpl w:val="3044F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8D1B34"/>
    <w:multiLevelType w:val="multilevel"/>
    <w:tmpl w:val="BB924FEA"/>
    <w:lvl w:ilvl="0">
      <w:start w:val="8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AB1773"/>
    <w:multiLevelType w:val="multilevel"/>
    <w:tmpl w:val="B89821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0A70D9"/>
    <w:multiLevelType w:val="multilevel"/>
    <w:tmpl w:val="1152D8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F0"/>
    <w:rsid w:val="005915F0"/>
    <w:rsid w:val="00CD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35B81048-A100-4936-951D-AFD788FD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Exact">
    <w:name w:val="Nadpis #4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  <w:lang w:val="en-US" w:eastAsia="en-US" w:bidi="en-US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Exact">
    <w:name w:val="Základní text (11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Tahoma8ptTunExact">
    <w:name w:val="Základní text (11) + Tahoma;8 pt;Tučné Exact"/>
    <w:basedOn w:val="Zkladntext11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2FranklinGothicHeavy75ptExact">
    <w:name w:val="Základní text (12) + Franklin Gothic Heavy;7;5 pt Exact"/>
    <w:basedOn w:val="Zkladntext12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TimesNewRoman10ptTunKurzvadkovn-1ptExact">
    <w:name w:val="Základní text (12) + Times New Roman;10 pt;Tučné;Kurzíva;Řádkování -1 pt Exact"/>
    <w:basedOn w:val="Zkladntext1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dkovn1ptExact">
    <w:name w:val="Základní text (12) + Řádkování 1 pt Exact"/>
    <w:basedOn w:val="Zkladntext1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2dkovn1ptExact0">
    <w:name w:val="Základní text (12) + Řádkování 1 pt Exact"/>
    <w:basedOn w:val="Zkladntext1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3Candara19ptExact">
    <w:name w:val="Základní text (13) + Candara;19 pt Exact"/>
    <w:basedOn w:val="Zkladntext13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Titulekobrzku3KurzvaExact">
    <w:name w:val="Titulek obrázku (3) + Kurzíva Exact"/>
    <w:basedOn w:val="Titulekobrzku3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2Exact0">
    <w:name w:val="Titulek obrázku (2)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obrzku2Candara115ptExact">
    <w:name w:val="Titulek obrázku (2) + Candara;11;5 pt Exact"/>
    <w:basedOn w:val="Titulekobrzku2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Titulekobrzku2Exact1">
    <w:name w:val="Titulek obrázku (2)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TimesNewRoman11ptKurzvaMalpsmenadkovn-1ptExact">
    <w:name w:val="Titulek obrázku + Times New Roman;11 pt;Kurzíva;Malá písmena;Řádkování -1 pt Exact"/>
    <w:basedOn w:val="Titulekobrzku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4Candara95ptNetunKurzvadkovn-2ptExact">
    <w:name w:val="Titulek obrázku (4) + Candara;9;5 pt;Ne tučné;Kurzíva;Řádkování -2 pt Exact"/>
    <w:basedOn w:val="Titulekobrzku4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4Candara95ptNetunKurzvadkovn-2ptExact0">
    <w:name w:val="Titulek obrázku (4) + Candara;9;5 pt;Ne tučné;Kurzíva;Řádkování -2 pt Exact"/>
    <w:basedOn w:val="Titulekobrzku4Exact"/>
    <w:rPr>
      <w:rFonts w:ascii="Candara" w:eastAsia="Candara" w:hAnsi="Candara" w:cs="Candara"/>
      <w:b/>
      <w:bCs/>
      <w:i/>
      <w:iCs/>
      <w:smallCaps w:val="0"/>
      <w:strike w:val="0"/>
      <w:color w:val="000000"/>
      <w:spacing w:val="-4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ArialKurzva">
    <w:name w:val="Záhlaví nebo Zápatí + Arial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Netun">
    <w:name w:val="Záhlaví nebo Zápatí + 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49ptNekurzva">
    <w:name w:val="Základní text (4) + 9 pt;Ne kurzíva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95ptKurzva">
    <w:name w:val="Základní text (5) + 9;5 pt;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TunKurzva">
    <w:name w:val="Základní text (2) + 11;5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Zkladntext611ptNetunNekurzva">
    <w:name w:val="Základní text (6) + 11 pt;Ne tučné;Ne kurzíva"/>
    <w:basedOn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15ptTunKurzva">
    <w:name w:val="Nadpis #2 + 11;5 pt;Tučné;Kurzíva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ndara" w:eastAsia="Candara" w:hAnsi="Candara" w:cs="Candara"/>
      <w:b w:val="0"/>
      <w:bCs w:val="0"/>
      <w:i/>
      <w:iCs/>
      <w:smallCaps w:val="0"/>
      <w:strike w:val="0"/>
      <w:w w:val="10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8Malpsmena">
    <w:name w:val="Základní text (8) + Malá písmena"/>
    <w:basedOn w:val="Zkladntext8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Kurzva">
    <w:name w:val="Základní text (8) + Kurzíva"/>
    <w:basedOn w:val="Zkladn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Tahoma8ptTun">
    <w:name w:val="Základní text (9) + Tahoma;8 pt;Tučné"/>
    <w:basedOn w:val="Zkladntext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TimesNewRoman11pt">
    <w:name w:val="Základní text (9) + Times New Roman;11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TimesNewRoman10ptTunKurzvadkovn-1pt">
    <w:name w:val="Základní text (9) + Times New Roman;10 pt;Tučné;Kurzíva;Řádkování -1 pt"/>
    <w:basedOn w:val="Zkladn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Candara95ptKurzva">
    <w:name w:val="Základní text (11) + Candara;9;5 pt;Kurzíva"/>
    <w:basedOn w:val="Zkladntext11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Candara">
    <w:name w:val="Základní text (14) + Candara"/>
    <w:basedOn w:val="Zkladntext1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4TimesNewRoman">
    <w:name w:val="Základní text (14) + Times New Roman"/>
    <w:basedOn w:val="Zkladn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4TimesNewRoman85ptKurzvadkovn1pt">
    <w:name w:val="Základní text (14) + Times New Roman;8;5 pt;Kurzíva;Řádkování 1 pt"/>
    <w:basedOn w:val="Zkladntext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4CandaraKurzva">
    <w:name w:val="Základní text (14) + Candara;Kurzíva"/>
    <w:basedOn w:val="Zkladntext14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andara115pt">
    <w:name w:val="Základní text (2) + Candara;11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Candara115ptKurzva">
    <w:name w:val="Základní text (2) + Candara;11;5 pt;Kurzíva"/>
    <w:basedOn w:val="Zkladntext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Arial65ptTun">
    <w:name w:val="Základní text (2) + Arial;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ahoma8ptTun">
    <w:name w:val="Základní text (2) + Tahoma;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8Exact">
    <w:name w:val="Základní text (18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7Exact">
    <w:name w:val="Základní text (1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2Exact">
    <w:name w:val="Nadpis #4 (2) Exact"/>
    <w:basedOn w:val="Standardnpsmoodstavce"/>
    <w:link w:val="Nadpis42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Nadpis4211ptNetunNekurzvaExact">
    <w:name w:val="Nadpis #4 (2) + 11 pt;Ne tučné;Ne kurzíva Exact"/>
    <w:basedOn w:val="Nadpis4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Nadpis42Exact0">
    <w:name w:val="Nadpis #4 (2) Exact"/>
    <w:basedOn w:val="Nadpis4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Zkladntext17Exact0">
    <w:name w:val="Základní text (17) Exact"/>
    <w:basedOn w:val="Zkladntext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7105ptNetunKurzvaExact">
    <w:name w:val="Základní text (17) + 10;5 pt;Ne tučné;Kurzíva Exact"/>
    <w:basedOn w:val="Zkladntext1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7dkovn2ptExact">
    <w:name w:val="Základní text (17) + Řádkování 2 pt Exact"/>
    <w:basedOn w:val="Zkladntext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7TimesNewRoman115ptKurzvaExact">
    <w:name w:val="Základní text (17) + Times New Roman;11;5 pt;Kurzíva Exact"/>
    <w:basedOn w:val="Zkladntext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7TimesNewRoman11ptNetunExact">
    <w:name w:val="Základní text (17) + Times New Roman;11 pt;Ne tučné Exact"/>
    <w:basedOn w:val="Zkladn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17105ptNetunKurzvaExact0">
    <w:name w:val="Základní text (17) + 10;5 pt;Ne tučné;Kurzíva Exact"/>
    <w:basedOn w:val="Zkladntext1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Zkladntext213pt">
    <w:name w:val="Základní text (2) + 13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Arial65ptdkovn0pt">
    <w:name w:val="Základní text (2) + Arial;6;5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65ptKurzva">
    <w:name w:val="Základní text (2) + Arial;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ndara95pt">
    <w:name w:val="Základní text (2) + Candara;9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Zkladntext19Exact">
    <w:name w:val="Základní text (1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Zkladntext19Exact0">
    <w:name w:val="Základní text (19) Exact"/>
    <w:basedOn w:val="Zkladntext19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3"/>
      <w:szCs w:val="13"/>
      <w:u w:val="single"/>
    </w:rPr>
  </w:style>
  <w:style w:type="character" w:customStyle="1" w:styleId="Zkladntext19Kurzvadkovn0ptExact">
    <w:name w:val="Základní text (19) + Kurzíva;Řádkování 0 pt Exact"/>
    <w:basedOn w:val="Zkladntext19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3"/>
      <w:szCs w:val="13"/>
      <w:u w:val="none"/>
    </w:rPr>
  </w:style>
  <w:style w:type="character" w:customStyle="1" w:styleId="Nadpis32Exact">
    <w:name w:val="Nadpis #3 (2) Exact"/>
    <w:basedOn w:val="Standardnpsmoodstavce"/>
    <w:link w:val="Nadpis3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Zkladntext19Malpsmena">
    <w:name w:val="Základní text (19) + Malá písmena"/>
    <w:basedOn w:val="Zkladntext1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FranklinGothicHeavy8pt">
    <w:name w:val="Základní text (2) + Franklin Gothic Heavy;8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ndara8ptKurzva">
    <w:name w:val="Základní text (2) + Candara;8 pt;Kurzíva"/>
    <w:basedOn w:val="Zkladntext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65ptMalpsmenadkovn0pt">
    <w:name w:val="Základní text (2) + Arial;6;5 pt;Malá písmena;Řádkování 0 p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enturyGothic10ptdkovn-1pt">
    <w:name w:val="Základní text (2) + Century Gothic;10 pt;Řádkování -1 pt"/>
    <w:basedOn w:val="Zkladntext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5ptTunKurzva0">
    <w:name w:val="Základní text (2) + 11;5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ptdkovn0pt">
    <w:name w:val="Základní text (2) + 9 pt;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91">
    <w:name w:val="Základní text (19)"/>
    <w:basedOn w:val="Zkladntext1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9Candara95ptdkovn0pt">
    <w:name w:val="Základní text (19) + Candara;9;5 pt;Řádkování 0 pt"/>
    <w:basedOn w:val="Zkladntext1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65ptKurzvadkovn2pt">
    <w:name w:val="Základní text (2) + Arial;6;5 pt;Kurzíva;Řádkování 2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4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MalpsmenaExact">
    <w:name w:val="Základní text (2) + Malá písmena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TunKurzvaMalpsmenaExact">
    <w:name w:val="Základní text (2) + 11;5 pt;Tučné;Kurzíva;Malá písmena Exact"/>
    <w:basedOn w:val="Zkladntext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0Exact">
    <w:name w:val="Základní text (20) Exact"/>
    <w:basedOn w:val="Standardnpsmoodstavce"/>
    <w:link w:val="Zkladntext20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20Kurzvadkovn-1ptExact">
    <w:name w:val="Základní text (20) + Kurzíva;Řádkování -1 pt Exact"/>
    <w:basedOn w:val="Zkladntext2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0KurzvaMalpsmenadkovn0ptExact">
    <w:name w:val="Základní text (20) + Kurzíva;Malá písmena;Řádkování 0 pt Exact"/>
    <w:basedOn w:val="Zkladntext20Exact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0Exact0">
    <w:name w:val="Základní text (20) Exact"/>
    <w:basedOn w:val="Zkladntext2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0dkovn0ptExact">
    <w:name w:val="Základní text (20) + Řádkování 0 pt Exact"/>
    <w:basedOn w:val="Zkladntext2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2115ptTunKurzvaExact">
    <w:name w:val="Základní text (2) + 11;5 pt;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Zkladntext245pt">
    <w:name w:val="Základní text (2) + 4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45ptKurzva">
    <w:name w:val="Základní text (2) + 4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45ptMalpsmena">
    <w:name w:val="Základní text (2) + 4;5 pt;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andara10pt">
    <w:name w:val="Základní text (2) + Candara;10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ndara45ptdkovn0pt">
    <w:name w:val="Základní text (2) + Candara;4;5 pt;Řádkování 0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52Exact">
    <w:name w:val="Nadpis #5 (2) Exact"/>
    <w:basedOn w:val="Standardnpsmoodstavce"/>
    <w:link w:val="Nadpis5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0"/>
      <w:szCs w:val="10"/>
      <w:u w:val="none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8TimesNewRoman45ptExact">
    <w:name w:val="Základní text (8) + Times New Roman;4;5 pt Exact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8MalpsmenaExact">
    <w:name w:val="Základní text (8) + Malá písmena Exact"/>
    <w:basedOn w:val="Zkladntext8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0">
    <w:name w:val="Základní text (21)_"/>
    <w:basedOn w:val="Standardnpsmoodstavce"/>
    <w:link w:val="Zkladntext211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3Netun">
    <w:name w:val="Titulek tabulky (3) + Ne tučné"/>
    <w:basedOn w:val="Titulektabulky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3NetunKurzva">
    <w:name w:val="Titulek tabulky (3) + Ne tučné;Kurzíva"/>
    <w:basedOn w:val="Titulektabulky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6ptTun">
    <w:name w:val="Základní text (2) + Arial;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6pt">
    <w:name w:val="Základní text (2) + Arial;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Arial6ptKurzva">
    <w:name w:val="Základní text (2) + Arial;6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dkovn1ptExact">
    <w:name w:val="Titulek tabulky + Řádkování 1 pt Exact"/>
    <w:basedOn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Arial6ptMalpsmena">
    <w:name w:val="Základní text (2) + Arial;6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1Exact">
    <w:name w:val="Základní text (21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1Candara65ptNetunKurzvadkovn-1ptMtko150Exact">
    <w:name w:val="Základní text (21) + Candara;6;5 pt;Ne tučné;Kurzíva;Řádkování -1 pt;Měřítko 150% Exact"/>
    <w:basedOn w:val="Zkladntext210"/>
    <w:rPr>
      <w:rFonts w:ascii="Candara" w:eastAsia="Candara" w:hAnsi="Candara" w:cs="Candara"/>
      <w:b/>
      <w:bCs/>
      <w:i/>
      <w:iCs/>
      <w:smallCaps w:val="0"/>
      <w:strike w:val="0"/>
      <w:color w:val="000000"/>
      <w:spacing w:val="-20"/>
      <w:w w:val="150"/>
      <w:position w:val="0"/>
      <w:sz w:val="13"/>
      <w:szCs w:val="13"/>
      <w:u w:val="none"/>
      <w:lang w:val="cs-CZ" w:eastAsia="cs-CZ" w:bidi="cs-CZ"/>
    </w:rPr>
  </w:style>
  <w:style w:type="character" w:customStyle="1" w:styleId="Zkladntext22Exact">
    <w:name w:val="Základní text (22) Exact"/>
    <w:basedOn w:val="Standardnpsmoodstavce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220">
    <w:name w:val="Základní text (22)_"/>
    <w:basedOn w:val="Standardnpsmoodstavce"/>
    <w:link w:val="Zkladntext221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Zkladntext23">
    <w:name w:val="Základní text (23)_"/>
    <w:basedOn w:val="Standardnpsmoodstavce"/>
    <w:link w:val="Zkladntext2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Candara4pt">
    <w:name w:val="Základní text (2) + Candara;4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0ptdkovn-1pt">
    <w:name w:val="Základní text (2) + 10 pt;Řádkování -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andara95ptKurzvadkovn-1pt">
    <w:name w:val="Základní text (2) + Candara;9;5 pt;Kurzíva;Řádkování -1 pt"/>
    <w:basedOn w:val="Zkladntext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ndara95ptdkovn-1pt">
    <w:name w:val="Základní text (2) + Candara;9;5 pt;Řádkování -1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Kurzvadkovn-1pt">
    <w:name w:val="Základní text (2) + 10 pt;Kurzíva;Řádkování -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45pt">
    <w:name w:val="Základní text (2) + Arial;4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Candara4ptMalpsmena">
    <w:name w:val="Základní text (2) + Candara;4 pt;Malá písmena"/>
    <w:basedOn w:val="Zkladntext2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Exact">
    <w:name w:val="Základní text (24) Exact"/>
    <w:basedOn w:val="Standardnpsmoodstavce"/>
    <w:link w:val="Zkladntext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Zkladntext24Exact0">
    <w:name w:val="Základní text (24) Exact"/>
    <w:basedOn w:val="Zkladntext2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5Exact">
    <w:name w:val="Základní text (25) Exact"/>
    <w:basedOn w:val="Standardnpsmoodstavce"/>
    <w:link w:val="Zkladntext25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3Exact">
    <w:name w:val="Základní text (23) Exact"/>
    <w:basedOn w:val="Standardnpsmoodstavc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6Exact">
    <w:name w:val="Základní text (26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Arial4pt">
    <w:name w:val="Základní text (2) + Arial;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FranklinGothicHeavy4pt">
    <w:name w:val="Základní text (2) + Franklin Gothic Heavy;4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5ptKurzva0">
    <w:name w:val="Základní text (2) + 4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Arial4ptdkovn15pt">
    <w:name w:val="Základní text (2) + Arial;4 pt;Řádkování 1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FranklinGothicHeavy4pt0">
    <w:name w:val="Základní text (2) + Franklin Gothic Heavy;4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Candara65ptKurzvadkovn-1ptMtko150">
    <w:name w:val="Základní text (2) + Candara;6;5 pt;Kurzíva;Řádkování -1 pt;Měřítko 150%"/>
    <w:basedOn w:val="Zkladntext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20"/>
      <w:w w:val="150"/>
      <w:position w:val="0"/>
      <w:sz w:val="13"/>
      <w:szCs w:val="13"/>
      <w:u w:val="none"/>
      <w:lang w:val="cs-CZ" w:eastAsia="cs-CZ" w:bidi="cs-CZ"/>
    </w:rPr>
  </w:style>
  <w:style w:type="character" w:customStyle="1" w:styleId="Zkladntext2Arial4ptMalpsmena">
    <w:name w:val="Základní text (2) + Arial;4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FranklinGothicHeavy4ptKurzva">
    <w:name w:val="Základní text (2) + Franklin Gothic Heavy;4 pt;Kurzíva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4ptdkovn9pt">
    <w:name w:val="Základní text (2) + Arial;4 pt;Řádkování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4ptdkovn1pt">
    <w:name w:val="Základní text (2) + Arial;4 pt;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5">
    <w:name w:val="Titulek tabulky (5)_"/>
    <w:basedOn w:val="Standardnpsmoodstavce"/>
    <w:link w:val="Titulektabulky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5dkovn-1pt">
    <w:name w:val="Titulek tabulky (5) + Řádkování -1 pt"/>
    <w:basedOn w:val="Titulektabulk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6">
    <w:name w:val="Titulek tabulky (6)_"/>
    <w:basedOn w:val="Standardnpsmoodstavce"/>
    <w:link w:val="Titulektabulky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6">
    <w:name w:val="Základní text (26)_"/>
    <w:basedOn w:val="Standardnpsmoodstavce"/>
    <w:link w:val="Zkladntext2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61">
    <w:name w:val="Základní text (26)"/>
    <w:basedOn w:val="Zkladntext26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5TimesNewRoman5ptExact">
    <w:name w:val="Základní text (25) + Times New Roman;5 pt Exact"/>
    <w:basedOn w:val="Zkladntext2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5FranklinGothicHeavy4ptExact">
    <w:name w:val="Základní text (25) + Franklin Gothic Heavy;4 pt Exact"/>
    <w:basedOn w:val="Zkladntext25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5FranklinGothicHeavyTunKurzvaExact">
    <w:name w:val="Základní text (25) + Franklin Gothic Heavy;Tučné;Kurzíva Exact"/>
    <w:basedOn w:val="Zkladntext25Exac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Arial45ptKurzva">
    <w:name w:val="Základní text (2) + Arial;4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FranklinGothicHeavy4ptTun">
    <w:name w:val="Základní text (2) + Franklin Gothic Heavy;4 pt;Tučné"/>
    <w:basedOn w:val="Zkladntext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FranklinGothicHeavy5ptdkovn0pt">
    <w:name w:val="Základní text (2) + Franklin Gothic Heavy;5 pt;Řádkování 0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Arial45ptMalpsmena">
    <w:name w:val="Základní text (2) + Arial;4;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Arial45ptdkovn1pt">
    <w:name w:val="Základní text (2) + Arial;4;5 pt;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Arial45ptTun">
    <w:name w:val="Základní text (2) + Arial;4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tabulky7Exact">
    <w:name w:val="Titulek tabulky (7) Exact"/>
    <w:basedOn w:val="Standardnpsmoodstavce"/>
    <w:link w:val="Titulektabulk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Titulektabulky7Exact0">
    <w:name w:val="Titulek tabulky (7) Exact"/>
    <w:basedOn w:val="Titulektabulky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Titulektabulky7FranklinGothicHeavy4ptExact">
    <w:name w:val="Titulek tabulky (7) + Franklin Gothic Heavy;4 pt Exact"/>
    <w:basedOn w:val="Titulektabulky7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Nadpis53Exact">
    <w:name w:val="Nadpis #5 (3) Exact"/>
    <w:basedOn w:val="Standardnpsmoodstavce"/>
    <w:link w:val="Nadpis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3dkovn-1ptExact">
    <w:name w:val="Nadpis #5 (3) + Řádkování -1 pt Exact"/>
    <w:basedOn w:val="Nadpis5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53Exact0">
    <w:name w:val="Nadpis #5 (3) Exact"/>
    <w:basedOn w:val="Nadpis5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5Exact">
    <w:name w:val="Nadpis #5 Exact"/>
    <w:basedOn w:val="Standardnpsmoodstavce"/>
    <w:link w:val="Nadpis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5Exact0">
    <w:name w:val="Nadpis #5 Exact"/>
    <w:basedOn w:val="Nadpis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54Exact">
    <w:name w:val="Nadpis #5 (4) Exact"/>
    <w:basedOn w:val="Standardnpsmoodstavce"/>
    <w:link w:val="Nadpis5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5KurzvaExact">
    <w:name w:val="Základní text (25) + Kurzíva Exact"/>
    <w:basedOn w:val="Zkladntext2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4ptNetun">
    <w:name w:val="Záhlaví nebo Zápatí + 4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KurzvaExact">
    <w:name w:val="Základní text (8) + Kurzíva Exact"/>
    <w:basedOn w:val="Zkladntext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6TimesNewRomanKurzvaExact">
    <w:name w:val="Základní text (26) + Times New Roman;Kurzíva Exact"/>
    <w:basedOn w:val="Zkladntext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6FranklinGothicHeavydkovn0ptExact">
    <w:name w:val="Základní text (26) + Franklin Gothic Heavy;Řádkování 0 pt Exact"/>
    <w:basedOn w:val="Zkladntext2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6Candara45ptExact">
    <w:name w:val="Základní text (26) + Candara;4;5 pt Exact"/>
    <w:basedOn w:val="Zkladntext2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7Exact">
    <w:name w:val="Základní text (27) Exact"/>
    <w:basedOn w:val="Standardnpsmoodstavce"/>
    <w:link w:val="Zkladntext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7Exact0">
    <w:name w:val="Základní text (27) Exact"/>
    <w:basedOn w:val="Zkladntext2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8Exact0">
    <w:name w:val="Základní text (8) Exact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Titulektabulky8Exact">
    <w:name w:val="Titulek tabulky (8) Exact"/>
    <w:basedOn w:val="Standardnpsmoodstavce"/>
    <w:link w:val="Titulektabulky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Candara4pt0">
    <w:name w:val="Základní text (2) + Candara;4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4ptKurzva">
    <w:name w:val="Základní text (2) + Arial;4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Candara4ptKurzvadkovn0pt">
    <w:name w:val="Základní text (2) + Candara;4 pt;Kurzíva;Řádkování 0 pt"/>
    <w:basedOn w:val="Zkladntext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BookmanOldStyle4pt">
    <w:name w:val="Základní text (2) + Bookman Old Style;4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Malpsmena">
    <w:name w:val="Základní text (2) + 4 pt;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Kurzva">
    <w:name w:val="Základní text (2) + 4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Kurzva0">
    <w:name w:val="Základní text (2) + 4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75ptdkovn0pt">
    <w:name w:val="Základní text (2) + Arial;7;5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ndara85pt">
    <w:name w:val="Základní text (2) + Candara;8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4pt0">
    <w:name w:val="Základní text (2) + Arial;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Candara4ptTun">
    <w:name w:val="Základní text (2) + Candara;4 pt;Tučné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Exact">
    <w:name w:val="Základní text (28) Exact"/>
    <w:basedOn w:val="Standardnpsmoodstavce"/>
    <w:link w:val="Zkladntext2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8MalpsmenaExact">
    <w:name w:val="Základní text (28) + Malá písmena Exact"/>
    <w:basedOn w:val="Zkladntext28Exact"/>
    <w:rPr>
      <w:rFonts w:ascii="Franklin Gothic Heavy" w:eastAsia="Franklin Gothic Heavy" w:hAnsi="Franklin Gothic Heavy" w:cs="Franklin Gothic Heavy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8CandaraNetunExact">
    <w:name w:val="Základní text (28) + Candara;Ne tučné Exact"/>
    <w:basedOn w:val="Zkladntext28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9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360" w:line="264" w:lineRule="exact"/>
      <w:ind w:hanging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after="120" w:line="269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3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21" w:lineRule="exact"/>
    </w:pPr>
    <w:rPr>
      <w:rFonts w:ascii="Arial" w:eastAsia="Arial" w:hAnsi="Arial" w:cs="Arial"/>
      <w:sz w:val="17"/>
      <w:szCs w:val="17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197" w:lineRule="exact"/>
      <w:jc w:val="center"/>
    </w:pPr>
    <w:rPr>
      <w:rFonts w:ascii="Arial" w:eastAsia="Arial" w:hAnsi="Arial" w:cs="Arial"/>
      <w:sz w:val="12"/>
      <w:szCs w:val="12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after="60" w:line="0" w:lineRule="atLeast"/>
      <w:jc w:val="both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4"/>
      <w:szCs w:val="14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  <w:jc w:val="righ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432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360" w:line="221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0" w:lineRule="atLeast"/>
      <w:jc w:val="both"/>
    </w:pPr>
    <w:rPr>
      <w:rFonts w:ascii="Candara" w:eastAsia="Candara" w:hAnsi="Candara" w:cs="Candara"/>
      <w:i/>
      <w:iCs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39" w:lineRule="exact"/>
      <w:ind w:firstLine="1320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300" w:line="13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60" w:line="187" w:lineRule="exact"/>
      <w:jc w:val="center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120" w:after="300" w:line="178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after="120" w:line="211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after="6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3"/>
      <w:szCs w:val="13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line="206" w:lineRule="exact"/>
      <w:jc w:val="right"/>
    </w:pPr>
    <w:rPr>
      <w:rFonts w:ascii="Arial" w:eastAsia="Arial" w:hAnsi="Arial" w:cs="Arial"/>
      <w:spacing w:val="-10"/>
      <w:sz w:val="13"/>
      <w:szCs w:val="13"/>
    </w:rPr>
  </w:style>
  <w:style w:type="paragraph" w:customStyle="1" w:styleId="Nadpis32">
    <w:name w:val="Nadpis #3 (2)"/>
    <w:basedOn w:val="Normln"/>
    <w:link w:val="Nadpis32Exact"/>
    <w:pPr>
      <w:shd w:val="clear" w:color="auto" w:fill="FFFFFF"/>
      <w:spacing w:line="422" w:lineRule="exact"/>
      <w:outlineLvl w:val="2"/>
    </w:pPr>
    <w:rPr>
      <w:rFonts w:ascii="Tahoma" w:eastAsia="Tahoma" w:hAnsi="Tahoma" w:cs="Tahoma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182" w:lineRule="exact"/>
    </w:pPr>
    <w:rPr>
      <w:rFonts w:ascii="Arial" w:eastAsia="Arial" w:hAnsi="Arial" w:cs="Arial"/>
      <w:spacing w:val="-10"/>
      <w:sz w:val="15"/>
      <w:szCs w:val="15"/>
    </w:rPr>
  </w:style>
  <w:style w:type="paragraph" w:customStyle="1" w:styleId="Nadpis52">
    <w:name w:val="Nadpis #5 (2)"/>
    <w:basedOn w:val="Normln"/>
    <w:link w:val="Nadpis52Exact"/>
    <w:pPr>
      <w:shd w:val="clear" w:color="auto" w:fill="FFFFFF"/>
      <w:spacing w:line="96" w:lineRule="exact"/>
      <w:outlineLvl w:val="4"/>
    </w:pPr>
    <w:rPr>
      <w:rFonts w:ascii="Franklin Gothic Heavy" w:eastAsia="Franklin Gothic Heavy" w:hAnsi="Franklin Gothic Heavy" w:cs="Franklin Gothic Heavy"/>
      <w:spacing w:val="-10"/>
      <w:sz w:val="10"/>
      <w:szCs w:val="10"/>
    </w:rPr>
  </w:style>
  <w:style w:type="paragraph" w:customStyle="1" w:styleId="Zkladntext211">
    <w:name w:val="Základní text (21)"/>
    <w:basedOn w:val="Normln"/>
    <w:link w:val="Zkladntext2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168" w:lineRule="exac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221">
    <w:name w:val="Základní text (22)"/>
    <w:basedOn w:val="Normln"/>
    <w:link w:val="Zkladntext220"/>
    <w:pPr>
      <w:shd w:val="clear" w:color="auto" w:fill="FFFFFF"/>
      <w:spacing w:line="0" w:lineRule="atLeast"/>
    </w:pPr>
    <w:rPr>
      <w:rFonts w:ascii="Candara" w:eastAsia="Candara" w:hAnsi="Candara" w:cs="Candara"/>
      <w:sz w:val="8"/>
      <w:szCs w:val="8"/>
    </w:rPr>
  </w:style>
  <w:style w:type="paragraph" w:customStyle="1" w:styleId="Zkladntext230">
    <w:name w:val="Základní text (23)"/>
    <w:basedOn w:val="Normln"/>
    <w:link w:val="Zkladntext23"/>
    <w:pPr>
      <w:shd w:val="clear" w:color="auto" w:fill="FFFFFF"/>
      <w:spacing w:before="60"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Zkladntext24">
    <w:name w:val="Základní text (24)"/>
    <w:basedOn w:val="Normln"/>
    <w:link w:val="Zkladntext2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  <w:lang w:val="en-US" w:eastAsia="en-US" w:bidi="en-US"/>
    </w:rPr>
  </w:style>
  <w:style w:type="paragraph" w:customStyle="1" w:styleId="Zkladntext25">
    <w:name w:val="Základní text (25)"/>
    <w:basedOn w:val="Normln"/>
    <w:link w:val="Zkladntext25Exact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Zkladntext260">
    <w:name w:val="Základní text (26)"/>
    <w:basedOn w:val="Normln"/>
    <w:link w:val="Zkladntext2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Titulektabulky7">
    <w:name w:val="Titulek tabulky (7)"/>
    <w:basedOn w:val="Normln"/>
    <w:link w:val="Titulektabulky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dpis53">
    <w:name w:val="Nadpis #5 (3)"/>
    <w:basedOn w:val="Normln"/>
    <w:link w:val="Nadpis53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Nadpis54">
    <w:name w:val="Nadpis #5 (4)"/>
    <w:basedOn w:val="Normln"/>
    <w:link w:val="Nadpis54Exact"/>
    <w:pPr>
      <w:shd w:val="clear" w:color="auto" w:fill="FFFFFF"/>
      <w:spacing w:line="0" w:lineRule="atLeast"/>
      <w:outlineLvl w:val="4"/>
    </w:pPr>
    <w:rPr>
      <w:rFonts w:ascii="Arial" w:eastAsia="Arial" w:hAnsi="Arial" w:cs="Arial"/>
      <w:sz w:val="9"/>
      <w:szCs w:val="9"/>
    </w:rPr>
  </w:style>
  <w:style w:type="paragraph" w:customStyle="1" w:styleId="Zkladntext27">
    <w:name w:val="Základní text (27)"/>
    <w:basedOn w:val="Normln"/>
    <w:link w:val="Zkladntext2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itulektabulky8">
    <w:name w:val="Titulek tabulky (8)"/>
    <w:basedOn w:val="Normln"/>
    <w:link w:val="Titulektabulky8Exact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28">
    <w:name w:val="Základní text (28)"/>
    <w:basedOn w:val="Normln"/>
    <w:link w:val="Zkladntext2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firesta@firesta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resta@firest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669</Words>
  <Characters>3951</Characters>
  <Application>Microsoft Office Word</Application>
  <DocSecurity>0</DocSecurity>
  <Lines>32</Lines>
  <Paragraphs>9</Paragraphs>
  <ScaleCrop>false</ScaleCrop>
  <Company>ATC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2018-05-16T09:44:00Z</dcterms:created>
  <dcterms:modified xsi:type="dcterms:W3CDTF">2018-05-16T09:47:00Z</dcterms:modified>
</cp:coreProperties>
</file>