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B7" w:rsidRDefault="00092C66">
      <w:bookmarkStart w:id="0" w:name="_GoBack"/>
      <w:r>
        <w:rPr>
          <w:noProof/>
          <w:lang w:val="cs-CZ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1304290</wp:posOffset>
                </wp:positionH>
                <wp:positionV relativeFrom="page">
                  <wp:posOffset>201295</wp:posOffset>
                </wp:positionV>
                <wp:extent cx="185420" cy="228600"/>
                <wp:effectExtent l="8890" t="1270" r="5715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D87AB7">
                            <w:pPr>
                              <w:autoSpaceDE w:val="0"/>
                              <w:autoSpaceDN w:val="0"/>
                              <w:spacing w:line="36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02.7pt;margin-top:15.85pt;width:14.6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" stroked="f">
                <v:fill opacity="0"/>
                <v:textbox style="mso-fit-shape-to-text:t" inset="0,0,0,0">
                  <w:txbxContent>
                    <w:p w:rsidR="00D87AB7" w:rsidRDefault="00D87AB7">
                      <w:pPr>
                        <w:autoSpaceDE w:val="0"/>
                        <w:autoSpaceDN w:val="0"/>
                        <w:spacing w:line="36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1645920</wp:posOffset>
                </wp:positionH>
                <wp:positionV relativeFrom="page">
                  <wp:posOffset>579120</wp:posOffset>
                </wp:positionV>
                <wp:extent cx="4321810" cy="414020"/>
                <wp:effectExtent l="7620" t="7620" r="4445" b="635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810" cy="414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340" w:lineRule="exact"/>
                              <w:ind w:firstLine="494"/>
                            </w:pPr>
                            <w:r>
                              <w:rPr>
                                <w:color w:val="282828"/>
                                <w:spacing w:val="7"/>
                                <w:sz w:val="34"/>
                                <w:lang w:val="cs-CZ"/>
                              </w:rPr>
                              <w:t>SMLOUVA O POSKYTOVANI SLUZEB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72" w:line="24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pacing w:val="3"/>
                                <w:sz w:val="24"/>
                                <w:lang w:val="cs-CZ"/>
                              </w:rPr>
                              <w:t>PoVĚŘENcE PRo ocHRANU osoBNícH ÚDAJŮ PoDLE GDPR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129.6pt;margin-top:45.6pt;width:340.3pt;height:32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340" w:lineRule="exact"/>
                        <w:ind w:firstLine="494"/>
                      </w:pPr>
                      <w:r>
                        <w:rPr>
                          <w:color w:val="282828"/>
                          <w:spacing w:val="7"/>
                          <w:sz w:val="34"/>
                          <w:lang w:val="cs-CZ"/>
                        </w:rPr>
                        <w:t>SMLOUVA O POSKYTOVANI SLUZEB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72" w:line="240" w:lineRule="exact"/>
                        <w:ind w:firstLine="4"/>
                      </w:pPr>
                      <w:r>
                        <w:rPr>
                          <w:color w:val="282828"/>
                          <w:spacing w:val="3"/>
                          <w:sz w:val="24"/>
                          <w:lang w:val="cs-CZ"/>
                        </w:rPr>
                        <w:t>PoVĚŘENcE PRo ocHRANU osoBNícH ÚDAJŮ PoDLE GDPR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3084830</wp:posOffset>
                </wp:positionH>
                <wp:positionV relativeFrom="page">
                  <wp:posOffset>1149350</wp:posOffset>
                </wp:positionV>
                <wp:extent cx="1441450" cy="152400"/>
                <wp:effectExtent l="8255" t="6350" r="7620" b="8255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pacing w:val="-7"/>
                                <w:sz w:val="24"/>
                                <w:lang w:val="cs-CZ"/>
                              </w:rPr>
                              <w:t>Čís</w:t>
                            </w:r>
                            <w:r w:rsidR="00CB5E56">
                              <w:rPr>
                                <w:color w:val="282828"/>
                                <w:spacing w:val="-7"/>
                                <w:sz w:val="24"/>
                                <w:lang w:val="cs-CZ"/>
                              </w:rPr>
                              <w:t>lo</w:t>
                            </w:r>
                            <w:r>
                              <w:rPr>
                                <w:color w:val="282828"/>
                                <w:spacing w:val="-7"/>
                                <w:sz w:val="24"/>
                                <w:lang w:val="cs-CZ"/>
                              </w:rPr>
                              <w:t>: GDPR</w:t>
                            </w:r>
                            <w:r w:rsidR="00CB5E56">
                              <w:rPr>
                                <w:color w:val="282828"/>
                                <w:spacing w:val="-7"/>
                                <w:sz w:val="24"/>
                                <w:lang w:val="cs-CZ"/>
                              </w:rPr>
                              <w:t>0</w:t>
                            </w:r>
                            <w:r>
                              <w:rPr>
                                <w:color w:val="282828"/>
                                <w:spacing w:val="-7"/>
                                <w:sz w:val="24"/>
                                <w:lang w:val="cs-CZ"/>
                              </w:rPr>
                              <w:t>09/20</w:t>
                            </w:r>
                            <w:r w:rsidR="00CB5E56">
                              <w:rPr>
                                <w:color w:val="282828"/>
                                <w:spacing w:val="-7"/>
                                <w:sz w:val="24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color w:val="282828"/>
                                <w:spacing w:val="-7"/>
                                <w:sz w:val="24"/>
                                <w:lang w:val="cs-CZ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242.9pt;margin-top:90.5pt;width:113.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82828"/>
                          <w:spacing w:val="-7"/>
                          <w:sz w:val="24"/>
                          <w:lang w:val="cs-CZ"/>
                        </w:rPr>
                        <w:t>Čís</w:t>
                      </w:r>
                      <w:r w:rsidR="00CB5E56">
                        <w:rPr>
                          <w:color w:val="282828"/>
                          <w:spacing w:val="-7"/>
                          <w:sz w:val="24"/>
                          <w:lang w:val="cs-CZ"/>
                        </w:rPr>
                        <w:t>lo</w:t>
                      </w:r>
                      <w:r>
                        <w:rPr>
                          <w:color w:val="282828"/>
                          <w:spacing w:val="-7"/>
                          <w:sz w:val="24"/>
                          <w:lang w:val="cs-CZ"/>
                        </w:rPr>
                        <w:t>: GDPR</w:t>
                      </w:r>
                      <w:r w:rsidR="00CB5E56">
                        <w:rPr>
                          <w:color w:val="282828"/>
                          <w:spacing w:val="-7"/>
                          <w:sz w:val="24"/>
                          <w:lang w:val="cs-CZ"/>
                        </w:rPr>
                        <w:t>0</w:t>
                      </w:r>
                      <w:r>
                        <w:rPr>
                          <w:color w:val="282828"/>
                          <w:spacing w:val="-7"/>
                          <w:sz w:val="24"/>
                          <w:lang w:val="cs-CZ"/>
                        </w:rPr>
                        <w:t>09/20</w:t>
                      </w:r>
                      <w:r w:rsidR="00CB5E56">
                        <w:rPr>
                          <w:color w:val="282828"/>
                          <w:spacing w:val="-7"/>
                          <w:sz w:val="24"/>
                          <w:lang w:val="cs-CZ"/>
                        </w:rPr>
                        <w:t>1</w:t>
                      </w:r>
                      <w:r>
                        <w:rPr>
                          <w:color w:val="282828"/>
                          <w:spacing w:val="-7"/>
                          <w:sz w:val="24"/>
                          <w:lang w:val="cs-CZ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1926590</wp:posOffset>
                </wp:positionH>
                <wp:positionV relativeFrom="page">
                  <wp:posOffset>1901825</wp:posOffset>
                </wp:positionV>
                <wp:extent cx="2578100" cy="1485265"/>
                <wp:effectExtent l="2540" t="6350" r="635" b="5715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1485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67" w:line="220" w:lineRule="exact"/>
                              <w:ind w:firstLine="14"/>
                            </w:pPr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>ICO: 64385469</w:t>
                            </w:r>
                          </w:p>
                          <w:p w:rsidR="00D87AB7" w:rsidRDefault="00092C66" w:rsidP="005E2A19">
                            <w:pPr>
                              <w:autoSpaceDE w:val="0"/>
                              <w:autoSpaceDN w:val="0"/>
                              <w:spacing w:before="110" w:line="220" w:lineRule="exact"/>
                              <w:ind w:firstLine="9"/>
                            </w:pPr>
                            <w:proofErr w:type="spellStart"/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bankovníspojení</w:t>
                            </w:r>
                            <w:proofErr w:type="spellEnd"/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 xml:space="preserve">: 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96" w:line="220" w:lineRule="exact"/>
                              <w:ind w:firstLine="9"/>
                            </w:pPr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 xml:space="preserve">(dále </w:t>
                            </w:r>
                            <w:proofErr w:type="gramStart"/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>jen,,Poskytovatel</w:t>
                            </w:r>
                            <w:proofErr w:type="gramEnd"/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>")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110" w:line="220" w:lineRule="exact"/>
                              <w:ind w:firstLine="2856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151.7pt;margin-top:149.75pt;width:203pt;height:116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before="67" w:line="220" w:lineRule="exact"/>
                        <w:ind w:firstLine="14"/>
                      </w:pPr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>ICO: 64385469</w:t>
                      </w:r>
                    </w:p>
                    <w:p w:rsidR="00D87AB7" w:rsidRDefault="00092C66" w:rsidP="005E2A19">
                      <w:pPr>
                        <w:autoSpaceDE w:val="0"/>
                        <w:autoSpaceDN w:val="0"/>
                        <w:spacing w:before="110" w:line="220" w:lineRule="exact"/>
                        <w:ind w:firstLine="9"/>
                      </w:pPr>
                      <w:proofErr w:type="spellStart"/>
                      <w:r>
                        <w:rPr>
                          <w:color w:val="282828"/>
                          <w:sz w:val="22"/>
                          <w:lang w:val="cs-CZ"/>
                        </w:rPr>
                        <w:t>bankovníspojení</w:t>
                      </w:r>
                      <w:proofErr w:type="spellEnd"/>
                      <w:r>
                        <w:rPr>
                          <w:color w:val="282828"/>
                          <w:sz w:val="22"/>
                          <w:lang w:val="cs-CZ"/>
                        </w:rPr>
                        <w:t xml:space="preserve">: 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96" w:line="220" w:lineRule="exact"/>
                        <w:ind w:firstLine="9"/>
                      </w:pPr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 xml:space="preserve">(dále </w:t>
                      </w:r>
                      <w:proofErr w:type="gramStart"/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>jen,,Poskytovatel</w:t>
                      </w:r>
                      <w:proofErr w:type="gramEnd"/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>")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110" w:line="220" w:lineRule="exact"/>
                        <w:ind w:firstLine="2856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1923415</wp:posOffset>
                </wp:positionH>
                <wp:positionV relativeFrom="page">
                  <wp:posOffset>3453130</wp:posOffset>
                </wp:positionV>
                <wp:extent cx="3242945" cy="1445895"/>
                <wp:effectExtent l="8890" t="5080" r="5715" b="889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445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350" w:lineRule="exact"/>
                              <w:ind w:left="9"/>
                            </w:pPr>
                            <w:r>
                              <w:rPr>
                                <w:color w:val="282828"/>
                                <w:spacing w:val="4"/>
                                <w:sz w:val="24"/>
                                <w:lang w:val="cs-CZ"/>
                              </w:rPr>
                              <w:t>Gymnázium Sokolov a Krajské vzdělávací organ</w:t>
                            </w:r>
                            <w:r w:rsidR="005E2A19">
                              <w:rPr>
                                <w:color w:val="282828"/>
                                <w:spacing w:val="4"/>
                                <w:sz w:val="24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color w:val="282828"/>
                                <w:spacing w:val="4"/>
                                <w:sz w:val="24"/>
                                <w:lang w:val="cs-CZ"/>
                              </w:rPr>
                              <w:t>zace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67" w:line="240" w:lineRule="exact"/>
                              <w:ind w:firstLine="19"/>
                            </w:pPr>
                            <w:r>
                              <w:rPr>
                                <w:color w:val="282828"/>
                                <w:sz w:val="24"/>
                                <w:lang w:val="cs-CZ"/>
                              </w:rPr>
                              <w:t>Husitská 2053, 35601 Sokolov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76" w:line="24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pacing w:val="-3"/>
                                <w:sz w:val="24"/>
                                <w:lang w:val="cs-CZ"/>
                              </w:rPr>
                              <w:t>zastoupená RNDr. Jiřím WidŽem, ředitelem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62" w:line="240" w:lineRule="exact"/>
                              <w:ind w:firstLine="24"/>
                            </w:pPr>
                            <w:r>
                              <w:rPr>
                                <w:color w:val="282828"/>
                                <w:spacing w:val="1"/>
                                <w:sz w:val="24"/>
                                <w:lang w:val="cs-CZ"/>
                              </w:rPr>
                              <w:t>lco 49767194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100" w:line="240" w:lineRule="exact"/>
                              <w:ind w:firstLine="9"/>
                            </w:pPr>
                            <w:r>
                              <w:rPr>
                                <w:color w:val="282828"/>
                                <w:spacing w:val="-3"/>
                                <w:sz w:val="24"/>
                                <w:lang w:val="cs-CZ"/>
                              </w:rPr>
                              <w:t>,,neníplátce DPH"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72" w:line="240" w:lineRule="exact"/>
                              <w:ind w:firstLine="19"/>
                            </w:pPr>
                            <w:r>
                              <w:rPr>
                                <w:color w:val="282828"/>
                                <w:sz w:val="24"/>
                                <w:lang w:val="cs-CZ"/>
                              </w:rPr>
                              <w:t>(dále jen,,objednate!")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151.45pt;margin-top:271.9pt;width:255.35pt;height:113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350" w:lineRule="exact"/>
                        <w:ind w:left="9"/>
                      </w:pPr>
                      <w:r>
                        <w:rPr>
                          <w:color w:val="282828"/>
                          <w:spacing w:val="4"/>
                          <w:sz w:val="24"/>
                          <w:lang w:val="cs-CZ"/>
                        </w:rPr>
                        <w:t>Gymnázium Sokolov a Krajské vzdělávací organ</w:t>
                      </w:r>
                      <w:r w:rsidR="005E2A19">
                        <w:rPr>
                          <w:color w:val="282828"/>
                          <w:spacing w:val="4"/>
                          <w:sz w:val="24"/>
                          <w:lang w:val="cs-CZ"/>
                        </w:rPr>
                        <w:t>i</w:t>
                      </w:r>
                      <w:r>
                        <w:rPr>
                          <w:color w:val="282828"/>
                          <w:spacing w:val="4"/>
                          <w:sz w:val="24"/>
                          <w:lang w:val="cs-CZ"/>
                        </w:rPr>
                        <w:t>zace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67" w:line="240" w:lineRule="exact"/>
                        <w:ind w:firstLine="19"/>
                      </w:pPr>
                      <w:r>
                        <w:rPr>
                          <w:color w:val="282828"/>
                          <w:sz w:val="24"/>
                          <w:lang w:val="cs-CZ"/>
                        </w:rPr>
                        <w:t>Husitská 2053, 35601 Sokolov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76" w:line="240" w:lineRule="exact"/>
                        <w:ind w:firstLine="4"/>
                      </w:pPr>
                      <w:r>
                        <w:rPr>
                          <w:color w:val="282828"/>
                          <w:spacing w:val="-3"/>
                          <w:sz w:val="24"/>
                          <w:lang w:val="cs-CZ"/>
                        </w:rPr>
                        <w:t>zastoupená RNDr. Jiřím WidŽem, ředitelem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62" w:line="240" w:lineRule="exact"/>
                        <w:ind w:firstLine="24"/>
                      </w:pPr>
                      <w:r>
                        <w:rPr>
                          <w:color w:val="282828"/>
                          <w:spacing w:val="1"/>
                          <w:sz w:val="24"/>
                          <w:lang w:val="cs-CZ"/>
                        </w:rPr>
                        <w:t>lco 49767194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100" w:line="240" w:lineRule="exact"/>
                        <w:ind w:firstLine="9"/>
                      </w:pPr>
                      <w:r>
                        <w:rPr>
                          <w:color w:val="282828"/>
                          <w:spacing w:val="-3"/>
                          <w:sz w:val="24"/>
                          <w:lang w:val="cs-CZ"/>
                        </w:rPr>
                        <w:t>,,neníplátce DPH"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72" w:line="240" w:lineRule="exact"/>
                        <w:ind w:firstLine="19"/>
                      </w:pPr>
                      <w:r>
                        <w:rPr>
                          <w:color w:val="282828"/>
                          <w:sz w:val="24"/>
                          <w:lang w:val="cs-CZ"/>
                        </w:rPr>
                        <w:t>(dále jen,,objednate!")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1F56F" wp14:editId="6D518CD2">
                <wp:simplePos x="0" y="0"/>
                <wp:positionH relativeFrom="page">
                  <wp:posOffset>6089650</wp:posOffset>
                </wp:positionH>
                <wp:positionV relativeFrom="page">
                  <wp:posOffset>3498850</wp:posOffset>
                </wp:positionV>
                <wp:extent cx="864870" cy="139700"/>
                <wp:effectExtent l="3175" t="3175" r="8255" b="889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D87AB7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479.5pt;margin-top:275.5pt;width:68.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D87AB7" w:rsidRDefault="00D87AB7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44AE6" wp14:editId="100A4814">
                <wp:simplePos x="0" y="0"/>
                <wp:positionH relativeFrom="page">
                  <wp:posOffset>658495</wp:posOffset>
                </wp:positionH>
                <wp:positionV relativeFrom="page">
                  <wp:posOffset>4899660</wp:posOffset>
                </wp:positionV>
                <wp:extent cx="6236335" cy="510540"/>
                <wp:effectExtent l="1270" t="3810" r="1270" b="635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510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68" w:lineRule="exact"/>
                              <w:ind w:left="9" w:hanging="5"/>
                            </w:pPr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 xml:space="preserve">společně jen Smluvní strany spolu níže uvedeného dne, městce a roku uzavřely následující Smlouvu o poskytování služeb pověřence pro ochranu osobních údajů podIe GDPR dle ust' s 1746 a násl. zákona č' 89I2o12 Sb., občanského zákoníku v platném znění, (dále </w:t>
                            </w:r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>jen ,,Smlouva'').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51.85pt;margin-top:385.8pt;width:491.0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68" w:lineRule="exact"/>
                        <w:ind w:left="9" w:hanging="5"/>
                      </w:pPr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 xml:space="preserve">společně jen Smluvní strany spolu níže uvedeného dne, městce a roku uzavřely následující Smlouvu o poskytování služeb pověřence pro ochranu osobních údajů podIe GDPR dle ust' s 1746 a násl. zákona č' 89I2o12 Sb., občanského zákoníku v platném znění, (dále </w:t>
                      </w:r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>jen ,,Smlouva'').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BD7BE" wp14:editId="2B1081DF">
                <wp:simplePos x="0" y="0"/>
                <wp:positionH relativeFrom="page">
                  <wp:posOffset>661670</wp:posOffset>
                </wp:positionH>
                <wp:positionV relativeFrom="page">
                  <wp:posOffset>5603875</wp:posOffset>
                </wp:positionV>
                <wp:extent cx="6233160" cy="364490"/>
                <wp:effectExtent l="4445" t="3175" r="1270" b="698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364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87" w:lineRule="exact"/>
                              <w:ind w:left="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Smluvní strany, vědomy si svých závazkŮ v této Smlouvě obsaŽených a s úmyslem být touto Smlouvou vázány, dohodly Se na následujícím znění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52.1pt;margin-top:441.25pt;width:490.8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87" w:lineRule="exact"/>
                        <w:ind w:left="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Smluvní strany, vědomy si svých závazkŮ v této Smlouvě obsaŽených a s úmyslem být touto Smlouvou vázány, dohodly Se na následujícím znění Smlouvy: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30694" wp14:editId="133028F2">
                <wp:simplePos x="0" y="0"/>
                <wp:positionH relativeFrom="page">
                  <wp:posOffset>3425825</wp:posOffset>
                </wp:positionH>
                <wp:positionV relativeFrom="page">
                  <wp:posOffset>6507480</wp:posOffset>
                </wp:positionV>
                <wp:extent cx="770890" cy="139700"/>
                <wp:effectExtent l="6350" t="1905" r="3810" b="889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Preambule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269.75pt;margin-top:512.4pt;width:60.7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Preambule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F82D6" wp14:editId="376B2B0D">
                <wp:simplePos x="0" y="0"/>
                <wp:positionH relativeFrom="page">
                  <wp:posOffset>701040</wp:posOffset>
                </wp:positionH>
                <wp:positionV relativeFrom="page">
                  <wp:posOffset>6812280</wp:posOffset>
                </wp:positionV>
                <wp:extent cx="6199505" cy="2313305"/>
                <wp:effectExtent l="5715" t="1905" r="5080" b="127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9505" cy="2313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4" w:line="220" w:lineRule="exact"/>
                              <w:ind w:firstLine="24"/>
                            </w:pPr>
                            <w:r>
                              <w:rPr>
                                <w:color w:val="282828"/>
                                <w:spacing w:val="5"/>
                                <w:sz w:val="22"/>
                                <w:lang w:val="cs-CZ"/>
                              </w:rPr>
                              <w:t>1 Dne 25. května 2018 vstupuje v účinnost obecné nařízent EU č. 2016</w:t>
                            </w:r>
                            <w:r w:rsidR="005E2A19">
                              <w:rPr>
                                <w:color w:val="282828"/>
                                <w:spacing w:val="5"/>
                                <w:sz w:val="22"/>
                                <w:lang w:val="cs-CZ"/>
                              </w:rPr>
                              <w:t>/</w:t>
                            </w:r>
                            <w:r>
                              <w:rPr>
                                <w:color w:val="282828"/>
                                <w:spacing w:val="5"/>
                                <w:sz w:val="22"/>
                                <w:lang w:val="cs-CZ"/>
                              </w:rPr>
                              <w:t>679</w:t>
                            </w:r>
                            <w:r>
                              <w:rPr>
                                <w:color w:val="282828"/>
                                <w:spacing w:val="5"/>
                                <w:sz w:val="22"/>
                                <w:lang w:val="cs-CZ"/>
                              </w:rPr>
                              <w:t xml:space="preserve"> uváděné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19" w:line="220" w:lineRule="exact"/>
                              <w:ind w:firstLine="379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pod názvem General Data Protection Regulation (dále ijen ,,GDPR")' Toto nařízení představuje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28" w:line="220" w:lineRule="exact"/>
                              <w:ind w:firstLine="379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nový právní rámec ochrany osobních údajů v evropském prostoru s cílem hájit co nejvíce práva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19" w:line="220" w:lineRule="exact"/>
                              <w:ind w:firstLine="37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 xml:space="preserve">občanů EU proti neoprávněnému zacházení s jejich daty a 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osobními údaji.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268" w:line="220" w:lineRule="exact"/>
                              <w:ind w:firstLine="14"/>
                            </w:pPr>
                            <w:r>
                              <w:rPr>
                                <w:color w:val="282828"/>
                                <w:spacing w:val="1"/>
                                <w:sz w:val="22"/>
                                <w:lang w:val="cs-CZ"/>
                              </w:rPr>
                              <w:t>2 objednatel svou činností odpovídá definici subjektu, který je povinen jmenovat Pověřence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14" w:line="220" w:lineRule="exact"/>
                              <w:ind w:firstLine="379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pro ochranu osobních údajů - Data Protection officer (dále ijen ,,DPo"), a to dle čl.37 odst. '1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33" w:line="220" w:lineRule="exact"/>
                              <w:ind w:firstLine="379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písm. a) GDPR.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264" w:line="220" w:lineRule="exact"/>
                              <w:ind w:firstLine="9"/>
                            </w:pPr>
                            <w:r>
                              <w:rPr>
                                <w:color w:val="282828"/>
                                <w:spacing w:val="3"/>
                                <w:sz w:val="22"/>
                                <w:lang w:val="cs-CZ"/>
                              </w:rPr>
                              <w:t>3 Poskytovatel splňuje poŽadavky na D</w:t>
                            </w:r>
                            <w:r>
                              <w:rPr>
                                <w:color w:val="282828"/>
                                <w:spacing w:val="3"/>
                                <w:sz w:val="22"/>
                                <w:lang w:val="cs-CZ"/>
                              </w:rPr>
                              <w:t>Po definované v cl' 37 odst. 5 GDPR, coŽ dokládá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24" w:line="220" w:lineRule="exact"/>
                              <w:ind w:firstLine="374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certifikátem č. PcE ATo 172361422, který je přílohou č. 1 této Smlouvy, a je schopen plnit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38" w:line="220" w:lineRule="exact"/>
                              <w:ind w:firstLine="379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úkoly vyplýva1ící z GDPR i případné další úkoly specifikované v této Smlouvě.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236" w:line="248" w:lineRule="exact"/>
                              <w:ind w:left="379" w:hanging="375"/>
                            </w:pP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4 Smluvní strany spolecně garantují, Ž</w:t>
                            </w:r>
                            <w:r>
                              <w:rPr>
                                <w:color w:val="282828"/>
                                <w:sz w:val="22"/>
                                <w:lang w:val="cs-CZ"/>
                              </w:rPr>
                              <w:t>e Poskytovatel neprovádí pro objednatele Žádné úkoly' které by vedly ke konfliktu zé4mŮ s funkcí DPo.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55.2pt;margin-top:536.4pt;width:488.15pt;height:182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before="4" w:line="220" w:lineRule="exact"/>
                        <w:ind w:firstLine="24"/>
                      </w:pPr>
                      <w:r>
                        <w:rPr>
                          <w:color w:val="282828"/>
                          <w:spacing w:val="5"/>
                          <w:sz w:val="22"/>
                          <w:lang w:val="cs-CZ"/>
                        </w:rPr>
                        <w:t>1 Dne 25. května 2018 vstupuje v účinnost obecné nařízent EU č. 2016</w:t>
                      </w:r>
                      <w:r w:rsidR="005E2A19">
                        <w:rPr>
                          <w:color w:val="282828"/>
                          <w:spacing w:val="5"/>
                          <w:sz w:val="22"/>
                          <w:lang w:val="cs-CZ"/>
                        </w:rPr>
                        <w:t>/</w:t>
                      </w:r>
                      <w:r>
                        <w:rPr>
                          <w:color w:val="282828"/>
                          <w:spacing w:val="5"/>
                          <w:sz w:val="22"/>
                          <w:lang w:val="cs-CZ"/>
                        </w:rPr>
                        <w:t>679</w:t>
                      </w:r>
                      <w:r>
                        <w:rPr>
                          <w:color w:val="282828"/>
                          <w:spacing w:val="5"/>
                          <w:sz w:val="22"/>
                          <w:lang w:val="cs-CZ"/>
                        </w:rPr>
                        <w:t xml:space="preserve"> uváděné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19" w:line="220" w:lineRule="exact"/>
                        <w:ind w:firstLine="379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pod názvem General Data Protection Regulation (dále ijen ,,GDPR")' Toto nařízení představuje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28" w:line="220" w:lineRule="exact"/>
                        <w:ind w:firstLine="379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nový právní rámec ochrany osobních údajů v evropském prostoru s cílem hájit co nejvíce práva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19" w:line="220" w:lineRule="exact"/>
                        <w:ind w:firstLine="37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 xml:space="preserve">občanů EU proti neoprávněnému zacházení s jejich daty a 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osobními údaji.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268" w:line="220" w:lineRule="exact"/>
                        <w:ind w:firstLine="14"/>
                      </w:pPr>
                      <w:r>
                        <w:rPr>
                          <w:color w:val="282828"/>
                          <w:spacing w:val="1"/>
                          <w:sz w:val="22"/>
                          <w:lang w:val="cs-CZ"/>
                        </w:rPr>
                        <w:t>2 objednatel svou činností odpovídá definici subjektu, který je povinen jmenovat Pověřence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14" w:line="220" w:lineRule="exact"/>
                        <w:ind w:firstLine="379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pro ochranu osobních údajů - Data Protection officer (dále ijen ,,DPo"), a to dle čl.37 odst. '1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33" w:line="220" w:lineRule="exact"/>
                        <w:ind w:firstLine="379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písm. a) GDPR.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264" w:line="220" w:lineRule="exact"/>
                        <w:ind w:firstLine="9"/>
                      </w:pPr>
                      <w:r>
                        <w:rPr>
                          <w:color w:val="282828"/>
                          <w:spacing w:val="3"/>
                          <w:sz w:val="22"/>
                          <w:lang w:val="cs-CZ"/>
                        </w:rPr>
                        <w:t>3 Poskytovatel splňuje poŽadavky na D</w:t>
                      </w:r>
                      <w:r>
                        <w:rPr>
                          <w:color w:val="282828"/>
                          <w:spacing w:val="3"/>
                          <w:sz w:val="22"/>
                          <w:lang w:val="cs-CZ"/>
                        </w:rPr>
                        <w:t>Po definované v cl' 37 odst. 5 GDPR, coŽ dokládá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24" w:line="220" w:lineRule="exact"/>
                        <w:ind w:firstLine="374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certifikátem č. PcE ATo 172361422, který je přílohou č. 1 této Smlouvy, a je schopen plnit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38" w:line="220" w:lineRule="exact"/>
                        <w:ind w:firstLine="379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úkoly vyplýva1ící z GDPR i případné další úkoly specifikované v této Smlouvě.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236" w:line="248" w:lineRule="exact"/>
                        <w:ind w:left="379" w:hanging="375"/>
                      </w:pPr>
                      <w:r>
                        <w:rPr>
                          <w:color w:val="282828"/>
                          <w:sz w:val="22"/>
                          <w:lang w:val="cs-CZ"/>
                        </w:rPr>
                        <w:t>4 Smluvní strany spolecně garantují, Ž</w:t>
                      </w:r>
                      <w:r>
                        <w:rPr>
                          <w:color w:val="282828"/>
                          <w:sz w:val="22"/>
                          <w:lang w:val="cs-CZ"/>
                        </w:rPr>
                        <w:t>e Poskytovatel neprovádí pro objednatele Žádné úkoly' které by vedly ke konfliktu zé4mŮ s funkcí DPo.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0867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F6D5D" wp14:editId="58F341E1">
                <wp:simplePos x="0" y="0"/>
                <wp:positionH relativeFrom="page">
                  <wp:posOffset>3688080</wp:posOffset>
                </wp:positionH>
                <wp:positionV relativeFrom="page">
                  <wp:posOffset>10241280</wp:posOffset>
                </wp:positionV>
                <wp:extent cx="255270" cy="165100"/>
                <wp:effectExtent l="1905" t="1905" r="0" b="31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D87AB7">
                            <w:pPr>
                              <w:autoSpaceDE w:val="0"/>
                              <w:autoSpaceDN w:val="0"/>
                              <w:spacing w:line="26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90.4pt;margin-top:806.4pt;width:20.1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D87AB7" w:rsidRDefault="00D87AB7">
                      <w:pPr>
                        <w:autoSpaceDE w:val="0"/>
                        <w:autoSpaceDN w:val="0"/>
                        <w:spacing w:line="26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41856" behindDoc="1" locked="0" layoutInCell="0" allowOverlap="1" wp14:anchorId="07333E51" wp14:editId="53EA5A47">
            <wp:simplePos x="0" y="0"/>
            <wp:positionH relativeFrom="page">
              <wp:posOffset>7491984</wp:posOffset>
            </wp:positionH>
            <wp:positionV relativeFrom="page">
              <wp:posOffset>36576</wp:posOffset>
            </wp:positionV>
            <wp:extent cx="67056" cy="10652760"/>
            <wp:effectExtent l="0" t="0" r="0" b="0"/>
            <wp:wrapNone/>
            <wp:docPr id="1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65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AB7" w:rsidRDefault="005E2A19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E3BF9D" wp14:editId="0B3ABD6F">
                <wp:simplePos x="0" y="0"/>
                <wp:positionH relativeFrom="page">
                  <wp:posOffset>4537075</wp:posOffset>
                </wp:positionH>
                <wp:positionV relativeFrom="page">
                  <wp:posOffset>3514725</wp:posOffset>
                </wp:positionV>
                <wp:extent cx="1331595" cy="152400"/>
                <wp:effectExtent l="0" t="0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82828"/>
                                <w:sz w:val="24"/>
                                <w:lang w:val="cs-CZ"/>
                              </w:rPr>
                              <w:t>centrum,</w:t>
                            </w:r>
                            <w:r w:rsidR="005E2A19" w:rsidRPr="005E2A19">
                              <w:rPr>
                                <w:color w:val="282828"/>
                                <w:sz w:val="22"/>
                                <w:lang w:val="cs-CZ"/>
                              </w:rPr>
                              <w:t xml:space="preserve"> </w:t>
                            </w:r>
                            <w:r w:rsidR="005E2A19">
                              <w:rPr>
                                <w:color w:val="282828"/>
                                <w:sz w:val="22"/>
                                <w:lang w:val="cs-CZ"/>
                              </w:rPr>
                              <w:t>p</w:t>
                            </w:r>
                            <w:r w:rsidR="005E2A19">
                              <w:rPr>
                                <w:color w:val="282828"/>
                                <w:sz w:val="22"/>
                                <w:lang w:val="cs-CZ"/>
                              </w:rPr>
                              <w:t>říspěvková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357.25pt;margin-top:276.75pt;width:104.8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82828"/>
                          <w:sz w:val="24"/>
                          <w:lang w:val="cs-CZ"/>
                        </w:rPr>
                        <w:t>centrum,</w:t>
                      </w:r>
                      <w:r w:rsidR="005E2A19" w:rsidRPr="005E2A19">
                        <w:rPr>
                          <w:color w:val="282828"/>
                          <w:sz w:val="22"/>
                          <w:lang w:val="cs-CZ"/>
                        </w:rPr>
                        <w:t xml:space="preserve"> </w:t>
                      </w:r>
                      <w:r w:rsidR="005E2A19">
                        <w:rPr>
                          <w:color w:val="282828"/>
                          <w:sz w:val="22"/>
                          <w:lang w:val="cs-CZ"/>
                        </w:rPr>
                        <w:t>p</w:t>
                      </w:r>
                      <w:r w:rsidR="005E2A19">
                        <w:rPr>
                          <w:color w:val="282828"/>
                          <w:sz w:val="22"/>
                          <w:lang w:val="cs-CZ"/>
                        </w:rPr>
                        <w:t>říspěvková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2C66">
        <w:br w:type="page"/>
      </w:r>
    </w:p>
    <w:p w:rsidR="00D87AB7" w:rsidRDefault="00DC0867">
      <w:r>
        <w:rPr>
          <w:noProof/>
          <w:lang w:val="cs-CZ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7382510</wp:posOffset>
                </wp:positionH>
                <wp:positionV relativeFrom="page">
                  <wp:posOffset>39370</wp:posOffset>
                </wp:positionV>
                <wp:extent cx="207010" cy="469900"/>
                <wp:effectExtent l="635" t="1270" r="1905" b="889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469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740" w:lineRule="exact"/>
                              <w:ind w:firstLine="4"/>
                            </w:pPr>
                            <w:r>
                              <w:rPr>
                                <w:color w:val="282826"/>
                                <w:spacing w:val="-74"/>
                                <w:sz w:val="74"/>
                                <w:lang w:val="cs-CZ"/>
                              </w:rPr>
                              <w:t>-I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581.3pt;margin-top:3.1pt;width:16.3pt;height:37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740" w:lineRule="exact"/>
                        <w:ind w:firstLine="4"/>
                      </w:pPr>
                      <w:r>
                        <w:rPr>
                          <w:color w:val="282826"/>
                          <w:spacing w:val="-74"/>
                          <w:sz w:val="74"/>
                          <w:lang w:val="cs-CZ"/>
                        </w:rPr>
                        <w:t>-I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633730</wp:posOffset>
                </wp:positionV>
                <wp:extent cx="127635" cy="152400"/>
                <wp:effectExtent l="635" t="5080" r="5080" b="889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82826"/>
                                <w:sz w:val="24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47.3pt;margin-top:49.9pt;width:10.0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82826"/>
                          <w:sz w:val="24"/>
                          <w:lang w:val="cs-CZ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ge">
                  <wp:posOffset>1268095</wp:posOffset>
                </wp:positionV>
                <wp:extent cx="130810" cy="152400"/>
                <wp:effectExtent l="6350" t="1270" r="5715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82826"/>
                                <w:sz w:val="24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47.75pt;margin-top:99.85pt;width:10.3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82826"/>
                          <w:sz w:val="24"/>
                          <w:lang w:val="cs-CZ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545465</wp:posOffset>
                </wp:positionV>
                <wp:extent cx="5965190" cy="279400"/>
                <wp:effectExtent l="6985" t="2540" r="0" b="635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20" w:lineRule="exact"/>
                              <w:ind w:left="14" w:hanging="10"/>
                            </w:pPr>
                            <w:r>
                              <w:rPr>
                                <w:color w:val="282826"/>
                                <w:spacing w:val="1"/>
                                <w:sz w:val="22"/>
                                <w:lang w:val="cs-CZ"/>
                              </w:rPr>
                              <w:t xml:space="preserve">Tuto Smlouvu lze měnit, doplňovat a upřesňovat pouze v písemné formě, a to pomocí dodatků opatřených po sobě jdoucím </w:t>
                            </w:r>
                            <w:r>
                              <w:rPr>
                                <w:color w:val="282826"/>
                                <w:spacing w:val="1"/>
                                <w:sz w:val="22"/>
                                <w:lang w:val="cs-CZ"/>
                              </w:rPr>
                              <w:t>pořadávým číslem, datem a odsouhlasených oprávněnými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65.05pt;margin-top:42.95pt;width:469.7pt;height:2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20" w:lineRule="exact"/>
                        <w:ind w:left="14" w:hanging="10"/>
                      </w:pPr>
                      <w:r>
                        <w:rPr>
                          <w:color w:val="282826"/>
                          <w:spacing w:val="1"/>
                          <w:sz w:val="22"/>
                          <w:lang w:val="cs-CZ"/>
                        </w:rPr>
                        <w:t xml:space="preserve">Tuto Smlouvu lze měnit, doplňovat a upřesňovat pouze v písemné formě, a to pomocí dodatků opatřených po sobě jdoucím </w:t>
                      </w:r>
                      <w:r>
                        <w:rPr>
                          <w:color w:val="282826"/>
                          <w:spacing w:val="1"/>
                          <w:sz w:val="22"/>
                          <w:lang w:val="cs-CZ"/>
                        </w:rPr>
                        <w:t>pořadávým číslem, datem a odsouhlasených oprávněnými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932815</wp:posOffset>
                </wp:positionV>
                <wp:extent cx="2002155" cy="152400"/>
                <wp:effectExtent l="3175" t="8890" r="4445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82826"/>
                                <w:spacing w:val="-3"/>
                                <w:sz w:val="24"/>
                                <w:lang w:val="cs-CZ"/>
                              </w:rPr>
                              <w:t>zástupci obou Smluvních stran.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65.5pt;margin-top:73.45pt;width:157.6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82826"/>
                          <w:spacing w:val="-3"/>
                          <w:sz w:val="24"/>
                          <w:lang w:val="cs-CZ"/>
                        </w:rPr>
                        <w:t>zástupci obou Smluvních stran.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1179830</wp:posOffset>
                </wp:positionV>
                <wp:extent cx="6031230" cy="139700"/>
                <wp:effectExtent l="3175" t="8255" r="4445" b="63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>V případě neplatnosti nebo neúčinnosti některého ustanovení této Smlouvy nebudou dotěena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margin-left:65.5pt;margin-top:92.9pt;width:474.9pt;height:1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82826"/>
                          <w:sz w:val="22"/>
                          <w:lang w:val="cs-CZ"/>
                        </w:rPr>
                        <w:t>V případě neplatnosti nebo neúčinnosti některého ustanovení této Smlouvy nebudou dotěena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1402080</wp:posOffset>
                </wp:positionV>
                <wp:extent cx="2084070" cy="152400"/>
                <wp:effectExtent l="0" t="1905" r="1905" b="63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82826"/>
                                <w:spacing w:val="-7"/>
                                <w:sz w:val="24"/>
                                <w:lang w:val="cs-CZ"/>
                              </w:rPr>
                              <w:t>ostatní ustanovení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margin-left:66pt;margin-top:110.4pt;width:164.1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82826"/>
                          <w:spacing w:val="-7"/>
                          <w:sz w:val="24"/>
                          <w:lang w:val="cs-CZ"/>
                        </w:rPr>
                        <w:t>ostatní ustanovení této Smlouvy.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1718945</wp:posOffset>
                </wp:positionV>
                <wp:extent cx="1871345" cy="523240"/>
                <wp:effectExtent l="3175" t="4445" r="1905" b="254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523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82826"/>
                                <w:spacing w:val="-3"/>
                                <w:sz w:val="24"/>
                                <w:lang w:val="cs-CZ"/>
                              </w:rPr>
                              <w:t>4 Sm|uvní strany prohlašují,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line="292" w:lineRule="exact"/>
                              <w:ind w:left="384" w:hanging="10"/>
                            </w:pPr>
                            <w:r>
                              <w:rPr>
                                <w:color w:val="282826"/>
                                <w:spacing w:val="-1"/>
                                <w:sz w:val="24"/>
                                <w:lang w:val="cs-CZ"/>
                              </w:rPr>
                              <w:t xml:space="preserve">souhlasu </w:t>
                            </w:r>
                            <w:r>
                              <w:rPr>
                                <w:color w:val="282826"/>
                                <w:spacing w:val="-1"/>
                                <w:sz w:val="24"/>
                                <w:lang w:val="cs-CZ"/>
                              </w:rPr>
                              <w:t>s jejím obsahem podpisy.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margin-left:48.25pt;margin-top:135.35pt;width:147.35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82826"/>
                          <w:spacing w:val="-3"/>
                          <w:sz w:val="24"/>
                          <w:lang w:val="cs-CZ"/>
                        </w:rPr>
                        <w:t>4 Sm|uvní strany prohlašují,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line="292" w:lineRule="exact"/>
                        <w:ind w:left="384" w:hanging="10"/>
                      </w:pPr>
                      <w:r>
                        <w:rPr>
                          <w:color w:val="282826"/>
                          <w:spacing w:val="-1"/>
                          <w:sz w:val="24"/>
                          <w:lang w:val="cs-CZ"/>
                        </w:rPr>
                        <w:t xml:space="preserve">souhlasu </w:t>
                      </w:r>
                      <w:r>
                        <w:rPr>
                          <w:color w:val="282826"/>
                          <w:spacing w:val="-1"/>
                          <w:sz w:val="24"/>
                          <w:lang w:val="cs-CZ"/>
                        </w:rPr>
                        <w:t>s jejím obsahem podpisy.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2286000</wp:posOffset>
                </wp:positionV>
                <wp:extent cx="6202680" cy="926465"/>
                <wp:effectExtent l="5715" t="0" r="1905" b="762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926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4" w:line="220" w:lineRule="exact"/>
                              <w:ind w:firstLine="4"/>
                            </w:pP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>5 Veškerá vyhotovení Smlouvy, která budou podepsána oběma Smluvními stranami, mají právní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43" w:line="220" w:lineRule="exact"/>
                              <w:ind w:firstLine="374"/>
                            </w:pP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>účinky originálu.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144" w:line="220" w:lineRule="exact"/>
                              <w:ind w:firstLine="14"/>
                            </w:pPr>
                            <w:r>
                              <w:rPr>
                                <w:color w:val="282826"/>
                                <w:spacing w:val="3"/>
                                <w:sz w:val="22"/>
                                <w:lang w:val="cs-CZ"/>
                              </w:rPr>
                              <w:t>6 Tato Smlouva je sepsána ve dvou vyhotoveních, z nichŽ každá Smluvní strana obdrŽí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24" w:line="220" w:lineRule="exact"/>
                              <w:ind w:firstLine="388"/>
                            </w:pP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>po jednom vyhotovení'</w:t>
                            </w:r>
                          </w:p>
                          <w:p w:rsidR="00D87AB7" w:rsidRDefault="00092C66">
                            <w:pPr>
                              <w:autoSpaceDE w:val="0"/>
                              <w:autoSpaceDN w:val="0"/>
                              <w:spacing w:before="72" w:line="292" w:lineRule="exact"/>
                              <w:ind w:left="398" w:hanging="374"/>
                            </w:pP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>7 Nedílnou sou</w:t>
                            </w: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 xml:space="preserve">částí této Smlouvy je příloh a </w:t>
                            </w:r>
                            <w:r w:rsidR="005E2A19">
                              <w:rPr>
                                <w:color w:val="282826"/>
                                <w:sz w:val="22"/>
                                <w:lang w:val="cs-CZ"/>
                              </w:rPr>
                              <w:t>č.</w:t>
                            </w: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 xml:space="preserve"> 1 - Certifikát pověřence pro ochranu osobních Údajů.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49.2pt;margin-top:180pt;width:488.4pt;height:72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before="4" w:line="220" w:lineRule="exact"/>
                        <w:ind w:firstLine="4"/>
                      </w:pPr>
                      <w:r>
                        <w:rPr>
                          <w:color w:val="282826"/>
                          <w:sz w:val="22"/>
                          <w:lang w:val="cs-CZ"/>
                        </w:rPr>
                        <w:t>5 Veškerá vyhotovení Smlouvy, která budou podepsána oběma Smluvními stranami, mají právní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43" w:line="220" w:lineRule="exact"/>
                        <w:ind w:firstLine="374"/>
                      </w:pPr>
                      <w:r>
                        <w:rPr>
                          <w:color w:val="282826"/>
                          <w:sz w:val="22"/>
                          <w:lang w:val="cs-CZ"/>
                        </w:rPr>
                        <w:t>účinky originálu.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144" w:line="220" w:lineRule="exact"/>
                        <w:ind w:firstLine="14"/>
                      </w:pPr>
                      <w:r>
                        <w:rPr>
                          <w:color w:val="282826"/>
                          <w:spacing w:val="3"/>
                          <w:sz w:val="22"/>
                          <w:lang w:val="cs-CZ"/>
                        </w:rPr>
                        <w:t>6 Tato Smlouva je sepsána ve dvou vyhotoveních, z nichŽ každá Smluvní strana obdrŽí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24" w:line="220" w:lineRule="exact"/>
                        <w:ind w:firstLine="388"/>
                      </w:pPr>
                      <w:r>
                        <w:rPr>
                          <w:color w:val="282826"/>
                          <w:sz w:val="22"/>
                          <w:lang w:val="cs-CZ"/>
                        </w:rPr>
                        <w:t>po jednom vyhotovení'</w:t>
                      </w:r>
                    </w:p>
                    <w:p w:rsidR="00D87AB7" w:rsidRDefault="00092C66">
                      <w:pPr>
                        <w:autoSpaceDE w:val="0"/>
                        <w:autoSpaceDN w:val="0"/>
                        <w:spacing w:before="72" w:line="292" w:lineRule="exact"/>
                        <w:ind w:left="398" w:hanging="374"/>
                      </w:pPr>
                      <w:r>
                        <w:rPr>
                          <w:color w:val="282826"/>
                          <w:sz w:val="22"/>
                          <w:lang w:val="cs-CZ"/>
                        </w:rPr>
                        <w:t>7 Nedílnou sou</w:t>
                      </w:r>
                      <w:r>
                        <w:rPr>
                          <w:color w:val="282826"/>
                          <w:sz w:val="22"/>
                          <w:lang w:val="cs-CZ"/>
                        </w:rPr>
                        <w:t xml:space="preserve">částí této Smlouvy je příloh a </w:t>
                      </w:r>
                      <w:r w:rsidR="005E2A19">
                        <w:rPr>
                          <w:color w:val="282826"/>
                          <w:sz w:val="22"/>
                          <w:lang w:val="cs-CZ"/>
                        </w:rPr>
                        <w:t>č.</w:t>
                      </w:r>
                      <w:r>
                        <w:rPr>
                          <w:color w:val="282826"/>
                          <w:sz w:val="22"/>
                          <w:lang w:val="cs-CZ"/>
                        </w:rPr>
                        <w:t xml:space="preserve"> 1 - Certifikát pověřence pro ochranu osobních Údajů.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1380490</wp:posOffset>
                </wp:positionH>
                <wp:positionV relativeFrom="page">
                  <wp:posOffset>4248785</wp:posOffset>
                </wp:positionV>
                <wp:extent cx="1550670" cy="139700"/>
                <wp:effectExtent l="8890" t="635" r="2540" b="444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>V Plzni dne: 30.04.2018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7" type="#_x0000_t202" style="position:absolute;margin-left:108.7pt;margin-top:334.55pt;width:122.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82826"/>
                          <w:sz w:val="22"/>
                          <w:lang w:val="cs-CZ"/>
                        </w:rPr>
                        <w:t>V Plzni dne: 30.04.2018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4486910</wp:posOffset>
                </wp:positionH>
                <wp:positionV relativeFrom="page">
                  <wp:posOffset>4194175</wp:posOffset>
                </wp:positionV>
                <wp:extent cx="1824990" cy="139700"/>
                <wp:effectExtent l="635" t="3175" r="3175" b="190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 xml:space="preserve">V Sokolově dne: </w:t>
                            </w:r>
                            <w:proofErr w:type="gramStart"/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>30.04</w:t>
                            </w:r>
                            <w:r w:rsidR="005E2A19">
                              <w:rPr>
                                <w:color w:val="282826"/>
                                <w:sz w:val="22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>2018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margin-left:353.3pt;margin-top:330.25pt;width:143.7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82826"/>
                          <w:sz w:val="22"/>
                          <w:lang w:val="cs-CZ"/>
                        </w:rPr>
                        <w:t xml:space="preserve">V Sokolově dne: </w:t>
                      </w:r>
                      <w:proofErr w:type="gramStart"/>
                      <w:r>
                        <w:rPr>
                          <w:color w:val="282826"/>
                          <w:sz w:val="22"/>
                          <w:lang w:val="cs-CZ"/>
                        </w:rPr>
                        <w:t>30.04</w:t>
                      </w:r>
                      <w:r w:rsidR="005E2A19">
                        <w:rPr>
                          <w:color w:val="282826"/>
                          <w:sz w:val="22"/>
                          <w:lang w:val="cs-CZ"/>
                        </w:rPr>
                        <w:t>.</w:t>
                      </w:r>
                      <w:r>
                        <w:rPr>
                          <w:color w:val="282826"/>
                          <w:sz w:val="22"/>
                          <w:lang w:val="cs-CZ"/>
                        </w:rPr>
                        <w:t>2018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ge">
                  <wp:posOffset>1649095</wp:posOffset>
                </wp:positionV>
                <wp:extent cx="4267200" cy="279400"/>
                <wp:effectExtent l="8255" t="127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20" w:lineRule="exact"/>
                              <w:ind w:left="4" w:firstLine="29"/>
                            </w:pP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 xml:space="preserve">že tato Smlouva projevuje jejich vůli a po jejím přečtení na důkaz připojují osoby opiavňcné jedňat za </w:t>
                            </w: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>Smluvní strany své vlastnoruční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margin-left:200.15pt;margin-top:129.85pt;width:336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20" w:lineRule="exact"/>
                        <w:ind w:left="4" w:firstLine="29"/>
                      </w:pPr>
                      <w:r>
                        <w:rPr>
                          <w:color w:val="282826"/>
                          <w:sz w:val="22"/>
                          <w:lang w:val="cs-CZ"/>
                        </w:rPr>
                        <w:t xml:space="preserve">že tato Smlouva projevuje jejich vůli a po jejím přečtení na důkaz připojují osoby opiavňcné jedňat za </w:t>
                      </w:r>
                      <w:r>
                        <w:rPr>
                          <w:color w:val="282826"/>
                          <w:sz w:val="22"/>
                          <w:lang w:val="cs-CZ"/>
                        </w:rPr>
                        <w:t>Smluvní strany své vlastnoruční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1606550</wp:posOffset>
                </wp:positionH>
                <wp:positionV relativeFrom="page">
                  <wp:posOffset>5656580</wp:posOffset>
                </wp:positionV>
                <wp:extent cx="1090930" cy="370840"/>
                <wp:effectExtent l="6350" t="8255" r="7620" b="889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7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292" w:lineRule="exact"/>
                              <w:ind w:left="259" w:hanging="255"/>
                            </w:pPr>
                            <w:r>
                              <w:rPr>
                                <w:color w:val="282826"/>
                                <w:spacing w:val="-3"/>
                                <w:sz w:val="24"/>
                                <w:lang w:val="cs-CZ"/>
                              </w:rPr>
                              <w:t>Poskytovatel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0" type="#_x0000_t202" style="position:absolute;margin-left:126.5pt;margin-top:445.4pt;width:85.9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292" w:lineRule="exact"/>
                        <w:ind w:left="259" w:hanging="255"/>
                      </w:pPr>
                      <w:r>
                        <w:rPr>
                          <w:color w:val="282826"/>
                          <w:spacing w:val="-3"/>
                          <w:sz w:val="24"/>
                          <w:lang w:val="cs-CZ"/>
                        </w:rPr>
                        <w:t>Poskytovatel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4913630</wp:posOffset>
                </wp:positionH>
                <wp:positionV relativeFrom="page">
                  <wp:posOffset>5577840</wp:posOffset>
                </wp:positionV>
                <wp:extent cx="960120" cy="401320"/>
                <wp:effectExtent l="8255" t="5715" r="3175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0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092C66">
                            <w:pPr>
                              <w:autoSpaceDE w:val="0"/>
                              <w:autoSpaceDN w:val="0"/>
                              <w:spacing w:line="316" w:lineRule="exact"/>
                              <w:ind w:left="230" w:hanging="226"/>
                            </w:pPr>
                            <w:r>
                              <w:rPr>
                                <w:color w:val="282826"/>
                                <w:sz w:val="22"/>
                                <w:lang w:val="cs-CZ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1" type="#_x0000_t202" style="position:absolute;margin-left:386.9pt;margin-top:439.2pt;width:75.6pt;height:31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" stroked="f">
                <v:fill opacity="0"/>
                <v:textbox style="mso-fit-shape-to-text:t" inset="0,0,0,0">
                  <w:txbxContent>
                    <w:p w:rsidR="00D87AB7" w:rsidRDefault="00092C66">
                      <w:pPr>
                        <w:autoSpaceDE w:val="0"/>
                        <w:autoSpaceDN w:val="0"/>
                        <w:spacing w:line="316" w:lineRule="exact"/>
                        <w:ind w:left="230" w:hanging="226"/>
                      </w:pPr>
                      <w:r>
                        <w:rPr>
                          <w:color w:val="282826"/>
                          <w:sz w:val="22"/>
                          <w:lang w:val="cs-CZ"/>
                        </w:rPr>
                        <w:t>Objednatel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6361430</wp:posOffset>
                </wp:positionV>
                <wp:extent cx="154940" cy="177800"/>
                <wp:effectExtent l="3175" t="8255" r="3810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D87AB7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2" type="#_x0000_t202" style="position:absolute;margin-left:497.5pt;margin-top:500.9pt;width:12.2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D87AB7" w:rsidRDefault="00D87AB7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3718560</wp:posOffset>
                </wp:positionH>
                <wp:positionV relativeFrom="page">
                  <wp:posOffset>10265410</wp:posOffset>
                </wp:positionV>
                <wp:extent cx="267970" cy="165100"/>
                <wp:effectExtent l="3810" t="6985" r="444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AB7" w:rsidRDefault="00D87AB7">
                            <w:pPr>
                              <w:autoSpaceDE w:val="0"/>
                              <w:autoSpaceDN w:val="0"/>
                              <w:spacing w:line="260" w:lineRule="exact"/>
                              <w:ind w:firstLine="2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292.8pt;margin-top:808.3pt;width:21.1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D87AB7" w:rsidRDefault="00D87AB7">
                      <w:pPr>
                        <w:autoSpaceDE w:val="0"/>
                        <w:autoSpaceDN w:val="0"/>
                        <w:spacing w:line="260" w:lineRule="exact"/>
                        <w:ind w:firstLine="2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87AB7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B7"/>
    <w:rsid w:val="00092C66"/>
    <w:rsid w:val="005E2A19"/>
    <w:rsid w:val="00CB5E56"/>
    <w:rsid w:val="00D87AB7"/>
    <w:rsid w:val="00D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C5240</dc:creator>
  <cp:lastModifiedBy>Jana Telievová</cp:lastModifiedBy>
  <cp:revision>5</cp:revision>
  <dcterms:created xsi:type="dcterms:W3CDTF">2018-05-11T11:40:00Z</dcterms:created>
  <dcterms:modified xsi:type="dcterms:W3CDTF">2018-05-11T11:46:00Z</dcterms:modified>
</cp:coreProperties>
</file>