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A966" w14:textId="5E5A167B" w:rsidR="00881843" w:rsidRPr="005F24C6" w:rsidRDefault="00FE49B5" w:rsidP="00881843">
      <w:pPr>
        <w:spacing w:line="360" w:lineRule="auto"/>
        <w:rPr>
          <w:b/>
        </w:rPr>
      </w:pPr>
      <w:r w:rsidRPr="001B117B">
        <w:rPr>
          <w:rStyle w:val="Siln"/>
          <w:rFonts w:ascii="Georgia" w:hAnsi="Georgia"/>
          <w:color w:val="000000" w:themeColor="text1"/>
        </w:rPr>
        <w:t>Předmět:</w:t>
      </w:r>
      <w:r w:rsidR="002C18E1" w:rsidRPr="002C18E1">
        <w:rPr>
          <w:rFonts w:ascii="Georgia" w:hAnsi="Georgia"/>
          <w:noProof/>
          <w:color w:val="000000" w:themeColor="text1"/>
          <w:lang w:val="en-US"/>
        </w:rPr>
        <w:t xml:space="preserve"> </w:t>
      </w:r>
      <w:r w:rsidR="002C18E1">
        <w:rPr>
          <w:rFonts w:ascii="Georgia" w:hAnsi="Georgia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431292A" wp14:editId="435FCDEB">
                <wp:simplePos x="0" y="0"/>
                <wp:positionH relativeFrom="column">
                  <wp:posOffset>55880</wp:posOffset>
                </wp:positionH>
                <wp:positionV relativeFrom="page">
                  <wp:posOffset>1371600</wp:posOffset>
                </wp:positionV>
                <wp:extent cx="3476625" cy="1145540"/>
                <wp:effectExtent l="0" t="0" r="3175" b="2286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C325" w14:textId="77777777" w:rsidR="00A10F42" w:rsidRPr="00A10F42" w:rsidRDefault="00A10F42" w:rsidP="00A10F42">
                            <w:pPr>
                              <w:spacing w:line="240" w:lineRule="auto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 w:rsidRPr="00A10F42">
                              <w:rPr>
                                <w:rFonts w:ascii="Georgia" w:hAnsi="Georgia"/>
                                <w:b/>
                              </w:rPr>
                              <w:t>ThinkPrague</w:t>
                            </w:r>
                            <w:proofErr w:type="spellEnd"/>
                            <w:r w:rsidRPr="00A10F42">
                              <w:rPr>
                                <w:rFonts w:ascii="Georgia" w:hAnsi="Georgia"/>
                                <w:b/>
                              </w:rPr>
                              <w:t xml:space="preserve"> s.r.o.</w:t>
                            </w:r>
                          </w:p>
                          <w:p w14:paraId="06E16244" w14:textId="4C30E1D4" w:rsidR="00A10F42" w:rsidRPr="00A10F42" w:rsidRDefault="00A10F42" w:rsidP="00A10F42">
                            <w:pPr>
                              <w:spacing w:line="240" w:lineRule="auto"/>
                              <w:rPr>
                                <w:rFonts w:ascii="Georgia" w:hAnsi="Georgia"/>
                              </w:rPr>
                            </w:pPr>
                            <w:r w:rsidRPr="00A10F42">
                              <w:rPr>
                                <w:rFonts w:ascii="Georgia" w:hAnsi="Georgia"/>
                              </w:rPr>
                              <w:t>Plaská 617/4, Malá Strana, 150 00 Praha 5</w:t>
                            </w:r>
                          </w:p>
                          <w:p w14:paraId="6921897C" w14:textId="77777777" w:rsidR="00A10F42" w:rsidRPr="00A10F42" w:rsidRDefault="00A10F42" w:rsidP="00A10F42">
                            <w:pPr>
                              <w:spacing w:line="240" w:lineRule="auto"/>
                              <w:rPr>
                                <w:rFonts w:ascii="Georgia" w:hAnsi="Georgia"/>
                              </w:rPr>
                            </w:pPr>
                            <w:r w:rsidRPr="00A10F42">
                              <w:rPr>
                                <w:rFonts w:ascii="Georgia" w:hAnsi="Georgia"/>
                              </w:rPr>
                              <w:t xml:space="preserve">IČO: 06687300, </w:t>
                            </w:r>
                          </w:p>
                          <w:p w14:paraId="7962E710" w14:textId="68B87159" w:rsidR="00CF06EA" w:rsidRPr="00A10F42" w:rsidRDefault="00A10F42" w:rsidP="00A10F42">
                            <w:pPr>
                              <w:spacing w:line="240" w:lineRule="auto"/>
                              <w:rPr>
                                <w:rStyle w:val="Siln"/>
                                <w:rFonts w:ascii="Georgia" w:hAnsi="Georgia"/>
                                <w:bCs w:val="0"/>
                              </w:rPr>
                            </w:pPr>
                            <w:r w:rsidRPr="00A10F42">
                              <w:rPr>
                                <w:rFonts w:ascii="Georgia" w:hAnsi="Georgia"/>
                              </w:rPr>
                              <w:t>DIČ: CZ06687300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431292A" id="_x0000_t202" coordsize="21600,21600" o:spt="202" path="m0,0l0,21600,21600,21600,21600,0xe">
                <v:stroke joinstyle="miter"/>
                <v:path gradientshapeok="t" o:connecttype="rect"/>
              </v:shapetype>
              <v:shape id="Textové pole 6" o:spid="_x0000_s1026" type="#_x0000_t202" style="position:absolute;margin-left:4.4pt;margin-top:108pt;width:273.7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" filled="f" stroked="f">
                <v:textbox inset="0,0,0,0">
                  <w:txbxContent>
                    <w:p w14:paraId="3B8EC325" w14:textId="77777777" w:rsidR="00A10F42" w:rsidRPr="00A10F42" w:rsidRDefault="00A10F42" w:rsidP="00A10F42">
                      <w:pPr>
                        <w:spacing w:line="240" w:lineRule="auto"/>
                        <w:rPr>
                          <w:rFonts w:ascii="Georgia" w:hAnsi="Georgia"/>
                        </w:rPr>
                      </w:pPr>
                      <w:r w:rsidRPr="00A10F42">
                        <w:rPr>
                          <w:rFonts w:ascii="Georgia" w:hAnsi="Georgia"/>
                          <w:b/>
                        </w:rPr>
                        <w:t>ThinkPrague s.r.o.</w:t>
                      </w:r>
                    </w:p>
                    <w:p w14:paraId="06E16244" w14:textId="4C30E1D4" w:rsidR="00A10F42" w:rsidRPr="00A10F42" w:rsidRDefault="00A10F42" w:rsidP="00A10F42">
                      <w:pPr>
                        <w:spacing w:line="240" w:lineRule="auto"/>
                        <w:rPr>
                          <w:rFonts w:ascii="Georgia" w:hAnsi="Georgia"/>
                        </w:rPr>
                      </w:pPr>
                      <w:r w:rsidRPr="00A10F42">
                        <w:rPr>
                          <w:rFonts w:ascii="Georgia" w:hAnsi="Georgia"/>
                        </w:rPr>
                        <w:t xml:space="preserve">Plaská 617/4, Malá Strana, 150 </w:t>
                      </w:r>
                      <w:r w:rsidRPr="00A10F42">
                        <w:rPr>
                          <w:rFonts w:ascii="Georgia" w:hAnsi="Georgia"/>
                        </w:rPr>
                        <w:t>00 Praha 5</w:t>
                      </w:r>
                    </w:p>
                    <w:p w14:paraId="6921897C" w14:textId="77777777" w:rsidR="00A10F42" w:rsidRPr="00A10F42" w:rsidRDefault="00A10F42" w:rsidP="00A10F42">
                      <w:pPr>
                        <w:spacing w:line="240" w:lineRule="auto"/>
                        <w:rPr>
                          <w:rFonts w:ascii="Georgia" w:hAnsi="Georgia"/>
                        </w:rPr>
                      </w:pPr>
                      <w:r w:rsidRPr="00A10F42">
                        <w:rPr>
                          <w:rFonts w:ascii="Georgia" w:hAnsi="Georgia"/>
                        </w:rPr>
                        <w:t xml:space="preserve">IČO: 06687300, </w:t>
                      </w:r>
                    </w:p>
                    <w:p w14:paraId="7962E710" w14:textId="68B87159" w:rsidR="00CF06EA" w:rsidRPr="00A10F42" w:rsidRDefault="00A10F42" w:rsidP="00A10F42">
                      <w:pPr>
                        <w:spacing w:line="240" w:lineRule="auto"/>
                        <w:rPr>
                          <w:rStyle w:val="Strong"/>
                          <w:rFonts w:ascii="Georgia" w:hAnsi="Georgia"/>
                          <w:bCs w:val="0"/>
                        </w:rPr>
                      </w:pPr>
                      <w:r w:rsidRPr="00A10F42">
                        <w:rPr>
                          <w:rFonts w:ascii="Georgia" w:hAnsi="Georgia"/>
                        </w:rPr>
                        <w:t>DIČ: CZ06687300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Style w:val="Siln"/>
          <w:rFonts w:ascii="Georgia" w:hAnsi="Georgia"/>
          <w:color w:val="000000" w:themeColor="text1"/>
        </w:rPr>
        <w:t xml:space="preserve"> </w:t>
      </w:r>
      <w:r w:rsidR="00A10F42">
        <w:rPr>
          <w:rStyle w:val="Siln"/>
          <w:rFonts w:ascii="Georgia" w:hAnsi="Georgia"/>
          <w:color w:val="000000" w:themeColor="text1"/>
        </w:rPr>
        <w:t>zajištění programu pro 2 influencery a 2 hosty v rámci kampaně s American Airlines</w:t>
      </w:r>
    </w:p>
    <w:p w14:paraId="3672D14A" w14:textId="77777777" w:rsidR="00A10F42" w:rsidRDefault="007A78F3" w:rsidP="00A4061F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>
        <w:rPr>
          <w:rStyle w:val="Siln"/>
          <w:rFonts w:ascii="Georgia" w:hAnsi="Georgia"/>
          <w:b w:val="0"/>
          <w:color w:val="000000" w:themeColor="text1"/>
        </w:rPr>
        <w:t>Vaším prostřednictvím si dovolujeme objednat</w:t>
      </w:r>
      <w:r w:rsidR="008155B8">
        <w:rPr>
          <w:rStyle w:val="Siln"/>
          <w:rFonts w:ascii="Georgia" w:hAnsi="Georgia"/>
          <w:b w:val="0"/>
          <w:color w:val="000000" w:themeColor="text1"/>
        </w:rPr>
        <w:t xml:space="preserve"> </w:t>
      </w:r>
      <w:r w:rsidR="00A10F42">
        <w:rPr>
          <w:rStyle w:val="Siln"/>
          <w:rFonts w:ascii="Georgia" w:hAnsi="Georgia"/>
          <w:b w:val="0"/>
          <w:color w:val="000000" w:themeColor="text1"/>
        </w:rPr>
        <w:t>program</w:t>
      </w:r>
      <w:r w:rsidR="008155B8">
        <w:rPr>
          <w:rStyle w:val="Siln"/>
          <w:rFonts w:ascii="Georgia" w:hAnsi="Georgia"/>
          <w:b w:val="0"/>
          <w:color w:val="000000" w:themeColor="text1"/>
        </w:rPr>
        <w:t xml:space="preserve"> </w:t>
      </w:r>
      <w:r>
        <w:rPr>
          <w:rStyle w:val="Siln"/>
          <w:rFonts w:ascii="Georgia" w:hAnsi="Georgia"/>
          <w:b w:val="0"/>
          <w:color w:val="000000" w:themeColor="text1"/>
        </w:rPr>
        <w:t xml:space="preserve">pro </w:t>
      </w:r>
      <w:r w:rsidR="00A10F42">
        <w:rPr>
          <w:rStyle w:val="Siln"/>
          <w:rFonts w:ascii="Georgia" w:hAnsi="Georgia"/>
          <w:b w:val="0"/>
          <w:color w:val="000000" w:themeColor="text1"/>
        </w:rPr>
        <w:t>influencery, s kterými spolupracujeme na propagaci nového leteckého spojení American Airlines mezi Philadelphií a Prahou.</w:t>
      </w:r>
      <w:r>
        <w:rPr>
          <w:rStyle w:val="Siln"/>
          <w:rFonts w:ascii="Georgia" w:hAnsi="Georgia"/>
          <w:b w:val="0"/>
          <w:color w:val="000000" w:themeColor="text1"/>
        </w:rPr>
        <w:t xml:space="preserve"> </w:t>
      </w:r>
    </w:p>
    <w:p w14:paraId="7E350060" w14:textId="77777777" w:rsidR="00A10F42" w:rsidRDefault="00A10F42" w:rsidP="00A4061F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525C5943" w14:textId="287267A7" w:rsidR="00A10F42" w:rsidRPr="00A10F42" w:rsidRDefault="00A10F42" w:rsidP="00A4061F">
      <w:pPr>
        <w:spacing w:after="0" w:line="240" w:lineRule="auto"/>
        <w:rPr>
          <w:rStyle w:val="Siln"/>
          <w:rFonts w:ascii="Georgia" w:hAnsi="Georgia"/>
          <w:color w:val="000000" w:themeColor="text1"/>
        </w:rPr>
      </w:pPr>
      <w:r w:rsidRPr="00A10F42">
        <w:rPr>
          <w:rStyle w:val="Siln"/>
          <w:rFonts w:ascii="Georgia" w:hAnsi="Georgia"/>
          <w:color w:val="000000" w:themeColor="text1"/>
        </w:rPr>
        <w:t xml:space="preserve">Program – Erik </w:t>
      </w:r>
      <w:proofErr w:type="spellStart"/>
      <w:r w:rsidRPr="00A10F42">
        <w:rPr>
          <w:rStyle w:val="Siln"/>
          <w:rFonts w:ascii="Georgia" w:hAnsi="Georgia"/>
          <w:color w:val="000000" w:themeColor="text1"/>
        </w:rPr>
        <w:t>Conover</w:t>
      </w:r>
      <w:proofErr w:type="spellEnd"/>
      <w:r>
        <w:rPr>
          <w:rStyle w:val="Siln"/>
          <w:rFonts w:ascii="Georgia" w:hAnsi="Georgia"/>
          <w:color w:val="000000" w:themeColor="text1"/>
        </w:rPr>
        <w:t xml:space="preserve"> + host</w:t>
      </w:r>
    </w:p>
    <w:p w14:paraId="750A6713" w14:textId="77777777" w:rsidR="00A10F42" w:rsidRDefault="00A10F42" w:rsidP="00A4061F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0DDD4889" w14:textId="7314DCFD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 w:rsidRPr="00A10F42">
        <w:rPr>
          <w:rStyle w:val="Siln"/>
          <w:rFonts w:ascii="Georgia" w:hAnsi="Georgia"/>
          <w:b w:val="0"/>
          <w:color w:val="000000" w:themeColor="text1"/>
        </w:rPr>
        <w:t>1. den Uvítání v Praze</w:t>
      </w:r>
      <w:r>
        <w:rPr>
          <w:rStyle w:val="Siln"/>
          <w:rFonts w:ascii="Georgia" w:hAnsi="Georgia"/>
          <w:b w:val="0"/>
          <w:color w:val="000000" w:themeColor="text1"/>
        </w:rPr>
        <w:t xml:space="preserve"> &amp; Prague </w:t>
      </w:r>
      <w:proofErr w:type="spellStart"/>
      <w:r>
        <w:rPr>
          <w:rStyle w:val="Siln"/>
          <w:rFonts w:ascii="Georgia" w:hAnsi="Georgia"/>
          <w:b w:val="0"/>
          <w:color w:val="000000" w:themeColor="text1"/>
        </w:rPr>
        <w:t>Off</w:t>
      </w:r>
      <w:proofErr w:type="spellEnd"/>
      <w:r>
        <w:rPr>
          <w:rStyle w:val="Siln"/>
          <w:rFonts w:ascii="Georgia" w:hAnsi="Georgia"/>
          <w:b w:val="0"/>
          <w:color w:val="000000" w:themeColor="text1"/>
        </w:rPr>
        <w:t xml:space="preserve"> </w:t>
      </w:r>
      <w:proofErr w:type="spellStart"/>
      <w:r>
        <w:rPr>
          <w:rStyle w:val="Siln"/>
          <w:rFonts w:ascii="Georgia" w:hAnsi="Georgia"/>
          <w:b w:val="0"/>
          <w:color w:val="000000" w:themeColor="text1"/>
        </w:rPr>
        <w:t>the</w:t>
      </w:r>
      <w:proofErr w:type="spellEnd"/>
      <w:r>
        <w:rPr>
          <w:rStyle w:val="Siln"/>
          <w:rFonts w:ascii="Georgia" w:hAnsi="Georgia"/>
          <w:b w:val="0"/>
          <w:color w:val="000000" w:themeColor="text1"/>
        </w:rPr>
        <w:t xml:space="preserve"> </w:t>
      </w:r>
      <w:proofErr w:type="spellStart"/>
      <w:r>
        <w:rPr>
          <w:rStyle w:val="Siln"/>
          <w:rFonts w:ascii="Georgia" w:hAnsi="Georgia"/>
          <w:b w:val="0"/>
          <w:color w:val="000000" w:themeColor="text1"/>
        </w:rPr>
        <w:t>Beaten</w:t>
      </w:r>
      <w:proofErr w:type="spellEnd"/>
      <w:r>
        <w:rPr>
          <w:rStyle w:val="Siln"/>
          <w:rFonts w:ascii="Georgia" w:hAnsi="Georgia"/>
          <w:b w:val="0"/>
          <w:color w:val="000000" w:themeColor="text1"/>
        </w:rPr>
        <w:t xml:space="preserve"> </w:t>
      </w:r>
      <w:proofErr w:type="spellStart"/>
      <w:r>
        <w:rPr>
          <w:rStyle w:val="Siln"/>
          <w:rFonts w:ascii="Georgia" w:hAnsi="Georgia"/>
          <w:b w:val="0"/>
          <w:color w:val="000000" w:themeColor="text1"/>
        </w:rPr>
        <w:t>Paths</w:t>
      </w:r>
      <w:proofErr w:type="spellEnd"/>
      <w:r w:rsidRPr="00A10F42">
        <w:rPr>
          <w:rStyle w:val="Siln"/>
          <w:rFonts w:ascii="Georgia" w:hAnsi="Georgia"/>
          <w:b w:val="0"/>
          <w:color w:val="000000" w:themeColor="text1"/>
        </w:rPr>
        <w:t xml:space="preserve">, v ceně je vyzvednutí na letišti a transfer do ubytování, seznámení s průvodcem a úvodní představení města, prohlídka Prague </w:t>
      </w:r>
      <w:proofErr w:type="spellStart"/>
      <w:r w:rsidRPr="00A10F42">
        <w:rPr>
          <w:rStyle w:val="Siln"/>
          <w:rFonts w:ascii="Georgia" w:hAnsi="Georgia"/>
          <w:b w:val="0"/>
          <w:color w:val="000000" w:themeColor="text1"/>
        </w:rPr>
        <w:t>Off</w:t>
      </w:r>
      <w:proofErr w:type="spellEnd"/>
      <w:r w:rsidRPr="00A10F42">
        <w:rPr>
          <w:rStyle w:val="Siln"/>
          <w:rFonts w:ascii="Georgia" w:hAnsi="Georgia"/>
          <w:b w:val="0"/>
          <w:color w:val="000000" w:themeColor="text1"/>
        </w:rPr>
        <w:t xml:space="preserve"> </w:t>
      </w:r>
      <w:proofErr w:type="spellStart"/>
      <w:r w:rsidRPr="00A10F42">
        <w:rPr>
          <w:rStyle w:val="Siln"/>
          <w:rFonts w:ascii="Georgia" w:hAnsi="Georgia"/>
          <w:b w:val="0"/>
          <w:color w:val="000000" w:themeColor="text1"/>
        </w:rPr>
        <w:t>the</w:t>
      </w:r>
      <w:proofErr w:type="spellEnd"/>
      <w:r w:rsidRPr="00A10F42">
        <w:rPr>
          <w:rStyle w:val="Siln"/>
          <w:rFonts w:ascii="Georgia" w:hAnsi="Georgia"/>
          <w:b w:val="0"/>
          <w:color w:val="000000" w:themeColor="text1"/>
        </w:rPr>
        <w:t xml:space="preserve"> </w:t>
      </w:r>
      <w:proofErr w:type="spellStart"/>
      <w:r w:rsidRPr="00A10F42">
        <w:rPr>
          <w:rStyle w:val="Siln"/>
          <w:rFonts w:ascii="Georgia" w:hAnsi="Georgia"/>
          <w:b w:val="0"/>
          <w:color w:val="000000" w:themeColor="text1"/>
        </w:rPr>
        <w:t>Beaten</w:t>
      </w:r>
      <w:proofErr w:type="spellEnd"/>
      <w:r w:rsidRPr="00A10F42">
        <w:rPr>
          <w:rStyle w:val="Siln"/>
          <w:rFonts w:ascii="Georgia" w:hAnsi="Georgia"/>
          <w:b w:val="0"/>
          <w:color w:val="000000" w:themeColor="text1"/>
        </w:rPr>
        <w:t xml:space="preserve"> </w:t>
      </w:r>
      <w:proofErr w:type="spellStart"/>
      <w:r w:rsidRPr="00A10F42">
        <w:rPr>
          <w:rStyle w:val="Siln"/>
          <w:rFonts w:ascii="Georgia" w:hAnsi="Georgia"/>
          <w:b w:val="0"/>
          <w:color w:val="000000" w:themeColor="text1"/>
        </w:rPr>
        <w:t>Paths</w:t>
      </w:r>
      <w:proofErr w:type="spellEnd"/>
      <w:r w:rsidRPr="00A10F42">
        <w:rPr>
          <w:rStyle w:val="Siln"/>
          <w:rFonts w:ascii="Georgia" w:hAnsi="Georgia"/>
          <w:b w:val="0"/>
          <w:color w:val="000000" w:themeColor="text1"/>
        </w:rPr>
        <w:t xml:space="preserve"> a doprovození zpět do hotelu. </w:t>
      </w:r>
    </w:p>
    <w:p w14:paraId="7D347706" w14:textId="77777777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60C7176A" w14:textId="026EC662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 w:rsidRPr="00A10F42">
        <w:rPr>
          <w:rStyle w:val="Siln"/>
          <w:rFonts w:ascii="Georgia" w:hAnsi="Georgia"/>
          <w:b w:val="0"/>
          <w:color w:val="000000" w:themeColor="text1"/>
        </w:rPr>
        <w:t xml:space="preserve">2. den Old Town &amp; New Town, City Bike tour + degustační menu v restauraci </w:t>
      </w:r>
      <w:proofErr w:type="spellStart"/>
      <w:r w:rsidRPr="00A10F42">
        <w:rPr>
          <w:rStyle w:val="Siln"/>
          <w:rFonts w:ascii="Georgia" w:hAnsi="Georgia"/>
          <w:b w:val="0"/>
          <w:color w:val="000000" w:themeColor="text1"/>
        </w:rPr>
        <w:t>Hergetova</w:t>
      </w:r>
      <w:proofErr w:type="spellEnd"/>
      <w:r w:rsidRPr="00A10F42">
        <w:rPr>
          <w:rStyle w:val="Siln"/>
          <w:rFonts w:ascii="Georgia" w:hAnsi="Georgia"/>
          <w:b w:val="0"/>
          <w:color w:val="000000" w:themeColor="text1"/>
        </w:rPr>
        <w:t xml:space="preserve"> Cihelna, v ceně je prohlídka Staré a Nové Město, 4 hodinová vyjížďka na kole a večeře již v zmíněné restauraci.</w:t>
      </w:r>
    </w:p>
    <w:p w14:paraId="50DA2F9F" w14:textId="77777777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5D61D91A" w14:textId="6EBD4370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 w:rsidRPr="00A10F42">
        <w:rPr>
          <w:rStyle w:val="Siln"/>
          <w:rFonts w:ascii="Georgia" w:hAnsi="Georgia"/>
          <w:b w:val="0"/>
          <w:color w:val="000000" w:themeColor="text1"/>
        </w:rPr>
        <w:t xml:space="preserve">3. den Mariánské Lázně, Hrad Loket a Karlovy Vary, v ceně je zahrnutý </w:t>
      </w:r>
      <w:bookmarkStart w:id="0" w:name="_GoBack"/>
      <w:r w:rsidRPr="00A10F42">
        <w:rPr>
          <w:rStyle w:val="Siln"/>
          <w:rFonts w:ascii="Georgia" w:hAnsi="Georgia"/>
          <w:b w:val="0"/>
          <w:color w:val="000000" w:themeColor="text1"/>
        </w:rPr>
        <w:t xml:space="preserve">transfer do Mariánských Lázní a prohlídka města, transfer na Hrad Loket </w:t>
      </w:r>
      <w:bookmarkEnd w:id="0"/>
      <w:r w:rsidRPr="00A10F42">
        <w:rPr>
          <w:rStyle w:val="Siln"/>
          <w:rFonts w:ascii="Georgia" w:hAnsi="Georgia"/>
          <w:b w:val="0"/>
          <w:color w:val="000000" w:themeColor="text1"/>
        </w:rPr>
        <w:t>+ prohlídka hradu a transfer do Karlových Varů.</w:t>
      </w:r>
    </w:p>
    <w:p w14:paraId="0DD29B55" w14:textId="77777777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639DBA08" w14:textId="55E7C454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 w:rsidRPr="00A10F42">
        <w:rPr>
          <w:rStyle w:val="Siln"/>
          <w:rFonts w:ascii="Georgia" w:hAnsi="Georgia"/>
          <w:b w:val="0"/>
          <w:color w:val="000000" w:themeColor="text1"/>
        </w:rPr>
        <w:t>4.</w:t>
      </w:r>
      <w:r>
        <w:rPr>
          <w:rStyle w:val="Siln"/>
          <w:rFonts w:ascii="Georgia" w:hAnsi="Georgia"/>
          <w:b w:val="0"/>
          <w:color w:val="000000" w:themeColor="text1"/>
        </w:rPr>
        <w:t xml:space="preserve"> den Karlovy Vary &amp; Kokořínsko</w:t>
      </w:r>
      <w:r w:rsidRPr="00A10F42">
        <w:rPr>
          <w:rStyle w:val="Siln"/>
          <w:rFonts w:ascii="Georgia" w:hAnsi="Georgia"/>
          <w:b w:val="0"/>
          <w:color w:val="000000" w:themeColor="text1"/>
        </w:rPr>
        <w:t>, v ceně je prohlídka Karlových Varů, transfer z Karlových Varů do Kokořínska a prohlídka hradu Kokořín.</w:t>
      </w:r>
    </w:p>
    <w:p w14:paraId="34F6C0EA" w14:textId="77777777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79539C15" w14:textId="3763B511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 w:rsidRPr="00A10F42">
        <w:rPr>
          <w:rStyle w:val="Siln"/>
          <w:rFonts w:ascii="Georgia" w:hAnsi="Georgia"/>
          <w:b w:val="0"/>
          <w:color w:val="000000" w:themeColor="text1"/>
        </w:rPr>
        <w:t>5. Kokořínsko, v ceně je prohlídka přírodních rezervací a transfer do Prahy.</w:t>
      </w:r>
    </w:p>
    <w:p w14:paraId="1797D1FC" w14:textId="77777777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365F69DE" w14:textId="77777777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 w:rsidRPr="00A10F42">
        <w:rPr>
          <w:rStyle w:val="Siln"/>
          <w:rFonts w:ascii="Georgia" w:hAnsi="Georgia"/>
          <w:b w:val="0"/>
          <w:color w:val="000000" w:themeColor="text1"/>
        </w:rPr>
        <w:t>6. den vyzvednutí v hotelu a transfer na letiště</w:t>
      </w:r>
    </w:p>
    <w:p w14:paraId="4B80C70E" w14:textId="77777777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26614F89" w14:textId="59A304F1" w:rsidR="00A10F42" w:rsidRPr="00A10F42" w:rsidRDefault="00A10F42" w:rsidP="00A10F42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>
        <w:rPr>
          <w:rStyle w:val="Siln"/>
          <w:rFonts w:ascii="Georgia" w:hAnsi="Georgia"/>
          <w:b w:val="0"/>
          <w:color w:val="000000" w:themeColor="text1"/>
        </w:rPr>
        <w:t>P</w:t>
      </w:r>
      <w:r w:rsidRPr="00A10F42">
        <w:rPr>
          <w:rStyle w:val="Siln"/>
          <w:rFonts w:ascii="Georgia" w:hAnsi="Georgia"/>
          <w:b w:val="0"/>
          <w:color w:val="000000" w:themeColor="text1"/>
        </w:rPr>
        <w:t xml:space="preserve">rivátní průvodce je k dispozici klientům během jejich celého programu. </w:t>
      </w:r>
    </w:p>
    <w:p w14:paraId="78E774E5" w14:textId="77777777" w:rsidR="00A10F42" w:rsidRDefault="00A10F42" w:rsidP="00A4061F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</w:p>
    <w:p w14:paraId="52D03E6A" w14:textId="7E72164B" w:rsidR="00996245" w:rsidRDefault="00A10F42" w:rsidP="00A4061F">
      <w:pPr>
        <w:spacing w:after="0" w:line="240" w:lineRule="auto"/>
        <w:rPr>
          <w:rStyle w:val="Siln"/>
          <w:rFonts w:ascii="Georgia" w:hAnsi="Georgia"/>
          <w:b w:val="0"/>
          <w:color w:val="000000" w:themeColor="text1"/>
        </w:rPr>
      </w:pPr>
      <w:r w:rsidRPr="00A10F42">
        <w:rPr>
          <w:rStyle w:val="Siln"/>
          <w:rFonts w:ascii="Georgia" w:hAnsi="Georgia"/>
          <w:color w:val="000000" w:themeColor="text1"/>
        </w:rPr>
        <w:t xml:space="preserve">Program – </w:t>
      </w:r>
      <w:r>
        <w:rPr>
          <w:rStyle w:val="Siln"/>
          <w:rFonts w:ascii="Georgia" w:hAnsi="Georgia"/>
          <w:color w:val="000000" w:themeColor="text1"/>
        </w:rPr>
        <w:t xml:space="preserve">Andrea </w:t>
      </w:r>
      <w:proofErr w:type="spellStart"/>
      <w:r>
        <w:rPr>
          <w:rStyle w:val="Siln"/>
          <w:rFonts w:ascii="Georgia" w:hAnsi="Georgia"/>
          <w:color w:val="000000" w:themeColor="text1"/>
        </w:rPr>
        <w:t>Feczko</w:t>
      </w:r>
      <w:proofErr w:type="spellEnd"/>
      <w:r>
        <w:rPr>
          <w:rStyle w:val="Siln"/>
          <w:rFonts w:ascii="Georgia" w:hAnsi="Georgia"/>
          <w:color w:val="000000" w:themeColor="text1"/>
        </w:rPr>
        <w:t xml:space="preserve"> + host</w:t>
      </w:r>
      <w:r w:rsidRPr="00A4061F">
        <w:rPr>
          <w:rFonts w:ascii="Georgia" w:hAnsi="Georgia"/>
          <w:noProof/>
          <w:lang w:val="en-US"/>
        </w:rPr>
        <w:t xml:space="preserve"> </w:t>
      </w:r>
      <w:r w:rsidR="002C18E1" w:rsidRPr="00A4061F">
        <w:rPr>
          <w:rFonts w:ascii="Georgia" w:hAnsi="Georg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0F42032" wp14:editId="76B41BB1">
                <wp:simplePos x="0" y="0"/>
                <wp:positionH relativeFrom="page">
                  <wp:posOffset>618490</wp:posOffset>
                </wp:positionH>
                <wp:positionV relativeFrom="page">
                  <wp:posOffset>3198495</wp:posOffset>
                </wp:positionV>
                <wp:extent cx="1570355" cy="2520315"/>
                <wp:effectExtent l="0" t="0" r="10795" b="1333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BEF68" w14:textId="3D239069" w:rsidR="002C18E1" w:rsidRPr="006C39E3" w:rsidRDefault="002C18E1" w:rsidP="002C18E1">
                            <w:pPr>
                              <w:pStyle w:val="DocumentSpecificationCzechTourism"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>Č</w:t>
                            </w:r>
                            <w:r w:rsidR="00CF06EA">
                              <w:t xml:space="preserve">. </w:t>
                            </w:r>
                            <w:proofErr w:type="spellStart"/>
                            <w:r w:rsidR="00CF06EA">
                              <w:t>obj</w:t>
                            </w:r>
                            <w:proofErr w:type="spellEnd"/>
                            <w:r w:rsidR="00CF06EA">
                              <w:t>. 18/0/620</w:t>
                            </w:r>
                            <w:r w:rsidR="00A10F42">
                              <w:t>/</w:t>
                            </w:r>
                            <w:r w:rsidR="007F5571">
                              <w:t>1764</w:t>
                            </w:r>
                          </w:p>
                          <w:p w14:paraId="614C56C6" w14:textId="77777777" w:rsidR="002C18E1" w:rsidRPr="006C39E3" w:rsidRDefault="002C18E1" w:rsidP="002C18E1">
                            <w:pPr>
                              <w:pStyle w:val="DocumentSpecificationCzechTourism"/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48A9DCA5" w14:textId="474BBD3A" w:rsidR="002C18E1" w:rsidRPr="00146120" w:rsidRDefault="002C18E1" w:rsidP="002C18E1">
                            <w:pPr>
                              <w:pStyle w:val="DocumentSpecificationCzechTourism"/>
                              <w:spacing w:line="240" w:lineRule="auto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zak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2E4719">
                              <w:t>18/620182</w:t>
                            </w:r>
                          </w:p>
                          <w:p w14:paraId="3782834E" w14:textId="77777777" w:rsidR="002C18E1" w:rsidRPr="00146120" w:rsidRDefault="002C18E1" w:rsidP="002C18E1">
                            <w:pPr>
                              <w:pStyle w:val="DocumentSpecificationCzechTourism"/>
                              <w:spacing w:line="240" w:lineRule="auto"/>
                            </w:pPr>
                          </w:p>
                          <w:p w14:paraId="24F40740" w14:textId="77777777" w:rsidR="002C18E1" w:rsidRPr="00411CC9" w:rsidRDefault="002C18E1" w:rsidP="002C18E1">
                            <w:pPr>
                              <w:pStyle w:val="DocumentSpecification-HeadingCzechTourism"/>
                            </w:pPr>
                            <w:r w:rsidRPr="00411CC9">
                              <w:t xml:space="preserve">Vyřizuje: </w:t>
                            </w:r>
                          </w:p>
                          <w:p w14:paraId="40C6F9C4" w14:textId="319A22F4" w:rsidR="002C18E1" w:rsidRPr="00411CC9" w:rsidRDefault="00A10F42" w:rsidP="002C18E1">
                            <w:pPr>
                              <w:pStyle w:val="DocumentSpecificationCzechTourism"/>
                            </w:pPr>
                            <w:r>
                              <w:t>Jiří Dužár</w:t>
                            </w:r>
                          </w:p>
                          <w:p w14:paraId="2C68B40A" w14:textId="6A4FB27C" w:rsidR="002C18E1" w:rsidRPr="00411CC9" w:rsidRDefault="00A10F42" w:rsidP="002C18E1">
                            <w:pPr>
                              <w:pStyle w:val="DocumentSpecificationCzechTourism"/>
                            </w:pPr>
                            <w:r>
                              <w:t>duzar</w:t>
                            </w:r>
                            <w:r w:rsidR="002C18E1" w:rsidRPr="00411CC9">
                              <w:t>@czechtourism.c</w:t>
                            </w:r>
                            <w:r w:rsidR="002C18E1">
                              <w:t>om</w:t>
                            </w:r>
                          </w:p>
                          <w:p w14:paraId="47CFA352" w14:textId="2F9792F3" w:rsidR="002C18E1" w:rsidRPr="00411CC9" w:rsidRDefault="002C18E1" w:rsidP="002C18E1">
                            <w:pPr>
                              <w:pStyle w:val="DocumentSpecificationCzechTourism"/>
                            </w:pPr>
                            <w:r>
                              <w:t xml:space="preserve">New York, </w:t>
                            </w:r>
                            <w:proofErr w:type="gramStart"/>
                            <w:r w:rsidR="00A10F42">
                              <w:t>10</w:t>
                            </w:r>
                            <w:r w:rsidR="002E4719">
                              <w:t>.</w:t>
                            </w:r>
                            <w:r w:rsidR="00A10F42">
                              <w:t>5</w:t>
                            </w:r>
                            <w:r w:rsidR="002E4719">
                              <w:t>.</w:t>
                            </w:r>
                            <w:r w:rsidR="009D1407">
                              <w:t>2018</w:t>
                            </w:r>
                            <w:proofErr w:type="gramEnd"/>
                          </w:p>
                          <w:p w14:paraId="03B969C5" w14:textId="77777777" w:rsidR="002C18E1" w:rsidRPr="00146120" w:rsidRDefault="002C18E1" w:rsidP="00CF346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7" type="#_x0000_t202" style="position:absolute;margin-left:48.7pt;margin-top:251.85pt;width:123.6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" filled="f" stroked="f">
                <v:textbox inset="0,0,0,0">
                  <w:txbxContent>
                    <w:p w14:paraId="67EBEF68" w14:textId="3D239069" w:rsidR="002C18E1" w:rsidRPr="006C39E3" w:rsidRDefault="002C18E1" w:rsidP="002C18E1">
                      <w:pPr>
                        <w:pStyle w:val="DocumentSpecificationCzechTourism"/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>Č</w:t>
                      </w:r>
                      <w:r w:rsidR="00CF06EA">
                        <w:t xml:space="preserve">. </w:t>
                      </w:r>
                      <w:proofErr w:type="spellStart"/>
                      <w:r w:rsidR="00CF06EA">
                        <w:t>obj</w:t>
                      </w:r>
                      <w:proofErr w:type="spellEnd"/>
                      <w:r w:rsidR="00CF06EA">
                        <w:t>. 18/0/620</w:t>
                      </w:r>
                      <w:r w:rsidR="00A10F42">
                        <w:t>/</w:t>
                      </w:r>
                      <w:r w:rsidR="007F5571">
                        <w:t>1764</w:t>
                      </w:r>
                    </w:p>
                    <w:p w14:paraId="614C56C6" w14:textId="77777777" w:rsidR="002C18E1" w:rsidRPr="006C39E3" w:rsidRDefault="002C18E1" w:rsidP="002C18E1">
                      <w:pPr>
                        <w:pStyle w:val="DocumentSpecificationCzechTourism"/>
                        <w:spacing w:line="240" w:lineRule="auto"/>
                        <w:rPr>
                          <w:b/>
                        </w:rPr>
                      </w:pPr>
                    </w:p>
                    <w:p w14:paraId="48A9DCA5" w14:textId="474BBD3A" w:rsidR="002C18E1" w:rsidRPr="00146120" w:rsidRDefault="002C18E1" w:rsidP="002C18E1">
                      <w:pPr>
                        <w:pStyle w:val="DocumentSpecificationCzechTourism"/>
                        <w:spacing w:line="240" w:lineRule="auto"/>
                      </w:pPr>
                      <w:r>
                        <w:t xml:space="preserve">Č. </w:t>
                      </w:r>
                      <w:proofErr w:type="spellStart"/>
                      <w:r>
                        <w:t>zak</w:t>
                      </w:r>
                      <w:proofErr w:type="spellEnd"/>
                      <w:r>
                        <w:t xml:space="preserve">. </w:t>
                      </w:r>
                      <w:r w:rsidR="002E4719">
                        <w:t>18/620182</w:t>
                      </w:r>
                    </w:p>
                    <w:p w14:paraId="3782834E" w14:textId="77777777" w:rsidR="002C18E1" w:rsidRPr="00146120" w:rsidRDefault="002C18E1" w:rsidP="002C18E1">
                      <w:pPr>
                        <w:pStyle w:val="DocumentSpecificationCzechTourism"/>
                        <w:spacing w:line="240" w:lineRule="auto"/>
                      </w:pPr>
                    </w:p>
                    <w:p w14:paraId="24F40740" w14:textId="77777777" w:rsidR="002C18E1" w:rsidRPr="00411CC9" w:rsidRDefault="002C18E1" w:rsidP="002C18E1">
                      <w:pPr>
                        <w:pStyle w:val="DocumentSpecification-HeadingCzechTourism"/>
                      </w:pPr>
                      <w:r w:rsidRPr="00411CC9">
                        <w:t xml:space="preserve">Vyřizuje: </w:t>
                      </w:r>
                    </w:p>
                    <w:p w14:paraId="40C6F9C4" w14:textId="319A22F4" w:rsidR="002C18E1" w:rsidRPr="00411CC9" w:rsidRDefault="00A10F42" w:rsidP="002C18E1">
                      <w:pPr>
                        <w:pStyle w:val="DocumentSpecificationCzechTourism"/>
                      </w:pPr>
                      <w:r>
                        <w:t>Jiří Dužár</w:t>
                      </w:r>
                    </w:p>
                    <w:p w14:paraId="2C68B40A" w14:textId="6A4FB27C" w:rsidR="002C18E1" w:rsidRPr="00411CC9" w:rsidRDefault="00A10F42" w:rsidP="002C18E1">
                      <w:pPr>
                        <w:pStyle w:val="DocumentSpecificationCzechTourism"/>
                      </w:pPr>
                      <w:r>
                        <w:t>duzar</w:t>
                      </w:r>
                      <w:r w:rsidR="002C18E1" w:rsidRPr="00411CC9">
                        <w:t>@czechtourism.c</w:t>
                      </w:r>
                      <w:r w:rsidR="002C18E1">
                        <w:t>om</w:t>
                      </w:r>
                    </w:p>
                    <w:p w14:paraId="47CFA352" w14:textId="2F9792F3" w:rsidR="002C18E1" w:rsidRPr="00411CC9" w:rsidRDefault="002C18E1" w:rsidP="002C18E1">
                      <w:pPr>
                        <w:pStyle w:val="DocumentSpecificationCzechTourism"/>
                      </w:pPr>
                      <w:r>
                        <w:t xml:space="preserve">New York, </w:t>
                      </w:r>
                      <w:proofErr w:type="gramStart"/>
                      <w:r w:rsidR="00A10F42">
                        <w:t>10</w:t>
                      </w:r>
                      <w:r w:rsidR="002E4719">
                        <w:t>.</w:t>
                      </w:r>
                      <w:r w:rsidR="00A10F42">
                        <w:t>5</w:t>
                      </w:r>
                      <w:r w:rsidR="002E4719">
                        <w:t>.</w:t>
                      </w:r>
                      <w:r w:rsidR="009D1407">
                        <w:t>2018</w:t>
                      </w:r>
                      <w:proofErr w:type="gramEnd"/>
                    </w:p>
                    <w:p w14:paraId="03B969C5" w14:textId="77777777" w:rsidR="002C18E1" w:rsidRPr="00146120" w:rsidRDefault="002C18E1" w:rsidP="00CF3465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64BB059" w14:textId="77777777" w:rsidR="007A78F3" w:rsidRDefault="007A78F3" w:rsidP="00A10F42">
      <w:pPr>
        <w:spacing w:after="0" w:line="240" w:lineRule="auto"/>
        <w:jc w:val="center"/>
        <w:rPr>
          <w:rStyle w:val="Siln"/>
          <w:rFonts w:ascii="Georgia" w:hAnsi="Georgia"/>
          <w:b w:val="0"/>
          <w:color w:val="000000" w:themeColor="text1"/>
          <w:lang w:val="en-US"/>
        </w:rPr>
      </w:pPr>
    </w:p>
    <w:p w14:paraId="4AB56EDB" w14:textId="2535698F" w:rsidR="00A10F42" w:rsidRPr="00A10F42" w:rsidRDefault="00A10F42" w:rsidP="00A10F42">
      <w:pPr>
        <w:spacing w:after="0" w:line="240" w:lineRule="auto"/>
        <w:rPr>
          <w:rFonts w:ascii="Georgia" w:hAnsi="Georgia"/>
        </w:rPr>
      </w:pPr>
      <w:r w:rsidRPr="00A10F42">
        <w:rPr>
          <w:rFonts w:ascii="Georgia" w:hAnsi="Georgia"/>
        </w:rPr>
        <w:t>1. den Uvítání v Praze</w:t>
      </w:r>
      <w:r>
        <w:rPr>
          <w:rFonts w:ascii="Georgia" w:hAnsi="Georgia"/>
        </w:rPr>
        <w:t xml:space="preserve"> &amp; Prague </w:t>
      </w:r>
      <w:proofErr w:type="spellStart"/>
      <w:r>
        <w:rPr>
          <w:rFonts w:ascii="Georgia" w:hAnsi="Georgia"/>
        </w:rPr>
        <w:t>Off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the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Beaten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Paths</w:t>
      </w:r>
      <w:proofErr w:type="spellEnd"/>
      <w:r w:rsidRPr="00A10F42">
        <w:rPr>
          <w:rFonts w:ascii="Georgia" w:hAnsi="Georgia"/>
        </w:rPr>
        <w:t xml:space="preserve">, v ceně je vyzvednutí na letišti a transfer do ubytování, seznámení s průvodcem a úvodní představení města, prohlídka Prague </w:t>
      </w:r>
      <w:proofErr w:type="spellStart"/>
      <w:r w:rsidRPr="00A10F42">
        <w:rPr>
          <w:rFonts w:ascii="Georgia" w:hAnsi="Georgia"/>
        </w:rPr>
        <w:t>Off</w:t>
      </w:r>
      <w:proofErr w:type="spellEnd"/>
      <w:r w:rsidRPr="00A10F42">
        <w:rPr>
          <w:rFonts w:ascii="Georgia" w:hAnsi="Georgia"/>
        </w:rPr>
        <w:t xml:space="preserve"> </w:t>
      </w:r>
      <w:proofErr w:type="spellStart"/>
      <w:r w:rsidRPr="00A10F42">
        <w:rPr>
          <w:rFonts w:ascii="Georgia" w:hAnsi="Georgia"/>
        </w:rPr>
        <w:t>the</w:t>
      </w:r>
      <w:proofErr w:type="spellEnd"/>
      <w:r w:rsidRPr="00A10F42">
        <w:rPr>
          <w:rFonts w:ascii="Georgia" w:hAnsi="Georgia"/>
        </w:rPr>
        <w:t xml:space="preserve"> </w:t>
      </w:r>
      <w:proofErr w:type="spellStart"/>
      <w:r w:rsidRPr="00A10F42">
        <w:rPr>
          <w:rFonts w:ascii="Georgia" w:hAnsi="Georgia"/>
        </w:rPr>
        <w:t>Beaten</w:t>
      </w:r>
      <w:proofErr w:type="spellEnd"/>
      <w:r w:rsidRPr="00A10F42">
        <w:rPr>
          <w:rFonts w:ascii="Georgia" w:hAnsi="Georgia"/>
        </w:rPr>
        <w:t xml:space="preserve"> </w:t>
      </w:r>
      <w:proofErr w:type="spellStart"/>
      <w:r w:rsidRPr="00A10F42">
        <w:rPr>
          <w:rFonts w:ascii="Georgia" w:hAnsi="Georgia"/>
        </w:rPr>
        <w:t>Paths</w:t>
      </w:r>
      <w:proofErr w:type="spellEnd"/>
      <w:r w:rsidRPr="00A10F42">
        <w:rPr>
          <w:rFonts w:ascii="Georgia" w:hAnsi="Georgia"/>
        </w:rPr>
        <w:t xml:space="preserve"> a doprovození zpět do hotelu. </w:t>
      </w:r>
    </w:p>
    <w:p w14:paraId="2D6A987C" w14:textId="77777777" w:rsidR="00A10F42" w:rsidRPr="00A10F42" w:rsidRDefault="00A10F42" w:rsidP="00A10F42">
      <w:pPr>
        <w:spacing w:after="0" w:line="240" w:lineRule="auto"/>
        <w:rPr>
          <w:rFonts w:ascii="Georgia" w:hAnsi="Georgia"/>
        </w:rPr>
      </w:pPr>
    </w:p>
    <w:p w14:paraId="6D68871D" w14:textId="5A521037" w:rsidR="00A10F42" w:rsidRPr="00A10F42" w:rsidRDefault="00A10F42" w:rsidP="00A10F42">
      <w:pPr>
        <w:spacing w:after="0" w:line="240" w:lineRule="auto"/>
        <w:rPr>
          <w:rFonts w:ascii="Georgia" w:hAnsi="Georgia"/>
        </w:rPr>
      </w:pPr>
      <w:r w:rsidRPr="00A10F42">
        <w:rPr>
          <w:rFonts w:ascii="Georgia" w:hAnsi="Georgia"/>
        </w:rPr>
        <w:t xml:space="preserve">2. den Prague </w:t>
      </w:r>
      <w:proofErr w:type="spellStart"/>
      <w:r w:rsidRPr="00A10F42">
        <w:rPr>
          <w:rFonts w:ascii="Georgia" w:hAnsi="Georgia"/>
        </w:rPr>
        <w:t>Castle</w:t>
      </w:r>
      <w:proofErr w:type="spellEnd"/>
      <w:r w:rsidRPr="00A10F42">
        <w:rPr>
          <w:rFonts w:ascii="Georgia" w:hAnsi="Georgia"/>
        </w:rPr>
        <w:t xml:space="preserve"> &amp; River </w:t>
      </w:r>
      <w:proofErr w:type="spellStart"/>
      <w:r w:rsidRPr="00A10F42">
        <w:rPr>
          <w:rFonts w:ascii="Georgia" w:hAnsi="Georgia"/>
        </w:rPr>
        <w:t>Cruise</w:t>
      </w:r>
      <w:proofErr w:type="spellEnd"/>
      <w:r w:rsidRPr="00A10F42">
        <w:rPr>
          <w:rFonts w:ascii="Georgia" w:hAnsi="Georgia"/>
        </w:rPr>
        <w:t xml:space="preserve"> + 3chodová večeře s vinným nebo pivním párováním v restauraci a ga</w:t>
      </w:r>
      <w:r>
        <w:rPr>
          <w:rFonts w:ascii="Georgia" w:hAnsi="Georgia"/>
        </w:rPr>
        <w:t>lerii moderního umění ART&amp;FOOD</w:t>
      </w:r>
      <w:r w:rsidRPr="00A10F42">
        <w:rPr>
          <w:rFonts w:ascii="Georgia" w:hAnsi="Georgia"/>
        </w:rPr>
        <w:t>, v ceně je prohlídka Pražského hradu a okolí, 2 hodinová plavba lodí a večeře s živou hudbou již v zmíněné restauraci.</w:t>
      </w:r>
    </w:p>
    <w:p w14:paraId="5E145AF8" w14:textId="77777777" w:rsidR="00A10F42" w:rsidRPr="00A10F42" w:rsidRDefault="00A10F42" w:rsidP="00A10F42">
      <w:pPr>
        <w:spacing w:after="0" w:line="240" w:lineRule="auto"/>
        <w:rPr>
          <w:rFonts w:ascii="Georgia" w:hAnsi="Georgia"/>
        </w:rPr>
      </w:pPr>
    </w:p>
    <w:p w14:paraId="4DF2CA9D" w14:textId="7F8DA778" w:rsidR="00A10F42" w:rsidRPr="00A10F42" w:rsidRDefault="00A10F42" w:rsidP="00A10F42">
      <w:pPr>
        <w:spacing w:after="0" w:line="240" w:lineRule="auto"/>
        <w:rPr>
          <w:rFonts w:ascii="Georgia" w:hAnsi="Georgia"/>
        </w:rPr>
      </w:pPr>
      <w:r w:rsidRPr="00A10F42">
        <w:rPr>
          <w:rFonts w:ascii="Georgia" w:hAnsi="Georgia"/>
        </w:rPr>
        <w:t>3. d</w:t>
      </w:r>
      <w:r>
        <w:rPr>
          <w:rFonts w:ascii="Georgia" w:hAnsi="Georgia"/>
        </w:rPr>
        <w:t>en Kutná Hora &amp; Zámek Jemniště</w:t>
      </w:r>
      <w:r w:rsidRPr="00A10F42">
        <w:rPr>
          <w:rFonts w:ascii="Georgia" w:hAnsi="Georgia"/>
        </w:rPr>
        <w:t>, v ceně je zahrnutý transfer do Kutné Hory, prohlídka a vstupy do návštěvnických objektů, transfer do zámku Jemniště + aktivity zámku, které jsou zahrnuty v ceně ubytování.</w:t>
      </w:r>
    </w:p>
    <w:p w14:paraId="7653BFCD" w14:textId="77777777" w:rsidR="00A10F42" w:rsidRPr="00A10F42" w:rsidRDefault="00A10F42" w:rsidP="00A10F42">
      <w:pPr>
        <w:spacing w:after="0" w:line="240" w:lineRule="auto"/>
        <w:rPr>
          <w:rFonts w:ascii="Georgia" w:hAnsi="Georgia"/>
        </w:rPr>
      </w:pPr>
    </w:p>
    <w:p w14:paraId="05F2025A" w14:textId="2F5AC976" w:rsidR="00A10F42" w:rsidRPr="00A10F42" w:rsidRDefault="00A10F42" w:rsidP="00A10F42">
      <w:pPr>
        <w:spacing w:after="0" w:line="240" w:lineRule="auto"/>
        <w:rPr>
          <w:rFonts w:ascii="Georgia" w:hAnsi="Georgia"/>
        </w:rPr>
      </w:pPr>
      <w:r w:rsidRPr="00A10F42">
        <w:rPr>
          <w:rFonts w:ascii="Georgia" w:hAnsi="Georgia"/>
        </w:rPr>
        <w:t xml:space="preserve">4. den Street </w:t>
      </w:r>
      <w:proofErr w:type="spellStart"/>
      <w:r w:rsidRPr="00A10F42">
        <w:rPr>
          <w:rFonts w:ascii="Georgia" w:hAnsi="Georgia"/>
        </w:rPr>
        <w:t>Vibes</w:t>
      </w:r>
      <w:proofErr w:type="spellEnd"/>
      <w:r w:rsidRPr="00A10F42">
        <w:rPr>
          <w:rFonts w:ascii="Georgia" w:hAnsi="Georgia"/>
        </w:rPr>
        <w:t xml:space="preserve"> &amp; Petř</w:t>
      </w:r>
      <w:r>
        <w:rPr>
          <w:rFonts w:ascii="Georgia" w:hAnsi="Georgia"/>
        </w:rPr>
        <w:t>ín</w:t>
      </w:r>
      <w:r w:rsidRPr="00A10F42">
        <w:rPr>
          <w:rFonts w:ascii="Georgia" w:hAnsi="Georgia"/>
        </w:rPr>
        <w:t xml:space="preserve">, v ceně je zahrnutý transfer ze zámku zpět do Prahy, prohlídka Street </w:t>
      </w:r>
      <w:proofErr w:type="spellStart"/>
      <w:r w:rsidRPr="00A10F42">
        <w:rPr>
          <w:rFonts w:ascii="Georgia" w:hAnsi="Georgia"/>
        </w:rPr>
        <w:t>Vibes</w:t>
      </w:r>
      <w:proofErr w:type="spellEnd"/>
      <w:r w:rsidRPr="00A10F42">
        <w:rPr>
          <w:rFonts w:ascii="Georgia" w:hAnsi="Georgia"/>
        </w:rPr>
        <w:t xml:space="preserve"> a Petřínské zahrady.</w:t>
      </w:r>
    </w:p>
    <w:p w14:paraId="3050F94F" w14:textId="77777777" w:rsidR="00A10F42" w:rsidRPr="00A10F42" w:rsidRDefault="00A10F42" w:rsidP="00A10F42">
      <w:pPr>
        <w:spacing w:after="0" w:line="240" w:lineRule="auto"/>
        <w:rPr>
          <w:rFonts w:ascii="Georgia" w:hAnsi="Georgia"/>
        </w:rPr>
      </w:pPr>
    </w:p>
    <w:p w14:paraId="2D791189" w14:textId="77777777" w:rsidR="00A10F42" w:rsidRPr="00A10F42" w:rsidRDefault="00A10F42" w:rsidP="00A10F42">
      <w:pPr>
        <w:spacing w:after="0" w:line="240" w:lineRule="auto"/>
        <w:rPr>
          <w:rFonts w:ascii="Georgia" w:hAnsi="Georgia"/>
        </w:rPr>
      </w:pPr>
      <w:r w:rsidRPr="00A10F42">
        <w:rPr>
          <w:rFonts w:ascii="Georgia" w:hAnsi="Georgia"/>
        </w:rPr>
        <w:t>5. den vyzvednutí v hotelu a transfer na letiště</w:t>
      </w:r>
    </w:p>
    <w:p w14:paraId="2B2F776C" w14:textId="77777777" w:rsidR="00A10F42" w:rsidRPr="00A10F42" w:rsidRDefault="00A10F42" w:rsidP="00A10F42">
      <w:pPr>
        <w:spacing w:after="0" w:line="240" w:lineRule="auto"/>
        <w:rPr>
          <w:rFonts w:ascii="Georgia" w:hAnsi="Georgia"/>
        </w:rPr>
      </w:pPr>
    </w:p>
    <w:p w14:paraId="57052128" w14:textId="79A7001F" w:rsidR="00A10F42" w:rsidRPr="00A10F42" w:rsidRDefault="00A10F42" w:rsidP="00A10F4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</w:t>
      </w:r>
      <w:r w:rsidRPr="00A10F42">
        <w:rPr>
          <w:rFonts w:ascii="Georgia" w:hAnsi="Georgia"/>
        </w:rPr>
        <w:t xml:space="preserve">rivátní průvodce je k dispozici klientům během jejich celého programu. </w:t>
      </w:r>
    </w:p>
    <w:p w14:paraId="35910BC5" w14:textId="32CAB38F" w:rsidR="0015558A" w:rsidRDefault="00672672" w:rsidP="00A4061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br/>
      </w:r>
      <w:r w:rsidR="0015558A" w:rsidRPr="00B40803">
        <w:rPr>
          <w:rFonts w:ascii="Georgia" w:hAnsi="Georgia"/>
          <w:b/>
        </w:rPr>
        <w:t>Termín:</w:t>
      </w:r>
      <w:r w:rsidR="0015558A">
        <w:rPr>
          <w:rFonts w:ascii="Georgia" w:hAnsi="Georgia"/>
        </w:rPr>
        <w:t xml:space="preserve"> </w:t>
      </w:r>
      <w:r w:rsidR="00F44C2F">
        <w:rPr>
          <w:rFonts w:ascii="Georgia" w:hAnsi="Georgia"/>
        </w:rPr>
        <w:t>15</w:t>
      </w:r>
      <w:r w:rsidR="007A78F3">
        <w:rPr>
          <w:rFonts w:ascii="Georgia" w:hAnsi="Georgia"/>
        </w:rPr>
        <w:t>.</w:t>
      </w:r>
      <w:r w:rsidR="00A10F42">
        <w:rPr>
          <w:rFonts w:ascii="Georgia" w:hAnsi="Georgia"/>
        </w:rPr>
        <w:t xml:space="preserve"> – 2</w:t>
      </w:r>
      <w:r w:rsidR="00F44C2F">
        <w:rPr>
          <w:rFonts w:ascii="Georgia" w:hAnsi="Georgia"/>
        </w:rPr>
        <w:t>1</w:t>
      </w:r>
      <w:r w:rsidR="007A78F3">
        <w:rPr>
          <w:rFonts w:ascii="Georgia" w:hAnsi="Georgia"/>
        </w:rPr>
        <w:t>.</w:t>
      </w:r>
      <w:r w:rsidR="00A10F42">
        <w:rPr>
          <w:rFonts w:ascii="Georgia" w:hAnsi="Georgia"/>
        </w:rPr>
        <w:t xml:space="preserve"> </w:t>
      </w:r>
      <w:r w:rsidR="007A78F3">
        <w:rPr>
          <w:rFonts w:ascii="Georgia" w:hAnsi="Georgia"/>
        </w:rPr>
        <w:t>5.</w:t>
      </w:r>
      <w:r w:rsidR="00A10F42">
        <w:rPr>
          <w:rFonts w:ascii="Georgia" w:hAnsi="Georgia"/>
        </w:rPr>
        <w:t xml:space="preserve"> </w:t>
      </w:r>
      <w:r w:rsidR="007A78F3">
        <w:rPr>
          <w:rFonts w:ascii="Georgia" w:hAnsi="Georgia"/>
        </w:rPr>
        <w:t>2018</w:t>
      </w:r>
    </w:p>
    <w:p w14:paraId="31A22A43" w14:textId="77777777" w:rsidR="00B40803" w:rsidRDefault="00B40803" w:rsidP="00A4061F">
      <w:pPr>
        <w:spacing w:after="0" w:line="240" w:lineRule="auto"/>
        <w:rPr>
          <w:rFonts w:ascii="Georgia" w:hAnsi="Georgia"/>
        </w:rPr>
      </w:pPr>
    </w:p>
    <w:p w14:paraId="6531703E" w14:textId="64568DC9" w:rsidR="00BB5518" w:rsidRDefault="004C6B70" w:rsidP="00996245">
      <w:pPr>
        <w:pStyle w:val="Prosttext"/>
        <w:rPr>
          <w:rFonts w:ascii="Georgia" w:hAnsi="Georgia"/>
        </w:rPr>
      </w:pPr>
      <w:r>
        <w:rPr>
          <w:rFonts w:ascii="Georgia" w:hAnsi="Georgia"/>
          <w:b/>
        </w:rPr>
        <w:t>Celková cena s</w:t>
      </w:r>
      <w:r w:rsidR="00654448">
        <w:rPr>
          <w:rFonts w:ascii="Georgia" w:hAnsi="Georgia"/>
          <w:b/>
        </w:rPr>
        <w:t> DPH:</w:t>
      </w:r>
      <w:r w:rsidR="007E1E9C">
        <w:rPr>
          <w:rFonts w:ascii="Georgia" w:hAnsi="Georgia"/>
          <w:b/>
        </w:rPr>
        <w:t xml:space="preserve"> </w:t>
      </w:r>
      <w:r w:rsidR="00996245">
        <w:rPr>
          <w:rFonts w:ascii="Georgia" w:hAnsi="Georgia"/>
          <w:b/>
        </w:rPr>
        <w:t xml:space="preserve"> </w:t>
      </w:r>
      <w:r w:rsidR="00A10F42">
        <w:rPr>
          <w:rFonts w:ascii="Georgia" w:hAnsi="Georgia"/>
        </w:rPr>
        <w:t>98</w:t>
      </w:r>
      <w:r w:rsidR="00CF06EA" w:rsidRPr="00CF06EA">
        <w:rPr>
          <w:rFonts w:ascii="Georgia" w:hAnsi="Georgia"/>
        </w:rPr>
        <w:t xml:space="preserve"> </w:t>
      </w:r>
      <w:r w:rsidR="00A10F42">
        <w:rPr>
          <w:rFonts w:ascii="Georgia" w:hAnsi="Georgia"/>
        </w:rPr>
        <w:t>000</w:t>
      </w:r>
      <w:r w:rsidR="00CF06EA" w:rsidRPr="00CF06EA">
        <w:rPr>
          <w:rFonts w:ascii="Georgia" w:hAnsi="Georgia"/>
        </w:rPr>
        <w:t xml:space="preserve"> Kč</w:t>
      </w:r>
      <w:r w:rsidR="00654448">
        <w:rPr>
          <w:rFonts w:ascii="Georgia" w:hAnsi="Georgia"/>
        </w:rPr>
        <w:br/>
        <w:t>Dodavatel je plátce DPH</w:t>
      </w:r>
      <w:r w:rsidR="00BB5518">
        <w:rPr>
          <w:rFonts w:ascii="Georgia" w:hAnsi="Georgia"/>
        </w:rPr>
        <w:br/>
      </w:r>
    </w:p>
    <w:p w14:paraId="25D96E6F" w14:textId="6AE5F73E" w:rsidR="00C92C1C" w:rsidRDefault="00672672" w:rsidP="00996245">
      <w:pPr>
        <w:pStyle w:val="Prosttext"/>
        <w:rPr>
          <w:rFonts w:ascii="Georgia" w:hAnsi="Georgia"/>
        </w:rPr>
      </w:pPr>
      <w:r>
        <w:rPr>
          <w:rFonts w:ascii="Georgia" w:hAnsi="Georgia"/>
          <w:b/>
        </w:rPr>
        <w:t xml:space="preserve">Způsob platby: </w:t>
      </w:r>
      <w:r w:rsidR="00CF06EA">
        <w:rPr>
          <w:rFonts w:ascii="Georgia" w:hAnsi="Georgia"/>
        </w:rPr>
        <w:t>fakturou</w:t>
      </w:r>
      <w:r w:rsidR="00654448" w:rsidRPr="00654448">
        <w:rPr>
          <w:rFonts w:ascii="Georgia" w:hAnsi="Georgia"/>
        </w:rPr>
        <w:t xml:space="preserve"> </w:t>
      </w:r>
      <w:r w:rsidR="00996245">
        <w:rPr>
          <w:rFonts w:ascii="Georgia" w:hAnsi="Georgia"/>
        </w:rPr>
        <w:br/>
      </w:r>
      <w:r w:rsidR="00C92C1C" w:rsidRPr="00235C43">
        <w:rPr>
          <w:rFonts w:ascii="Georgia" w:hAnsi="Georgia"/>
          <w:b/>
        </w:rPr>
        <w:t>Datum splatnosti</w:t>
      </w:r>
      <w:r w:rsidR="00C92C1C">
        <w:rPr>
          <w:rFonts w:ascii="Georgia" w:hAnsi="Georgia"/>
        </w:rPr>
        <w:t>: 14 dní</w:t>
      </w:r>
    </w:p>
    <w:p w14:paraId="71C67A48" w14:textId="77777777" w:rsidR="00654448" w:rsidRPr="00CC5FF8" w:rsidRDefault="00C92C1C" w:rsidP="00654448">
      <w:pPr>
        <w:rPr>
          <w:rFonts w:ascii="Georgia" w:hAnsi="Georgia"/>
          <w:bCs/>
          <w:color w:val="000000" w:themeColor="text1"/>
        </w:rPr>
      </w:pPr>
      <w:r>
        <w:rPr>
          <w:rFonts w:ascii="Georgia" w:hAnsi="Georgia"/>
        </w:rPr>
        <w:br/>
      </w:r>
      <w:r w:rsidR="00654448">
        <w:rPr>
          <w:rFonts w:ascii="Georgia" w:hAnsi="Georgia"/>
          <w:b/>
        </w:rPr>
        <w:t>Sankce:</w:t>
      </w:r>
      <w:r w:rsidR="00654448">
        <w:rPr>
          <w:rFonts w:ascii="Georgia" w:hAnsi="Georgia"/>
        </w:rPr>
        <w:t xml:space="preserve"> Z prodleného nebo vadného plnění bude uplatněna sankce v souladu s místními předpisy a zvyklostmi. </w:t>
      </w:r>
    </w:p>
    <w:p w14:paraId="664E019B" w14:textId="77777777" w:rsidR="00654448" w:rsidRDefault="00654448" w:rsidP="0065444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>Fakturační údaje</w:t>
      </w:r>
      <w:r w:rsidRPr="005B4477"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Česká centrála cestovního ruchu – CzechTourism</w:t>
      </w:r>
    </w:p>
    <w:p w14:paraId="59A09569" w14:textId="77777777" w:rsidR="00654448" w:rsidRDefault="00654448" w:rsidP="0065444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Vinohradská 46, 120 41 Praha 2, Česká republika</w:t>
      </w:r>
    </w:p>
    <w:p w14:paraId="0090D1E3" w14:textId="77777777" w:rsidR="00654448" w:rsidRDefault="00654448" w:rsidP="0065444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IČO: 49277600, DIČ: CZ49277600</w:t>
      </w:r>
    </w:p>
    <w:p w14:paraId="4ED0A4CA" w14:textId="77777777" w:rsidR="00654448" w:rsidRDefault="00654448" w:rsidP="0065444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kontaktní osoba: Katarína Štafenová, </w:t>
      </w:r>
      <w:hyperlink r:id="rId9" w:history="1">
        <w:r w:rsidRPr="007A78F3">
          <w:rPr>
            <w:rStyle w:val="Hypertextovodkaz"/>
            <w:rFonts w:ascii="Georgia" w:hAnsi="Georgia"/>
            <w:color w:val="auto"/>
          </w:rPr>
          <w:t>stafenova</w:t>
        </w:r>
        <w:r w:rsidRPr="007A78F3">
          <w:rPr>
            <w:rStyle w:val="Hypertextovodkaz"/>
            <w:rFonts w:ascii="Georgia" w:hAnsi="Georgia"/>
            <w:color w:val="auto"/>
            <w:lang w:val="en-US"/>
          </w:rPr>
          <w:t>@</w:t>
        </w:r>
        <w:r w:rsidRPr="007A78F3">
          <w:rPr>
            <w:rStyle w:val="Hypertextovodkaz"/>
            <w:rFonts w:ascii="Georgia" w:hAnsi="Georgia"/>
            <w:color w:val="auto"/>
          </w:rPr>
          <w:t>c</w:t>
        </w:r>
        <w:r w:rsidRPr="007A78F3">
          <w:rPr>
            <w:rStyle w:val="Hypertextovodkaz"/>
            <w:rFonts w:ascii="Georgia" w:hAnsi="Georgia"/>
            <w:color w:val="auto"/>
            <w:lang w:val="en-US"/>
          </w:rPr>
          <w:t>zechtourism.cz</w:t>
        </w:r>
      </w:hyperlink>
      <w:r w:rsidRPr="007A78F3">
        <w:rPr>
          <w:rFonts w:ascii="Georgia" w:hAnsi="Georgia"/>
          <w:lang w:val="en-US"/>
        </w:rPr>
        <w:t xml:space="preserve">, </w:t>
      </w:r>
      <w:r>
        <w:rPr>
          <w:rFonts w:ascii="Georgia" w:hAnsi="Georgia"/>
        </w:rPr>
        <w:t xml:space="preserve">oddělení Management zdrojových trhů </w:t>
      </w:r>
    </w:p>
    <w:p w14:paraId="354EC37C" w14:textId="1633750D" w:rsidR="007A78F3" w:rsidRDefault="007A78F3">
      <w:pPr>
        <w:rPr>
          <w:rFonts w:ascii="Georgia" w:hAnsi="Georgia"/>
          <w:u w:val="single"/>
        </w:rPr>
      </w:pPr>
    </w:p>
    <w:p w14:paraId="29AE32C8" w14:textId="77777777" w:rsidR="00654448" w:rsidRPr="00A10F42" w:rsidRDefault="00654448" w:rsidP="00654448">
      <w:pPr>
        <w:spacing w:after="0" w:line="240" w:lineRule="auto"/>
        <w:rPr>
          <w:rFonts w:ascii="Georgia" w:hAnsi="Georgia"/>
          <w:u w:val="single"/>
        </w:rPr>
      </w:pPr>
      <w:r w:rsidRPr="00A10F42">
        <w:rPr>
          <w:rFonts w:ascii="Georgia" w:hAnsi="Georgia"/>
        </w:rPr>
        <w:t xml:space="preserve">Fakturu prosím pošlete emailem na zahraniční zastoupení CzechTourism USA s působností pro Kanadu: </w:t>
      </w:r>
      <w:proofErr w:type="spellStart"/>
      <w:r w:rsidRPr="00A10F42">
        <w:rPr>
          <w:rFonts w:ascii="Georgia" w:hAnsi="Georgia"/>
          <w:u w:val="single"/>
        </w:rPr>
        <w:t>krizek</w:t>
      </w:r>
      <w:proofErr w:type="spellEnd"/>
      <w:r w:rsidRPr="00A10F42">
        <w:rPr>
          <w:rFonts w:ascii="Georgia" w:hAnsi="Georgia"/>
          <w:u w:val="single"/>
          <w:lang w:val="en-US"/>
        </w:rPr>
        <w:t>@czechtourism.com</w:t>
      </w:r>
    </w:p>
    <w:p w14:paraId="64F8D97B" w14:textId="4CBB62D4" w:rsidR="00A10F42" w:rsidRDefault="00C245CB" w:rsidP="00A10F42">
      <w:pPr>
        <w:rPr>
          <w:rFonts w:ascii="Georgia" w:hAnsi="Georgia"/>
        </w:rPr>
      </w:pPr>
      <w:r>
        <w:rPr>
          <w:rFonts w:ascii="Georgia" w:hAnsi="Georgia"/>
          <w:u w:val="single"/>
        </w:rPr>
        <w:br/>
      </w:r>
      <w:r w:rsidR="00A10F42" w:rsidRPr="00235C43">
        <w:rPr>
          <w:rFonts w:ascii="Georgia" w:hAnsi="Georgia"/>
        </w:rPr>
        <w:t>S</w:t>
      </w:r>
      <w:r w:rsidR="00A10F42">
        <w:rPr>
          <w:rFonts w:ascii="Georgia" w:hAnsi="Georgia"/>
        </w:rPr>
        <w:t> </w:t>
      </w:r>
      <w:r w:rsidR="00A10F42" w:rsidRPr="00235C43">
        <w:rPr>
          <w:rFonts w:ascii="Georgia" w:hAnsi="Georgia"/>
        </w:rPr>
        <w:t>pozdravem</w:t>
      </w:r>
    </w:p>
    <w:p w14:paraId="39BC30EE" w14:textId="77777777" w:rsidR="00A10F42" w:rsidRPr="001B1F0E" w:rsidRDefault="00A10F42" w:rsidP="00A10F42">
      <w:pPr>
        <w:rPr>
          <w:rFonts w:ascii="Georgia" w:hAnsi="Georgia"/>
          <w:b/>
        </w:rPr>
      </w:pPr>
      <w:r>
        <w:rPr>
          <w:noProof/>
          <w:lang w:eastAsia="cs-CZ"/>
        </w:rPr>
        <w:drawing>
          <wp:inline distT="0" distB="0" distL="0" distR="0" wp14:anchorId="428ACAC4" wp14:editId="6191A3BB">
            <wp:extent cx="1847850" cy="760879"/>
            <wp:effectExtent l="0" t="0" r="0" b="1270"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96" cy="76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br/>
      </w:r>
      <w:r w:rsidRPr="001B1F0E">
        <w:rPr>
          <w:rFonts w:ascii="Georgia" w:hAnsi="Georgia"/>
          <w:b/>
        </w:rPr>
        <w:t>Michaela Claudino</w:t>
      </w:r>
    </w:p>
    <w:p w14:paraId="03ADEDDC" w14:textId="4D56E67B" w:rsidR="00A10F42" w:rsidRPr="00191CBB" w:rsidRDefault="00A10F42" w:rsidP="00A10F42">
      <w:pPr>
        <w:rPr>
          <w:rFonts w:ascii="Georgia" w:hAnsi="Georgia"/>
        </w:rPr>
      </w:pPr>
      <w:r w:rsidRPr="00A56CCE">
        <w:rPr>
          <w:rFonts w:ascii="Georgia" w:hAnsi="Georgia"/>
        </w:rPr>
        <w:t>ředitel</w:t>
      </w:r>
      <w:r>
        <w:rPr>
          <w:rFonts w:ascii="Georgia" w:hAnsi="Georgia"/>
        </w:rPr>
        <w:t>ka</w:t>
      </w:r>
      <w:r w:rsidRPr="00A56CCE">
        <w:rPr>
          <w:rFonts w:ascii="Georgia" w:hAnsi="Georgia"/>
        </w:rPr>
        <w:t xml:space="preserve"> </w:t>
      </w:r>
      <w:r>
        <w:rPr>
          <w:rFonts w:ascii="Georgia" w:hAnsi="Georgia"/>
        </w:rPr>
        <w:t>CzechTourism USA s působností pro Kanadu</w:t>
      </w:r>
    </w:p>
    <w:p w14:paraId="1FDD4E07" w14:textId="61FA937C" w:rsidR="0096627A" w:rsidRPr="005B4477" w:rsidRDefault="0096627A" w:rsidP="00A10F42">
      <w:pPr>
        <w:spacing w:after="0" w:line="240" w:lineRule="auto"/>
        <w:rPr>
          <w:rFonts w:ascii="Georgia" w:hAnsi="Georgia"/>
        </w:rPr>
      </w:pPr>
    </w:p>
    <w:sectPr w:rsidR="0096627A" w:rsidRPr="005B4477" w:rsidSect="000621C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1418" w:bottom="680" w:left="323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E455E" w14:textId="77777777" w:rsidR="00E32F92" w:rsidRDefault="00E32F92" w:rsidP="00EE1FA4">
      <w:pPr>
        <w:spacing w:after="0" w:line="240" w:lineRule="auto"/>
      </w:pPr>
      <w:r>
        <w:separator/>
      </w:r>
    </w:p>
  </w:endnote>
  <w:endnote w:type="continuationSeparator" w:id="0">
    <w:p w14:paraId="630F6175" w14:textId="77777777" w:rsidR="00E32F92" w:rsidRDefault="00E32F92" w:rsidP="00EE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2943D" w14:textId="77777777" w:rsidR="00C07843" w:rsidRDefault="00666DE6" w:rsidP="0094046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10673BD" wp14:editId="7F92F239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E6FA1D" w14:textId="77777777" w:rsidR="00C07843" w:rsidRPr="00301F9F" w:rsidRDefault="0019162F" w:rsidP="00940469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236F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557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A236F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7F5571" w:rsidRPr="007F5571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" filled="f" stroked="f">
              <v:textbox inset="0,0,0,0">
                <w:txbxContent>
                  <w:p w14:paraId="27E6FA1D" w14:textId="77777777" w:rsidR="00C07843" w:rsidRPr="00301F9F" w:rsidRDefault="0019162F" w:rsidP="00940469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A236F2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F557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A236F2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7F5571" w:rsidRPr="007F5571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F07B" w14:textId="77777777" w:rsidR="00C07843" w:rsidRDefault="00666DE6" w:rsidP="0094046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7E6E1F" wp14:editId="19DFF1B3">
              <wp:simplePos x="0" y="0"/>
              <wp:positionH relativeFrom="page">
                <wp:posOffset>440690</wp:posOffset>
              </wp:positionH>
              <wp:positionV relativeFrom="page">
                <wp:posOffset>9118600</wp:posOffset>
              </wp:positionV>
              <wp:extent cx="1440180" cy="828040"/>
              <wp:effectExtent l="0" t="0" r="7620" b="1016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941E65" w14:textId="77777777" w:rsidR="00C07843" w:rsidRPr="00146120" w:rsidRDefault="00A236F2" w:rsidP="00940469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225EF63D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30195688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5719671D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049596DC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79C928CC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352F00C3" w14:textId="77777777" w:rsidR="00C07843" w:rsidRPr="00146120" w:rsidRDefault="00A236F2" w:rsidP="00940469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67E6E1F" id="_x0000_t202" coordsize="21600,21600" o:spt="202" path="m0,0l0,21600,21600,21600,21600,0xe">
              <v:stroke joinstyle="miter"/>
              <v:path gradientshapeok="t" o:connecttype="rect"/>
            </v:shapetype>
            <v:shape id="Textové pole 1" o:spid="_x0000_s1030" type="#_x0000_t202" style="position:absolute;margin-left:34.7pt;margin-top:718pt;width:113.4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" filled="f" stroked="f">
              <v:textbox inset="0,0,0,0">
                <w:txbxContent>
                  <w:p w14:paraId="59941E65" w14:textId="77777777" w:rsidR="00C07843" w:rsidRPr="00146120" w:rsidRDefault="00A236F2" w:rsidP="00940469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225EF63D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30195688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5719671D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049596DC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79C928CC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352F00C3" w14:textId="77777777" w:rsidR="00C07843" w:rsidRPr="00146120" w:rsidRDefault="00A236F2" w:rsidP="00940469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8D1F1" w14:textId="77777777" w:rsidR="00E32F92" w:rsidRDefault="00E32F92" w:rsidP="00EE1FA4">
      <w:pPr>
        <w:spacing w:after="0" w:line="240" w:lineRule="auto"/>
      </w:pPr>
      <w:r>
        <w:separator/>
      </w:r>
    </w:p>
  </w:footnote>
  <w:footnote w:type="continuationSeparator" w:id="0">
    <w:p w14:paraId="7BC913F9" w14:textId="77777777" w:rsidR="00E32F92" w:rsidRDefault="00E32F92" w:rsidP="00EE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88A6C" w14:textId="77777777" w:rsidR="00C07843" w:rsidRDefault="00A236F2" w:rsidP="009404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E861C32" wp14:editId="19F46D0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C9C6E" w14:textId="77777777" w:rsidR="00C07843" w:rsidRDefault="007F5571" w:rsidP="00940469">
    <w:pPr>
      <w:pStyle w:val="Zhlav"/>
    </w:pPr>
  </w:p>
  <w:p w14:paraId="1929EE2C" w14:textId="77777777" w:rsidR="00C07843" w:rsidRDefault="00666DE6" w:rsidP="00940469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363695F" wp14:editId="57CE344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C15EEB" w14:textId="77777777" w:rsidR="00C07843" w:rsidRPr="00146120" w:rsidRDefault="00A236F2" w:rsidP="00940469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4363695F" id="_x0000_t202" coordsize="21600,21600" o:spt="202" path="m0,0l0,21600,21600,21600,21600,0xe">
              <v:stroke joinstyle="miter"/>
              <v:path gradientshapeok="t" o:connecttype="rect"/>
            </v:shapetype>
            <v:shape id="Textové pole 2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" filled="f" stroked="f">
              <v:textbox inset="0,0,0,0">
                <w:txbxContent>
                  <w:p w14:paraId="5CC15EEB" w14:textId="77777777" w:rsidR="00C07843" w:rsidRPr="00146120" w:rsidRDefault="00A236F2" w:rsidP="00940469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236F2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CB98987" wp14:editId="14DDB6D2">
          <wp:simplePos x="0" y="0"/>
          <wp:positionH relativeFrom="page">
            <wp:align>left</wp:align>
          </wp:positionH>
          <wp:positionV relativeFrom="page">
            <wp:posOffset>3228975</wp:posOffset>
          </wp:positionV>
          <wp:extent cx="724535" cy="3869055"/>
          <wp:effectExtent l="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6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36F2"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18BB414D" wp14:editId="62C4E4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FE1"/>
    <w:multiLevelType w:val="hybridMultilevel"/>
    <w:tmpl w:val="647C5F22"/>
    <w:lvl w:ilvl="0" w:tplc="2B84B0A0">
      <w:start w:val="739"/>
      <w:numFmt w:val="bullet"/>
      <w:lvlText w:val=""/>
      <w:lvlJc w:val="left"/>
      <w:pPr>
        <w:ind w:left="360" w:hanging="360"/>
      </w:pPr>
      <w:rPr>
        <w:rFonts w:ascii="Symbol" w:eastAsiaTheme="minorHAnsi" w:hAnsi="Symbol" w:cs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11023"/>
    <w:multiLevelType w:val="hybridMultilevel"/>
    <w:tmpl w:val="438A5214"/>
    <w:lvl w:ilvl="0" w:tplc="5358D4D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1047"/>
    <w:multiLevelType w:val="hybridMultilevel"/>
    <w:tmpl w:val="D79ABBAA"/>
    <w:lvl w:ilvl="0" w:tplc="FA867B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A3B5C"/>
    <w:multiLevelType w:val="hybridMultilevel"/>
    <w:tmpl w:val="052C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43F8"/>
    <w:multiLevelType w:val="hybridMultilevel"/>
    <w:tmpl w:val="53EAD074"/>
    <w:lvl w:ilvl="0" w:tplc="70BEA45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E733F"/>
    <w:multiLevelType w:val="hybridMultilevel"/>
    <w:tmpl w:val="7548A4C0"/>
    <w:lvl w:ilvl="0" w:tplc="D1E4D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47D39"/>
    <w:multiLevelType w:val="hybridMultilevel"/>
    <w:tmpl w:val="0562ECA6"/>
    <w:lvl w:ilvl="0" w:tplc="94D64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D3AE1"/>
    <w:multiLevelType w:val="hybridMultilevel"/>
    <w:tmpl w:val="986C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zMDUytrA0MzYxtDRR0lEKTi0uzszPAykwrgUAmv6QbiwAAAA="/>
  </w:docVars>
  <w:rsids>
    <w:rsidRoot w:val="00EE1FA4"/>
    <w:rsid w:val="00003770"/>
    <w:rsid w:val="00006B6C"/>
    <w:rsid w:val="00006DCF"/>
    <w:rsid w:val="00015490"/>
    <w:rsid w:val="00025AC1"/>
    <w:rsid w:val="00025E01"/>
    <w:rsid w:val="0003533D"/>
    <w:rsid w:val="00040461"/>
    <w:rsid w:val="0005491B"/>
    <w:rsid w:val="000621CA"/>
    <w:rsid w:val="00096F2A"/>
    <w:rsid w:val="000B1F1B"/>
    <w:rsid w:val="000B35A5"/>
    <w:rsid w:val="000C60FD"/>
    <w:rsid w:val="00100F6B"/>
    <w:rsid w:val="0015558A"/>
    <w:rsid w:val="00156A51"/>
    <w:rsid w:val="00162B0A"/>
    <w:rsid w:val="0019162F"/>
    <w:rsid w:val="001A228B"/>
    <w:rsid w:val="001B117B"/>
    <w:rsid w:val="001B50E4"/>
    <w:rsid w:val="001B75AD"/>
    <w:rsid w:val="001E1B66"/>
    <w:rsid w:val="001E6FAE"/>
    <w:rsid w:val="00215859"/>
    <w:rsid w:val="00235C43"/>
    <w:rsid w:val="00250508"/>
    <w:rsid w:val="00274BB6"/>
    <w:rsid w:val="002929D5"/>
    <w:rsid w:val="002B7229"/>
    <w:rsid w:val="002C0B9E"/>
    <w:rsid w:val="002C18E1"/>
    <w:rsid w:val="002C31C2"/>
    <w:rsid w:val="002C5417"/>
    <w:rsid w:val="002C6E55"/>
    <w:rsid w:val="002E4719"/>
    <w:rsid w:val="002F2230"/>
    <w:rsid w:val="002F72FF"/>
    <w:rsid w:val="00305148"/>
    <w:rsid w:val="00305A8B"/>
    <w:rsid w:val="0031330E"/>
    <w:rsid w:val="00314583"/>
    <w:rsid w:val="00323C92"/>
    <w:rsid w:val="00333408"/>
    <w:rsid w:val="00355E6C"/>
    <w:rsid w:val="00362BF9"/>
    <w:rsid w:val="003A5995"/>
    <w:rsid w:val="003B3DD4"/>
    <w:rsid w:val="003D2106"/>
    <w:rsid w:val="003D77CD"/>
    <w:rsid w:val="003E30B8"/>
    <w:rsid w:val="004077F8"/>
    <w:rsid w:val="00414FD9"/>
    <w:rsid w:val="004216AC"/>
    <w:rsid w:val="00423FF5"/>
    <w:rsid w:val="00424B67"/>
    <w:rsid w:val="004317D1"/>
    <w:rsid w:val="004A607B"/>
    <w:rsid w:val="004B0728"/>
    <w:rsid w:val="004B649D"/>
    <w:rsid w:val="004C1337"/>
    <w:rsid w:val="004C6B70"/>
    <w:rsid w:val="004F0CE5"/>
    <w:rsid w:val="005026C3"/>
    <w:rsid w:val="00524C93"/>
    <w:rsid w:val="0055548A"/>
    <w:rsid w:val="00566B11"/>
    <w:rsid w:val="00572A17"/>
    <w:rsid w:val="00580285"/>
    <w:rsid w:val="005841B9"/>
    <w:rsid w:val="005B0A07"/>
    <w:rsid w:val="005B4476"/>
    <w:rsid w:val="005B4477"/>
    <w:rsid w:val="005C75EF"/>
    <w:rsid w:val="005E4101"/>
    <w:rsid w:val="00606733"/>
    <w:rsid w:val="00621A66"/>
    <w:rsid w:val="00622BFB"/>
    <w:rsid w:val="0064288C"/>
    <w:rsid w:val="00654448"/>
    <w:rsid w:val="00660945"/>
    <w:rsid w:val="00660EE5"/>
    <w:rsid w:val="00666DE6"/>
    <w:rsid w:val="00672672"/>
    <w:rsid w:val="006805B7"/>
    <w:rsid w:val="006A484E"/>
    <w:rsid w:val="006B0E78"/>
    <w:rsid w:val="006F4278"/>
    <w:rsid w:val="00703574"/>
    <w:rsid w:val="00706B8B"/>
    <w:rsid w:val="007147CD"/>
    <w:rsid w:val="007171E4"/>
    <w:rsid w:val="00732265"/>
    <w:rsid w:val="00793105"/>
    <w:rsid w:val="007A78F3"/>
    <w:rsid w:val="007C5067"/>
    <w:rsid w:val="007E1E9C"/>
    <w:rsid w:val="007F4E73"/>
    <w:rsid w:val="007F5571"/>
    <w:rsid w:val="00814C0A"/>
    <w:rsid w:val="008155B8"/>
    <w:rsid w:val="00823C5C"/>
    <w:rsid w:val="0086002A"/>
    <w:rsid w:val="00881843"/>
    <w:rsid w:val="00890254"/>
    <w:rsid w:val="008B5004"/>
    <w:rsid w:val="008C59AD"/>
    <w:rsid w:val="008D657E"/>
    <w:rsid w:val="008F1900"/>
    <w:rsid w:val="00900BDD"/>
    <w:rsid w:val="009137DA"/>
    <w:rsid w:val="009156B8"/>
    <w:rsid w:val="00942922"/>
    <w:rsid w:val="0096627A"/>
    <w:rsid w:val="00970F4D"/>
    <w:rsid w:val="009726DD"/>
    <w:rsid w:val="00996245"/>
    <w:rsid w:val="009B1378"/>
    <w:rsid w:val="009B59FF"/>
    <w:rsid w:val="009D1407"/>
    <w:rsid w:val="00A07B3B"/>
    <w:rsid w:val="00A10F42"/>
    <w:rsid w:val="00A236F2"/>
    <w:rsid w:val="00A4061F"/>
    <w:rsid w:val="00A448C0"/>
    <w:rsid w:val="00A47C5E"/>
    <w:rsid w:val="00A56CCE"/>
    <w:rsid w:val="00A7139D"/>
    <w:rsid w:val="00A7139E"/>
    <w:rsid w:val="00A714D1"/>
    <w:rsid w:val="00A763A8"/>
    <w:rsid w:val="00AC0CA2"/>
    <w:rsid w:val="00AE39C9"/>
    <w:rsid w:val="00AF0482"/>
    <w:rsid w:val="00B14A5D"/>
    <w:rsid w:val="00B36DCB"/>
    <w:rsid w:val="00B376A7"/>
    <w:rsid w:val="00B40803"/>
    <w:rsid w:val="00B469DC"/>
    <w:rsid w:val="00B7133E"/>
    <w:rsid w:val="00B8059A"/>
    <w:rsid w:val="00B90661"/>
    <w:rsid w:val="00BB5518"/>
    <w:rsid w:val="00BC12E2"/>
    <w:rsid w:val="00BC7593"/>
    <w:rsid w:val="00BD2531"/>
    <w:rsid w:val="00BE3BD2"/>
    <w:rsid w:val="00C143DD"/>
    <w:rsid w:val="00C245CB"/>
    <w:rsid w:val="00C312C0"/>
    <w:rsid w:val="00C5390B"/>
    <w:rsid w:val="00C660B9"/>
    <w:rsid w:val="00C73363"/>
    <w:rsid w:val="00C83743"/>
    <w:rsid w:val="00C92C1C"/>
    <w:rsid w:val="00C95DE1"/>
    <w:rsid w:val="00CB5035"/>
    <w:rsid w:val="00CF06EA"/>
    <w:rsid w:val="00CF3465"/>
    <w:rsid w:val="00D102B8"/>
    <w:rsid w:val="00D1441C"/>
    <w:rsid w:val="00D265BE"/>
    <w:rsid w:val="00D26883"/>
    <w:rsid w:val="00D56D0D"/>
    <w:rsid w:val="00D61506"/>
    <w:rsid w:val="00D9694B"/>
    <w:rsid w:val="00DA05D0"/>
    <w:rsid w:val="00DB23A8"/>
    <w:rsid w:val="00DC7997"/>
    <w:rsid w:val="00DE24A8"/>
    <w:rsid w:val="00E01F25"/>
    <w:rsid w:val="00E150A6"/>
    <w:rsid w:val="00E16141"/>
    <w:rsid w:val="00E32F92"/>
    <w:rsid w:val="00E87B81"/>
    <w:rsid w:val="00EA62A9"/>
    <w:rsid w:val="00EE1FA4"/>
    <w:rsid w:val="00F35AE4"/>
    <w:rsid w:val="00F43682"/>
    <w:rsid w:val="00F44C2F"/>
    <w:rsid w:val="00F47C6F"/>
    <w:rsid w:val="00F71DCD"/>
    <w:rsid w:val="00F772E4"/>
    <w:rsid w:val="00F83DBE"/>
    <w:rsid w:val="00F939D1"/>
    <w:rsid w:val="00F9747E"/>
    <w:rsid w:val="00FA314C"/>
    <w:rsid w:val="00FE4202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4A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4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F0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EE1FA4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E1FA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E1FA4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EE1FA4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EE1FA4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EE1FA4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EE1FA4"/>
    <w:rPr>
      <w:b/>
    </w:rPr>
  </w:style>
  <w:style w:type="paragraph" w:styleId="Odstavecseseznamem">
    <w:name w:val="List Paragraph"/>
    <w:basedOn w:val="Normln"/>
    <w:uiPriority w:val="34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ind w:left="720"/>
      <w:contextualSpacing/>
    </w:pPr>
    <w:rPr>
      <w:rFonts w:ascii="Georgia" w:eastAsia="Calibri" w:hAnsi="Georgia" w:cs="Arial"/>
      <w:szCs w:val="20"/>
    </w:rPr>
  </w:style>
  <w:style w:type="paragraph" w:customStyle="1" w:styleId="Default">
    <w:name w:val="Default"/>
    <w:rsid w:val="005B44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Invitation-NormalCzechTourism">
    <w:name w:val="Invitation - Normal (Czech Tourism)"/>
    <w:basedOn w:val="Normln"/>
    <w:qFormat/>
    <w:rsid w:val="00A236F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b/>
      <w:color w:val="003C78"/>
      <w:sz w:val="20"/>
      <w:szCs w:val="20"/>
    </w:rPr>
  </w:style>
  <w:style w:type="paragraph" w:customStyle="1" w:styleId="Invitation-DetailCzechTourism">
    <w:name w:val="Invitation - Detail (Czech Tourism)"/>
    <w:basedOn w:val="Invitation-NormalCzechTourism"/>
    <w:uiPriority w:val="1"/>
    <w:qFormat/>
    <w:rsid w:val="00A236F2"/>
    <w:rPr>
      <w:b w:val="0"/>
    </w:rPr>
  </w:style>
  <w:style w:type="table" w:styleId="Mkatabulky">
    <w:name w:val="Table Grid"/>
    <w:basedOn w:val="Normlntabulka"/>
    <w:uiPriority w:val="59"/>
    <w:rsid w:val="00A2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A448C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48C0"/>
    <w:rPr>
      <w:rFonts w:ascii="Calibri" w:hAnsi="Calibri" w:cs="Consolas"/>
      <w:szCs w:val="21"/>
    </w:rPr>
  </w:style>
  <w:style w:type="paragraph" w:styleId="Bezmezer">
    <w:name w:val="No Spacing"/>
    <w:basedOn w:val="Normln"/>
    <w:uiPriority w:val="1"/>
    <w:qFormat/>
    <w:rsid w:val="00BC7593"/>
    <w:pPr>
      <w:spacing w:after="0" w:line="240" w:lineRule="auto"/>
    </w:pPr>
    <w:rPr>
      <w:rFonts w:ascii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F04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2B7229"/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235C4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PMingLiU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235C43"/>
    <w:rPr>
      <w:rFonts w:ascii="Georgia" w:eastAsia="PMingLiU" w:hAnsi="Georgia" w:cs="Arial"/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07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E4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4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F0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EE1FA4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E1FA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E1FA4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EE1FA4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EE1FA4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EE1FA4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EE1FA4"/>
    <w:rPr>
      <w:b/>
    </w:rPr>
  </w:style>
  <w:style w:type="paragraph" w:styleId="Odstavecseseznamem">
    <w:name w:val="List Paragraph"/>
    <w:basedOn w:val="Normln"/>
    <w:uiPriority w:val="34"/>
    <w:qFormat/>
    <w:rsid w:val="00EE1FA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ind w:left="720"/>
      <w:contextualSpacing/>
    </w:pPr>
    <w:rPr>
      <w:rFonts w:ascii="Georgia" w:eastAsia="Calibri" w:hAnsi="Georgia" w:cs="Arial"/>
      <w:szCs w:val="20"/>
    </w:rPr>
  </w:style>
  <w:style w:type="paragraph" w:customStyle="1" w:styleId="Default">
    <w:name w:val="Default"/>
    <w:rsid w:val="005B44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Invitation-NormalCzechTourism">
    <w:name w:val="Invitation - Normal (Czech Tourism)"/>
    <w:basedOn w:val="Normln"/>
    <w:qFormat/>
    <w:rsid w:val="00A236F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b/>
      <w:color w:val="003C78"/>
      <w:sz w:val="20"/>
      <w:szCs w:val="20"/>
    </w:rPr>
  </w:style>
  <w:style w:type="paragraph" w:customStyle="1" w:styleId="Invitation-DetailCzechTourism">
    <w:name w:val="Invitation - Detail (Czech Tourism)"/>
    <w:basedOn w:val="Invitation-NormalCzechTourism"/>
    <w:uiPriority w:val="1"/>
    <w:qFormat/>
    <w:rsid w:val="00A236F2"/>
    <w:rPr>
      <w:b w:val="0"/>
    </w:rPr>
  </w:style>
  <w:style w:type="table" w:styleId="Mkatabulky">
    <w:name w:val="Table Grid"/>
    <w:basedOn w:val="Normlntabulka"/>
    <w:uiPriority w:val="59"/>
    <w:rsid w:val="00A2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A448C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48C0"/>
    <w:rPr>
      <w:rFonts w:ascii="Calibri" w:hAnsi="Calibri" w:cs="Consolas"/>
      <w:szCs w:val="21"/>
    </w:rPr>
  </w:style>
  <w:style w:type="paragraph" w:styleId="Bezmezer">
    <w:name w:val="No Spacing"/>
    <w:basedOn w:val="Normln"/>
    <w:uiPriority w:val="1"/>
    <w:qFormat/>
    <w:rsid w:val="00BC7593"/>
    <w:pPr>
      <w:spacing w:after="0" w:line="240" w:lineRule="auto"/>
    </w:pPr>
    <w:rPr>
      <w:rFonts w:ascii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F04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2B7229"/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235C4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PMingLiU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235C43"/>
    <w:rPr>
      <w:rFonts w:ascii="Georgia" w:eastAsia="PMingLiU" w:hAnsi="Georgia" w:cs="Arial"/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07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E4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tafenova@czechtourism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C1BF-7DF7-46FB-8E73-C6C47C61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2555</Characters>
  <Application>Microsoft Office Word</Application>
  <DocSecurity>4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Vysloužilová Klára, Mgr.</dc:creator>
  <cp:lastModifiedBy>Filipová Iva</cp:lastModifiedBy>
  <cp:revision>2</cp:revision>
  <cp:lastPrinted>2018-03-29T15:34:00Z</cp:lastPrinted>
  <dcterms:created xsi:type="dcterms:W3CDTF">2018-05-15T09:12:00Z</dcterms:created>
  <dcterms:modified xsi:type="dcterms:W3CDTF">2018-05-15T09:12:00Z</dcterms:modified>
</cp:coreProperties>
</file>