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9E" w:rsidRDefault="00FB13FF">
      <w:pPr>
        <w:pStyle w:val="Nadpis10"/>
        <w:keepNext/>
        <w:keepLines/>
        <w:framePr w:w="1958" w:h="382" w:wrap="none" w:vAnchor="text" w:hAnchor="page" w:x="9277" w:y="21"/>
        <w:shd w:val="clear" w:color="auto" w:fill="auto"/>
      </w:pPr>
      <w:bookmarkStart w:id="0" w:name="bookmark0"/>
      <w:r>
        <w:t>OBJEDNÁVKA</w:t>
      </w:r>
      <w:bookmarkEnd w:id="0"/>
    </w:p>
    <w:p w:rsidR="00EA7F9E" w:rsidRDefault="00EA7F9E">
      <w:pPr>
        <w:spacing w:after="368" w:line="14" w:lineRule="exact"/>
      </w:pPr>
    </w:p>
    <w:p w:rsidR="00EA7F9E" w:rsidRDefault="00EA7F9E">
      <w:pPr>
        <w:spacing w:line="14" w:lineRule="exact"/>
        <w:sectPr w:rsidR="00EA7F9E">
          <w:footerReference w:type="default" r:id="rId6"/>
          <w:pgSz w:w="11900" w:h="16840"/>
          <w:pgMar w:top="323" w:right="651" w:bottom="462" w:left="254" w:header="0" w:footer="3" w:gutter="0"/>
          <w:pgNumType w:start="1"/>
          <w:cols w:space="720"/>
          <w:noEndnote/>
          <w:docGrid w:linePitch="360"/>
        </w:sectPr>
      </w:pPr>
    </w:p>
    <w:p w:rsidR="00EA7F9E" w:rsidRDefault="00FB13F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12700</wp:posOffset>
                </wp:positionV>
                <wp:extent cx="98742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F9E" w:rsidRDefault="00FB13F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-1202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199999999999999pt;margin-top:1.pt;width:77.75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-1202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A7F9E" w:rsidRDefault="00FB13FF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EA7F9E">
          <w:type w:val="continuous"/>
          <w:pgSz w:w="11900" w:h="16840"/>
          <w:pgMar w:top="323" w:right="2844" w:bottom="5492" w:left="564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1202/2018</w:t>
      </w:r>
      <w:bookmarkEnd w:id="1"/>
    </w:p>
    <w:p w:rsidR="00EA7F9E" w:rsidRDefault="00EA7F9E">
      <w:pPr>
        <w:spacing w:line="6" w:lineRule="exact"/>
        <w:rPr>
          <w:sz w:val="2"/>
          <w:szCs w:val="2"/>
        </w:rPr>
      </w:pPr>
    </w:p>
    <w:p w:rsidR="00EA7F9E" w:rsidRDefault="00EA7F9E">
      <w:pPr>
        <w:spacing w:line="14" w:lineRule="exact"/>
        <w:sectPr w:rsidR="00EA7F9E">
          <w:type w:val="continuous"/>
          <w:pgSz w:w="11900" w:h="16840"/>
          <w:pgMar w:top="323" w:right="0" w:bottom="5492" w:left="0" w:header="0" w:footer="3" w:gutter="0"/>
          <w:cols w:space="720"/>
          <w:noEndnote/>
          <w:docGrid w:linePitch="360"/>
        </w:sectPr>
      </w:pPr>
    </w:p>
    <w:p w:rsidR="00EA7F9E" w:rsidRDefault="00FB13F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12700</wp:posOffset>
                </wp:positionV>
                <wp:extent cx="1718945" cy="9804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F9E" w:rsidRDefault="00FB13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EA7F9E" w:rsidRDefault="00FB13FF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  <w:szCs w:val="17"/>
                              </w:rPr>
                              <w:t>HEYDUK,MUSIL</w:t>
                            </w:r>
                            <w:proofErr w:type="gramEnd"/>
                            <w:r>
                              <w:rPr>
                                <w:sz w:val="17"/>
                                <w:szCs w:val="17"/>
                              </w:rPr>
                              <w:t xml:space="preserve"> &amp; STRNAD, s.r.o.</w:t>
                            </w:r>
                          </w:p>
                          <w:p w:rsidR="006067FB" w:rsidRDefault="00FB13FF" w:rsidP="006067FB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Přemyslovská 2321/14 </w:t>
                            </w:r>
                          </w:p>
                          <w:p w:rsidR="006067FB" w:rsidRDefault="00FB13FF" w:rsidP="006067FB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130 00 Praha 3 </w:t>
                            </w:r>
                          </w:p>
                          <w:p w:rsidR="00EA7F9E" w:rsidRDefault="00FB13FF" w:rsidP="006067FB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  <w:p w:rsidR="006067FB" w:rsidRDefault="006067F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8pt;margin-top:1pt;width:135.35pt;height:77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" filled="f" stroked="f">
                <v:textbox style="mso-fit-shape-to-text:t" inset="0,0,0,0">
                  <w:txbxContent>
                    <w:p w:rsidR="00EA7F9E" w:rsidRDefault="00FB13FF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EA7F9E" w:rsidRDefault="00FB13FF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sz w:val="17"/>
                          <w:szCs w:val="17"/>
                        </w:rPr>
                        <w:t>HEYDUK,MUSIL</w:t>
                      </w:r>
                      <w:proofErr w:type="gramEnd"/>
                      <w:r>
                        <w:rPr>
                          <w:sz w:val="17"/>
                          <w:szCs w:val="17"/>
                        </w:rPr>
                        <w:t xml:space="preserve"> &amp; STRNAD, s.r.o.</w:t>
                      </w:r>
                    </w:p>
                    <w:p w:rsidR="006067FB" w:rsidRDefault="00FB13FF" w:rsidP="006067FB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Přemyslovská 2321/14 </w:t>
                      </w:r>
                    </w:p>
                    <w:p w:rsidR="006067FB" w:rsidRDefault="00FB13FF" w:rsidP="006067FB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130 00 Praha 3 </w:t>
                      </w:r>
                    </w:p>
                    <w:p w:rsidR="00EA7F9E" w:rsidRDefault="00FB13FF" w:rsidP="006067FB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  <w:p w:rsidR="006067FB" w:rsidRDefault="006067FB"/>
                  </w:txbxContent>
                </v:textbox>
                <w10:wrap type="square" anchorx="page"/>
              </v:shape>
            </w:pict>
          </mc:Fallback>
        </mc:AlternateContent>
      </w:r>
    </w:p>
    <w:p w:rsidR="00EA7F9E" w:rsidRDefault="00FB13FF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6067FB" w:rsidRDefault="00FB13FF" w:rsidP="006067FB">
      <w:pPr>
        <w:pStyle w:val="Zkladntext1"/>
        <w:shd w:val="clear" w:color="auto" w:fill="auto"/>
        <w:spacing w:after="0"/>
        <w:ind w:right="1639"/>
      </w:pPr>
      <w:r>
        <w:t xml:space="preserve">Národní galerie v Praze </w:t>
      </w:r>
    </w:p>
    <w:p w:rsidR="006067FB" w:rsidRDefault="00FB13FF" w:rsidP="006067FB">
      <w:pPr>
        <w:pStyle w:val="Zkladntext1"/>
        <w:shd w:val="clear" w:color="auto" w:fill="auto"/>
        <w:spacing w:after="0"/>
        <w:ind w:right="1639"/>
      </w:pPr>
      <w:r>
        <w:t xml:space="preserve">Staroměstské náměstí 12 </w:t>
      </w:r>
    </w:p>
    <w:p w:rsidR="00EA7F9E" w:rsidRDefault="00FB13FF" w:rsidP="006067FB">
      <w:pPr>
        <w:pStyle w:val="Zkladntext1"/>
        <w:shd w:val="clear" w:color="auto" w:fill="auto"/>
        <w:spacing w:after="0"/>
        <w:ind w:right="1639"/>
      </w:pPr>
      <w:r>
        <w:t>110 15 Praha 1</w:t>
      </w:r>
    </w:p>
    <w:p w:rsidR="006067FB" w:rsidRDefault="006067FB" w:rsidP="006067FB">
      <w:pPr>
        <w:pStyle w:val="Zkladntext1"/>
        <w:shd w:val="clear" w:color="auto" w:fill="auto"/>
        <w:spacing w:after="0"/>
        <w:ind w:right="1639"/>
      </w:pPr>
    </w:p>
    <w:p w:rsidR="006067FB" w:rsidRDefault="00FB13FF">
      <w:pPr>
        <w:pStyle w:val="Zkladntext1"/>
        <w:shd w:val="clear" w:color="auto" w:fill="auto"/>
        <w:spacing w:after="0"/>
        <w:ind w:right="1640"/>
      </w:pPr>
      <w:r>
        <w:t>Zřízena zákonem č. 148/1949 Sb.,</w:t>
      </w:r>
    </w:p>
    <w:p w:rsidR="00EA7F9E" w:rsidRDefault="00FB13FF">
      <w:pPr>
        <w:pStyle w:val="Zkladntext1"/>
        <w:shd w:val="clear" w:color="auto" w:fill="auto"/>
        <w:spacing w:after="0"/>
        <w:ind w:right="1640"/>
        <w:sectPr w:rsidR="00EA7F9E">
          <w:type w:val="continuous"/>
          <w:pgSz w:w="11900" w:h="16840"/>
          <w:pgMar w:top="323" w:right="6264" w:bottom="5492" w:left="330" w:header="0" w:footer="3" w:gutter="0"/>
          <w:cols w:space="720"/>
          <w:noEndnote/>
          <w:docGrid w:linePitch="360"/>
        </w:sectPr>
      </w:pPr>
      <w:r>
        <w:t xml:space="preserve"> o Národní galerii v Praze</w:t>
      </w:r>
    </w:p>
    <w:p w:rsidR="00EA7F9E" w:rsidRDefault="00EA7F9E">
      <w:pPr>
        <w:spacing w:line="240" w:lineRule="exact"/>
        <w:rPr>
          <w:sz w:val="19"/>
          <w:szCs w:val="19"/>
        </w:rPr>
      </w:pPr>
    </w:p>
    <w:p w:rsidR="00EA7F9E" w:rsidRDefault="00EA7F9E">
      <w:pPr>
        <w:spacing w:before="3" w:after="3" w:line="240" w:lineRule="exact"/>
        <w:rPr>
          <w:sz w:val="19"/>
          <w:szCs w:val="19"/>
        </w:rPr>
      </w:pPr>
    </w:p>
    <w:p w:rsidR="00EA7F9E" w:rsidRDefault="00EA7F9E">
      <w:pPr>
        <w:spacing w:line="14" w:lineRule="exact"/>
        <w:sectPr w:rsidR="00EA7F9E">
          <w:type w:val="continuous"/>
          <w:pgSz w:w="11900" w:h="16840"/>
          <w:pgMar w:top="323" w:right="0" w:bottom="462" w:left="0" w:header="0" w:footer="3" w:gutter="0"/>
          <w:cols w:space="720"/>
          <w:noEndnote/>
          <w:docGrid w:linePitch="360"/>
        </w:sectPr>
      </w:pPr>
    </w:p>
    <w:p w:rsidR="006067FB" w:rsidRDefault="00FB13FF">
      <w:pPr>
        <w:pStyle w:val="Zkladntext1"/>
        <w:framePr w:w="2988" w:h="547" w:wrap="none" w:vAnchor="text" w:hAnchor="page" w:x="338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A7F9E" w:rsidRDefault="00FB13FF">
      <w:pPr>
        <w:pStyle w:val="Zkladntext1"/>
        <w:framePr w:w="2988" w:h="547" w:wrap="none" w:vAnchor="text" w:hAnchor="page" w:x="338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EA7F9E" w:rsidRDefault="00FB13FF">
      <w:pPr>
        <w:pStyle w:val="Zkladntext1"/>
        <w:framePr w:w="1073" w:h="234" w:wrap="none" w:vAnchor="text" w:hAnchor="page" w:x="5637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26187051</w:t>
      </w:r>
    </w:p>
    <w:p w:rsidR="00EA7F9E" w:rsidRDefault="00FB13FF">
      <w:pPr>
        <w:pStyle w:val="Zkladntext1"/>
        <w:framePr w:w="1382" w:h="234" w:wrap="none" w:vAnchor="text" w:hAnchor="page" w:x="7329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CZ26187051</w:t>
      </w:r>
    </w:p>
    <w:p w:rsidR="00EA7F9E" w:rsidRDefault="00FB13FF">
      <w:pPr>
        <w:pStyle w:val="Zkladntext1"/>
        <w:framePr w:w="3744" w:h="623" w:wrap="none" w:vAnchor="text" w:hAnchor="page" w:x="5637" w:y="285"/>
        <w:shd w:val="clear" w:color="auto" w:fill="auto"/>
        <w:spacing w:after="0" w:line="377" w:lineRule="auto"/>
        <w:ind w:left="2640" w:hanging="2640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10.05.2018</w:t>
      </w:r>
      <w:proofErr w:type="gramEnd"/>
      <w:r>
        <w:t xml:space="preserve"> </w:t>
      </w:r>
      <w:r w:rsidR="006067FB">
        <w:t xml:space="preserve"> </w:t>
      </w:r>
      <w:r>
        <w:rPr>
          <w:b/>
          <w:bCs/>
        </w:rPr>
        <w:t xml:space="preserve"> Číslo jednací Smlouva</w:t>
      </w:r>
    </w:p>
    <w:p w:rsidR="00EA7F9E" w:rsidRDefault="00FB13FF">
      <w:pPr>
        <w:pStyle w:val="Zkladntext1"/>
        <w:framePr w:w="1958" w:h="234" w:wrap="none" w:vAnchor="text" w:hAnchor="page" w:x="7279" w:y="1193"/>
        <w:shd w:val="clear" w:color="auto" w:fill="auto"/>
        <w:spacing w:after="0"/>
      </w:pPr>
      <w:proofErr w:type="gramStart"/>
      <w:r>
        <w:t>01.05.2018</w:t>
      </w:r>
      <w:proofErr w:type="gramEnd"/>
      <w:r>
        <w:t xml:space="preserve"> - 03.06.2018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1278"/>
        <w:gridCol w:w="929"/>
        <w:gridCol w:w="1904"/>
        <w:gridCol w:w="1577"/>
        <w:gridCol w:w="1476"/>
      </w:tblGrid>
      <w:tr w:rsidR="00EA7F9E">
        <w:trPr>
          <w:trHeight w:hRule="exact" w:val="389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</w:pPr>
            <w:r>
              <w:t>Odměna 3. místo v soutěži na nový vizuální styl NG</w:t>
            </w:r>
          </w:p>
        </w:tc>
      </w:tr>
      <w:tr w:rsidR="00EA7F9E">
        <w:trPr>
          <w:trHeight w:hRule="exact" w:val="32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left="80"/>
              <w:jc w:val="center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EA7F9E">
        <w:trPr>
          <w:trHeight w:hRule="exact" w:val="248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</w:pPr>
            <w:r>
              <w:t>Odměna 3. místo v soutěži na nový vizuální</w:t>
            </w:r>
          </w:p>
        </w:tc>
        <w:tc>
          <w:tcPr>
            <w:tcW w:w="1278" w:type="dxa"/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left="180"/>
              <w:jc w:val="center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460"/>
              <w:jc w:val="right"/>
            </w:pPr>
            <w:r>
              <w:t>50 000.00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ind w:right="360"/>
              <w:jc w:val="right"/>
            </w:pPr>
            <w:r>
              <w:t>10 500.00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  <w:jc w:val="right"/>
            </w:pPr>
            <w:r>
              <w:t>60 500.00</w:t>
            </w:r>
          </w:p>
        </w:tc>
      </w:tr>
      <w:tr w:rsidR="00EA7F9E">
        <w:trPr>
          <w:trHeight w:hRule="exact" w:val="256"/>
        </w:trPr>
        <w:tc>
          <w:tcPr>
            <w:tcW w:w="3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9E" w:rsidRDefault="00FB13FF">
            <w:pPr>
              <w:pStyle w:val="Jin0"/>
              <w:framePr w:w="10994" w:h="1213" w:vSpace="310" w:wrap="none" w:vAnchor="text" w:hAnchor="page" w:x="255" w:y="2359"/>
              <w:shd w:val="clear" w:color="auto" w:fill="auto"/>
              <w:spacing w:after="0"/>
            </w:pPr>
            <w:r>
              <w:t>styl 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/>
          </w:tcPr>
          <w:p w:rsidR="00EA7F9E" w:rsidRDefault="00EA7F9E">
            <w:pPr>
              <w:framePr w:w="10994" w:h="1213" w:vSpace="310" w:wrap="none" w:vAnchor="text" w:hAnchor="page" w:x="255" w:y="2359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</w:tcPr>
          <w:p w:rsidR="00EA7F9E" w:rsidRDefault="00EA7F9E">
            <w:pPr>
              <w:framePr w:w="10994" w:h="1213" w:vSpace="310" w:wrap="none" w:vAnchor="text" w:hAnchor="page" w:x="255" w:y="2359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</w:tcPr>
          <w:p w:rsidR="00EA7F9E" w:rsidRDefault="00EA7F9E">
            <w:pPr>
              <w:framePr w:w="10994" w:h="1213" w:vSpace="310" w:wrap="none" w:vAnchor="text" w:hAnchor="page" w:x="255" w:y="2359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</w:tcPr>
          <w:p w:rsidR="00EA7F9E" w:rsidRDefault="00EA7F9E">
            <w:pPr>
              <w:framePr w:w="10994" w:h="1213" w:vSpace="310" w:wrap="none" w:vAnchor="text" w:hAnchor="page" w:x="255" w:y="2359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E" w:rsidRDefault="00EA7F9E">
            <w:pPr>
              <w:framePr w:w="10994" w:h="1213" w:vSpace="310" w:wrap="none" w:vAnchor="text" w:hAnchor="page" w:x="255" w:y="2359"/>
              <w:rPr>
                <w:sz w:val="10"/>
                <w:szCs w:val="10"/>
              </w:rPr>
            </w:pPr>
          </w:p>
        </w:tc>
      </w:tr>
    </w:tbl>
    <w:p w:rsidR="00EA7F9E" w:rsidRDefault="00FB13FF">
      <w:pPr>
        <w:pStyle w:val="Titulektabulky0"/>
        <w:framePr w:w="1490" w:h="1451" w:wrap="none" w:vAnchor="text" w:hAnchor="page" w:x="5630" w:y="908"/>
        <w:shd w:val="clear" w:color="auto" w:fill="auto"/>
      </w:pPr>
      <w:r>
        <w:t>Požadujeme: Termín dodání Způsob dopravy Způsob platby Splatnost faktury</w:t>
      </w:r>
    </w:p>
    <w:p w:rsidR="00EA7F9E" w:rsidRDefault="00FB13FF">
      <w:pPr>
        <w:pStyle w:val="Titulektabulky0"/>
        <w:framePr w:w="1476" w:h="569" w:wrap="none" w:vAnchor="text" w:hAnchor="page" w:x="7279" w:y="1790"/>
        <w:shd w:val="clear" w:color="auto" w:fill="auto"/>
        <w:spacing w:line="384" w:lineRule="auto"/>
        <w:jc w:val="both"/>
      </w:pPr>
      <w:r>
        <w:rPr>
          <w:b w:val="0"/>
          <w:bCs w:val="0"/>
        </w:rPr>
        <w:t>Platebním příkazem 30 dnů</w:t>
      </w:r>
    </w:p>
    <w:p w:rsidR="00EA7F9E" w:rsidRDefault="00FB13FF">
      <w:pPr>
        <w:pStyle w:val="Titulektabulky0"/>
        <w:framePr w:w="1879" w:h="234" w:wrap="none" w:vAnchor="text" w:hAnchor="page" w:x="5774" w:y="3644"/>
        <w:shd w:val="clear" w:color="auto" w:fill="auto"/>
        <w:spacing w:line="240" w:lineRule="auto"/>
      </w:pPr>
      <w:r>
        <w:t>Přibližná celková cena</w:t>
      </w:r>
    </w:p>
    <w:p w:rsidR="00EA7F9E" w:rsidRDefault="00FB13FF">
      <w:pPr>
        <w:pStyle w:val="Titulektabulky0"/>
        <w:framePr w:w="1210" w:h="234" w:wrap="none" w:vAnchor="text" w:hAnchor="page" w:x="9784" w:y="3648"/>
        <w:shd w:val="clear" w:color="auto" w:fill="auto"/>
        <w:spacing w:line="240" w:lineRule="auto"/>
      </w:pPr>
      <w:r>
        <w:t>60 500.00 Kč</w:t>
      </w:r>
    </w:p>
    <w:p w:rsidR="00EA7F9E" w:rsidRDefault="00FB13FF">
      <w:pPr>
        <w:pStyle w:val="Nadpis30"/>
        <w:keepNext/>
        <w:keepLines/>
        <w:framePr w:w="1721" w:h="486" w:wrap="none" w:vAnchor="text" w:hAnchor="page" w:x="331" w:y="3619"/>
        <w:shd w:val="clear" w:color="auto" w:fill="auto"/>
        <w:spacing w:after="60"/>
        <w:jc w:val="left"/>
      </w:pPr>
      <w:bookmarkStart w:id="3" w:name="bookmark3"/>
      <w:proofErr w:type="gramStart"/>
      <w:r>
        <w:t>Vystav</w:t>
      </w:r>
      <w:r w:rsidR="006067FB">
        <w:t>il</w:t>
      </w:r>
      <w:r>
        <w:rPr>
          <w:lang w:val="en-US" w:eastAsia="en-US" w:bidi="en-US"/>
        </w:rPr>
        <w:t>(a)</w:t>
      </w:r>
      <w:bookmarkEnd w:id="3"/>
      <w:proofErr w:type="gramEnd"/>
    </w:p>
    <w:p w:rsidR="00EA7F9E" w:rsidRDefault="006067FB">
      <w:pPr>
        <w:pStyle w:val="Zkladntext1"/>
        <w:framePr w:w="1721" w:h="486" w:wrap="none" w:vAnchor="text" w:hAnchor="page" w:x="331" w:y="3619"/>
        <w:shd w:val="clear" w:color="auto" w:fill="auto"/>
        <w:spacing w:after="0"/>
      </w:pPr>
      <w:r>
        <w:t>XXXXXXXXXXXXXXXX</w:t>
      </w: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  <w:bookmarkStart w:id="4" w:name="_GoBack"/>
      <w:bookmarkEnd w:id="4"/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line="360" w:lineRule="exact"/>
      </w:pPr>
    </w:p>
    <w:p w:rsidR="00EA7F9E" w:rsidRDefault="00EA7F9E">
      <w:pPr>
        <w:spacing w:after="490" w:line="14" w:lineRule="exact"/>
      </w:pPr>
    </w:p>
    <w:p w:rsidR="00EA7F9E" w:rsidRDefault="00EA7F9E">
      <w:pPr>
        <w:spacing w:line="14" w:lineRule="exact"/>
        <w:sectPr w:rsidR="00EA7F9E">
          <w:type w:val="continuous"/>
          <w:pgSz w:w="11900" w:h="16840"/>
          <w:pgMar w:top="323" w:right="651" w:bottom="462" w:left="254" w:header="0" w:footer="3" w:gutter="0"/>
          <w:cols w:space="720"/>
          <w:noEndnote/>
          <w:docGrid w:linePitch="360"/>
        </w:sectPr>
      </w:pPr>
    </w:p>
    <w:p w:rsidR="00EA7F9E" w:rsidRDefault="00EA7F9E">
      <w:pPr>
        <w:spacing w:line="240" w:lineRule="exact"/>
        <w:rPr>
          <w:sz w:val="19"/>
          <w:szCs w:val="19"/>
        </w:rPr>
      </w:pPr>
    </w:p>
    <w:p w:rsidR="00EA7F9E" w:rsidRDefault="00EA7F9E">
      <w:pPr>
        <w:spacing w:line="240" w:lineRule="exact"/>
        <w:rPr>
          <w:sz w:val="19"/>
          <w:szCs w:val="19"/>
        </w:rPr>
      </w:pPr>
    </w:p>
    <w:p w:rsidR="00EA7F9E" w:rsidRDefault="00EA7F9E">
      <w:pPr>
        <w:spacing w:before="54" w:after="54" w:line="240" w:lineRule="exact"/>
        <w:rPr>
          <w:sz w:val="19"/>
          <w:szCs w:val="19"/>
        </w:rPr>
      </w:pPr>
    </w:p>
    <w:p w:rsidR="00EA7F9E" w:rsidRDefault="00EA7F9E">
      <w:pPr>
        <w:spacing w:line="14" w:lineRule="exact"/>
        <w:sectPr w:rsidR="00EA7F9E">
          <w:type w:val="continuous"/>
          <w:pgSz w:w="11900" w:h="16840"/>
          <w:pgMar w:top="323" w:right="0" w:bottom="562" w:left="0" w:header="0" w:footer="3" w:gutter="0"/>
          <w:cols w:space="720"/>
          <w:noEndnote/>
          <w:docGrid w:linePitch="360"/>
        </w:sectPr>
      </w:pPr>
    </w:p>
    <w:p w:rsidR="00EA7F9E" w:rsidRDefault="00FB13FF">
      <w:pPr>
        <w:pStyle w:val="Nadpis30"/>
        <w:keepNext/>
        <w:keepLines/>
        <w:shd w:val="clear" w:color="auto" w:fill="auto"/>
        <w:spacing w:after="120"/>
      </w:pPr>
      <w:bookmarkStart w:id="5" w:name="bookmark4"/>
      <w:r>
        <w:t>Razítko a podpis</w:t>
      </w:r>
      <w:bookmarkEnd w:id="5"/>
    </w:p>
    <w:p w:rsidR="00EA7F9E" w:rsidRDefault="00FB13FF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6067FB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A7F9E" w:rsidRDefault="00FB13FF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A7F9E" w:rsidRDefault="00FB13FF">
      <w:pPr>
        <w:pStyle w:val="Zkladntext1"/>
        <w:shd w:val="clear" w:color="auto" w:fill="auto"/>
        <w:tabs>
          <w:tab w:val="left" w:pos="4237"/>
        </w:tabs>
        <w:spacing w:after="60"/>
        <w:jc w:val="both"/>
      </w:pPr>
      <w:r>
        <w:t>Datum:</w:t>
      </w:r>
      <w:r>
        <w:tab/>
        <w:t>Podpis:</w:t>
      </w:r>
      <w:r w:rsidR="006067FB">
        <w:t xml:space="preserve">     XXXXXXXXXX</w:t>
      </w:r>
    </w:p>
    <w:p w:rsidR="00EA7F9E" w:rsidRDefault="00FB13FF" w:rsidP="00EA4821">
      <w:pPr>
        <w:pStyle w:val="Nadpis30"/>
        <w:keepNext/>
        <w:keepLines/>
        <w:shd w:val="clear" w:color="auto" w:fill="auto"/>
        <w:spacing w:after="0"/>
      </w:pPr>
      <w:bookmarkStart w:id="6" w:name="bookmark5"/>
      <w:r>
        <w:t>Platné elektronické podpisy:</w:t>
      </w:r>
      <w:bookmarkEnd w:id="6"/>
      <w:r w:rsidR="00EA4821">
        <w:tab/>
      </w:r>
      <w:r w:rsidR="00EA4821">
        <w:tab/>
      </w:r>
      <w:r w:rsidR="00EA4821">
        <w:tab/>
      </w:r>
      <w:r w:rsidR="00EA4821">
        <w:tab/>
      </w:r>
      <w:r w:rsidR="00EA4821">
        <w:tab/>
      </w:r>
      <w:r w:rsidR="00EA4821">
        <w:tab/>
      </w:r>
      <w:proofErr w:type="spellStart"/>
      <w:r w:rsidR="00EA4821">
        <w:t>Heyduk</w:t>
      </w:r>
      <w:proofErr w:type="spellEnd"/>
      <w:r w:rsidR="00EA4821">
        <w:t xml:space="preserve">, Musil </w:t>
      </w:r>
      <w:r w:rsidR="00EA4821">
        <w:rPr>
          <w:lang w:val="en-US"/>
        </w:rPr>
        <w:t xml:space="preserve">&amp; </w:t>
      </w:r>
      <w:r w:rsidR="00EA4821">
        <w:t xml:space="preserve">Strnad, s.r.o. </w:t>
      </w:r>
      <w:r w:rsidR="00EA4821">
        <w:tab/>
      </w:r>
    </w:p>
    <w:p w:rsidR="00EA4821" w:rsidRDefault="00FB13FF" w:rsidP="006067FB">
      <w:pPr>
        <w:pStyle w:val="Zkladntext1"/>
        <w:shd w:val="clear" w:color="auto" w:fill="auto"/>
        <w:spacing w:after="0"/>
      </w:pPr>
      <w:r>
        <w:t xml:space="preserve">10.05.2018 11:38:34 - </w:t>
      </w:r>
      <w:r w:rsidR="006067FB">
        <w:t>XXXXXXXXXXXX</w:t>
      </w:r>
      <w:r>
        <w:t xml:space="preserve"> - příkazce operace </w:t>
      </w:r>
      <w:r w:rsidR="00EA4821">
        <w:tab/>
      </w:r>
      <w:r w:rsidR="00EA4821">
        <w:tab/>
      </w:r>
      <w:r w:rsidR="00EA4821">
        <w:tab/>
      </w:r>
      <w:r w:rsidR="00EA4821">
        <w:tab/>
      </w:r>
      <w:proofErr w:type="spellStart"/>
      <w:r w:rsidR="00EA4821">
        <w:t>graphic</w:t>
      </w:r>
      <w:proofErr w:type="spellEnd"/>
      <w:r w:rsidR="00EA4821">
        <w:t xml:space="preserve"> design studio</w:t>
      </w:r>
    </w:p>
    <w:p w:rsidR="00EA7F9E" w:rsidRDefault="00FB13FF" w:rsidP="00EA4821">
      <w:pPr>
        <w:pStyle w:val="Zkladntext1"/>
        <w:shd w:val="clear" w:color="auto" w:fill="auto"/>
        <w:spacing w:after="0"/>
      </w:pPr>
      <w:r>
        <w:t>10</w:t>
      </w:r>
      <w:r w:rsidR="006067FB">
        <w:t>.05.2018 15:35:46 - XXXXXXXXXX</w:t>
      </w:r>
      <w:r>
        <w:t xml:space="preserve"> - správce rozpočtu</w:t>
      </w:r>
      <w:r w:rsidR="00EA4821">
        <w:tab/>
      </w:r>
      <w:r w:rsidR="00EA4821">
        <w:tab/>
      </w:r>
      <w:r w:rsidR="00EA4821">
        <w:tab/>
      </w:r>
      <w:r w:rsidR="00EA4821">
        <w:tab/>
        <w:t>A: Přemyslovská 14/2321</w:t>
      </w:r>
    </w:p>
    <w:p w:rsidR="00EA4821" w:rsidRDefault="00EA4821" w:rsidP="00EA4821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T: XXXXXXXXX  F: XXXXXXXXX</w:t>
      </w:r>
    </w:p>
    <w:p w:rsidR="00EA4821" w:rsidRDefault="00EA4821" w:rsidP="00EA4821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26187051  DIČ: CZ26187051</w:t>
      </w:r>
    </w:p>
    <w:p w:rsidR="00EA4821" w:rsidRDefault="00EA4821">
      <w:pPr>
        <w:pStyle w:val="Zkladntext1"/>
        <w:shd w:val="clear" w:color="auto" w:fill="auto"/>
        <w:spacing w:after="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E: XXXXXXXXXXXXXX</w:t>
      </w:r>
    </w:p>
    <w:sectPr w:rsidR="00EA4821">
      <w:type w:val="continuous"/>
      <w:pgSz w:w="11900" w:h="16840"/>
      <w:pgMar w:top="323" w:right="878" w:bottom="562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7F" w:rsidRDefault="004E7F7F">
      <w:r>
        <w:separator/>
      </w:r>
    </w:p>
  </w:endnote>
  <w:endnote w:type="continuationSeparator" w:id="0">
    <w:p w:rsidR="004E7F7F" w:rsidRDefault="004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9E" w:rsidRDefault="00FB13F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10336530</wp:posOffset>
              </wp:positionV>
              <wp:extent cx="692658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658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7F9E" w:rsidRDefault="00FB13FF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1202/2018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3.89999999999998pt;width:545.39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1202/2018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10278110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5pt;margin-top:809.29999999999995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7F" w:rsidRDefault="004E7F7F"/>
  </w:footnote>
  <w:footnote w:type="continuationSeparator" w:id="0">
    <w:p w:rsidR="004E7F7F" w:rsidRDefault="004E7F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9E"/>
    <w:rsid w:val="004E7F7F"/>
    <w:rsid w:val="006067FB"/>
    <w:rsid w:val="00EA4821"/>
    <w:rsid w:val="00EA7F9E"/>
    <w:rsid w:val="00F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C736"/>
  <w15:docId w15:val="{E1174267-7B94-41B5-ACF6-4ECD2127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kopirka1.PK-20180514153214</dc:title>
  <dc:subject/>
  <dc:creator/>
  <cp:keywords/>
  <cp:lastModifiedBy>Zdenka Šímová</cp:lastModifiedBy>
  <cp:revision>3</cp:revision>
  <dcterms:created xsi:type="dcterms:W3CDTF">2018-05-14T13:09:00Z</dcterms:created>
  <dcterms:modified xsi:type="dcterms:W3CDTF">2018-05-14T13:24:00Z</dcterms:modified>
</cp:coreProperties>
</file>