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747" w:rsidRPr="00ED5641" w:rsidRDefault="00362135">
      <w:pPr>
        <w:pStyle w:val="Nadpis1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Dodatek č.1 </w:t>
      </w:r>
      <w:r w:rsidR="00160747" w:rsidRPr="00ED5641">
        <w:rPr>
          <w:color w:val="000000"/>
          <w:sz w:val="36"/>
          <w:szCs w:val="36"/>
        </w:rPr>
        <w:t>SMLOUV</w:t>
      </w:r>
      <w:r>
        <w:rPr>
          <w:color w:val="000000"/>
          <w:sz w:val="36"/>
          <w:szCs w:val="36"/>
        </w:rPr>
        <w:t>Y</w:t>
      </w:r>
      <w:r w:rsidR="00160747" w:rsidRPr="00ED5641">
        <w:rPr>
          <w:color w:val="000000"/>
          <w:sz w:val="36"/>
          <w:szCs w:val="36"/>
        </w:rPr>
        <w:t xml:space="preserve"> O DÍLO</w:t>
      </w:r>
    </w:p>
    <w:p w:rsidR="00160747" w:rsidRPr="00C87A1E" w:rsidRDefault="00160747" w:rsidP="0080442B">
      <w:pPr>
        <w:pStyle w:val="Nadpis6"/>
        <w:spacing w:before="0" w:line="360" w:lineRule="auto"/>
        <w:rPr>
          <w:color w:val="000000"/>
          <w:sz w:val="22"/>
          <w:szCs w:val="22"/>
        </w:rPr>
      </w:pPr>
      <w:r w:rsidRPr="00C87A1E">
        <w:rPr>
          <w:color w:val="000000"/>
          <w:sz w:val="22"/>
          <w:szCs w:val="22"/>
        </w:rPr>
        <w:t xml:space="preserve">dle § </w:t>
      </w:r>
      <w:smartTag w:uri="urn:schemas-microsoft-com:office:smarttags" w:element="metricconverter">
        <w:smartTagPr>
          <w:attr w:name="ProductID" w:val="2586 a"/>
        </w:smartTagPr>
        <w:r>
          <w:rPr>
            <w:color w:val="000000"/>
            <w:sz w:val="22"/>
            <w:szCs w:val="22"/>
          </w:rPr>
          <w:t>2586 a</w:t>
        </w:r>
      </w:smartTag>
      <w:r>
        <w:rPr>
          <w:color w:val="000000"/>
          <w:sz w:val="22"/>
          <w:szCs w:val="22"/>
        </w:rPr>
        <w:t xml:space="preserve"> násl.</w:t>
      </w:r>
      <w:r w:rsidRPr="00C87A1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občanského </w:t>
      </w:r>
      <w:r w:rsidRPr="00C87A1E">
        <w:rPr>
          <w:color w:val="000000"/>
          <w:sz w:val="22"/>
          <w:szCs w:val="22"/>
        </w:rPr>
        <w:t>zákoníku</w:t>
      </w:r>
    </w:p>
    <w:p w:rsidR="00160747" w:rsidRDefault="00160747" w:rsidP="0080442B">
      <w:pPr>
        <w:spacing w:line="360" w:lineRule="auto"/>
        <w:jc w:val="center"/>
        <w:rPr>
          <w:color w:val="000000"/>
          <w:sz w:val="22"/>
          <w:szCs w:val="22"/>
        </w:rPr>
      </w:pPr>
      <w:r w:rsidRPr="00001948">
        <w:rPr>
          <w:color w:val="000000"/>
          <w:sz w:val="22"/>
          <w:szCs w:val="22"/>
        </w:rPr>
        <w:t>kterou uzavřeli</w:t>
      </w:r>
    </w:p>
    <w:p w:rsidR="007A11C1" w:rsidRDefault="007A11C1" w:rsidP="0080442B">
      <w:pP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 stavbu </w:t>
      </w:r>
      <w:r w:rsidRPr="007A11C1">
        <w:rPr>
          <w:b/>
          <w:color w:val="000000"/>
          <w:sz w:val="22"/>
          <w:szCs w:val="22"/>
        </w:rPr>
        <w:t>„Výměna vodovodu Janůvky“</w:t>
      </w:r>
    </w:p>
    <w:p w:rsidR="007A11C1" w:rsidRPr="00001948" w:rsidRDefault="007A11C1" w:rsidP="0080442B">
      <w:pPr>
        <w:spacing w:line="360" w:lineRule="auto"/>
        <w:jc w:val="center"/>
        <w:rPr>
          <w:color w:val="000000"/>
          <w:sz w:val="22"/>
          <w:szCs w:val="22"/>
        </w:rPr>
      </w:pPr>
    </w:p>
    <w:p w:rsidR="00160747" w:rsidRPr="00001948" w:rsidRDefault="00160747" w:rsidP="00001948">
      <w:pPr>
        <w:tabs>
          <w:tab w:val="left" w:pos="1843"/>
        </w:tabs>
        <w:ind w:left="283" w:hanging="283"/>
        <w:jc w:val="both"/>
        <w:rPr>
          <w:b/>
          <w:bCs/>
          <w:iCs/>
          <w:sz w:val="22"/>
          <w:szCs w:val="22"/>
        </w:rPr>
      </w:pPr>
      <w:r w:rsidRPr="00001948">
        <w:rPr>
          <w:bCs/>
          <w:sz w:val="22"/>
          <w:szCs w:val="22"/>
        </w:rPr>
        <w:t>na straně jedné:</w:t>
      </w:r>
      <w:r w:rsidRPr="00001948">
        <w:rPr>
          <w:b/>
          <w:bCs/>
          <w:sz w:val="22"/>
          <w:szCs w:val="22"/>
        </w:rPr>
        <w:tab/>
      </w:r>
      <w:r w:rsidRPr="00001948">
        <w:rPr>
          <w:b/>
          <w:bCs/>
          <w:iCs/>
          <w:sz w:val="22"/>
          <w:szCs w:val="22"/>
        </w:rPr>
        <w:t xml:space="preserve">Skupinový vodovod </w:t>
      </w:r>
      <w:r w:rsidRPr="00632C0B">
        <w:rPr>
          <w:b/>
          <w:sz w:val="22"/>
          <w:szCs w:val="22"/>
        </w:rPr>
        <w:t>Moravskotřebovska</w:t>
      </w:r>
      <w:r>
        <w:rPr>
          <w:b/>
          <w:bCs/>
          <w:iCs/>
          <w:sz w:val="22"/>
          <w:szCs w:val="22"/>
        </w:rPr>
        <w:t xml:space="preserve"> </w:t>
      </w:r>
    </w:p>
    <w:p w:rsidR="00160747" w:rsidRDefault="00160747" w:rsidP="00001948">
      <w:pPr>
        <w:tabs>
          <w:tab w:val="left" w:pos="1843"/>
        </w:tabs>
        <w:ind w:left="283" w:hanging="283"/>
        <w:jc w:val="both"/>
        <w:rPr>
          <w:b/>
          <w:bCs/>
          <w:iCs/>
          <w:sz w:val="22"/>
          <w:szCs w:val="22"/>
        </w:rPr>
      </w:pPr>
      <w:r w:rsidRPr="00001948">
        <w:rPr>
          <w:bCs/>
          <w:sz w:val="22"/>
          <w:szCs w:val="22"/>
        </w:rPr>
        <w:tab/>
      </w:r>
      <w:r w:rsidRPr="00001948">
        <w:rPr>
          <w:bCs/>
          <w:sz w:val="22"/>
          <w:szCs w:val="22"/>
        </w:rPr>
        <w:tab/>
      </w:r>
      <w:r w:rsidRPr="00001948">
        <w:rPr>
          <w:b/>
          <w:bCs/>
          <w:iCs/>
          <w:sz w:val="22"/>
          <w:szCs w:val="22"/>
        </w:rPr>
        <w:t>IČ</w:t>
      </w:r>
      <w:r>
        <w:rPr>
          <w:b/>
          <w:bCs/>
          <w:iCs/>
          <w:sz w:val="22"/>
          <w:szCs w:val="22"/>
        </w:rPr>
        <w:t>O:</w:t>
      </w:r>
      <w:r w:rsidRPr="00001948">
        <w:rPr>
          <w:b/>
          <w:bCs/>
          <w:iCs/>
          <w:sz w:val="22"/>
          <w:szCs w:val="22"/>
        </w:rPr>
        <w:t xml:space="preserve"> </w:t>
      </w:r>
      <w:r w:rsidRPr="00632C0B">
        <w:rPr>
          <w:b/>
          <w:sz w:val="22"/>
          <w:szCs w:val="22"/>
        </w:rPr>
        <w:t>72053453</w:t>
      </w:r>
    </w:p>
    <w:p w:rsidR="00160747" w:rsidRPr="00001948" w:rsidRDefault="00160747" w:rsidP="00001948">
      <w:pPr>
        <w:tabs>
          <w:tab w:val="left" w:pos="1843"/>
        </w:tabs>
        <w:ind w:left="283" w:hanging="283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ab/>
      </w:r>
      <w:r>
        <w:rPr>
          <w:b/>
          <w:bCs/>
          <w:iCs/>
          <w:sz w:val="22"/>
          <w:szCs w:val="22"/>
        </w:rPr>
        <w:tab/>
        <w:t>DIČ: CZ</w:t>
      </w:r>
      <w:r w:rsidRPr="00D62D43">
        <w:rPr>
          <w:b/>
          <w:sz w:val="22"/>
          <w:szCs w:val="22"/>
        </w:rPr>
        <w:t>2053453</w:t>
      </w:r>
    </w:p>
    <w:p w:rsidR="00160747" w:rsidRPr="00001948" w:rsidRDefault="00160747" w:rsidP="00001948">
      <w:pPr>
        <w:tabs>
          <w:tab w:val="left" w:pos="1843"/>
        </w:tabs>
        <w:ind w:left="283" w:hanging="283"/>
        <w:jc w:val="both"/>
        <w:rPr>
          <w:b/>
          <w:bCs/>
          <w:iCs/>
          <w:sz w:val="22"/>
          <w:szCs w:val="22"/>
        </w:rPr>
      </w:pPr>
      <w:r w:rsidRPr="00001948">
        <w:rPr>
          <w:b/>
          <w:bCs/>
          <w:iCs/>
          <w:sz w:val="22"/>
          <w:szCs w:val="22"/>
        </w:rPr>
        <w:tab/>
      </w:r>
      <w:r w:rsidRPr="00001948">
        <w:rPr>
          <w:b/>
          <w:bCs/>
          <w:iCs/>
          <w:sz w:val="22"/>
          <w:szCs w:val="22"/>
        </w:rPr>
        <w:tab/>
        <w:t xml:space="preserve">se sídlem </w:t>
      </w:r>
      <w:r w:rsidRPr="0067309D">
        <w:rPr>
          <w:b/>
          <w:sz w:val="22"/>
          <w:szCs w:val="22"/>
        </w:rPr>
        <w:t>Nádražní 1430/6, 571 01 Moravská Třebová</w:t>
      </w:r>
    </w:p>
    <w:p w:rsidR="00160747" w:rsidRPr="00001948" w:rsidRDefault="00160747" w:rsidP="00001948">
      <w:pPr>
        <w:tabs>
          <w:tab w:val="left" w:pos="1843"/>
        </w:tabs>
        <w:ind w:left="1843" w:hanging="283"/>
        <w:jc w:val="both"/>
        <w:rPr>
          <w:bCs/>
          <w:iCs/>
          <w:sz w:val="22"/>
          <w:szCs w:val="22"/>
        </w:rPr>
      </w:pPr>
      <w:r w:rsidRPr="00001948">
        <w:rPr>
          <w:b/>
          <w:bCs/>
          <w:iCs/>
          <w:sz w:val="22"/>
          <w:szCs w:val="22"/>
        </w:rPr>
        <w:tab/>
      </w:r>
      <w:r w:rsidRPr="00001948">
        <w:rPr>
          <w:bCs/>
          <w:iCs/>
          <w:sz w:val="22"/>
          <w:szCs w:val="22"/>
        </w:rPr>
        <w:t xml:space="preserve">zapsaný v registru dobrovolných svazků obcí vedeném Krajským úřadem Pardubického kraje </w:t>
      </w:r>
    </w:p>
    <w:p w:rsidR="00160747" w:rsidRPr="00001948" w:rsidRDefault="00160747" w:rsidP="00BD2C87">
      <w:pPr>
        <w:tabs>
          <w:tab w:val="left" w:pos="1843"/>
        </w:tabs>
        <w:spacing w:after="120"/>
        <w:ind w:left="284" w:hanging="284"/>
        <w:jc w:val="both"/>
        <w:rPr>
          <w:bCs/>
          <w:iCs/>
          <w:sz w:val="22"/>
          <w:szCs w:val="22"/>
        </w:rPr>
      </w:pPr>
      <w:r w:rsidRPr="00001948">
        <w:rPr>
          <w:b/>
          <w:bCs/>
          <w:iCs/>
          <w:sz w:val="22"/>
          <w:szCs w:val="22"/>
        </w:rPr>
        <w:tab/>
      </w:r>
      <w:r w:rsidRPr="00001948">
        <w:rPr>
          <w:b/>
          <w:bCs/>
          <w:iCs/>
          <w:sz w:val="22"/>
          <w:szCs w:val="22"/>
        </w:rPr>
        <w:tab/>
      </w:r>
      <w:r w:rsidRPr="00001948">
        <w:rPr>
          <w:bCs/>
          <w:iCs/>
          <w:sz w:val="22"/>
          <w:szCs w:val="22"/>
        </w:rPr>
        <w:t>za</w:t>
      </w:r>
      <w:r>
        <w:rPr>
          <w:bCs/>
          <w:iCs/>
          <w:sz w:val="22"/>
          <w:szCs w:val="22"/>
        </w:rPr>
        <w:t>stoupen</w:t>
      </w:r>
      <w:r w:rsidRPr="00001948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ředitelkou svazku Soňou Borovcovou</w:t>
      </w:r>
    </w:p>
    <w:p w:rsidR="00160747" w:rsidRPr="00001948" w:rsidRDefault="00160747" w:rsidP="00BD2C87">
      <w:pPr>
        <w:tabs>
          <w:tab w:val="left" w:pos="1843"/>
        </w:tabs>
        <w:spacing w:after="120"/>
        <w:ind w:left="284" w:hanging="284"/>
        <w:jc w:val="both"/>
        <w:rPr>
          <w:bCs/>
          <w:sz w:val="22"/>
          <w:szCs w:val="22"/>
        </w:rPr>
      </w:pPr>
      <w:r w:rsidRPr="00001948">
        <w:rPr>
          <w:bCs/>
          <w:sz w:val="22"/>
          <w:szCs w:val="22"/>
        </w:rPr>
        <w:tab/>
      </w:r>
      <w:r w:rsidRPr="00001948">
        <w:rPr>
          <w:bCs/>
          <w:sz w:val="22"/>
          <w:szCs w:val="22"/>
        </w:rPr>
        <w:tab/>
        <w:t>- dále jen objednatel -</w:t>
      </w:r>
    </w:p>
    <w:p w:rsidR="00160747" w:rsidRPr="00001948" w:rsidRDefault="00160747" w:rsidP="00BD2C87">
      <w:pPr>
        <w:pStyle w:val="Zkladntext"/>
        <w:tabs>
          <w:tab w:val="left" w:pos="1843"/>
        </w:tabs>
        <w:spacing w:before="0" w:after="120"/>
        <w:ind w:left="284" w:hanging="284"/>
        <w:jc w:val="left"/>
        <w:rPr>
          <w:bCs/>
          <w:sz w:val="22"/>
          <w:szCs w:val="22"/>
        </w:rPr>
      </w:pPr>
      <w:r w:rsidRPr="00001948">
        <w:rPr>
          <w:bCs/>
          <w:sz w:val="22"/>
          <w:szCs w:val="22"/>
        </w:rPr>
        <w:t xml:space="preserve">a </w:t>
      </w:r>
    </w:p>
    <w:p w:rsidR="00EA0702" w:rsidRPr="00FB3EFB" w:rsidRDefault="00160747" w:rsidP="00EA0702">
      <w:pPr>
        <w:pStyle w:val="Zkladntext"/>
        <w:tabs>
          <w:tab w:val="left" w:pos="1843"/>
        </w:tabs>
        <w:spacing w:before="0"/>
        <w:ind w:left="283" w:hanging="283"/>
        <w:jc w:val="left"/>
        <w:rPr>
          <w:b/>
          <w:bCs/>
          <w:sz w:val="22"/>
          <w:szCs w:val="22"/>
        </w:rPr>
      </w:pPr>
      <w:r w:rsidRPr="00001948">
        <w:rPr>
          <w:bCs/>
          <w:sz w:val="22"/>
          <w:szCs w:val="22"/>
        </w:rPr>
        <w:t>na straně druhé:</w:t>
      </w:r>
      <w:r w:rsidRPr="00001948">
        <w:rPr>
          <w:bCs/>
          <w:sz w:val="22"/>
          <w:szCs w:val="22"/>
        </w:rPr>
        <w:tab/>
      </w:r>
      <w:r w:rsidR="00EA0702" w:rsidRPr="00FB3EFB">
        <w:rPr>
          <w:b/>
          <w:bCs/>
          <w:sz w:val="22"/>
          <w:szCs w:val="22"/>
        </w:rPr>
        <w:t>AVJ-STAVBY s.r.o.</w:t>
      </w:r>
    </w:p>
    <w:p w:rsidR="00EA0702" w:rsidRPr="00C87A1E" w:rsidRDefault="00EA0702" w:rsidP="00EA0702">
      <w:pPr>
        <w:pStyle w:val="Zkladntext"/>
        <w:tabs>
          <w:tab w:val="left" w:pos="1843"/>
        </w:tabs>
        <w:spacing w:before="0"/>
        <w:ind w:left="283" w:hanging="283"/>
        <w:jc w:val="left"/>
        <w:rPr>
          <w:b/>
          <w:bCs/>
          <w:sz w:val="22"/>
          <w:szCs w:val="22"/>
        </w:rPr>
      </w:pPr>
      <w:r w:rsidRPr="00C87A1E">
        <w:rPr>
          <w:b/>
          <w:bCs/>
          <w:sz w:val="22"/>
          <w:szCs w:val="22"/>
        </w:rPr>
        <w:tab/>
      </w:r>
      <w:r w:rsidRPr="00C87A1E">
        <w:rPr>
          <w:b/>
          <w:bCs/>
          <w:sz w:val="22"/>
          <w:szCs w:val="22"/>
        </w:rPr>
        <w:tab/>
        <w:t>IČ</w:t>
      </w:r>
      <w:r>
        <w:rPr>
          <w:b/>
          <w:bCs/>
          <w:sz w:val="22"/>
          <w:szCs w:val="22"/>
        </w:rPr>
        <w:t>O:</w:t>
      </w:r>
      <w:r w:rsidRPr="00C87A1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03199339</w:t>
      </w:r>
    </w:p>
    <w:p w:rsidR="00EA0702" w:rsidRPr="00C87A1E" w:rsidRDefault="00EA0702" w:rsidP="00EA0702">
      <w:pPr>
        <w:pStyle w:val="Zkladntext"/>
        <w:tabs>
          <w:tab w:val="left" w:pos="1843"/>
        </w:tabs>
        <w:spacing w:before="0"/>
        <w:ind w:left="283" w:hanging="283"/>
        <w:jc w:val="left"/>
        <w:rPr>
          <w:b/>
          <w:bCs/>
          <w:sz w:val="22"/>
          <w:szCs w:val="22"/>
        </w:rPr>
      </w:pPr>
      <w:r w:rsidRPr="00C87A1E">
        <w:rPr>
          <w:b/>
          <w:bCs/>
          <w:sz w:val="22"/>
          <w:szCs w:val="22"/>
        </w:rPr>
        <w:tab/>
      </w:r>
      <w:r w:rsidRPr="00C87A1E">
        <w:rPr>
          <w:b/>
          <w:bCs/>
          <w:sz w:val="22"/>
          <w:szCs w:val="22"/>
        </w:rPr>
        <w:tab/>
        <w:t>DIČ:</w:t>
      </w:r>
      <w:r>
        <w:rPr>
          <w:b/>
          <w:bCs/>
          <w:sz w:val="22"/>
          <w:szCs w:val="22"/>
        </w:rPr>
        <w:t xml:space="preserve"> CZ03199339</w:t>
      </w:r>
    </w:p>
    <w:p w:rsidR="00EA0702" w:rsidRPr="00C87A1E" w:rsidRDefault="00EA0702" w:rsidP="00EA0702">
      <w:pPr>
        <w:pStyle w:val="Zkladntext"/>
        <w:tabs>
          <w:tab w:val="left" w:pos="1843"/>
        </w:tabs>
        <w:spacing w:before="0"/>
        <w:ind w:left="283" w:hanging="283"/>
        <w:jc w:val="left"/>
        <w:rPr>
          <w:b/>
          <w:bCs/>
          <w:sz w:val="22"/>
          <w:szCs w:val="22"/>
        </w:rPr>
      </w:pPr>
      <w:r w:rsidRPr="00C87A1E">
        <w:rPr>
          <w:b/>
          <w:bCs/>
          <w:sz w:val="22"/>
          <w:szCs w:val="22"/>
        </w:rPr>
        <w:tab/>
      </w:r>
      <w:r w:rsidRPr="00C87A1E">
        <w:rPr>
          <w:b/>
          <w:bCs/>
          <w:sz w:val="22"/>
          <w:szCs w:val="22"/>
        </w:rPr>
        <w:tab/>
        <w:t xml:space="preserve">sídlo </w:t>
      </w:r>
      <w:r>
        <w:rPr>
          <w:b/>
          <w:bCs/>
          <w:sz w:val="22"/>
          <w:szCs w:val="22"/>
        </w:rPr>
        <w:t>Lanškrounská 404/36, 568 02 Svitavy</w:t>
      </w:r>
    </w:p>
    <w:p w:rsidR="00EA0702" w:rsidRPr="00C87A1E" w:rsidRDefault="00EA0702" w:rsidP="00EA0702">
      <w:pPr>
        <w:pStyle w:val="Zkladntext"/>
        <w:tabs>
          <w:tab w:val="left" w:pos="1843"/>
        </w:tabs>
        <w:spacing w:before="0"/>
        <w:ind w:left="283" w:hanging="283"/>
        <w:jc w:val="left"/>
        <w:rPr>
          <w:bCs/>
          <w:sz w:val="22"/>
          <w:szCs w:val="22"/>
        </w:rPr>
      </w:pPr>
      <w:r w:rsidRPr="00C87A1E">
        <w:rPr>
          <w:bCs/>
          <w:sz w:val="22"/>
          <w:szCs w:val="22"/>
        </w:rPr>
        <w:tab/>
      </w:r>
      <w:r w:rsidRPr="00C87A1E">
        <w:rPr>
          <w:bCs/>
          <w:sz w:val="22"/>
          <w:szCs w:val="22"/>
        </w:rPr>
        <w:tab/>
        <w:t xml:space="preserve">zápis v rejstříku </w:t>
      </w:r>
      <w:r>
        <w:rPr>
          <w:bCs/>
          <w:sz w:val="22"/>
          <w:szCs w:val="22"/>
        </w:rPr>
        <w:t>Krajského soudu v Hradci Králové C 33851</w:t>
      </w:r>
    </w:p>
    <w:p w:rsidR="00EA0702" w:rsidRPr="00C87A1E" w:rsidRDefault="00EA0702" w:rsidP="00EA0702">
      <w:pPr>
        <w:pStyle w:val="Zkladntext"/>
        <w:tabs>
          <w:tab w:val="left" w:pos="1843"/>
        </w:tabs>
        <w:spacing w:before="0" w:after="120"/>
        <w:ind w:left="284" w:hanging="284"/>
        <w:jc w:val="left"/>
        <w:rPr>
          <w:bCs/>
          <w:sz w:val="22"/>
          <w:szCs w:val="22"/>
        </w:rPr>
      </w:pPr>
      <w:r w:rsidRPr="00C87A1E">
        <w:rPr>
          <w:bCs/>
          <w:sz w:val="22"/>
          <w:szCs w:val="22"/>
        </w:rPr>
        <w:tab/>
      </w:r>
      <w:r w:rsidRPr="00C87A1E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zastoupen</w:t>
      </w:r>
      <w:r w:rsidRPr="00C87A1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jednatelem Bc.</w:t>
      </w:r>
      <w:r w:rsidR="00A52E7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Andrejem Peňákem</w:t>
      </w:r>
    </w:p>
    <w:p w:rsidR="00160747" w:rsidRPr="00C87A1E" w:rsidRDefault="00160747" w:rsidP="00EA0702">
      <w:pPr>
        <w:pStyle w:val="Zkladntext"/>
        <w:tabs>
          <w:tab w:val="left" w:pos="1843"/>
        </w:tabs>
        <w:spacing w:before="0"/>
        <w:ind w:left="283" w:hanging="283"/>
        <w:jc w:val="left"/>
        <w:rPr>
          <w:bCs/>
          <w:sz w:val="22"/>
          <w:szCs w:val="22"/>
        </w:rPr>
      </w:pPr>
      <w:r w:rsidRPr="00C87A1E">
        <w:rPr>
          <w:bCs/>
          <w:sz w:val="22"/>
          <w:szCs w:val="22"/>
        </w:rPr>
        <w:tab/>
      </w:r>
      <w:r w:rsidRPr="00C87A1E">
        <w:rPr>
          <w:bCs/>
          <w:sz w:val="22"/>
          <w:szCs w:val="22"/>
        </w:rPr>
        <w:tab/>
        <w:t>- dále jen zhotovitel -</w:t>
      </w:r>
    </w:p>
    <w:p w:rsidR="00160747" w:rsidRDefault="00160747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bCs/>
          <w:sz w:val="22"/>
          <w:szCs w:val="22"/>
        </w:rPr>
      </w:pPr>
      <w:r w:rsidRPr="00C87A1E">
        <w:rPr>
          <w:bCs/>
          <w:sz w:val="22"/>
          <w:szCs w:val="22"/>
        </w:rPr>
        <w:tab/>
      </w:r>
      <w:r w:rsidRPr="00C87A1E">
        <w:rPr>
          <w:bCs/>
          <w:sz w:val="22"/>
          <w:szCs w:val="22"/>
        </w:rPr>
        <w:tab/>
      </w:r>
    </w:p>
    <w:p w:rsidR="00160747" w:rsidRDefault="00160747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sz w:val="22"/>
          <w:szCs w:val="22"/>
        </w:rPr>
      </w:pPr>
    </w:p>
    <w:p w:rsidR="00362135" w:rsidRPr="00C87A1E" w:rsidRDefault="00362135" w:rsidP="00ED5641">
      <w:pPr>
        <w:pStyle w:val="Zkladntext"/>
        <w:tabs>
          <w:tab w:val="left" w:pos="1843"/>
        </w:tabs>
        <w:spacing w:before="0"/>
        <w:ind w:left="283" w:hanging="283"/>
        <w:jc w:val="left"/>
        <w:rPr>
          <w:sz w:val="22"/>
          <w:szCs w:val="22"/>
        </w:rPr>
      </w:pPr>
      <w:r>
        <w:rPr>
          <w:sz w:val="22"/>
          <w:szCs w:val="22"/>
        </w:rPr>
        <w:t>Tímto dodatkem se mění čl. II čas plnění:</w:t>
      </w:r>
    </w:p>
    <w:p w:rsidR="00160747" w:rsidRPr="00C87A1E" w:rsidRDefault="00160747" w:rsidP="002D2C52">
      <w:pPr>
        <w:pStyle w:val="Zkladntext"/>
        <w:spacing w:before="0"/>
        <w:jc w:val="center"/>
        <w:rPr>
          <w:b/>
          <w:sz w:val="22"/>
          <w:szCs w:val="22"/>
        </w:rPr>
      </w:pPr>
    </w:p>
    <w:p w:rsidR="00160747" w:rsidRPr="00C87A1E" w:rsidRDefault="00160747" w:rsidP="002D2C52">
      <w:pPr>
        <w:pStyle w:val="Zkladntext"/>
        <w:spacing w:before="0"/>
        <w:jc w:val="center"/>
        <w:rPr>
          <w:b/>
          <w:sz w:val="22"/>
          <w:szCs w:val="22"/>
        </w:rPr>
      </w:pPr>
      <w:r w:rsidRPr="00C87A1E">
        <w:rPr>
          <w:b/>
          <w:sz w:val="22"/>
          <w:szCs w:val="22"/>
        </w:rPr>
        <w:t>II.</w:t>
      </w:r>
    </w:p>
    <w:p w:rsidR="00160747" w:rsidRDefault="00160747" w:rsidP="00711CBD">
      <w:pPr>
        <w:pStyle w:val="Zkladntext"/>
        <w:spacing w:before="0"/>
        <w:jc w:val="center"/>
        <w:rPr>
          <w:b/>
          <w:sz w:val="22"/>
          <w:szCs w:val="22"/>
        </w:rPr>
      </w:pPr>
      <w:r w:rsidRPr="00C87A1E">
        <w:rPr>
          <w:b/>
          <w:sz w:val="22"/>
          <w:szCs w:val="22"/>
        </w:rPr>
        <w:t>Čas plnění</w:t>
      </w:r>
    </w:p>
    <w:p w:rsidR="00A52E75" w:rsidRDefault="00A52E75" w:rsidP="00A52E75">
      <w:pPr>
        <w:numPr>
          <w:ilvl w:val="0"/>
          <w:numId w:val="35"/>
        </w:numPr>
        <w:tabs>
          <w:tab w:val="left" w:pos="567"/>
        </w:tabs>
        <w:spacing w:before="60"/>
        <w:ind w:left="567" w:hanging="567"/>
        <w:jc w:val="both"/>
        <w:rPr>
          <w:sz w:val="22"/>
          <w:szCs w:val="22"/>
        </w:rPr>
      </w:pPr>
      <w:r w:rsidRPr="00C87A1E">
        <w:rPr>
          <w:sz w:val="22"/>
          <w:szCs w:val="22"/>
        </w:rPr>
        <w:t>Zhotovitel zahájí stavební práce na realizaci díla</w:t>
      </w:r>
      <w:r>
        <w:rPr>
          <w:sz w:val="22"/>
          <w:szCs w:val="22"/>
        </w:rPr>
        <w:t xml:space="preserve"> </w:t>
      </w:r>
      <w:r w:rsidR="007A11C1">
        <w:rPr>
          <w:sz w:val="22"/>
          <w:szCs w:val="22"/>
        </w:rPr>
        <w:t>nejpozději do 31.</w:t>
      </w:r>
      <w:r>
        <w:rPr>
          <w:sz w:val="22"/>
          <w:szCs w:val="22"/>
        </w:rPr>
        <w:t xml:space="preserve"> srpna 2018.</w:t>
      </w:r>
      <w:r w:rsidRPr="00C87A1E">
        <w:rPr>
          <w:sz w:val="22"/>
          <w:szCs w:val="22"/>
        </w:rPr>
        <w:t xml:space="preserve">  </w:t>
      </w:r>
    </w:p>
    <w:p w:rsidR="00A52E75" w:rsidRPr="00C87A1E" w:rsidRDefault="00A52E75" w:rsidP="00A52E75">
      <w:pPr>
        <w:numPr>
          <w:ilvl w:val="0"/>
          <w:numId w:val="35"/>
        </w:numPr>
        <w:tabs>
          <w:tab w:val="left" w:pos="567"/>
        </w:tabs>
        <w:spacing w:before="60"/>
        <w:ind w:left="567" w:hanging="567"/>
        <w:jc w:val="both"/>
        <w:rPr>
          <w:sz w:val="22"/>
          <w:szCs w:val="22"/>
        </w:rPr>
      </w:pPr>
      <w:r w:rsidRPr="00C87A1E">
        <w:rPr>
          <w:sz w:val="22"/>
          <w:szCs w:val="22"/>
        </w:rPr>
        <w:t>V případě, že zhotovitel nezahájí stavební práce na realizaci díla ani do </w:t>
      </w:r>
      <w:r w:rsidRPr="001446BA">
        <w:rPr>
          <w:sz w:val="22"/>
          <w:szCs w:val="22"/>
        </w:rPr>
        <w:t>15</w:t>
      </w:r>
      <w:r>
        <w:rPr>
          <w:sz w:val="22"/>
          <w:szCs w:val="22"/>
        </w:rPr>
        <w:t>.9.2018,</w:t>
      </w:r>
      <w:r w:rsidRPr="00C87A1E">
        <w:rPr>
          <w:sz w:val="22"/>
          <w:szCs w:val="22"/>
        </w:rPr>
        <w:t xml:space="preserve"> je objednatel oprávněn od smlouvy odstoupit, pokud se smluvní strany nedohodnou jinak. </w:t>
      </w:r>
    </w:p>
    <w:p w:rsidR="00A52E75" w:rsidRPr="00C87A1E" w:rsidRDefault="00A52E75" w:rsidP="00A52E75">
      <w:pPr>
        <w:numPr>
          <w:ilvl w:val="0"/>
          <w:numId w:val="35"/>
        </w:numPr>
        <w:tabs>
          <w:tab w:val="left" w:pos="567"/>
        </w:tabs>
        <w:spacing w:before="60"/>
        <w:ind w:left="567" w:hanging="567"/>
        <w:jc w:val="both"/>
        <w:rPr>
          <w:sz w:val="22"/>
          <w:szCs w:val="22"/>
        </w:rPr>
      </w:pPr>
      <w:r w:rsidRPr="00C87A1E">
        <w:rPr>
          <w:sz w:val="22"/>
          <w:szCs w:val="22"/>
        </w:rPr>
        <w:t xml:space="preserve">Pokud zhotovitel nezahájí stavební práce ve sjednané lhůtě, ačkoliv mu objednatel umožnil provádění díla, je povinen zaplatit objednateli smluvní pokutu ve výši </w:t>
      </w:r>
      <w:r w:rsidRPr="00D1176A">
        <w:rPr>
          <w:sz w:val="22"/>
          <w:szCs w:val="22"/>
        </w:rPr>
        <w:t>2 000,- Kč</w:t>
      </w:r>
      <w:r w:rsidRPr="00C87A1E">
        <w:rPr>
          <w:sz w:val="22"/>
          <w:szCs w:val="22"/>
        </w:rPr>
        <w:t xml:space="preserve"> za každý den prodlení. </w:t>
      </w:r>
    </w:p>
    <w:p w:rsidR="00A52E75" w:rsidRPr="00632C0B" w:rsidRDefault="00A52E75" w:rsidP="00A52E75">
      <w:pPr>
        <w:numPr>
          <w:ilvl w:val="0"/>
          <w:numId w:val="35"/>
        </w:numPr>
        <w:tabs>
          <w:tab w:val="left" w:pos="567"/>
        </w:tabs>
        <w:spacing w:before="60"/>
        <w:ind w:left="567" w:hanging="567"/>
        <w:jc w:val="both"/>
        <w:rPr>
          <w:sz w:val="22"/>
          <w:szCs w:val="22"/>
        </w:rPr>
      </w:pPr>
      <w:r w:rsidRPr="00C87A1E">
        <w:rPr>
          <w:sz w:val="22"/>
          <w:szCs w:val="22"/>
        </w:rPr>
        <w:t xml:space="preserve">Zhotovitel </w:t>
      </w:r>
      <w:r>
        <w:rPr>
          <w:sz w:val="22"/>
          <w:szCs w:val="22"/>
        </w:rPr>
        <w:t xml:space="preserve">se zavazuje předat dokončené dílo objednateli do </w:t>
      </w:r>
      <w:r>
        <w:rPr>
          <w:b/>
          <w:sz w:val="22"/>
          <w:szCs w:val="22"/>
        </w:rPr>
        <w:t>39</w:t>
      </w:r>
      <w:r>
        <w:rPr>
          <w:sz w:val="22"/>
          <w:szCs w:val="22"/>
        </w:rPr>
        <w:t xml:space="preserve"> kalendářních dnů ode dne zahájení stavebních prací.</w:t>
      </w:r>
    </w:p>
    <w:p w:rsidR="00A52E75" w:rsidRPr="00C87A1E" w:rsidRDefault="00A52E75" w:rsidP="00A52E75">
      <w:pPr>
        <w:numPr>
          <w:ilvl w:val="0"/>
          <w:numId w:val="35"/>
        </w:numPr>
        <w:tabs>
          <w:tab w:val="left" w:pos="567"/>
        </w:tabs>
        <w:spacing w:before="60"/>
        <w:ind w:left="567" w:hanging="567"/>
        <w:jc w:val="both"/>
        <w:rPr>
          <w:sz w:val="22"/>
          <w:szCs w:val="22"/>
        </w:rPr>
      </w:pPr>
      <w:r w:rsidRPr="00C87A1E">
        <w:rPr>
          <w:sz w:val="22"/>
          <w:szCs w:val="22"/>
        </w:rPr>
        <w:t>Pokud z důvodů na straně objednatele dojde k časovému posunu termínu zahájení stavebních prací</w:t>
      </w:r>
      <w:r>
        <w:rPr>
          <w:sz w:val="22"/>
          <w:szCs w:val="22"/>
        </w:rPr>
        <w:t xml:space="preserve"> tak, že konečný termín v důsledku toho překročí datum </w:t>
      </w:r>
      <w:r w:rsidRPr="006577DD">
        <w:rPr>
          <w:sz w:val="22"/>
          <w:szCs w:val="22"/>
        </w:rPr>
        <w:t>9.</w:t>
      </w:r>
      <w:r>
        <w:rPr>
          <w:sz w:val="22"/>
          <w:szCs w:val="22"/>
        </w:rPr>
        <w:t>10</w:t>
      </w:r>
      <w:r w:rsidRPr="006577DD">
        <w:rPr>
          <w:sz w:val="22"/>
          <w:szCs w:val="22"/>
        </w:rPr>
        <w:t>.2018</w:t>
      </w:r>
      <w:r w:rsidRPr="00955819">
        <w:rPr>
          <w:sz w:val="22"/>
          <w:szCs w:val="22"/>
        </w:rPr>
        <w:t>,</w:t>
      </w:r>
      <w:r w:rsidRPr="00C87A1E">
        <w:rPr>
          <w:sz w:val="22"/>
          <w:szCs w:val="22"/>
        </w:rPr>
        <w:t xml:space="preserve"> má zhotovitel právo požadovat po objednateli posunutí </w:t>
      </w:r>
      <w:r>
        <w:rPr>
          <w:sz w:val="22"/>
          <w:szCs w:val="22"/>
        </w:rPr>
        <w:t xml:space="preserve">tohoto </w:t>
      </w:r>
      <w:r w:rsidRPr="00C87A1E">
        <w:rPr>
          <w:sz w:val="22"/>
          <w:szCs w:val="22"/>
        </w:rPr>
        <w:t>termín</w:t>
      </w:r>
      <w:r>
        <w:rPr>
          <w:sz w:val="22"/>
          <w:szCs w:val="22"/>
        </w:rPr>
        <w:t>u</w:t>
      </w:r>
      <w:r w:rsidRPr="00C87A1E">
        <w:rPr>
          <w:sz w:val="22"/>
          <w:szCs w:val="22"/>
        </w:rPr>
        <w:t xml:space="preserve"> provedení díla </w:t>
      </w:r>
      <w:r>
        <w:rPr>
          <w:sz w:val="22"/>
          <w:szCs w:val="22"/>
        </w:rPr>
        <w:t xml:space="preserve">o </w:t>
      </w:r>
      <w:r w:rsidRPr="00C87A1E">
        <w:rPr>
          <w:sz w:val="22"/>
          <w:szCs w:val="22"/>
        </w:rPr>
        <w:t>stejný počet dnů, o který mu objednatel umožnil zahájit práce později, a objednatel je povinen takovému požadavku zhotovitele vyhovět.</w:t>
      </w:r>
    </w:p>
    <w:p w:rsidR="00A52E75" w:rsidRPr="00C87A1E" w:rsidRDefault="00A52E75" w:rsidP="00A52E75">
      <w:pPr>
        <w:numPr>
          <w:ilvl w:val="0"/>
          <w:numId w:val="35"/>
        </w:numPr>
        <w:tabs>
          <w:tab w:val="left" w:pos="567"/>
        </w:tabs>
        <w:spacing w:before="60"/>
        <w:ind w:left="567" w:hanging="567"/>
        <w:jc w:val="both"/>
        <w:rPr>
          <w:sz w:val="22"/>
          <w:szCs w:val="22"/>
        </w:rPr>
      </w:pPr>
      <w:r w:rsidRPr="00C87A1E">
        <w:rPr>
          <w:sz w:val="22"/>
          <w:szCs w:val="22"/>
        </w:rPr>
        <w:t>V případě, že se zhotovitel dostane do prodlení s předáním díla</w:t>
      </w:r>
      <w:r>
        <w:rPr>
          <w:sz w:val="22"/>
          <w:szCs w:val="22"/>
        </w:rPr>
        <w:t xml:space="preserve"> </w:t>
      </w:r>
      <w:r w:rsidRPr="00C87A1E">
        <w:rPr>
          <w:sz w:val="22"/>
          <w:szCs w:val="22"/>
        </w:rPr>
        <w:t>objednateli v</w:t>
      </w:r>
      <w:r>
        <w:rPr>
          <w:sz w:val="22"/>
          <w:szCs w:val="22"/>
        </w:rPr>
        <w:t>e lhůtě</w:t>
      </w:r>
      <w:r w:rsidRPr="00C87A1E">
        <w:rPr>
          <w:sz w:val="22"/>
          <w:szCs w:val="22"/>
        </w:rPr>
        <w:t xml:space="preserve"> dle bodu 2.</w:t>
      </w:r>
      <w:r>
        <w:rPr>
          <w:sz w:val="22"/>
          <w:szCs w:val="22"/>
        </w:rPr>
        <w:t>4</w:t>
      </w:r>
      <w:r w:rsidRPr="00C87A1E">
        <w:rPr>
          <w:sz w:val="22"/>
          <w:szCs w:val="22"/>
        </w:rPr>
        <w:t>. (příp. po úpravě dle bodu 2.</w:t>
      </w:r>
      <w:r>
        <w:rPr>
          <w:sz w:val="22"/>
          <w:szCs w:val="22"/>
        </w:rPr>
        <w:t>5</w:t>
      </w:r>
      <w:r w:rsidRPr="00C87A1E">
        <w:rPr>
          <w:sz w:val="22"/>
          <w:szCs w:val="22"/>
        </w:rPr>
        <w:t>.</w:t>
      </w:r>
      <w:r>
        <w:rPr>
          <w:sz w:val="22"/>
          <w:szCs w:val="22"/>
        </w:rPr>
        <w:t>)</w:t>
      </w:r>
      <w:r w:rsidRPr="00C87A1E">
        <w:rPr>
          <w:sz w:val="22"/>
          <w:szCs w:val="22"/>
        </w:rPr>
        <w:t xml:space="preserve"> této smlouvy, je zhotovitel povinen uhradit objednateli smluvní pokutu ve výši </w:t>
      </w:r>
      <w:r>
        <w:rPr>
          <w:sz w:val="22"/>
          <w:szCs w:val="22"/>
        </w:rPr>
        <w:t>3</w:t>
      </w:r>
      <w:r w:rsidRPr="006577DD">
        <w:rPr>
          <w:sz w:val="22"/>
          <w:szCs w:val="22"/>
        </w:rPr>
        <w:t xml:space="preserve"> 000,- Kč</w:t>
      </w:r>
      <w:r>
        <w:rPr>
          <w:sz w:val="22"/>
          <w:szCs w:val="22"/>
        </w:rPr>
        <w:t xml:space="preserve"> </w:t>
      </w:r>
      <w:r w:rsidRPr="00C87A1E">
        <w:rPr>
          <w:sz w:val="22"/>
          <w:szCs w:val="22"/>
        </w:rPr>
        <w:t xml:space="preserve">za každý </w:t>
      </w:r>
      <w:r>
        <w:rPr>
          <w:sz w:val="22"/>
          <w:szCs w:val="22"/>
        </w:rPr>
        <w:t xml:space="preserve">i započatý </w:t>
      </w:r>
      <w:r w:rsidRPr="00C87A1E">
        <w:rPr>
          <w:sz w:val="22"/>
          <w:szCs w:val="22"/>
        </w:rPr>
        <w:t>den prodlení.</w:t>
      </w:r>
      <w:r>
        <w:rPr>
          <w:sz w:val="22"/>
          <w:szCs w:val="22"/>
        </w:rPr>
        <w:t xml:space="preserve"> </w:t>
      </w:r>
      <w:r w:rsidRPr="00632C0B">
        <w:rPr>
          <w:sz w:val="22"/>
          <w:szCs w:val="22"/>
        </w:rPr>
        <w:t>Zaplacením smluvní pokuty není dotčen nárok na náhradu škody.</w:t>
      </w:r>
    </w:p>
    <w:p w:rsidR="00160747" w:rsidRDefault="00160747" w:rsidP="00711CBD">
      <w:pPr>
        <w:pStyle w:val="Zkladntext"/>
        <w:spacing w:before="0"/>
        <w:jc w:val="center"/>
        <w:rPr>
          <w:b/>
          <w:sz w:val="22"/>
          <w:szCs w:val="22"/>
        </w:rPr>
      </w:pPr>
    </w:p>
    <w:p w:rsidR="00160747" w:rsidRPr="004A2652" w:rsidRDefault="00160747" w:rsidP="004A2652"/>
    <w:p w:rsidR="00160747" w:rsidRPr="00C87A1E" w:rsidRDefault="00160747" w:rsidP="00FA35DA">
      <w:pPr>
        <w:pStyle w:val="Nadpis2"/>
        <w:spacing w:before="0"/>
        <w:rPr>
          <w:sz w:val="22"/>
          <w:szCs w:val="22"/>
        </w:rPr>
      </w:pPr>
      <w:r w:rsidRPr="00C87A1E">
        <w:rPr>
          <w:sz w:val="22"/>
          <w:szCs w:val="22"/>
        </w:rPr>
        <w:t>Závěrečná ustanovení</w:t>
      </w:r>
    </w:p>
    <w:p w:rsidR="00160747" w:rsidRPr="009834B9" w:rsidRDefault="00160747" w:rsidP="00B313FB">
      <w:pPr>
        <w:pStyle w:val="Odstavecseseznamem"/>
        <w:numPr>
          <w:ilvl w:val="0"/>
          <w:numId w:val="33"/>
        </w:numPr>
        <w:spacing w:before="60"/>
        <w:ind w:left="567" w:hanging="567"/>
        <w:contextualSpacing w:val="0"/>
        <w:rPr>
          <w:sz w:val="22"/>
          <w:szCs w:val="22"/>
        </w:rPr>
      </w:pPr>
      <w:r w:rsidRPr="009834B9">
        <w:rPr>
          <w:sz w:val="22"/>
          <w:szCs w:val="22"/>
        </w:rPr>
        <w:t>T</w:t>
      </w:r>
      <w:r w:rsidR="00362135">
        <w:rPr>
          <w:sz w:val="22"/>
          <w:szCs w:val="22"/>
        </w:rPr>
        <w:t>ento dodatek ke</w:t>
      </w:r>
      <w:r w:rsidRPr="009834B9">
        <w:rPr>
          <w:sz w:val="22"/>
          <w:szCs w:val="22"/>
        </w:rPr>
        <w:t xml:space="preserve"> smlouv</w:t>
      </w:r>
      <w:r w:rsidR="00362135">
        <w:rPr>
          <w:sz w:val="22"/>
          <w:szCs w:val="22"/>
        </w:rPr>
        <w:t>ě</w:t>
      </w:r>
      <w:r w:rsidRPr="009834B9">
        <w:rPr>
          <w:sz w:val="22"/>
          <w:szCs w:val="22"/>
        </w:rPr>
        <w:t xml:space="preserve"> a právní poměry jí</w:t>
      </w:r>
      <w:r w:rsidR="00362135">
        <w:rPr>
          <w:sz w:val="22"/>
          <w:szCs w:val="22"/>
        </w:rPr>
        <w:t>m</w:t>
      </w:r>
      <w:r w:rsidRPr="009834B9">
        <w:rPr>
          <w:sz w:val="22"/>
          <w:szCs w:val="22"/>
        </w:rPr>
        <w:t xml:space="preserve"> založené se řídí zákonem č. 89/2012 Sb., občanským zákoníkem. </w:t>
      </w:r>
    </w:p>
    <w:p w:rsidR="00160747" w:rsidRPr="00310530" w:rsidRDefault="00160747" w:rsidP="00310530">
      <w:pPr>
        <w:numPr>
          <w:ilvl w:val="0"/>
          <w:numId w:val="33"/>
        </w:numPr>
        <w:tabs>
          <w:tab w:val="left" w:pos="567"/>
          <w:tab w:val="left" w:pos="993"/>
        </w:tabs>
        <w:spacing w:before="60"/>
        <w:ind w:left="567" w:hanging="567"/>
        <w:jc w:val="both"/>
        <w:rPr>
          <w:snapToGrid w:val="0"/>
          <w:sz w:val="22"/>
          <w:szCs w:val="22"/>
        </w:rPr>
      </w:pPr>
      <w:r w:rsidRPr="00310530">
        <w:rPr>
          <w:bCs/>
          <w:sz w:val="22"/>
          <w:szCs w:val="22"/>
        </w:rPr>
        <w:t>T</w:t>
      </w:r>
      <w:r w:rsidR="00362135">
        <w:rPr>
          <w:bCs/>
          <w:sz w:val="22"/>
          <w:szCs w:val="22"/>
        </w:rPr>
        <w:t xml:space="preserve">ento dodatek </w:t>
      </w:r>
      <w:r w:rsidRPr="00310530">
        <w:rPr>
          <w:bCs/>
          <w:sz w:val="22"/>
          <w:szCs w:val="22"/>
        </w:rPr>
        <w:t>smlouv</w:t>
      </w:r>
      <w:r w:rsidR="00362135">
        <w:rPr>
          <w:bCs/>
          <w:sz w:val="22"/>
          <w:szCs w:val="22"/>
        </w:rPr>
        <w:t>y</w:t>
      </w:r>
      <w:r w:rsidRPr="00310530">
        <w:rPr>
          <w:bCs/>
          <w:sz w:val="22"/>
          <w:szCs w:val="22"/>
        </w:rPr>
        <w:t xml:space="preserve"> nabývá platnosti dnem podpisu oběma smluvními stranami a účinnosti dnem zveřejnění v registru smluv (§6 zák. 340/2015). Smluvní strany s přihlédnutím k uveřejnění prohlašují, že skutečnosti uvedené v této smlouvě nepovažují za obchodní tajemství ve smyslu ustanovení §504 </w:t>
      </w:r>
      <w:r w:rsidRPr="00310530">
        <w:rPr>
          <w:bCs/>
          <w:sz w:val="22"/>
          <w:szCs w:val="22"/>
        </w:rPr>
        <w:lastRenderedPageBreak/>
        <w:t>zák. č. 89/2012 Sb., Občanský zákoník. Uveřejnění smlouvy prostřednictvím registru smluv (§5 zákona č. 340/2015 Sb.) zabezpečí Skupinový vodovod Moravskotřebovska a to nejpozději do 30 dnů od podpisu smlouvy.</w:t>
      </w:r>
      <w:r w:rsidRPr="00310530">
        <w:rPr>
          <w:sz w:val="22"/>
          <w:szCs w:val="22"/>
        </w:rPr>
        <w:t> </w:t>
      </w:r>
    </w:p>
    <w:p w:rsidR="00160747" w:rsidRDefault="00160747">
      <w:pPr>
        <w:pStyle w:val="Odstavecseseznamem"/>
        <w:numPr>
          <w:ilvl w:val="0"/>
          <w:numId w:val="33"/>
        </w:numPr>
        <w:spacing w:before="60"/>
        <w:ind w:left="567" w:hanging="567"/>
        <w:contextualSpacing w:val="0"/>
        <w:jc w:val="both"/>
        <w:rPr>
          <w:sz w:val="22"/>
          <w:szCs w:val="22"/>
        </w:rPr>
      </w:pPr>
      <w:r w:rsidRPr="00731D1B">
        <w:rPr>
          <w:sz w:val="22"/>
          <w:szCs w:val="22"/>
        </w:rPr>
        <w:t>Uzavření t</w:t>
      </w:r>
      <w:r w:rsidR="00A3607B">
        <w:rPr>
          <w:sz w:val="22"/>
          <w:szCs w:val="22"/>
        </w:rPr>
        <w:t>ohot</w:t>
      </w:r>
      <w:r w:rsidRPr="00731D1B">
        <w:rPr>
          <w:sz w:val="22"/>
          <w:szCs w:val="22"/>
        </w:rPr>
        <w:t>o</w:t>
      </w:r>
      <w:r w:rsidR="002F5F16">
        <w:rPr>
          <w:sz w:val="22"/>
          <w:szCs w:val="22"/>
        </w:rPr>
        <w:t xml:space="preserve"> dodatku</w:t>
      </w:r>
      <w:r w:rsidRPr="00731D1B">
        <w:rPr>
          <w:sz w:val="22"/>
          <w:szCs w:val="22"/>
        </w:rPr>
        <w:t xml:space="preserve"> smlouvy bylo schváleno </w:t>
      </w:r>
      <w:r w:rsidR="00704A57">
        <w:rPr>
          <w:sz w:val="22"/>
          <w:szCs w:val="22"/>
        </w:rPr>
        <w:t>členskou schůzí</w:t>
      </w:r>
      <w:r>
        <w:rPr>
          <w:sz w:val="22"/>
          <w:szCs w:val="22"/>
        </w:rPr>
        <w:t xml:space="preserve"> svazku </w:t>
      </w:r>
      <w:r w:rsidRPr="00632C0B">
        <w:rPr>
          <w:bCs/>
          <w:iCs/>
          <w:sz w:val="22"/>
          <w:szCs w:val="22"/>
        </w:rPr>
        <w:t xml:space="preserve">Skupinového vodovodu </w:t>
      </w:r>
      <w:r w:rsidRPr="00632C0B">
        <w:rPr>
          <w:sz w:val="22"/>
          <w:szCs w:val="22"/>
        </w:rPr>
        <w:t>Moravskotřebovska</w:t>
      </w:r>
      <w:r w:rsidRPr="00632C0B">
        <w:rPr>
          <w:bCs/>
          <w:iCs/>
          <w:sz w:val="22"/>
          <w:szCs w:val="22"/>
        </w:rPr>
        <w:t xml:space="preserve"> </w:t>
      </w:r>
      <w:r w:rsidRPr="00731D1B">
        <w:rPr>
          <w:sz w:val="22"/>
          <w:szCs w:val="22"/>
        </w:rPr>
        <w:t xml:space="preserve">dne </w:t>
      </w:r>
      <w:r w:rsidR="00704A57">
        <w:rPr>
          <w:sz w:val="22"/>
          <w:szCs w:val="22"/>
        </w:rPr>
        <w:t>17.4.2018</w:t>
      </w:r>
      <w:r w:rsidRPr="003153FE">
        <w:rPr>
          <w:sz w:val="22"/>
          <w:szCs w:val="22"/>
        </w:rPr>
        <w:t>.</w:t>
      </w:r>
    </w:p>
    <w:p w:rsidR="00160747" w:rsidRPr="00C87A1E" w:rsidRDefault="002F5F16" w:rsidP="00B765BD">
      <w:pPr>
        <w:pStyle w:val="Zkladntext"/>
        <w:numPr>
          <w:ilvl w:val="0"/>
          <w:numId w:val="33"/>
        </w:numPr>
        <w:tabs>
          <w:tab w:val="left" w:pos="567"/>
          <w:tab w:val="left" w:pos="993"/>
        </w:tabs>
        <w:spacing w:before="60"/>
        <w:ind w:left="567" w:hanging="567"/>
        <w:rPr>
          <w:sz w:val="22"/>
          <w:szCs w:val="22"/>
        </w:rPr>
      </w:pPr>
      <w:r>
        <w:rPr>
          <w:sz w:val="22"/>
          <w:szCs w:val="22"/>
        </w:rPr>
        <w:t>Dodatek s</w:t>
      </w:r>
      <w:r w:rsidR="00160747" w:rsidRPr="00C87A1E">
        <w:rPr>
          <w:sz w:val="22"/>
          <w:szCs w:val="22"/>
        </w:rPr>
        <w:t>mlouv</w:t>
      </w:r>
      <w:r>
        <w:rPr>
          <w:sz w:val="22"/>
          <w:szCs w:val="22"/>
        </w:rPr>
        <w:t>y</w:t>
      </w:r>
      <w:r w:rsidR="00160747" w:rsidRPr="00C87A1E">
        <w:rPr>
          <w:sz w:val="22"/>
          <w:szCs w:val="22"/>
        </w:rPr>
        <w:t xml:space="preserve"> je vyhotovena ve 2 stejnopisech, z nichž 1 obdrží objednatel a 1 zhotovitel. </w:t>
      </w:r>
    </w:p>
    <w:p w:rsidR="00160747" w:rsidRPr="00C87A1E" w:rsidRDefault="00160747" w:rsidP="00017B35">
      <w:pPr>
        <w:tabs>
          <w:tab w:val="left" w:pos="4536"/>
        </w:tabs>
        <w:rPr>
          <w:snapToGrid w:val="0"/>
          <w:sz w:val="22"/>
          <w:szCs w:val="22"/>
        </w:rPr>
      </w:pPr>
    </w:p>
    <w:p w:rsidR="00160747" w:rsidRDefault="00160747" w:rsidP="00017B35">
      <w:pPr>
        <w:pStyle w:val="Nadpis4"/>
        <w:spacing w:before="0"/>
        <w:rPr>
          <w:sz w:val="22"/>
          <w:szCs w:val="22"/>
        </w:rPr>
      </w:pPr>
    </w:p>
    <w:p w:rsidR="00160747" w:rsidRDefault="00160747" w:rsidP="00017B35">
      <w:pPr>
        <w:pStyle w:val="Nadpis4"/>
        <w:spacing w:before="0"/>
        <w:rPr>
          <w:sz w:val="22"/>
          <w:szCs w:val="22"/>
        </w:rPr>
      </w:pPr>
    </w:p>
    <w:p w:rsidR="00160747" w:rsidRDefault="00160747" w:rsidP="00206E78">
      <w:pPr>
        <w:pStyle w:val="Nadpis4"/>
        <w:spacing w:before="0"/>
        <w:rPr>
          <w:sz w:val="22"/>
          <w:szCs w:val="22"/>
        </w:rPr>
      </w:pPr>
      <w:r w:rsidRPr="00C87A1E">
        <w:rPr>
          <w:sz w:val="22"/>
          <w:szCs w:val="22"/>
        </w:rPr>
        <w:t>V</w:t>
      </w:r>
      <w:r>
        <w:rPr>
          <w:sz w:val="22"/>
          <w:szCs w:val="22"/>
        </w:rPr>
        <w:t xml:space="preserve"> Moravské Třebové</w:t>
      </w:r>
      <w:r w:rsidRPr="00C87A1E">
        <w:rPr>
          <w:sz w:val="22"/>
          <w:szCs w:val="22"/>
        </w:rPr>
        <w:t xml:space="preserve"> dne : </w:t>
      </w:r>
      <w:r w:rsidR="00704A57">
        <w:rPr>
          <w:sz w:val="22"/>
          <w:szCs w:val="22"/>
        </w:rPr>
        <w:t>1</w:t>
      </w:r>
      <w:r w:rsidR="005B5D2D">
        <w:rPr>
          <w:sz w:val="22"/>
          <w:szCs w:val="22"/>
        </w:rPr>
        <w:t>8</w:t>
      </w:r>
      <w:bookmarkStart w:id="0" w:name="_GoBack"/>
      <w:bookmarkEnd w:id="0"/>
      <w:r w:rsidR="00704A57">
        <w:rPr>
          <w:sz w:val="22"/>
          <w:szCs w:val="22"/>
        </w:rPr>
        <w:t>.4.2018</w:t>
      </w:r>
    </w:p>
    <w:p w:rsidR="00206E78" w:rsidRPr="00206E78" w:rsidRDefault="00206E78" w:rsidP="00206E78"/>
    <w:p w:rsidR="00160747" w:rsidRDefault="00160747" w:rsidP="002E3A8D">
      <w:pPr>
        <w:tabs>
          <w:tab w:val="left" w:pos="4536"/>
        </w:tabs>
        <w:rPr>
          <w:snapToGrid w:val="0"/>
          <w:sz w:val="22"/>
          <w:szCs w:val="22"/>
        </w:rPr>
      </w:pPr>
    </w:p>
    <w:p w:rsidR="00160747" w:rsidRDefault="00160747" w:rsidP="002E3A8D">
      <w:pPr>
        <w:tabs>
          <w:tab w:val="left" w:pos="4536"/>
        </w:tabs>
        <w:rPr>
          <w:snapToGrid w:val="0"/>
          <w:sz w:val="22"/>
          <w:szCs w:val="22"/>
        </w:rPr>
      </w:pPr>
    </w:p>
    <w:p w:rsidR="00160747" w:rsidRPr="00C87A1E" w:rsidRDefault="00160747" w:rsidP="002E3A8D">
      <w:pPr>
        <w:tabs>
          <w:tab w:val="left" w:pos="4536"/>
        </w:tabs>
        <w:rPr>
          <w:snapToGrid w:val="0"/>
          <w:sz w:val="22"/>
          <w:szCs w:val="22"/>
        </w:rPr>
      </w:pPr>
      <w:r w:rsidRPr="00C87A1E">
        <w:rPr>
          <w:snapToGrid w:val="0"/>
          <w:sz w:val="22"/>
          <w:szCs w:val="22"/>
        </w:rPr>
        <w:t xml:space="preserve">Za objednatele : </w:t>
      </w:r>
      <w:r w:rsidRPr="00C87A1E">
        <w:rPr>
          <w:snapToGrid w:val="0"/>
          <w:sz w:val="22"/>
          <w:szCs w:val="22"/>
        </w:rPr>
        <w:tab/>
      </w:r>
      <w:r w:rsidRPr="00C87A1E">
        <w:rPr>
          <w:snapToGrid w:val="0"/>
          <w:sz w:val="22"/>
          <w:szCs w:val="22"/>
        </w:rPr>
        <w:tab/>
        <w:t>Za zhotovitele :</w:t>
      </w:r>
    </w:p>
    <w:p w:rsidR="00160747" w:rsidRPr="00C87A1E" w:rsidRDefault="00160747" w:rsidP="00FA35DA">
      <w:pPr>
        <w:tabs>
          <w:tab w:val="center" w:pos="1701"/>
          <w:tab w:val="center" w:pos="6663"/>
        </w:tabs>
        <w:rPr>
          <w:b/>
          <w:snapToGrid w:val="0"/>
          <w:sz w:val="22"/>
          <w:szCs w:val="22"/>
        </w:rPr>
      </w:pPr>
    </w:p>
    <w:p w:rsidR="00160747" w:rsidRPr="00C87A1E" w:rsidRDefault="00160747" w:rsidP="00FA35DA">
      <w:pPr>
        <w:tabs>
          <w:tab w:val="center" w:pos="1701"/>
          <w:tab w:val="center" w:pos="6663"/>
        </w:tabs>
        <w:rPr>
          <w:b/>
          <w:snapToGrid w:val="0"/>
          <w:sz w:val="22"/>
          <w:szCs w:val="22"/>
        </w:rPr>
      </w:pPr>
    </w:p>
    <w:p w:rsidR="00160747" w:rsidRDefault="00160747" w:rsidP="00FA35DA">
      <w:pPr>
        <w:tabs>
          <w:tab w:val="center" w:pos="1701"/>
          <w:tab w:val="center" w:pos="6663"/>
        </w:tabs>
        <w:rPr>
          <w:b/>
          <w:snapToGrid w:val="0"/>
          <w:sz w:val="22"/>
          <w:szCs w:val="22"/>
        </w:rPr>
      </w:pPr>
    </w:p>
    <w:p w:rsidR="00160747" w:rsidRPr="00C87A1E" w:rsidRDefault="00160747" w:rsidP="00FA35DA">
      <w:pPr>
        <w:tabs>
          <w:tab w:val="center" w:pos="1701"/>
          <w:tab w:val="center" w:pos="6663"/>
        </w:tabs>
        <w:rPr>
          <w:b/>
          <w:snapToGrid w:val="0"/>
          <w:sz w:val="22"/>
          <w:szCs w:val="22"/>
        </w:rPr>
      </w:pPr>
    </w:p>
    <w:p w:rsidR="00160747" w:rsidRPr="00C87A1E" w:rsidRDefault="00160747" w:rsidP="00FA35DA">
      <w:pPr>
        <w:tabs>
          <w:tab w:val="center" w:pos="1701"/>
          <w:tab w:val="center" w:pos="6663"/>
        </w:tabs>
        <w:rPr>
          <w:b/>
          <w:snapToGrid w:val="0"/>
          <w:sz w:val="22"/>
          <w:szCs w:val="22"/>
        </w:rPr>
      </w:pPr>
      <w:r w:rsidRPr="00C87A1E">
        <w:rPr>
          <w:b/>
          <w:snapToGrid w:val="0"/>
          <w:sz w:val="22"/>
          <w:szCs w:val="22"/>
        </w:rPr>
        <w:tab/>
      </w:r>
    </w:p>
    <w:p w:rsidR="00160747" w:rsidRPr="00C87A1E" w:rsidRDefault="00160747" w:rsidP="002E3A8D">
      <w:pPr>
        <w:tabs>
          <w:tab w:val="center" w:pos="1701"/>
          <w:tab w:val="center" w:pos="6663"/>
        </w:tabs>
        <w:spacing w:line="360" w:lineRule="auto"/>
        <w:rPr>
          <w:b/>
          <w:snapToGrid w:val="0"/>
          <w:sz w:val="22"/>
          <w:szCs w:val="22"/>
        </w:rPr>
      </w:pPr>
    </w:p>
    <w:p w:rsidR="00160747" w:rsidRPr="00C87A1E" w:rsidRDefault="00160747" w:rsidP="00EF2037">
      <w:pPr>
        <w:tabs>
          <w:tab w:val="center" w:pos="1843"/>
          <w:tab w:val="center" w:pos="6804"/>
        </w:tabs>
        <w:rPr>
          <w:snapToGrid w:val="0"/>
          <w:sz w:val="22"/>
          <w:szCs w:val="22"/>
        </w:rPr>
      </w:pPr>
      <w:r w:rsidRPr="00C87A1E">
        <w:rPr>
          <w:b/>
          <w:snapToGrid w:val="0"/>
          <w:sz w:val="22"/>
          <w:szCs w:val="22"/>
        </w:rPr>
        <w:tab/>
      </w:r>
      <w:r w:rsidRPr="00C87A1E">
        <w:rPr>
          <w:snapToGrid w:val="0"/>
          <w:sz w:val="22"/>
          <w:szCs w:val="22"/>
        </w:rPr>
        <w:t>…………….……….…………….………</w:t>
      </w:r>
      <w:r w:rsidRPr="00C87A1E">
        <w:rPr>
          <w:snapToGrid w:val="0"/>
          <w:sz w:val="22"/>
          <w:szCs w:val="22"/>
        </w:rPr>
        <w:tab/>
        <w:t>………….………….……….……………</w:t>
      </w:r>
    </w:p>
    <w:p w:rsidR="00160747" w:rsidRDefault="00160747" w:rsidP="00EF2037">
      <w:pPr>
        <w:tabs>
          <w:tab w:val="center" w:pos="1843"/>
          <w:tab w:val="center" w:pos="6804"/>
        </w:tabs>
        <w:rPr>
          <w:snapToGrid w:val="0"/>
          <w:sz w:val="22"/>
          <w:szCs w:val="22"/>
        </w:rPr>
      </w:pPr>
      <w:r w:rsidRPr="00C87A1E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Soňa Borovcová</w:t>
      </w:r>
      <w:r w:rsidR="00743D6A">
        <w:rPr>
          <w:snapToGrid w:val="0"/>
          <w:sz w:val="22"/>
          <w:szCs w:val="22"/>
        </w:rPr>
        <w:tab/>
        <w:t>Bc.</w:t>
      </w:r>
      <w:r w:rsidR="00CB5CB1">
        <w:rPr>
          <w:snapToGrid w:val="0"/>
          <w:sz w:val="22"/>
          <w:szCs w:val="22"/>
        </w:rPr>
        <w:t xml:space="preserve"> </w:t>
      </w:r>
      <w:r w:rsidR="00743D6A">
        <w:rPr>
          <w:snapToGrid w:val="0"/>
          <w:sz w:val="22"/>
          <w:szCs w:val="22"/>
        </w:rPr>
        <w:t>Andrej Peńák</w:t>
      </w:r>
    </w:p>
    <w:p w:rsidR="00160747" w:rsidRDefault="00160747" w:rsidP="00EF2037">
      <w:pPr>
        <w:tabs>
          <w:tab w:val="center" w:pos="1843"/>
          <w:tab w:val="center" w:pos="6804"/>
        </w:tabs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>ředitelka svazku</w:t>
      </w:r>
      <w:r w:rsidR="00743D6A">
        <w:rPr>
          <w:snapToGrid w:val="0"/>
          <w:sz w:val="22"/>
          <w:szCs w:val="22"/>
        </w:rPr>
        <w:tab/>
        <w:t>jednatel společnosti</w:t>
      </w:r>
    </w:p>
    <w:p w:rsidR="00160747" w:rsidRPr="00C87A1E" w:rsidRDefault="00160747" w:rsidP="00677E44">
      <w:pPr>
        <w:tabs>
          <w:tab w:val="center" w:pos="1843"/>
          <w:tab w:val="center" w:pos="6804"/>
        </w:tabs>
        <w:rPr>
          <w:snapToGrid w:val="0"/>
        </w:rPr>
      </w:pPr>
      <w:r>
        <w:rPr>
          <w:snapToGrid w:val="0"/>
        </w:rPr>
        <w:tab/>
      </w:r>
    </w:p>
    <w:sectPr w:rsidR="00160747" w:rsidRPr="00C87A1E" w:rsidSect="00462F99">
      <w:headerReference w:type="default" r:id="rId7"/>
      <w:footerReference w:type="even" r:id="rId8"/>
      <w:footerReference w:type="default" r:id="rId9"/>
      <w:pgSz w:w="11906" w:h="16838" w:code="9"/>
      <w:pgMar w:top="1361" w:right="1134" w:bottom="1077" w:left="1304" w:header="709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81A" w:rsidRDefault="007A281A">
      <w:r>
        <w:separator/>
      </w:r>
    </w:p>
  </w:endnote>
  <w:endnote w:type="continuationSeparator" w:id="0">
    <w:p w:rsidR="007A281A" w:rsidRDefault="007A2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47" w:rsidRDefault="0016074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60747" w:rsidRDefault="001607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47" w:rsidRDefault="0016074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95D66">
      <w:rPr>
        <w:rStyle w:val="slostrnky"/>
        <w:noProof/>
      </w:rPr>
      <w:t>10</w:t>
    </w:r>
    <w:r>
      <w:rPr>
        <w:rStyle w:val="slostrnky"/>
      </w:rPr>
      <w:fldChar w:fldCharType="end"/>
    </w:r>
  </w:p>
  <w:p w:rsidR="00160747" w:rsidRDefault="00160747">
    <w:pPr>
      <w:pStyle w:val="Zpat"/>
    </w:pPr>
    <w:r>
      <w:rPr>
        <w:rStyle w:val="slostrnky"/>
      </w:rPr>
      <w:fldChar w:fldCharType="begin"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B5D2D">
      <w:rPr>
        <w:rStyle w:val="slostrnky"/>
        <w:noProof/>
      </w:rPr>
      <w:instrText>2</w:instrText>
    </w:r>
    <w:r>
      <w:rPr>
        <w:rStyle w:val="slostrnky"/>
      </w:rPr>
      <w:fldChar w:fldCharType="end"/>
    </w:r>
    <w:r>
      <w:rPr>
        <w:snapToGrid w:val="0"/>
      </w:rPr>
      <w:instrText xml:space="preserve"> F</w:instrTex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B5D2D">
      <w:rPr>
        <w:rStyle w:val="slostrnky"/>
        <w:noProof/>
      </w:rPr>
      <w:instrText>2</w:instrText>
    </w:r>
    <w:r>
      <w:rPr>
        <w:rStyle w:val="slostrnky"/>
      </w:rPr>
      <w:fldChar w:fldCharType="end"/>
    </w:r>
    <w:r>
      <w:rPr>
        <w:snapToGrid w:val="0"/>
      </w:rPr>
      <w:instrText xml:space="preserve">ILENAME \p </w:instrText>
    </w:r>
    <w:r>
      <w:rPr>
        <w:rStyle w:val="slostrnky"/>
      </w:rPr>
      <w:fldChar w:fldCharType="separate"/>
    </w:r>
    <w:r>
      <w:rPr>
        <w:noProof/>
        <w:snapToGrid w:val="0"/>
      </w:rPr>
      <w:t>C:\WINNT\Profiles\pokladni\Dokumenty\Smlouvy\M. Pujmanové.doc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81A" w:rsidRDefault="007A281A">
      <w:r>
        <w:separator/>
      </w:r>
    </w:p>
  </w:footnote>
  <w:footnote w:type="continuationSeparator" w:id="0">
    <w:p w:rsidR="007A281A" w:rsidRDefault="007A2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747" w:rsidRDefault="00160747" w:rsidP="00B776DA">
    <w:pPr>
      <w:pStyle w:val="Zhlav"/>
      <w:tabs>
        <w:tab w:val="clear" w:pos="4536"/>
        <w:tab w:val="clear" w:pos="9072"/>
        <w:tab w:val="left" w:pos="78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166F5"/>
    <w:multiLevelType w:val="hybridMultilevel"/>
    <w:tmpl w:val="3D786FBE"/>
    <w:lvl w:ilvl="0" w:tplc="01902B08">
      <w:start w:val="1"/>
      <w:numFmt w:val="ordinal"/>
      <w:lvlText w:val="6.%1"/>
      <w:lvlJc w:val="left"/>
      <w:pPr>
        <w:ind w:left="574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1917C8"/>
    <w:multiLevelType w:val="multilevel"/>
    <w:tmpl w:val="2A069520"/>
    <w:lvl w:ilvl="0">
      <w:start w:val="1"/>
      <w:numFmt w:val="decimal"/>
      <w:pStyle w:val="cislovani1"/>
      <w:suff w:val="space"/>
      <w:lvlText w:val="%1."/>
      <w:lvlJc w:val="left"/>
      <w:pPr>
        <w:ind w:left="624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815"/>
        </w:tabs>
        <w:ind w:left="1815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1702"/>
        </w:tabs>
        <w:ind w:left="1702" w:hanging="1134"/>
      </w:pPr>
      <w:rPr>
        <w:rFonts w:ascii="Arial" w:hAnsi="Arial" w:cs="Arial" w:hint="default"/>
        <w:color w:val="auto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624"/>
        </w:tabs>
        <w:ind w:left="624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1290"/>
        </w:tabs>
        <w:ind w:left="282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2221"/>
        </w:tabs>
        <w:ind w:left="-344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501"/>
        </w:tabs>
        <w:ind w:left="-294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81"/>
        </w:tabs>
        <w:ind w:left="-243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61"/>
        </w:tabs>
        <w:ind w:left="-1861" w:hanging="1440"/>
      </w:pPr>
      <w:rPr>
        <w:rFonts w:cs="Times New Roman" w:hint="default"/>
      </w:rPr>
    </w:lvl>
  </w:abstractNum>
  <w:abstractNum w:abstractNumId="2" w15:restartNumberingAfterBreak="0">
    <w:nsid w:val="075D3C54"/>
    <w:multiLevelType w:val="hybridMultilevel"/>
    <w:tmpl w:val="64963CC8"/>
    <w:lvl w:ilvl="0" w:tplc="2B04B6D4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5D71F1"/>
    <w:multiLevelType w:val="hybridMultilevel"/>
    <w:tmpl w:val="AF42FFE2"/>
    <w:lvl w:ilvl="0" w:tplc="622C9BCE">
      <w:start w:val="1"/>
      <w:numFmt w:val="ordinal"/>
      <w:lvlText w:val="3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 w15:restartNumberingAfterBreak="0">
    <w:nsid w:val="09734169"/>
    <w:multiLevelType w:val="hybridMultilevel"/>
    <w:tmpl w:val="76AAC302"/>
    <w:lvl w:ilvl="0" w:tplc="BE2C198C">
      <w:start w:val="1"/>
      <w:numFmt w:val="ordinal"/>
      <w:lvlText w:val="4.4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0D72751C"/>
    <w:multiLevelType w:val="hybridMultilevel"/>
    <w:tmpl w:val="F40AC8FE"/>
    <w:lvl w:ilvl="0" w:tplc="2A2AFF16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9638E3"/>
    <w:multiLevelType w:val="hybridMultilevel"/>
    <w:tmpl w:val="1F60FAAE"/>
    <w:lvl w:ilvl="0" w:tplc="CD66821E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8D078F"/>
    <w:multiLevelType w:val="hybridMultilevel"/>
    <w:tmpl w:val="13FE70A0"/>
    <w:lvl w:ilvl="0" w:tplc="A43C31DC">
      <w:start w:val="1"/>
      <w:numFmt w:val="ordinal"/>
      <w:lvlText w:val="2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4E4020"/>
    <w:multiLevelType w:val="hybridMultilevel"/>
    <w:tmpl w:val="C07CE6FE"/>
    <w:lvl w:ilvl="0" w:tplc="15F84A0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A00F0"/>
    <w:multiLevelType w:val="hybridMultilevel"/>
    <w:tmpl w:val="13C82824"/>
    <w:lvl w:ilvl="0" w:tplc="961652A6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AF3E84"/>
    <w:multiLevelType w:val="singleLevel"/>
    <w:tmpl w:val="15F84A0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2A558E8"/>
    <w:multiLevelType w:val="hybridMultilevel"/>
    <w:tmpl w:val="8910B5CA"/>
    <w:lvl w:ilvl="0" w:tplc="F24AA132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896B93"/>
    <w:multiLevelType w:val="hybridMultilevel"/>
    <w:tmpl w:val="04A44E02"/>
    <w:lvl w:ilvl="0" w:tplc="6CD0BF78">
      <w:start w:val="1"/>
      <w:numFmt w:val="lowerLetter"/>
      <w:lvlText w:val="%1)"/>
      <w:lvlJc w:val="left"/>
      <w:pPr>
        <w:ind w:left="644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4D77BAB"/>
    <w:multiLevelType w:val="hybridMultilevel"/>
    <w:tmpl w:val="3CCA8F5A"/>
    <w:lvl w:ilvl="0" w:tplc="1974F706">
      <w:start w:val="1"/>
      <w:numFmt w:val="decimal"/>
      <w:lvlText w:val="4.2.%1."/>
      <w:lvlJc w:val="left"/>
      <w:pPr>
        <w:ind w:left="1287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 w15:restartNumberingAfterBreak="0">
    <w:nsid w:val="275473A9"/>
    <w:multiLevelType w:val="hybridMultilevel"/>
    <w:tmpl w:val="505C6CCE"/>
    <w:lvl w:ilvl="0" w:tplc="5CEC28CA">
      <w:start w:val="1"/>
      <w:numFmt w:val="ordinal"/>
      <w:lvlText w:val="9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80A48E8"/>
    <w:multiLevelType w:val="hybridMultilevel"/>
    <w:tmpl w:val="83BA1F00"/>
    <w:lvl w:ilvl="0" w:tplc="FDCE52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94377F"/>
    <w:multiLevelType w:val="hybridMultilevel"/>
    <w:tmpl w:val="A45E576C"/>
    <w:lvl w:ilvl="0" w:tplc="D00CD422">
      <w:start w:val="5"/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2B3C6720"/>
    <w:multiLevelType w:val="hybridMultilevel"/>
    <w:tmpl w:val="E3F6158E"/>
    <w:lvl w:ilvl="0" w:tplc="FDCE52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D1E20BA"/>
    <w:multiLevelType w:val="hybridMultilevel"/>
    <w:tmpl w:val="7E061E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2BC22D7"/>
    <w:multiLevelType w:val="hybridMultilevel"/>
    <w:tmpl w:val="B4B89D98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 w15:restartNumberingAfterBreak="0">
    <w:nsid w:val="37B9054B"/>
    <w:multiLevelType w:val="hybridMultilevel"/>
    <w:tmpl w:val="C7B634AE"/>
    <w:lvl w:ilvl="0" w:tplc="5A6E84D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AC54C66"/>
    <w:multiLevelType w:val="hybridMultilevel"/>
    <w:tmpl w:val="33EEB4AE"/>
    <w:lvl w:ilvl="0" w:tplc="15F84A0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74622"/>
    <w:multiLevelType w:val="hybridMultilevel"/>
    <w:tmpl w:val="96106506"/>
    <w:lvl w:ilvl="0" w:tplc="2A6CF692">
      <w:start w:val="1"/>
      <w:numFmt w:val="ordinal"/>
      <w:lvlText w:val="10.%1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4" w15:restartNumberingAfterBreak="0">
    <w:nsid w:val="3CDB5C66"/>
    <w:multiLevelType w:val="hybridMultilevel"/>
    <w:tmpl w:val="2146C746"/>
    <w:lvl w:ilvl="0" w:tplc="92D0D5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C80D76"/>
    <w:multiLevelType w:val="hybridMultilevel"/>
    <w:tmpl w:val="4868329A"/>
    <w:lvl w:ilvl="0" w:tplc="9EFE17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042C8F"/>
    <w:multiLevelType w:val="hybridMultilevel"/>
    <w:tmpl w:val="662C1F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65A1F0E"/>
    <w:multiLevelType w:val="hybridMultilevel"/>
    <w:tmpl w:val="CDA02C9A"/>
    <w:lvl w:ilvl="0" w:tplc="FDCE52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67964AA"/>
    <w:multiLevelType w:val="singleLevel"/>
    <w:tmpl w:val="8F86A75A"/>
    <w:lvl w:ilvl="0">
      <w:start w:val="1"/>
      <w:numFmt w:val="ordinal"/>
      <w:lvlText w:val="11.%1"/>
      <w:lvlJc w:val="left"/>
      <w:pPr>
        <w:ind w:left="360" w:hanging="360"/>
      </w:pPr>
      <w:rPr>
        <w:rFonts w:cs="Times New Roman" w:hint="default"/>
        <w:i w:val="0"/>
      </w:rPr>
    </w:lvl>
  </w:abstractNum>
  <w:abstractNum w:abstractNumId="29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A4E611B"/>
    <w:multiLevelType w:val="hybridMultilevel"/>
    <w:tmpl w:val="787C9714"/>
    <w:lvl w:ilvl="0" w:tplc="5A0016E4">
      <w:start w:val="1"/>
      <w:numFmt w:val="ordinal"/>
      <w:lvlText w:val="4.%1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C621759"/>
    <w:multiLevelType w:val="hybridMultilevel"/>
    <w:tmpl w:val="7CC2C56C"/>
    <w:lvl w:ilvl="0" w:tplc="064CDAB8">
      <w:start w:val="1"/>
      <w:numFmt w:val="ordinal"/>
      <w:lvlText w:val="5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E8F0D7D"/>
    <w:multiLevelType w:val="hybridMultilevel"/>
    <w:tmpl w:val="7850F1A6"/>
    <w:lvl w:ilvl="0" w:tplc="3FC4AE34">
      <w:start w:val="1"/>
      <w:numFmt w:val="ordinal"/>
      <w:lvlText w:val="7.%1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2956468"/>
    <w:multiLevelType w:val="hybridMultilevel"/>
    <w:tmpl w:val="A2B6CF72"/>
    <w:lvl w:ilvl="0" w:tplc="766A5EBA">
      <w:start w:val="1"/>
      <w:numFmt w:val="ordinal"/>
      <w:lvlText w:val="3.%1"/>
      <w:lvlJc w:val="left"/>
      <w:pPr>
        <w:ind w:left="720" w:hanging="360"/>
      </w:pPr>
      <w:rPr>
        <w:rFonts w:cs="Times New Roman" w:hint="default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61A65C3"/>
    <w:multiLevelType w:val="hybridMultilevel"/>
    <w:tmpl w:val="754A2FCA"/>
    <w:lvl w:ilvl="0" w:tplc="22E6145C">
      <w:start w:val="1"/>
      <w:numFmt w:val="ordinal"/>
      <w:lvlText w:val="2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6A12FA3"/>
    <w:multiLevelType w:val="hybridMultilevel"/>
    <w:tmpl w:val="E026D484"/>
    <w:lvl w:ilvl="0" w:tplc="D3AAD6BE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5EBC17F1"/>
    <w:multiLevelType w:val="hybridMultilevel"/>
    <w:tmpl w:val="E234994C"/>
    <w:lvl w:ilvl="0" w:tplc="CAB6555A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FC432FA"/>
    <w:multiLevelType w:val="hybridMultilevel"/>
    <w:tmpl w:val="BAB64D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01D075E"/>
    <w:multiLevelType w:val="hybridMultilevel"/>
    <w:tmpl w:val="414C7C70"/>
    <w:lvl w:ilvl="0" w:tplc="968298F4">
      <w:start w:val="1"/>
      <w:numFmt w:val="decimal"/>
      <w:lvlText w:val="12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1FE2888"/>
    <w:multiLevelType w:val="hybridMultilevel"/>
    <w:tmpl w:val="64A0D4FA"/>
    <w:lvl w:ilvl="0" w:tplc="20A60032">
      <w:start w:val="1"/>
      <w:numFmt w:val="ordinal"/>
      <w:lvlText w:val="3.%1"/>
      <w:lvlJc w:val="left"/>
      <w:pPr>
        <w:ind w:left="720" w:hanging="360"/>
      </w:pPr>
      <w:rPr>
        <w:rFonts w:cs="Times New Roman" w:hint="default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58D1F1C"/>
    <w:multiLevelType w:val="hybridMultilevel"/>
    <w:tmpl w:val="53241B1A"/>
    <w:lvl w:ilvl="0" w:tplc="1316AFD6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2D10599"/>
    <w:multiLevelType w:val="hybridMultilevel"/>
    <w:tmpl w:val="FE300650"/>
    <w:lvl w:ilvl="0" w:tplc="C382F330">
      <w:start w:val="1"/>
      <w:numFmt w:val="ordinal"/>
      <w:lvlText w:val="2.4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2" w15:restartNumberingAfterBreak="0">
    <w:nsid w:val="74AD6F94"/>
    <w:multiLevelType w:val="hybridMultilevel"/>
    <w:tmpl w:val="AE846B2E"/>
    <w:lvl w:ilvl="0" w:tplc="9EFE1750">
      <w:start w:val="3"/>
      <w:numFmt w:val="bullet"/>
      <w:lvlText w:val="-"/>
      <w:lvlJc w:val="left"/>
      <w:pPr>
        <w:ind w:left="32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43" w15:restartNumberingAfterBreak="0">
    <w:nsid w:val="75D24BD3"/>
    <w:multiLevelType w:val="hybridMultilevel"/>
    <w:tmpl w:val="D52EFD5C"/>
    <w:lvl w:ilvl="0" w:tplc="2E0E3B2E">
      <w:start w:val="1"/>
      <w:numFmt w:val="ordinal"/>
      <w:lvlText w:val="13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9B029A7"/>
    <w:multiLevelType w:val="hybridMultilevel"/>
    <w:tmpl w:val="946A0B94"/>
    <w:lvl w:ilvl="0" w:tplc="77D22C9A">
      <w:start w:val="1"/>
      <w:numFmt w:val="ordinal"/>
      <w:lvlText w:val="2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E8211CA"/>
    <w:multiLevelType w:val="hybridMultilevel"/>
    <w:tmpl w:val="BB9A9910"/>
    <w:lvl w:ilvl="0" w:tplc="A406096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024BAA"/>
    <w:multiLevelType w:val="hybridMultilevel"/>
    <w:tmpl w:val="A316FB7A"/>
    <w:lvl w:ilvl="0" w:tplc="804ED4D2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24"/>
  </w:num>
  <w:num w:numId="3">
    <w:abstractNumId w:val="40"/>
  </w:num>
  <w:num w:numId="4">
    <w:abstractNumId w:val="26"/>
  </w:num>
  <w:num w:numId="5">
    <w:abstractNumId w:val="20"/>
  </w:num>
  <w:num w:numId="6">
    <w:abstractNumId w:val="12"/>
  </w:num>
  <w:num w:numId="7">
    <w:abstractNumId w:val="23"/>
  </w:num>
  <w:num w:numId="8">
    <w:abstractNumId w:val="18"/>
  </w:num>
  <w:num w:numId="9">
    <w:abstractNumId w:val="9"/>
  </w:num>
  <w:num w:numId="10">
    <w:abstractNumId w:val="10"/>
  </w:num>
  <w:num w:numId="11">
    <w:abstractNumId w:val="30"/>
  </w:num>
  <w:num w:numId="12">
    <w:abstractNumId w:val="8"/>
  </w:num>
  <w:num w:numId="13">
    <w:abstractNumId w:val="16"/>
  </w:num>
  <w:num w:numId="14">
    <w:abstractNumId w:val="44"/>
  </w:num>
  <w:num w:numId="15">
    <w:abstractNumId w:val="7"/>
  </w:num>
  <w:num w:numId="16">
    <w:abstractNumId w:val="28"/>
  </w:num>
  <w:num w:numId="17">
    <w:abstractNumId w:val="33"/>
  </w:num>
  <w:num w:numId="18">
    <w:abstractNumId w:val="27"/>
  </w:num>
  <w:num w:numId="19">
    <w:abstractNumId w:val="17"/>
  </w:num>
  <w:num w:numId="20">
    <w:abstractNumId w:val="15"/>
  </w:num>
  <w:num w:numId="21">
    <w:abstractNumId w:val="31"/>
  </w:num>
  <w:num w:numId="22">
    <w:abstractNumId w:val="25"/>
  </w:num>
  <w:num w:numId="23">
    <w:abstractNumId w:val="35"/>
  </w:num>
  <w:num w:numId="24">
    <w:abstractNumId w:val="0"/>
  </w:num>
  <w:num w:numId="25">
    <w:abstractNumId w:val="32"/>
  </w:num>
  <w:num w:numId="26">
    <w:abstractNumId w:val="2"/>
  </w:num>
  <w:num w:numId="27">
    <w:abstractNumId w:val="21"/>
  </w:num>
  <w:num w:numId="28">
    <w:abstractNumId w:val="45"/>
  </w:num>
  <w:num w:numId="29">
    <w:abstractNumId w:val="22"/>
  </w:num>
  <w:num w:numId="30">
    <w:abstractNumId w:val="14"/>
  </w:num>
  <w:num w:numId="31">
    <w:abstractNumId w:val="36"/>
  </w:num>
  <w:num w:numId="32">
    <w:abstractNumId w:val="38"/>
  </w:num>
  <w:num w:numId="33">
    <w:abstractNumId w:val="43"/>
  </w:num>
  <w:num w:numId="34">
    <w:abstractNumId w:val="37"/>
  </w:num>
  <w:num w:numId="35">
    <w:abstractNumId w:val="34"/>
  </w:num>
  <w:num w:numId="36">
    <w:abstractNumId w:val="39"/>
  </w:num>
  <w:num w:numId="37">
    <w:abstractNumId w:val="11"/>
  </w:num>
  <w:num w:numId="38">
    <w:abstractNumId w:val="19"/>
  </w:num>
  <w:num w:numId="39">
    <w:abstractNumId w:val="6"/>
  </w:num>
  <w:num w:numId="40">
    <w:abstractNumId w:val="3"/>
  </w:num>
  <w:num w:numId="41">
    <w:abstractNumId w:val="5"/>
  </w:num>
  <w:num w:numId="42">
    <w:abstractNumId w:val="4"/>
  </w:num>
  <w:num w:numId="43">
    <w:abstractNumId w:val="46"/>
  </w:num>
  <w:num w:numId="44">
    <w:abstractNumId w:val="13"/>
  </w:num>
  <w:num w:numId="45">
    <w:abstractNumId w:val="41"/>
  </w:num>
  <w:num w:numId="46">
    <w:abstractNumId w:val="1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E2"/>
    <w:rsid w:val="00001948"/>
    <w:rsid w:val="0000632B"/>
    <w:rsid w:val="00011423"/>
    <w:rsid w:val="00011549"/>
    <w:rsid w:val="00013068"/>
    <w:rsid w:val="00015643"/>
    <w:rsid w:val="00017B35"/>
    <w:rsid w:val="00021E6F"/>
    <w:rsid w:val="00022FE2"/>
    <w:rsid w:val="00023066"/>
    <w:rsid w:val="00023C08"/>
    <w:rsid w:val="00023DA0"/>
    <w:rsid w:val="00025C18"/>
    <w:rsid w:val="00027657"/>
    <w:rsid w:val="00044AD1"/>
    <w:rsid w:val="00044BA5"/>
    <w:rsid w:val="00046B33"/>
    <w:rsid w:val="00052C12"/>
    <w:rsid w:val="00052DC6"/>
    <w:rsid w:val="00061108"/>
    <w:rsid w:val="00061F94"/>
    <w:rsid w:val="00066C4C"/>
    <w:rsid w:val="0006780D"/>
    <w:rsid w:val="00071AAD"/>
    <w:rsid w:val="00072A95"/>
    <w:rsid w:val="00074CC6"/>
    <w:rsid w:val="00076087"/>
    <w:rsid w:val="000760DA"/>
    <w:rsid w:val="000761D9"/>
    <w:rsid w:val="000806B9"/>
    <w:rsid w:val="0008169A"/>
    <w:rsid w:val="000849A8"/>
    <w:rsid w:val="0009390F"/>
    <w:rsid w:val="00093AC2"/>
    <w:rsid w:val="00095955"/>
    <w:rsid w:val="00096D08"/>
    <w:rsid w:val="000A02E0"/>
    <w:rsid w:val="000A255B"/>
    <w:rsid w:val="000A376C"/>
    <w:rsid w:val="000A3E52"/>
    <w:rsid w:val="000A648B"/>
    <w:rsid w:val="000A64F4"/>
    <w:rsid w:val="000A7941"/>
    <w:rsid w:val="000A7AB0"/>
    <w:rsid w:val="000B4297"/>
    <w:rsid w:val="000B5DB9"/>
    <w:rsid w:val="000B672E"/>
    <w:rsid w:val="000C1025"/>
    <w:rsid w:val="000C2CC7"/>
    <w:rsid w:val="000C342D"/>
    <w:rsid w:val="000C4CBF"/>
    <w:rsid w:val="000D4EE5"/>
    <w:rsid w:val="000D61C8"/>
    <w:rsid w:val="000E02F9"/>
    <w:rsid w:val="000E05A8"/>
    <w:rsid w:val="000E2074"/>
    <w:rsid w:val="000E5668"/>
    <w:rsid w:val="000E7112"/>
    <w:rsid w:val="000E78F0"/>
    <w:rsid w:val="000E7ACF"/>
    <w:rsid w:val="000E7CEA"/>
    <w:rsid w:val="000F2F05"/>
    <w:rsid w:val="000F2F32"/>
    <w:rsid w:val="000F3E92"/>
    <w:rsid w:val="000F5F25"/>
    <w:rsid w:val="000F5F74"/>
    <w:rsid w:val="000F796C"/>
    <w:rsid w:val="00100B09"/>
    <w:rsid w:val="00103E65"/>
    <w:rsid w:val="0010575C"/>
    <w:rsid w:val="0010602B"/>
    <w:rsid w:val="001079DF"/>
    <w:rsid w:val="00113DE7"/>
    <w:rsid w:val="0011595F"/>
    <w:rsid w:val="00117617"/>
    <w:rsid w:val="00122934"/>
    <w:rsid w:val="00123B6F"/>
    <w:rsid w:val="00124F2F"/>
    <w:rsid w:val="001269A1"/>
    <w:rsid w:val="001331EC"/>
    <w:rsid w:val="00136BB8"/>
    <w:rsid w:val="0014053A"/>
    <w:rsid w:val="00141309"/>
    <w:rsid w:val="00141B99"/>
    <w:rsid w:val="001446BA"/>
    <w:rsid w:val="00146C98"/>
    <w:rsid w:val="00147E08"/>
    <w:rsid w:val="00150443"/>
    <w:rsid w:val="00153BFA"/>
    <w:rsid w:val="00154CA2"/>
    <w:rsid w:val="00157846"/>
    <w:rsid w:val="00160747"/>
    <w:rsid w:val="00162837"/>
    <w:rsid w:val="00163EF5"/>
    <w:rsid w:val="00166073"/>
    <w:rsid w:val="00171F1B"/>
    <w:rsid w:val="0017223B"/>
    <w:rsid w:val="00186A74"/>
    <w:rsid w:val="00186FF9"/>
    <w:rsid w:val="00190522"/>
    <w:rsid w:val="00192BB0"/>
    <w:rsid w:val="00195EF6"/>
    <w:rsid w:val="001A5CE7"/>
    <w:rsid w:val="001B29A4"/>
    <w:rsid w:val="001B5F2C"/>
    <w:rsid w:val="001C38C0"/>
    <w:rsid w:val="001C4FE6"/>
    <w:rsid w:val="001C54D0"/>
    <w:rsid w:val="001D1537"/>
    <w:rsid w:val="001D1EF9"/>
    <w:rsid w:val="001D4066"/>
    <w:rsid w:val="001D474F"/>
    <w:rsid w:val="001D4E75"/>
    <w:rsid w:val="001E0F93"/>
    <w:rsid w:val="001E18C2"/>
    <w:rsid w:val="001E292A"/>
    <w:rsid w:val="001E3E67"/>
    <w:rsid w:val="001E48DD"/>
    <w:rsid w:val="001F0F88"/>
    <w:rsid w:val="001F5653"/>
    <w:rsid w:val="001F71C9"/>
    <w:rsid w:val="0020296F"/>
    <w:rsid w:val="00205E13"/>
    <w:rsid w:val="00206E78"/>
    <w:rsid w:val="002070A6"/>
    <w:rsid w:val="00207CD7"/>
    <w:rsid w:val="002128F1"/>
    <w:rsid w:val="0021306E"/>
    <w:rsid w:val="00213BF7"/>
    <w:rsid w:val="00216144"/>
    <w:rsid w:val="00220DF6"/>
    <w:rsid w:val="0022484F"/>
    <w:rsid w:val="00232DF4"/>
    <w:rsid w:val="002344DC"/>
    <w:rsid w:val="002377B9"/>
    <w:rsid w:val="00237A8E"/>
    <w:rsid w:val="00240F85"/>
    <w:rsid w:val="00241E0D"/>
    <w:rsid w:val="002424E4"/>
    <w:rsid w:val="002443E4"/>
    <w:rsid w:val="00245B30"/>
    <w:rsid w:val="00245E05"/>
    <w:rsid w:val="002462E0"/>
    <w:rsid w:val="002513B5"/>
    <w:rsid w:val="0025165A"/>
    <w:rsid w:val="0025265C"/>
    <w:rsid w:val="00253AC1"/>
    <w:rsid w:val="00256743"/>
    <w:rsid w:val="00256A84"/>
    <w:rsid w:val="00257E19"/>
    <w:rsid w:val="00260C2E"/>
    <w:rsid w:val="00261425"/>
    <w:rsid w:val="00263BD8"/>
    <w:rsid w:val="00265BAB"/>
    <w:rsid w:val="00265BFD"/>
    <w:rsid w:val="002708C5"/>
    <w:rsid w:val="002726A3"/>
    <w:rsid w:val="002738BF"/>
    <w:rsid w:val="0028102D"/>
    <w:rsid w:val="002832D9"/>
    <w:rsid w:val="0028393E"/>
    <w:rsid w:val="00286214"/>
    <w:rsid w:val="0029119E"/>
    <w:rsid w:val="0029129D"/>
    <w:rsid w:val="00295B3B"/>
    <w:rsid w:val="002A295A"/>
    <w:rsid w:val="002A3479"/>
    <w:rsid w:val="002A379F"/>
    <w:rsid w:val="002A5C4D"/>
    <w:rsid w:val="002B3F9A"/>
    <w:rsid w:val="002B5441"/>
    <w:rsid w:val="002B5B52"/>
    <w:rsid w:val="002C0E7F"/>
    <w:rsid w:val="002D2C52"/>
    <w:rsid w:val="002D30FF"/>
    <w:rsid w:val="002D3790"/>
    <w:rsid w:val="002E1564"/>
    <w:rsid w:val="002E3A8D"/>
    <w:rsid w:val="002E4F22"/>
    <w:rsid w:val="002E509C"/>
    <w:rsid w:val="002E516B"/>
    <w:rsid w:val="002E56AD"/>
    <w:rsid w:val="002E740B"/>
    <w:rsid w:val="002F5F16"/>
    <w:rsid w:val="00300527"/>
    <w:rsid w:val="003045F6"/>
    <w:rsid w:val="00307F02"/>
    <w:rsid w:val="00310530"/>
    <w:rsid w:val="00313DDC"/>
    <w:rsid w:val="00315056"/>
    <w:rsid w:val="003153FE"/>
    <w:rsid w:val="00317E96"/>
    <w:rsid w:val="00320C60"/>
    <w:rsid w:val="00321DE5"/>
    <w:rsid w:val="003239A2"/>
    <w:rsid w:val="00323AC2"/>
    <w:rsid w:val="00323C2E"/>
    <w:rsid w:val="00327F46"/>
    <w:rsid w:val="00330C6F"/>
    <w:rsid w:val="00333206"/>
    <w:rsid w:val="003354F1"/>
    <w:rsid w:val="0033606A"/>
    <w:rsid w:val="0033737D"/>
    <w:rsid w:val="00337C53"/>
    <w:rsid w:val="00340098"/>
    <w:rsid w:val="00344F5C"/>
    <w:rsid w:val="0035276E"/>
    <w:rsid w:val="003579B6"/>
    <w:rsid w:val="00362135"/>
    <w:rsid w:val="0036310F"/>
    <w:rsid w:val="00365E47"/>
    <w:rsid w:val="00366543"/>
    <w:rsid w:val="003716A2"/>
    <w:rsid w:val="003808D5"/>
    <w:rsid w:val="00380A9E"/>
    <w:rsid w:val="00381F86"/>
    <w:rsid w:val="00384C94"/>
    <w:rsid w:val="00386934"/>
    <w:rsid w:val="00390FD0"/>
    <w:rsid w:val="0039448B"/>
    <w:rsid w:val="00395636"/>
    <w:rsid w:val="00395D66"/>
    <w:rsid w:val="00396630"/>
    <w:rsid w:val="00396FAA"/>
    <w:rsid w:val="00397868"/>
    <w:rsid w:val="003A5161"/>
    <w:rsid w:val="003A692B"/>
    <w:rsid w:val="003A6FAB"/>
    <w:rsid w:val="003B1384"/>
    <w:rsid w:val="003B37F7"/>
    <w:rsid w:val="003B498C"/>
    <w:rsid w:val="003C132C"/>
    <w:rsid w:val="003C2F4C"/>
    <w:rsid w:val="003C3DB3"/>
    <w:rsid w:val="003C4C24"/>
    <w:rsid w:val="003C4EE5"/>
    <w:rsid w:val="003D07C9"/>
    <w:rsid w:val="003D1E20"/>
    <w:rsid w:val="003D2C0D"/>
    <w:rsid w:val="003D7D85"/>
    <w:rsid w:val="003E18F2"/>
    <w:rsid w:val="003E359F"/>
    <w:rsid w:val="003F2948"/>
    <w:rsid w:val="003F2EBD"/>
    <w:rsid w:val="003F69A3"/>
    <w:rsid w:val="003F6DBD"/>
    <w:rsid w:val="003F7CE6"/>
    <w:rsid w:val="00400C9F"/>
    <w:rsid w:val="00402043"/>
    <w:rsid w:val="00416698"/>
    <w:rsid w:val="004214CE"/>
    <w:rsid w:val="004307A2"/>
    <w:rsid w:val="00440B31"/>
    <w:rsid w:val="00441CC6"/>
    <w:rsid w:val="00455822"/>
    <w:rsid w:val="00462F99"/>
    <w:rsid w:val="004651AB"/>
    <w:rsid w:val="00467271"/>
    <w:rsid w:val="00471D13"/>
    <w:rsid w:val="00472003"/>
    <w:rsid w:val="0047486B"/>
    <w:rsid w:val="00480B33"/>
    <w:rsid w:val="00490039"/>
    <w:rsid w:val="0049284E"/>
    <w:rsid w:val="004A202A"/>
    <w:rsid w:val="004A2652"/>
    <w:rsid w:val="004A42E5"/>
    <w:rsid w:val="004A7465"/>
    <w:rsid w:val="004A77D5"/>
    <w:rsid w:val="004A7ACC"/>
    <w:rsid w:val="004B2DF4"/>
    <w:rsid w:val="004B5736"/>
    <w:rsid w:val="004C075C"/>
    <w:rsid w:val="004C65E2"/>
    <w:rsid w:val="004C69C6"/>
    <w:rsid w:val="004C767A"/>
    <w:rsid w:val="004D1D00"/>
    <w:rsid w:val="004D38FE"/>
    <w:rsid w:val="004D3B59"/>
    <w:rsid w:val="004D649E"/>
    <w:rsid w:val="004E5661"/>
    <w:rsid w:val="004E599D"/>
    <w:rsid w:val="004E64F5"/>
    <w:rsid w:val="004E6645"/>
    <w:rsid w:val="004E664E"/>
    <w:rsid w:val="004F0475"/>
    <w:rsid w:val="004F30BD"/>
    <w:rsid w:val="004F3FC8"/>
    <w:rsid w:val="004F7A80"/>
    <w:rsid w:val="00501614"/>
    <w:rsid w:val="0050219F"/>
    <w:rsid w:val="00505DCF"/>
    <w:rsid w:val="005063E0"/>
    <w:rsid w:val="00515E9A"/>
    <w:rsid w:val="00522393"/>
    <w:rsid w:val="00522DBF"/>
    <w:rsid w:val="00523436"/>
    <w:rsid w:val="00523F46"/>
    <w:rsid w:val="0052410E"/>
    <w:rsid w:val="00524A10"/>
    <w:rsid w:val="00524AD2"/>
    <w:rsid w:val="00524EBE"/>
    <w:rsid w:val="00526D00"/>
    <w:rsid w:val="005337E6"/>
    <w:rsid w:val="005339A2"/>
    <w:rsid w:val="005410F1"/>
    <w:rsid w:val="0055301C"/>
    <w:rsid w:val="00553E77"/>
    <w:rsid w:val="00554C3B"/>
    <w:rsid w:val="005551F2"/>
    <w:rsid w:val="00562531"/>
    <w:rsid w:val="00565BD9"/>
    <w:rsid w:val="00566684"/>
    <w:rsid w:val="00566807"/>
    <w:rsid w:val="005679F5"/>
    <w:rsid w:val="0057057C"/>
    <w:rsid w:val="00570A74"/>
    <w:rsid w:val="005755D9"/>
    <w:rsid w:val="005801D9"/>
    <w:rsid w:val="00582A25"/>
    <w:rsid w:val="00593650"/>
    <w:rsid w:val="005951F5"/>
    <w:rsid w:val="0059544B"/>
    <w:rsid w:val="00596EA7"/>
    <w:rsid w:val="005B3DBD"/>
    <w:rsid w:val="005B4D70"/>
    <w:rsid w:val="005B5D2D"/>
    <w:rsid w:val="005C35DC"/>
    <w:rsid w:val="005C793C"/>
    <w:rsid w:val="005D4876"/>
    <w:rsid w:val="005D4BB5"/>
    <w:rsid w:val="005E22E5"/>
    <w:rsid w:val="005E2341"/>
    <w:rsid w:val="005E4B6D"/>
    <w:rsid w:val="005E4DC8"/>
    <w:rsid w:val="005F1E3D"/>
    <w:rsid w:val="00603E42"/>
    <w:rsid w:val="00603F66"/>
    <w:rsid w:val="006068FE"/>
    <w:rsid w:val="00606B0B"/>
    <w:rsid w:val="00611225"/>
    <w:rsid w:val="00616153"/>
    <w:rsid w:val="00616E7F"/>
    <w:rsid w:val="0062150D"/>
    <w:rsid w:val="00621A00"/>
    <w:rsid w:val="006254E2"/>
    <w:rsid w:val="00632C0B"/>
    <w:rsid w:val="00634177"/>
    <w:rsid w:val="00635ADC"/>
    <w:rsid w:val="00640298"/>
    <w:rsid w:val="006430B8"/>
    <w:rsid w:val="00644091"/>
    <w:rsid w:val="0064623A"/>
    <w:rsid w:val="00646694"/>
    <w:rsid w:val="00646698"/>
    <w:rsid w:val="00646E17"/>
    <w:rsid w:val="00650622"/>
    <w:rsid w:val="00651D6B"/>
    <w:rsid w:val="00653EA3"/>
    <w:rsid w:val="00655C75"/>
    <w:rsid w:val="00656C01"/>
    <w:rsid w:val="006577DD"/>
    <w:rsid w:val="00662FB7"/>
    <w:rsid w:val="00663786"/>
    <w:rsid w:val="00663D32"/>
    <w:rsid w:val="0066705F"/>
    <w:rsid w:val="0067159F"/>
    <w:rsid w:val="0067309D"/>
    <w:rsid w:val="00677E44"/>
    <w:rsid w:val="0068244B"/>
    <w:rsid w:val="006872F2"/>
    <w:rsid w:val="006879EA"/>
    <w:rsid w:val="00691A1D"/>
    <w:rsid w:val="006A2285"/>
    <w:rsid w:val="006A2DB7"/>
    <w:rsid w:val="006A32E5"/>
    <w:rsid w:val="006A5E4B"/>
    <w:rsid w:val="006A6973"/>
    <w:rsid w:val="006A70EC"/>
    <w:rsid w:val="006B1F29"/>
    <w:rsid w:val="006B293E"/>
    <w:rsid w:val="006B337D"/>
    <w:rsid w:val="006C2620"/>
    <w:rsid w:val="006C3BED"/>
    <w:rsid w:val="006C6148"/>
    <w:rsid w:val="006D1B89"/>
    <w:rsid w:val="006D2D88"/>
    <w:rsid w:val="006D3A5E"/>
    <w:rsid w:val="006D5A33"/>
    <w:rsid w:val="006E50B5"/>
    <w:rsid w:val="006E5A0C"/>
    <w:rsid w:val="006F2113"/>
    <w:rsid w:val="006F33F5"/>
    <w:rsid w:val="006F3856"/>
    <w:rsid w:val="006F6FD5"/>
    <w:rsid w:val="007020A2"/>
    <w:rsid w:val="00702933"/>
    <w:rsid w:val="007043C7"/>
    <w:rsid w:val="0070490F"/>
    <w:rsid w:val="00704A57"/>
    <w:rsid w:val="0070688F"/>
    <w:rsid w:val="007114AB"/>
    <w:rsid w:val="00711C7D"/>
    <w:rsid w:val="00711CBD"/>
    <w:rsid w:val="00713368"/>
    <w:rsid w:val="00714896"/>
    <w:rsid w:val="007155C7"/>
    <w:rsid w:val="00720038"/>
    <w:rsid w:val="0072038D"/>
    <w:rsid w:val="00720935"/>
    <w:rsid w:val="00730268"/>
    <w:rsid w:val="00731D1B"/>
    <w:rsid w:val="00731FAC"/>
    <w:rsid w:val="00732DEB"/>
    <w:rsid w:val="007347D9"/>
    <w:rsid w:val="007352A7"/>
    <w:rsid w:val="0073649F"/>
    <w:rsid w:val="00737F10"/>
    <w:rsid w:val="007407F7"/>
    <w:rsid w:val="00741D2C"/>
    <w:rsid w:val="00743141"/>
    <w:rsid w:val="00743D6A"/>
    <w:rsid w:val="0074471A"/>
    <w:rsid w:val="00745276"/>
    <w:rsid w:val="00756B6F"/>
    <w:rsid w:val="00756E7D"/>
    <w:rsid w:val="00761D8F"/>
    <w:rsid w:val="00762BAB"/>
    <w:rsid w:val="0076631D"/>
    <w:rsid w:val="0077119C"/>
    <w:rsid w:val="007808E1"/>
    <w:rsid w:val="00781D62"/>
    <w:rsid w:val="00783861"/>
    <w:rsid w:val="007848FE"/>
    <w:rsid w:val="00785219"/>
    <w:rsid w:val="00785CD6"/>
    <w:rsid w:val="0078685B"/>
    <w:rsid w:val="00792DF3"/>
    <w:rsid w:val="00796234"/>
    <w:rsid w:val="007A11C1"/>
    <w:rsid w:val="007A281A"/>
    <w:rsid w:val="007A437B"/>
    <w:rsid w:val="007A51CE"/>
    <w:rsid w:val="007B1E6C"/>
    <w:rsid w:val="007B4743"/>
    <w:rsid w:val="007B722C"/>
    <w:rsid w:val="007C102C"/>
    <w:rsid w:val="007C1302"/>
    <w:rsid w:val="007C30D7"/>
    <w:rsid w:val="007C3B6D"/>
    <w:rsid w:val="007C5BC3"/>
    <w:rsid w:val="007D22F5"/>
    <w:rsid w:val="007D37AA"/>
    <w:rsid w:val="007E37A2"/>
    <w:rsid w:val="007E6DFC"/>
    <w:rsid w:val="007F1B6E"/>
    <w:rsid w:val="007F4C5B"/>
    <w:rsid w:val="007F5BA7"/>
    <w:rsid w:val="0080442B"/>
    <w:rsid w:val="00805113"/>
    <w:rsid w:val="00805295"/>
    <w:rsid w:val="00806E3F"/>
    <w:rsid w:val="008103F4"/>
    <w:rsid w:val="00810B8A"/>
    <w:rsid w:val="00812A63"/>
    <w:rsid w:val="00816874"/>
    <w:rsid w:val="00816EE4"/>
    <w:rsid w:val="008211CE"/>
    <w:rsid w:val="00821583"/>
    <w:rsid w:val="00827090"/>
    <w:rsid w:val="00827F98"/>
    <w:rsid w:val="008303D8"/>
    <w:rsid w:val="0083060E"/>
    <w:rsid w:val="0083103C"/>
    <w:rsid w:val="00831BC1"/>
    <w:rsid w:val="00831C6F"/>
    <w:rsid w:val="00833A0B"/>
    <w:rsid w:val="00836B31"/>
    <w:rsid w:val="00836DDF"/>
    <w:rsid w:val="00840520"/>
    <w:rsid w:val="008405F4"/>
    <w:rsid w:val="00841426"/>
    <w:rsid w:val="00843591"/>
    <w:rsid w:val="00843E3C"/>
    <w:rsid w:val="00845AC8"/>
    <w:rsid w:val="00846A03"/>
    <w:rsid w:val="00847C26"/>
    <w:rsid w:val="008503DC"/>
    <w:rsid w:val="00851351"/>
    <w:rsid w:val="00855480"/>
    <w:rsid w:val="00855BC3"/>
    <w:rsid w:val="00867D0A"/>
    <w:rsid w:val="00877444"/>
    <w:rsid w:val="00877A15"/>
    <w:rsid w:val="00880C61"/>
    <w:rsid w:val="0088141E"/>
    <w:rsid w:val="0088711A"/>
    <w:rsid w:val="00887365"/>
    <w:rsid w:val="008902F4"/>
    <w:rsid w:val="00890AAB"/>
    <w:rsid w:val="008911A6"/>
    <w:rsid w:val="00893662"/>
    <w:rsid w:val="00895AA4"/>
    <w:rsid w:val="00895C31"/>
    <w:rsid w:val="0089742D"/>
    <w:rsid w:val="008A6263"/>
    <w:rsid w:val="008A691F"/>
    <w:rsid w:val="008B1D13"/>
    <w:rsid w:val="008B30D9"/>
    <w:rsid w:val="008B60B1"/>
    <w:rsid w:val="008C042F"/>
    <w:rsid w:val="008C1B55"/>
    <w:rsid w:val="008C1E08"/>
    <w:rsid w:val="008C2A8F"/>
    <w:rsid w:val="008D0832"/>
    <w:rsid w:val="008D1D26"/>
    <w:rsid w:val="008D314D"/>
    <w:rsid w:val="008E0917"/>
    <w:rsid w:val="008E6BE8"/>
    <w:rsid w:val="008E7934"/>
    <w:rsid w:val="008F002F"/>
    <w:rsid w:val="008F161C"/>
    <w:rsid w:val="008F2426"/>
    <w:rsid w:val="008F30E6"/>
    <w:rsid w:val="008F36F2"/>
    <w:rsid w:val="008F5AB5"/>
    <w:rsid w:val="008F6EC0"/>
    <w:rsid w:val="0090143C"/>
    <w:rsid w:val="00912293"/>
    <w:rsid w:val="00912749"/>
    <w:rsid w:val="0091462D"/>
    <w:rsid w:val="00920263"/>
    <w:rsid w:val="00927DA5"/>
    <w:rsid w:val="00933933"/>
    <w:rsid w:val="00937510"/>
    <w:rsid w:val="00944392"/>
    <w:rsid w:val="0094487D"/>
    <w:rsid w:val="00944E20"/>
    <w:rsid w:val="009500F4"/>
    <w:rsid w:val="00955819"/>
    <w:rsid w:val="00957AD2"/>
    <w:rsid w:val="00962BC3"/>
    <w:rsid w:val="00964EA8"/>
    <w:rsid w:val="009706E8"/>
    <w:rsid w:val="009718F1"/>
    <w:rsid w:val="009802CA"/>
    <w:rsid w:val="00983202"/>
    <w:rsid w:val="009834B9"/>
    <w:rsid w:val="00987A01"/>
    <w:rsid w:val="0099052F"/>
    <w:rsid w:val="00990DEA"/>
    <w:rsid w:val="009932F1"/>
    <w:rsid w:val="009A0310"/>
    <w:rsid w:val="009A06D6"/>
    <w:rsid w:val="009A1CD0"/>
    <w:rsid w:val="009A25B0"/>
    <w:rsid w:val="009A47D2"/>
    <w:rsid w:val="009B0FDD"/>
    <w:rsid w:val="009B1A96"/>
    <w:rsid w:val="009B2117"/>
    <w:rsid w:val="009B5F6F"/>
    <w:rsid w:val="009B6093"/>
    <w:rsid w:val="009B637B"/>
    <w:rsid w:val="009B6EF1"/>
    <w:rsid w:val="009B7B03"/>
    <w:rsid w:val="009B7F29"/>
    <w:rsid w:val="009C0B95"/>
    <w:rsid w:val="009C4C1F"/>
    <w:rsid w:val="009D31E3"/>
    <w:rsid w:val="009D78B8"/>
    <w:rsid w:val="009E04F1"/>
    <w:rsid w:val="009E0682"/>
    <w:rsid w:val="009E199B"/>
    <w:rsid w:val="009F2821"/>
    <w:rsid w:val="009F287B"/>
    <w:rsid w:val="009F3455"/>
    <w:rsid w:val="009F6BC9"/>
    <w:rsid w:val="00A0463A"/>
    <w:rsid w:val="00A06943"/>
    <w:rsid w:val="00A11F44"/>
    <w:rsid w:val="00A142A0"/>
    <w:rsid w:val="00A2011F"/>
    <w:rsid w:val="00A21358"/>
    <w:rsid w:val="00A23797"/>
    <w:rsid w:val="00A32A24"/>
    <w:rsid w:val="00A32E4B"/>
    <w:rsid w:val="00A3400A"/>
    <w:rsid w:val="00A3607B"/>
    <w:rsid w:val="00A37659"/>
    <w:rsid w:val="00A37A6B"/>
    <w:rsid w:val="00A4656E"/>
    <w:rsid w:val="00A46A1A"/>
    <w:rsid w:val="00A50538"/>
    <w:rsid w:val="00A505D1"/>
    <w:rsid w:val="00A52E75"/>
    <w:rsid w:val="00A54EEE"/>
    <w:rsid w:val="00A56E8F"/>
    <w:rsid w:val="00A606AC"/>
    <w:rsid w:val="00A63265"/>
    <w:rsid w:val="00A6369D"/>
    <w:rsid w:val="00A672A0"/>
    <w:rsid w:val="00A700F2"/>
    <w:rsid w:val="00A7155B"/>
    <w:rsid w:val="00A733F7"/>
    <w:rsid w:val="00A7380D"/>
    <w:rsid w:val="00A73D1F"/>
    <w:rsid w:val="00A825D7"/>
    <w:rsid w:val="00A834E5"/>
    <w:rsid w:val="00A94357"/>
    <w:rsid w:val="00A94854"/>
    <w:rsid w:val="00A959C8"/>
    <w:rsid w:val="00A97BBD"/>
    <w:rsid w:val="00AA2102"/>
    <w:rsid w:val="00AA3DD8"/>
    <w:rsid w:val="00AA4143"/>
    <w:rsid w:val="00AA5D38"/>
    <w:rsid w:val="00AA6BBA"/>
    <w:rsid w:val="00AA7CED"/>
    <w:rsid w:val="00AB20DC"/>
    <w:rsid w:val="00AB6DA0"/>
    <w:rsid w:val="00AB7E43"/>
    <w:rsid w:val="00AC003D"/>
    <w:rsid w:val="00AC2EC2"/>
    <w:rsid w:val="00AC4BA8"/>
    <w:rsid w:val="00AC55E4"/>
    <w:rsid w:val="00AD08B8"/>
    <w:rsid w:val="00AE3D05"/>
    <w:rsid w:val="00AF011B"/>
    <w:rsid w:val="00AF0507"/>
    <w:rsid w:val="00AF5271"/>
    <w:rsid w:val="00B00927"/>
    <w:rsid w:val="00B00BEC"/>
    <w:rsid w:val="00B0384F"/>
    <w:rsid w:val="00B039BB"/>
    <w:rsid w:val="00B0731F"/>
    <w:rsid w:val="00B15D86"/>
    <w:rsid w:val="00B170BE"/>
    <w:rsid w:val="00B17906"/>
    <w:rsid w:val="00B17C49"/>
    <w:rsid w:val="00B21352"/>
    <w:rsid w:val="00B21657"/>
    <w:rsid w:val="00B27C8C"/>
    <w:rsid w:val="00B313FB"/>
    <w:rsid w:val="00B33FB1"/>
    <w:rsid w:val="00B350A1"/>
    <w:rsid w:val="00B37017"/>
    <w:rsid w:val="00B40562"/>
    <w:rsid w:val="00B40FDA"/>
    <w:rsid w:val="00B4453C"/>
    <w:rsid w:val="00B448E9"/>
    <w:rsid w:val="00B44B43"/>
    <w:rsid w:val="00B47868"/>
    <w:rsid w:val="00B5063B"/>
    <w:rsid w:val="00B53237"/>
    <w:rsid w:val="00B53651"/>
    <w:rsid w:val="00B54711"/>
    <w:rsid w:val="00B56771"/>
    <w:rsid w:val="00B62AB2"/>
    <w:rsid w:val="00B64526"/>
    <w:rsid w:val="00B64E0B"/>
    <w:rsid w:val="00B650FE"/>
    <w:rsid w:val="00B66A3A"/>
    <w:rsid w:val="00B676F6"/>
    <w:rsid w:val="00B7191F"/>
    <w:rsid w:val="00B722F6"/>
    <w:rsid w:val="00B765BD"/>
    <w:rsid w:val="00B77120"/>
    <w:rsid w:val="00B7719B"/>
    <w:rsid w:val="00B776DA"/>
    <w:rsid w:val="00B77FE2"/>
    <w:rsid w:val="00B81251"/>
    <w:rsid w:val="00B81A74"/>
    <w:rsid w:val="00B833EF"/>
    <w:rsid w:val="00B83CC3"/>
    <w:rsid w:val="00B83D27"/>
    <w:rsid w:val="00B854F2"/>
    <w:rsid w:val="00B85DCA"/>
    <w:rsid w:val="00B874A6"/>
    <w:rsid w:val="00B90439"/>
    <w:rsid w:val="00B94244"/>
    <w:rsid w:val="00B97B9D"/>
    <w:rsid w:val="00BA0DB2"/>
    <w:rsid w:val="00BA29DF"/>
    <w:rsid w:val="00BB3D2C"/>
    <w:rsid w:val="00BB7310"/>
    <w:rsid w:val="00BC1EE5"/>
    <w:rsid w:val="00BC2151"/>
    <w:rsid w:val="00BC3185"/>
    <w:rsid w:val="00BC54C6"/>
    <w:rsid w:val="00BC7D73"/>
    <w:rsid w:val="00BD0161"/>
    <w:rsid w:val="00BD0DDA"/>
    <w:rsid w:val="00BD2C87"/>
    <w:rsid w:val="00BD4C4E"/>
    <w:rsid w:val="00BD6A7F"/>
    <w:rsid w:val="00BE062B"/>
    <w:rsid w:val="00BE2D1C"/>
    <w:rsid w:val="00BE5726"/>
    <w:rsid w:val="00BE57F0"/>
    <w:rsid w:val="00BF3245"/>
    <w:rsid w:val="00BF423D"/>
    <w:rsid w:val="00BF5EDC"/>
    <w:rsid w:val="00BF7C89"/>
    <w:rsid w:val="00C01F44"/>
    <w:rsid w:val="00C11388"/>
    <w:rsid w:val="00C11681"/>
    <w:rsid w:val="00C130F2"/>
    <w:rsid w:val="00C13EED"/>
    <w:rsid w:val="00C15DB5"/>
    <w:rsid w:val="00C165EB"/>
    <w:rsid w:val="00C1790D"/>
    <w:rsid w:val="00C17DD3"/>
    <w:rsid w:val="00C21B35"/>
    <w:rsid w:val="00C24CBA"/>
    <w:rsid w:val="00C24F39"/>
    <w:rsid w:val="00C26479"/>
    <w:rsid w:val="00C34934"/>
    <w:rsid w:val="00C36174"/>
    <w:rsid w:val="00C36D9E"/>
    <w:rsid w:val="00C36FF3"/>
    <w:rsid w:val="00C5073E"/>
    <w:rsid w:val="00C625E2"/>
    <w:rsid w:val="00C627F1"/>
    <w:rsid w:val="00C62A94"/>
    <w:rsid w:val="00C64112"/>
    <w:rsid w:val="00C6473D"/>
    <w:rsid w:val="00C64AAE"/>
    <w:rsid w:val="00C665A3"/>
    <w:rsid w:val="00C71365"/>
    <w:rsid w:val="00C71657"/>
    <w:rsid w:val="00C71CF4"/>
    <w:rsid w:val="00C74CA5"/>
    <w:rsid w:val="00C750FD"/>
    <w:rsid w:val="00C80F86"/>
    <w:rsid w:val="00C84CAD"/>
    <w:rsid w:val="00C8574F"/>
    <w:rsid w:val="00C865DF"/>
    <w:rsid w:val="00C87A1E"/>
    <w:rsid w:val="00C91C89"/>
    <w:rsid w:val="00C93F91"/>
    <w:rsid w:val="00CA10D7"/>
    <w:rsid w:val="00CA11FC"/>
    <w:rsid w:val="00CA2570"/>
    <w:rsid w:val="00CA3074"/>
    <w:rsid w:val="00CA3242"/>
    <w:rsid w:val="00CA5A80"/>
    <w:rsid w:val="00CA7CEE"/>
    <w:rsid w:val="00CB5CB1"/>
    <w:rsid w:val="00CC000B"/>
    <w:rsid w:val="00CC3F00"/>
    <w:rsid w:val="00CC6427"/>
    <w:rsid w:val="00CC7F0D"/>
    <w:rsid w:val="00CE1C37"/>
    <w:rsid w:val="00CE409B"/>
    <w:rsid w:val="00CE79E9"/>
    <w:rsid w:val="00CF2471"/>
    <w:rsid w:val="00CF2BDB"/>
    <w:rsid w:val="00CF5DBB"/>
    <w:rsid w:val="00D03623"/>
    <w:rsid w:val="00D1069B"/>
    <w:rsid w:val="00D1176A"/>
    <w:rsid w:val="00D17AAB"/>
    <w:rsid w:val="00D17EEB"/>
    <w:rsid w:val="00D25277"/>
    <w:rsid w:val="00D255CF"/>
    <w:rsid w:val="00D27AD0"/>
    <w:rsid w:val="00D3012A"/>
    <w:rsid w:val="00D321CA"/>
    <w:rsid w:val="00D32FF0"/>
    <w:rsid w:val="00D36DD9"/>
    <w:rsid w:val="00D3766B"/>
    <w:rsid w:val="00D44303"/>
    <w:rsid w:val="00D44476"/>
    <w:rsid w:val="00D4474F"/>
    <w:rsid w:val="00D46414"/>
    <w:rsid w:val="00D5159A"/>
    <w:rsid w:val="00D5338F"/>
    <w:rsid w:val="00D56BBA"/>
    <w:rsid w:val="00D62D43"/>
    <w:rsid w:val="00D63E49"/>
    <w:rsid w:val="00D67562"/>
    <w:rsid w:val="00D747AF"/>
    <w:rsid w:val="00D77D29"/>
    <w:rsid w:val="00D806CB"/>
    <w:rsid w:val="00D833BD"/>
    <w:rsid w:val="00D85B42"/>
    <w:rsid w:val="00D87022"/>
    <w:rsid w:val="00D90AC4"/>
    <w:rsid w:val="00D94C04"/>
    <w:rsid w:val="00DA0CC3"/>
    <w:rsid w:val="00DA2F7A"/>
    <w:rsid w:val="00DB19A7"/>
    <w:rsid w:val="00DB725C"/>
    <w:rsid w:val="00DC3E9A"/>
    <w:rsid w:val="00DD000A"/>
    <w:rsid w:val="00DD0D00"/>
    <w:rsid w:val="00DD218E"/>
    <w:rsid w:val="00DD5316"/>
    <w:rsid w:val="00DD6D1D"/>
    <w:rsid w:val="00DE153D"/>
    <w:rsid w:val="00DE1DD1"/>
    <w:rsid w:val="00DE65A6"/>
    <w:rsid w:val="00DF317D"/>
    <w:rsid w:val="00DF3AEB"/>
    <w:rsid w:val="00DF6321"/>
    <w:rsid w:val="00DF6BE8"/>
    <w:rsid w:val="00DF7522"/>
    <w:rsid w:val="00E016A2"/>
    <w:rsid w:val="00E04E1A"/>
    <w:rsid w:val="00E04F0B"/>
    <w:rsid w:val="00E11F70"/>
    <w:rsid w:val="00E12403"/>
    <w:rsid w:val="00E124E8"/>
    <w:rsid w:val="00E156F5"/>
    <w:rsid w:val="00E23313"/>
    <w:rsid w:val="00E24E07"/>
    <w:rsid w:val="00E36591"/>
    <w:rsid w:val="00E37E80"/>
    <w:rsid w:val="00E463A4"/>
    <w:rsid w:val="00E50D03"/>
    <w:rsid w:val="00E5105A"/>
    <w:rsid w:val="00E54D32"/>
    <w:rsid w:val="00E6236D"/>
    <w:rsid w:val="00E631A5"/>
    <w:rsid w:val="00E64E38"/>
    <w:rsid w:val="00E67964"/>
    <w:rsid w:val="00E71D54"/>
    <w:rsid w:val="00E8126C"/>
    <w:rsid w:val="00E84CD5"/>
    <w:rsid w:val="00E90418"/>
    <w:rsid w:val="00E91BDB"/>
    <w:rsid w:val="00E92565"/>
    <w:rsid w:val="00E92863"/>
    <w:rsid w:val="00E93017"/>
    <w:rsid w:val="00E934EC"/>
    <w:rsid w:val="00E94C59"/>
    <w:rsid w:val="00E96145"/>
    <w:rsid w:val="00EA064E"/>
    <w:rsid w:val="00EA0702"/>
    <w:rsid w:val="00EA18FE"/>
    <w:rsid w:val="00EA1984"/>
    <w:rsid w:val="00EA28EE"/>
    <w:rsid w:val="00EA2A86"/>
    <w:rsid w:val="00EA2DF3"/>
    <w:rsid w:val="00EA6705"/>
    <w:rsid w:val="00EB1CFB"/>
    <w:rsid w:val="00EC551C"/>
    <w:rsid w:val="00EC7242"/>
    <w:rsid w:val="00ED2D94"/>
    <w:rsid w:val="00ED5641"/>
    <w:rsid w:val="00EE1D74"/>
    <w:rsid w:val="00EE31AC"/>
    <w:rsid w:val="00EE3F73"/>
    <w:rsid w:val="00EE4487"/>
    <w:rsid w:val="00EF06BE"/>
    <w:rsid w:val="00EF2037"/>
    <w:rsid w:val="00EF27F4"/>
    <w:rsid w:val="00EF3B9A"/>
    <w:rsid w:val="00EF7DCF"/>
    <w:rsid w:val="00F00390"/>
    <w:rsid w:val="00F04681"/>
    <w:rsid w:val="00F04F5B"/>
    <w:rsid w:val="00F0694B"/>
    <w:rsid w:val="00F06DEE"/>
    <w:rsid w:val="00F06FF6"/>
    <w:rsid w:val="00F104A4"/>
    <w:rsid w:val="00F15C72"/>
    <w:rsid w:val="00F22C7D"/>
    <w:rsid w:val="00F23FAC"/>
    <w:rsid w:val="00F25E2A"/>
    <w:rsid w:val="00F309BF"/>
    <w:rsid w:val="00F34007"/>
    <w:rsid w:val="00F350A5"/>
    <w:rsid w:val="00F35D3F"/>
    <w:rsid w:val="00F36621"/>
    <w:rsid w:val="00F47AD2"/>
    <w:rsid w:val="00F508A7"/>
    <w:rsid w:val="00F60843"/>
    <w:rsid w:val="00F62066"/>
    <w:rsid w:val="00F65374"/>
    <w:rsid w:val="00F66C2A"/>
    <w:rsid w:val="00F734F7"/>
    <w:rsid w:val="00F745E6"/>
    <w:rsid w:val="00F7622D"/>
    <w:rsid w:val="00F76DB5"/>
    <w:rsid w:val="00F800FD"/>
    <w:rsid w:val="00F90B22"/>
    <w:rsid w:val="00F92699"/>
    <w:rsid w:val="00FA35DA"/>
    <w:rsid w:val="00FA3B5C"/>
    <w:rsid w:val="00FA4DA7"/>
    <w:rsid w:val="00FA7661"/>
    <w:rsid w:val="00FB47C5"/>
    <w:rsid w:val="00FB4BAF"/>
    <w:rsid w:val="00FB4DCD"/>
    <w:rsid w:val="00FB4E98"/>
    <w:rsid w:val="00FC5946"/>
    <w:rsid w:val="00FC5B15"/>
    <w:rsid w:val="00FD4124"/>
    <w:rsid w:val="00FE255F"/>
    <w:rsid w:val="00FE39C4"/>
    <w:rsid w:val="00FE4598"/>
    <w:rsid w:val="00FF0F15"/>
    <w:rsid w:val="00FF5E10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33CE38"/>
  <w15:docId w15:val="{ABAB5076-A71E-4F16-8251-6F14001E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38FE"/>
  </w:style>
  <w:style w:type="paragraph" w:styleId="Nadpis1">
    <w:name w:val="heading 1"/>
    <w:basedOn w:val="Normln"/>
    <w:next w:val="Normln"/>
    <w:link w:val="Nadpis1Char"/>
    <w:uiPriority w:val="99"/>
    <w:qFormat/>
    <w:rsid w:val="004D38FE"/>
    <w:pPr>
      <w:keepNext/>
      <w:spacing w:before="120"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D38FE"/>
    <w:pPr>
      <w:keepNext/>
      <w:spacing w:before="120"/>
      <w:jc w:val="center"/>
      <w:outlineLvl w:val="1"/>
    </w:pPr>
    <w:rPr>
      <w:b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4D38FE"/>
    <w:pPr>
      <w:keepNext/>
      <w:spacing w:before="120"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4D38FE"/>
    <w:pPr>
      <w:keepNext/>
      <w:spacing w:before="120"/>
      <w:jc w:val="both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4D38FE"/>
    <w:pPr>
      <w:keepNext/>
      <w:spacing w:before="120"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4D38FE"/>
    <w:pPr>
      <w:keepNext/>
      <w:spacing w:before="120"/>
      <w:outlineLvl w:val="6"/>
    </w:pPr>
    <w:rPr>
      <w:color w:val="000000"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4D38FE"/>
    <w:pPr>
      <w:keepNext/>
      <w:outlineLvl w:val="8"/>
    </w:pPr>
    <w:rPr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1D4E7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1D4E7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uiPriority w:val="99"/>
    <w:semiHidden/>
    <w:locked/>
    <w:rsid w:val="001D4E75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1D4E7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1D4E75"/>
    <w:rPr>
      <w:rFonts w:ascii="Calibri" w:hAnsi="Calibri" w:cs="Times New Roman"/>
      <w:b/>
      <w:bCs/>
    </w:rPr>
  </w:style>
  <w:style w:type="character" w:customStyle="1" w:styleId="Nadpis7Char">
    <w:name w:val="Nadpis 7 Char"/>
    <w:link w:val="Nadpis7"/>
    <w:uiPriority w:val="99"/>
    <w:semiHidden/>
    <w:locked/>
    <w:rsid w:val="001D4E7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link w:val="Nadpis9"/>
    <w:uiPriority w:val="99"/>
    <w:semiHidden/>
    <w:locked/>
    <w:rsid w:val="001D4E7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4D38FE"/>
    <w:pPr>
      <w:spacing w:before="120"/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1D4E75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4D38FE"/>
    <w:pPr>
      <w:spacing w:before="120"/>
      <w:ind w:left="60"/>
      <w:jc w:val="both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1D4E75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4D38F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1D4E75"/>
    <w:rPr>
      <w:rFonts w:cs="Times New Roman"/>
      <w:sz w:val="20"/>
      <w:szCs w:val="20"/>
    </w:rPr>
  </w:style>
  <w:style w:type="character" w:styleId="slostrnky">
    <w:name w:val="page number"/>
    <w:uiPriority w:val="99"/>
    <w:rsid w:val="004D38FE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4D38FE"/>
    <w:pPr>
      <w:spacing w:before="120"/>
    </w:pPr>
    <w:rPr>
      <w:sz w:val="24"/>
    </w:rPr>
  </w:style>
  <w:style w:type="character" w:customStyle="1" w:styleId="Zkladntext2Char">
    <w:name w:val="Základní text 2 Char"/>
    <w:link w:val="Zkladntext2"/>
    <w:uiPriority w:val="99"/>
    <w:semiHidden/>
    <w:locked/>
    <w:rsid w:val="001D4E75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4D38FE"/>
    <w:pPr>
      <w:spacing w:before="120"/>
      <w:ind w:left="60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1D4E75"/>
    <w:rPr>
      <w:rFonts w:cs="Times New Roman"/>
      <w:sz w:val="20"/>
      <w:szCs w:val="20"/>
    </w:rPr>
  </w:style>
  <w:style w:type="character" w:styleId="Odkaznakoment">
    <w:name w:val="annotation reference"/>
    <w:uiPriority w:val="99"/>
    <w:semiHidden/>
    <w:rsid w:val="004D38F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D38FE"/>
  </w:style>
  <w:style w:type="character" w:customStyle="1" w:styleId="TextkomenteChar">
    <w:name w:val="Text komentáře Char"/>
    <w:link w:val="Textkomente"/>
    <w:uiPriority w:val="99"/>
    <w:semiHidden/>
    <w:locked/>
    <w:rsid w:val="001D4E7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D38F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1D4E7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D38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D4E75"/>
    <w:rPr>
      <w:rFonts w:cs="Times New Roman"/>
      <w:sz w:val="2"/>
    </w:rPr>
  </w:style>
  <w:style w:type="character" w:styleId="Hypertextovodkaz">
    <w:name w:val="Hyperlink"/>
    <w:uiPriority w:val="99"/>
    <w:rsid w:val="004D38F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4D38F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1D4E75"/>
    <w:rPr>
      <w:rFonts w:cs="Times New Roman"/>
      <w:sz w:val="20"/>
      <w:szCs w:val="20"/>
    </w:rPr>
  </w:style>
  <w:style w:type="character" w:customStyle="1" w:styleId="CharChar">
    <w:name w:val="Char Char"/>
    <w:uiPriority w:val="99"/>
    <w:rsid w:val="004D38FE"/>
    <w:rPr>
      <w:rFonts w:cs="Times New Roman"/>
    </w:rPr>
  </w:style>
  <w:style w:type="paragraph" w:styleId="Textvbloku">
    <w:name w:val="Block Text"/>
    <w:basedOn w:val="Normln"/>
    <w:uiPriority w:val="99"/>
    <w:rsid w:val="004D38FE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character" w:styleId="Sledovanodkaz">
    <w:name w:val="FollowedHyperlink"/>
    <w:uiPriority w:val="99"/>
    <w:rsid w:val="004D38FE"/>
    <w:rPr>
      <w:rFonts w:cs="Times New Roman"/>
      <w:color w:val="800080"/>
      <w:u w:val="single"/>
    </w:rPr>
  </w:style>
  <w:style w:type="paragraph" w:customStyle="1" w:styleId="normln0">
    <w:name w:val="normální"/>
    <w:basedOn w:val="Normln"/>
    <w:uiPriority w:val="99"/>
    <w:rsid w:val="004D38FE"/>
    <w:pPr>
      <w:jc w:val="both"/>
    </w:pPr>
    <w:rPr>
      <w:rFonts w:ascii="Arial" w:hAnsi="Arial"/>
      <w:sz w:val="24"/>
    </w:rPr>
  </w:style>
  <w:style w:type="paragraph" w:customStyle="1" w:styleId="Smlouva">
    <w:name w:val="Smlouva"/>
    <w:uiPriority w:val="99"/>
    <w:rsid w:val="004D38FE"/>
    <w:pPr>
      <w:widowControl w:val="0"/>
      <w:spacing w:after="120"/>
      <w:jc w:val="center"/>
    </w:pPr>
    <w:rPr>
      <w:b/>
      <w:color w:val="FF0000"/>
      <w:sz w:val="36"/>
    </w:rPr>
  </w:style>
  <w:style w:type="paragraph" w:customStyle="1" w:styleId="Bodsmlouvy-21">
    <w:name w:val="Bod smlouvy - 2.1"/>
    <w:uiPriority w:val="99"/>
    <w:rsid w:val="004D38FE"/>
    <w:pPr>
      <w:numPr>
        <w:ilvl w:val="1"/>
        <w:numId w:val="7"/>
      </w:numPr>
      <w:jc w:val="both"/>
      <w:outlineLvl w:val="1"/>
    </w:pPr>
    <w:rPr>
      <w:color w:val="000000"/>
      <w:sz w:val="22"/>
    </w:rPr>
  </w:style>
  <w:style w:type="paragraph" w:customStyle="1" w:styleId="lnek">
    <w:name w:val="Článek"/>
    <w:basedOn w:val="Normln"/>
    <w:next w:val="Bodsmlouvy-21"/>
    <w:uiPriority w:val="99"/>
    <w:rsid w:val="004D38FE"/>
    <w:pPr>
      <w:numPr>
        <w:numId w:val="7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4D38FE"/>
    <w:pPr>
      <w:numPr>
        <w:ilvl w:val="2"/>
      </w:numPr>
      <w:tabs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uiPriority w:val="99"/>
    <w:rsid w:val="004D38FE"/>
    <w:pPr>
      <w:spacing w:before="600"/>
    </w:pPr>
    <w:rPr>
      <w:bCs/>
    </w:rPr>
  </w:style>
  <w:style w:type="paragraph" w:customStyle="1" w:styleId="Nzev1">
    <w:name w:val="Název1"/>
    <w:basedOn w:val="Normln"/>
    <w:uiPriority w:val="99"/>
    <w:rsid w:val="004D38FE"/>
    <w:pPr>
      <w:spacing w:after="120" w:line="288" w:lineRule="auto"/>
      <w:ind w:firstLine="709"/>
    </w:pPr>
    <w:rPr>
      <w:noProof/>
      <w:sz w:val="24"/>
    </w:rPr>
  </w:style>
  <w:style w:type="paragraph" w:styleId="Textpoznpodarou">
    <w:name w:val="footnote text"/>
    <w:basedOn w:val="Normln"/>
    <w:link w:val="TextpoznpodarouChar"/>
    <w:uiPriority w:val="99"/>
    <w:rsid w:val="00565BD9"/>
  </w:style>
  <w:style w:type="character" w:customStyle="1" w:styleId="TextpoznpodarouChar">
    <w:name w:val="Text pozn. pod čarou Char"/>
    <w:link w:val="Textpoznpodarou"/>
    <w:uiPriority w:val="99"/>
    <w:locked/>
    <w:rsid w:val="00565BD9"/>
    <w:rPr>
      <w:rFonts w:cs="Times New Roman"/>
    </w:rPr>
  </w:style>
  <w:style w:type="character" w:styleId="Znakapoznpodarou">
    <w:name w:val="footnote reference"/>
    <w:uiPriority w:val="99"/>
    <w:rsid w:val="00565BD9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F92699"/>
    <w:pPr>
      <w:ind w:left="720"/>
      <w:contextualSpacing/>
    </w:pPr>
  </w:style>
  <w:style w:type="paragraph" w:customStyle="1" w:styleId="cislovani1">
    <w:name w:val="cislovani 1"/>
    <w:basedOn w:val="Normln"/>
    <w:next w:val="Normln"/>
    <w:uiPriority w:val="99"/>
    <w:rsid w:val="00D32FF0"/>
    <w:pPr>
      <w:keepNext/>
      <w:numPr>
        <w:numId w:val="46"/>
      </w:numPr>
      <w:spacing w:before="480" w:line="288" w:lineRule="auto"/>
    </w:pPr>
    <w:rPr>
      <w:rFonts w:ascii="JohnSans Text Pro" w:hAnsi="JohnSans Text Pro"/>
      <w:b/>
      <w:caps/>
      <w:sz w:val="24"/>
      <w:szCs w:val="24"/>
    </w:rPr>
  </w:style>
  <w:style w:type="paragraph" w:customStyle="1" w:styleId="Cislovani2">
    <w:name w:val="Cislovani 2"/>
    <w:basedOn w:val="Normln"/>
    <w:uiPriority w:val="99"/>
    <w:rsid w:val="00D32FF0"/>
    <w:pPr>
      <w:keepNext/>
      <w:numPr>
        <w:ilvl w:val="1"/>
        <w:numId w:val="46"/>
      </w:numPr>
      <w:tabs>
        <w:tab w:val="left" w:pos="851"/>
        <w:tab w:val="left" w:pos="1021"/>
      </w:tabs>
      <w:spacing w:before="24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3">
    <w:name w:val="Cislovani 3"/>
    <w:basedOn w:val="Normln"/>
    <w:uiPriority w:val="99"/>
    <w:rsid w:val="00D32FF0"/>
    <w:pPr>
      <w:numPr>
        <w:ilvl w:val="2"/>
        <w:numId w:val="46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uiPriority w:val="99"/>
    <w:rsid w:val="00D32FF0"/>
    <w:pPr>
      <w:numPr>
        <w:ilvl w:val="3"/>
        <w:numId w:val="46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text">
    <w:name w:val="Cislovani 4 text"/>
    <w:basedOn w:val="Normln"/>
    <w:uiPriority w:val="99"/>
    <w:rsid w:val="00D32FF0"/>
    <w:pPr>
      <w:numPr>
        <w:ilvl w:val="4"/>
        <w:numId w:val="46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  <w:i/>
      <w:szCs w:val="24"/>
    </w:rPr>
  </w:style>
  <w:style w:type="character" w:styleId="Siln">
    <w:name w:val="Strong"/>
    <w:uiPriority w:val="99"/>
    <w:qFormat/>
    <w:locked/>
    <w:rsid w:val="00E71D5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7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PC</dc:creator>
  <cp:keywords/>
  <dc:description/>
  <cp:lastModifiedBy>Sona Borovcova</cp:lastModifiedBy>
  <cp:revision>2</cp:revision>
  <cp:lastPrinted>2018-04-16T08:06:00Z</cp:lastPrinted>
  <dcterms:created xsi:type="dcterms:W3CDTF">2018-05-15T06:01:00Z</dcterms:created>
  <dcterms:modified xsi:type="dcterms:W3CDTF">2018-05-15T06:01:00Z</dcterms:modified>
</cp:coreProperties>
</file>