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2D" w:rsidRDefault="005A792D" w:rsidP="005A792D">
      <w:pPr>
        <w:jc w:val="center"/>
      </w:pPr>
      <w:bookmarkStart w:id="0" w:name="_GoBack"/>
      <w:bookmarkEnd w:id="0"/>
    </w:p>
    <w:p w:rsidR="005A792D" w:rsidRDefault="005A792D" w:rsidP="005A792D">
      <w:pPr>
        <w:jc w:val="center"/>
      </w:pPr>
      <w:r>
        <w:t>USULIO Holding s.r.o., Václavská 2073/20, 120 00 Praha 2 – Nové Město, IČ: 029 40 507</w:t>
      </w:r>
    </w:p>
    <w:p w:rsidR="005A792D" w:rsidRDefault="005A792D" w:rsidP="005A792D">
      <w:pPr>
        <w:jc w:val="center"/>
      </w:pPr>
    </w:p>
    <w:p w:rsidR="00701F25" w:rsidRDefault="00485442">
      <w:proofErr w:type="gramStart"/>
      <w:r>
        <w:t>I.ETAPA</w:t>
      </w:r>
      <w:proofErr w:type="gramEnd"/>
    </w:p>
    <w:p w:rsidR="00E6548E" w:rsidRDefault="00E6548E"/>
    <w:p w:rsidR="00701F25" w:rsidRDefault="00701F25"/>
    <w:tbl>
      <w:tblPr>
        <w:tblW w:w="96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16"/>
        <w:gridCol w:w="552"/>
        <w:gridCol w:w="645"/>
        <w:gridCol w:w="1829"/>
        <w:gridCol w:w="1656"/>
      </w:tblGrid>
      <w:tr w:rsidR="00701F25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STŮL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80304D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E6548E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7418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049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80304D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7418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ŽIDLE KONFERENČNÍ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80304D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E6548E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418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D1BF1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18 816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OBRAZY DEKORACE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80304D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1 735,00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41857" w:rsidP="00741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5 205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80304D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SKŘÍŇ ŠATNÍ A NÁDSTAVEC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80304D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80304D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15 690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41857" w:rsidP="00741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188 280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80304D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SKŘÍŇ ŠATNÍ A NÁDSTAVEC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41857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E6548E" w:rsidP="00741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  <w:r w:rsidR="00741857">
              <w:rPr>
                <w:rFonts w:ascii="Arial" w:hAnsi="Arial" w:cs="Arial"/>
                <w:color w:val="000000"/>
                <w:sz w:val="16"/>
                <w:szCs w:val="16"/>
              </w:rPr>
              <w:t>27 200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LAVICE DLOUHÁ S HÁČKY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18 790,00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18 790,00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LAVICE S</w:t>
            </w:r>
            <w:r w:rsidR="0074185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HÁČKY</w:t>
            </w:r>
            <w:r w:rsidR="00741857">
              <w:rPr>
                <w:rFonts w:ascii="Arial" w:hAnsi="Arial" w:cs="Arial"/>
                <w:color w:val="000000"/>
                <w:sz w:val="16"/>
                <w:szCs w:val="16"/>
              </w:rPr>
              <w:t xml:space="preserve"> VČ. ZAD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41857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19 930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41857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39 860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KOŠ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41857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1 236,00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41857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3 708,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00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OSOUŠEČ RUKOU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41857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D1BF1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4 800,00</w:t>
            </w:r>
            <w:r w:rsidR="007418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41857" w:rsidP="00741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BOX NA TOALETNÍ PAPÍR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41857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4158D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418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4158D" w:rsidP="00741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</w:t>
            </w:r>
            <w:r w:rsidR="00741857">
              <w:rPr>
                <w:rFonts w:ascii="Arial" w:hAnsi="Arial" w:cs="Arial"/>
                <w:color w:val="000000"/>
                <w:sz w:val="16"/>
                <w:szCs w:val="16"/>
              </w:rPr>
              <w:t>9 200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WC SOUPRAVA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41857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4158D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41857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DÁVKOVAČ MÝDLA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41857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4158D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418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4158D" w:rsidP="00741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41857">
              <w:rPr>
                <w:rFonts w:ascii="Arial" w:hAnsi="Arial" w:cs="Arial"/>
                <w:color w:val="000000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96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KUCHYŇSKÁ LINKA 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soubor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61561" w:rsidP="009615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61561" w:rsidP="009615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0,00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61561" w:rsidP="009D1B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RAMPA S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 xml:space="preserve"> LED PÁSKEM NAD </w:t>
            </w:r>
            <w:r w:rsidR="009D1BF1"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UMYVADL</w:t>
            </w:r>
            <w:r w:rsidR="009D1BF1"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D1BF1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61561" w:rsidP="00194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61561" w:rsidP="00741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6 300,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00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61561" w:rsidP="009D1B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RAMPA S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 xml:space="preserve"> LED PÁSKEM NAD </w:t>
            </w:r>
            <w:r w:rsidR="009D1BF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 xml:space="preserve"> UMYVADL</w:t>
            </w:r>
            <w:r w:rsidR="009D1BF1">
              <w:rPr>
                <w:rFonts w:ascii="Arial" w:hAnsi="Arial" w:cs="Arial"/>
                <w:color w:val="000000"/>
                <w:sz w:val="16"/>
                <w:szCs w:val="16"/>
              </w:rPr>
              <w:t>EM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D1BF1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61561" w:rsidP="009615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9D1BF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61561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961561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561" w:rsidRDefault="00961561" w:rsidP="009D1B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ZRCADLO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561" w:rsidRDefault="00961561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561" w:rsidRDefault="00961561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561" w:rsidRDefault="00961561" w:rsidP="009615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1561" w:rsidRDefault="00961561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7 500,00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ZÁSOBNÍK PAPÍROVÝCH RUČNÍKŮ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41857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194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r w:rsidR="00194919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41857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PŘESUN HMOT+BALENÍ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41857" w:rsidP="00343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41857" w:rsidP="00343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MONTÁŽ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832C62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  <w:r w:rsidR="00741857">
              <w:rPr>
                <w:rFonts w:ascii="Arial" w:hAnsi="Arial" w:cs="Arial"/>
                <w:color w:val="000000"/>
                <w:sz w:val="16"/>
                <w:szCs w:val="16"/>
              </w:rPr>
              <w:t xml:space="preserve"> 000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832C62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  <w:r w:rsidR="0096156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741857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 w:rsidR="0096156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00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DOPRAVA NÁKLADNÍ+OSOBNÍ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41857" w:rsidP="00343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41857" w:rsidP="00343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9D1BF1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1BF1" w:rsidRDefault="009D1BF1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NÁKLADY NA ZAMĚŘENÍ STAVBY + TECHNICKOU PŘÍPRAVU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1BF1" w:rsidRDefault="009D1BF1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1BF1" w:rsidRDefault="009D1BF1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1BF1" w:rsidRDefault="00832C62" w:rsidP="00343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9D1BF1">
              <w:rPr>
                <w:rFonts w:ascii="Arial" w:hAnsi="Arial" w:cs="Arial"/>
                <w:color w:val="000000"/>
                <w:sz w:val="16"/>
                <w:szCs w:val="16"/>
              </w:rPr>
              <w:t> 000,00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1BF1" w:rsidRDefault="00832C62" w:rsidP="00343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9D1BF1">
              <w:rPr>
                <w:rFonts w:ascii="Arial" w:hAnsi="Arial" w:cs="Arial"/>
                <w:color w:val="000000"/>
                <w:sz w:val="16"/>
                <w:szCs w:val="16"/>
              </w:rPr>
              <w:t> 000,00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D1BF1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AUTORSKÝ DOZOR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D1BF1" w:rsidP="00832C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32C6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F25" w:rsidRDefault="009D1BF1" w:rsidP="00832C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32C6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</w:t>
            </w:r>
            <w:r w:rsidR="00701F25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1F25" w:rsidTr="0080304D">
        <w:trPr>
          <w:trHeight w:val="509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CELKEM BEZ DPH</w:t>
            </w:r>
          </w:p>
        </w:tc>
        <w:tc>
          <w:tcPr>
            <w:tcW w:w="5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1F25" w:rsidRDefault="00832C62" w:rsidP="009615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61561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F936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1561">
              <w:rPr>
                <w:rFonts w:ascii="Arial" w:hAnsi="Arial" w:cs="Arial"/>
                <w:color w:val="000000"/>
                <w:sz w:val="20"/>
                <w:szCs w:val="20"/>
              </w:rPr>
              <w:t>862</w:t>
            </w:r>
            <w:r w:rsidR="00701F25"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701F25" w:rsidTr="0080304D">
        <w:trPr>
          <w:trHeight w:val="247"/>
        </w:trPr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DPH 21%</w:t>
            </w:r>
          </w:p>
        </w:tc>
        <w:tc>
          <w:tcPr>
            <w:tcW w:w="5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01F25" w:rsidRDefault="00701F25" w:rsidP="00FE25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1F25" w:rsidRDefault="00832C62" w:rsidP="009615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96156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1561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  <w:r w:rsidR="00F00E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01F25"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</w:p>
        </w:tc>
      </w:tr>
    </w:tbl>
    <w:p w:rsidR="00701F25" w:rsidRDefault="00701F25"/>
    <w:p w:rsidR="00701F25" w:rsidRDefault="00701F25"/>
    <w:sectPr w:rsidR="00701F25" w:rsidSect="00970D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8BE" w:rsidRDefault="002C38BE" w:rsidP="000A4573">
      <w:pPr>
        <w:spacing w:after="0" w:line="240" w:lineRule="auto"/>
      </w:pPr>
      <w:r>
        <w:separator/>
      </w:r>
    </w:p>
  </w:endnote>
  <w:endnote w:type="continuationSeparator" w:id="0">
    <w:p w:rsidR="002C38BE" w:rsidRDefault="002C38BE" w:rsidP="000A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73" w:rsidRDefault="000A45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73" w:rsidRDefault="000A45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73" w:rsidRDefault="000A45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8BE" w:rsidRDefault="002C38BE" w:rsidP="000A4573">
      <w:pPr>
        <w:spacing w:after="0" w:line="240" w:lineRule="auto"/>
      </w:pPr>
      <w:r>
        <w:separator/>
      </w:r>
    </w:p>
  </w:footnote>
  <w:footnote w:type="continuationSeparator" w:id="0">
    <w:p w:rsidR="002C38BE" w:rsidRDefault="002C38BE" w:rsidP="000A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73" w:rsidRDefault="000A45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73" w:rsidRDefault="000A457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2091267</wp:posOffset>
          </wp:positionH>
          <wp:positionV relativeFrom="topMargin">
            <wp:align>bottom</wp:align>
          </wp:positionV>
          <wp:extent cx="1170000" cy="561600"/>
          <wp:effectExtent l="0" t="0" r="0" b="0"/>
          <wp:wrapTight wrapText="bothSides">
            <wp:wrapPolygon edited="0">
              <wp:start x="0" y="0"/>
              <wp:lineTo x="0" y="20525"/>
              <wp:lineTo x="21107" y="20525"/>
              <wp:lineTo x="21107" y="0"/>
              <wp:lineTo x="0" y="0"/>
            </wp:wrapPolygon>
          </wp:wrapTight>
          <wp:docPr id="1" name="obrázek 1" descr="F:\usuli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usulio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56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73" w:rsidRDefault="000A45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25"/>
    <w:rsid w:val="00064197"/>
    <w:rsid w:val="00070568"/>
    <w:rsid w:val="000A4573"/>
    <w:rsid w:val="001402DA"/>
    <w:rsid w:val="00194919"/>
    <w:rsid w:val="002C38BE"/>
    <w:rsid w:val="003431E7"/>
    <w:rsid w:val="004836FB"/>
    <w:rsid w:val="00485442"/>
    <w:rsid w:val="00543867"/>
    <w:rsid w:val="0058146F"/>
    <w:rsid w:val="005A792D"/>
    <w:rsid w:val="005F032F"/>
    <w:rsid w:val="00701F25"/>
    <w:rsid w:val="00741857"/>
    <w:rsid w:val="007B74EA"/>
    <w:rsid w:val="0080304D"/>
    <w:rsid w:val="00832C62"/>
    <w:rsid w:val="0094158D"/>
    <w:rsid w:val="00961561"/>
    <w:rsid w:val="00970DE3"/>
    <w:rsid w:val="0098574E"/>
    <w:rsid w:val="009D1BF1"/>
    <w:rsid w:val="00AE6479"/>
    <w:rsid w:val="00AF0627"/>
    <w:rsid w:val="00C16EF0"/>
    <w:rsid w:val="00C40729"/>
    <w:rsid w:val="00DA555E"/>
    <w:rsid w:val="00E06F48"/>
    <w:rsid w:val="00E6548E"/>
    <w:rsid w:val="00E71FD7"/>
    <w:rsid w:val="00EE2BA3"/>
    <w:rsid w:val="00F00E49"/>
    <w:rsid w:val="00F9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5AA8F-D8FB-4B47-9FFF-FAEBE103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573"/>
  </w:style>
  <w:style w:type="paragraph" w:styleId="Zpat">
    <w:name w:val="footer"/>
    <w:basedOn w:val="Normln"/>
    <w:link w:val="ZpatChar"/>
    <w:uiPriority w:val="99"/>
    <w:unhideWhenUsed/>
    <w:rsid w:val="000A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573"/>
  </w:style>
  <w:style w:type="paragraph" w:styleId="Textbubliny">
    <w:name w:val="Balloon Text"/>
    <w:basedOn w:val="Normln"/>
    <w:link w:val="TextbublinyChar"/>
    <w:uiPriority w:val="99"/>
    <w:semiHidden/>
    <w:unhideWhenUsed/>
    <w:rsid w:val="00AE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Sekretariát</cp:lastModifiedBy>
  <cp:revision>3</cp:revision>
  <cp:lastPrinted>2018-04-18T09:35:00Z</cp:lastPrinted>
  <dcterms:created xsi:type="dcterms:W3CDTF">2018-05-14T12:17:00Z</dcterms:created>
  <dcterms:modified xsi:type="dcterms:W3CDTF">2018-05-14T12:17:00Z</dcterms:modified>
</cp:coreProperties>
</file>