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41E8" w14:textId="77777777" w:rsidR="00490D2D" w:rsidRPr="006E2BD3" w:rsidRDefault="00490D2D" w:rsidP="00113B8A">
      <w:pPr>
        <w:rPr>
          <w:rFonts w:cs="Arial"/>
          <w:szCs w:val="20"/>
        </w:rPr>
      </w:pPr>
    </w:p>
    <w:p w14:paraId="2AF04995" w14:textId="751DF19D" w:rsidR="006663CE" w:rsidRPr="00084F80" w:rsidRDefault="006663CE" w:rsidP="006663CE">
      <w:pPr>
        <w:jc w:val="center"/>
        <w:rPr>
          <w:rFonts w:cs="Arial"/>
          <w:b/>
          <w:sz w:val="22"/>
          <w:szCs w:val="22"/>
        </w:rPr>
      </w:pPr>
      <w:r w:rsidRPr="00084F80">
        <w:rPr>
          <w:rFonts w:cs="Arial"/>
          <w:b/>
          <w:sz w:val="22"/>
          <w:szCs w:val="22"/>
        </w:rPr>
        <w:t>DOHODA</w:t>
      </w:r>
      <w:r w:rsidR="00C21FE1" w:rsidRPr="00084F80">
        <w:rPr>
          <w:rFonts w:cs="Arial"/>
          <w:b/>
          <w:sz w:val="22"/>
          <w:szCs w:val="22"/>
        </w:rPr>
        <w:t xml:space="preserve"> KE</w:t>
      </w:r>
      <w:r w:rsidRPr="00084F80">
        <w:rPr>
          <w:rFonts w:cs="Arial"/>
          <w:b/>
          <w:sz w:val="22"/>
          <w:szCs w:val="22"/>
        </w:rPr>
        <w:t xml:space="preserve"> SMLOUVĚ</w:t>
      </w:r>
      <w:r w:rsidR="00C21FE1" w:rsidRPr="00084F80">
        <w:rPr>
          <w:rFonts w:cs="Arial"/>
          <w:b/>
          <w:sz w:val="22"/>
          <w:szCs w:val="22"/>
        </w:rPr>
        <w:t xml:space="preserve"> O SPLÁTKOVÉM PRODEJI</w:t>
      </w:r>
      <w:r w:rsidRPr="00084F80">
        <w:rPr>
          <w:rFonts w:cs="Arial"/>
          <w:b/>
          <w:sz w:val="22"/>
          <w:szCs w:val="22"/>
        </w:rPr>
        <w:t xml:space="preserve"> č. </w:t>
      </w:r>
      <w:r w:rsidR="009B1F68">
        <w:rPr>
          <w:rFonts w:cs="Arial"/>
          <w:b/>
          <w:sz w:val="22"/>
          <w:szCs w:val="22"/>
        </w:rPr>
        <w:t>16000958/16</w:t>
      </w:r>
    </w:p>
    <w:p w14:paraId="5F43ACF9" w14:textId="77777777" w:rsidR="00A2650F" w:rsidRDefault="00A2650F" w:rsidP="00113B8A">
      <w:pPr>
        <w:rPr>
          <w:rFonts w:cs="Arial"/>
          <w:b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</w:tblGrid>
      <w:tr w:rsidR="00A2650F" w:rsidRPr="00084F80" w14:paraId="30E06A39" w14:textId="77777777" w:rsidTr="00AE5295">
        <w:trPr>
          <w:trHeight w:val="2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01D" w14:textId="77777777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C21FE1" w:rsidRPr="00084F80">
              <w:rPr>
                <w:sz w:val="18"/>
                <w:szCs w:val="18"/>
              </w:rPr>
              <w:t>kupujícího</w:t>
            </w:r>
            <w:r w:rsidRPr="00084F80">
              <w:rPr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1258" w14:textId="77777777" w:rsidR="00A2650F" w:rsidRPr="00084F80" w:rsidRDefault="00A2650F" w:rsidP="000976BB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0976BB" w:rsidRPr="00084F80">
              <w:rPr>
                <w:sz w:val="18"/>
                <w:szCs w:val="18"/>
              </w:rPr>
              <w:t>zákazníka jako prodávajícího</w:t>
            </w:r>
            <w:r w:rsidRPr="00084F80">
              <w:rPr>
                <w:sz w:val="18"/>
                <w:szCs w:val="18"/>
              </w:rPr>
              <w:t>:</w:t>
            </w:r>
          </w:p>
        </w:tc>
      </w:tr>
      <w:tr w:rsidR="00A2650F" w:rsidRPr="00084F80" w14:paraId="19CFC292" w14:textId="77777777" w:rsidTr="00D90664">
        <w:trPr>
          <w:trHeight w:val="4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7E5A6" w14:textId="77777777" w:rsidR="00A2650F" w:rsidRPr="00084F8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311DC15" w14:textId="1A3A3C54" w:rsidR="00A2650F" w:rsidRPr="00084F80" w:rsidRDefault="00747AA7" w:rsidP="00747AA7">
            <w:pPr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4F61C" w14:textId="77777777" w:rsidR="00A2650F" w:rsidRPr="00084F8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DD259E7" w14:textId="4F6C6AE3" w:rsidR="00A2650F" w:rsidRPr="00084F80" w:rsidRDefault="00E76A04" w:rsidP="00D90664">
            <w:pPr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ČD – Informační Systémy, a.s.</w:t>
            </w:r>
          </w:p>
        </w:tc>
      </w:tr>
      <w:tr w:rsidR="00A2650F" w:rsidRPr="00084F80" w14:paraId="54A37154" w14:textId="77777777" w:rsidTr="00AE5295">
        <w:trPr>
          <w:trHeight w:val="46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D4A0F" w14:textId="7808E4D9" w:rsidR="00A2650F" w:rsidRPr="00084F80" w:rsidRDefault="00747AA7" w:rsidP="000976B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2FD0" w14:textId="77777777" w:rsidR="00A2650F" w:rsidRPr="00084F80" w:rsidRDefault="00E76A04" w:rsidP="00A2650F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Pernerova 2819/2a</w:t>
            </w:r>
          </w:p>
          <w:p w14:paraId="722A1CE5" w14:textId="77777777" w:rsidR="00A2650F" w:rsidRPr="00084F80" w:rsidRDefault="00E76A04" w:rsidP="00A2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 00 Praha 3</w:t>
            </w:r>
          </w:p>
        </w:tc>
      </w:tr>
      <w:tr w:rsidR="00A2650F" w:rsidRPr="00084F80" w14:paraId="2D64D250" w14:textId="77777777" w:rsidTr="00AE5295">
        <w:trPr>
          <w:trHeight w:val="48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F9256" w14:textId="08404CAD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IČ: </w:t>
            </w:r>
            <w:r w:rsidRPr="00084F80">
              <w:rPr>
                <w:sz w:val="18"/>
                <w:szCs w:val="18"/>
              </w:rPr>
              <w:tab/>
            </w:r>
            <w:r w:rsidR="00747AA7">
              <w:rPr>
                <w:sz w:val="18"/>
                <w:szCs w:val="18"/>
              </w:rPr>
              <w:t>XXX</w:t>
            </w:r>
          </w:p>
          <w:p w14:paraId="2ADDB985" w14:textId="25CA356F" w:rsidR="00A2650F" w:rsidRPr="00084F80" w:rsidRDefault="00A2650F" w:rsidP="00747AA7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>DIC:</w:t>
            </w:r>
            <w:r w:rsidRPr="00084F80">
              <w:rPr>
                <w:sz w:val="18"/>
                <w:szCs w:val="18"/>
              </w:rPr>
              <w:tab/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2F9B6" w14:textId="6B38303B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IČ: </w:t>
            </w:r>
            <w:r w:rsidRPr="00084F80">
              <w:rPr>
                <w:sz w:val="18"/>
                <w:szCs w:val="18"/>
              </w:rPr>
              <w:tab/>
            </w:r>
            <w:r w:rsidR="00E76A04">
              <w:rPr>
                <w:sz w:val="18"/>
                <w:szCs w:val="18"/>
              </w:rPr>
              <w:t>24829871</w:t>
            </w:r>
          </w:p>
          <w:p w14:paraId="33D27F27" w14:textId="659F4024" w:rsidR="00A2650F" w:rsidRPr="00084F80" w:rsidRDefault="00A2650F" w:rsidP="00E76A04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DIČ: </w:t>
            </w:r>
            <w:r w:rsidRPr="00084F80">
              <w:rPr>
                <w:sz w:val="18"/>
                <w:szCs w:val="18"/>
              </w:rPr>
              <w:tab/>
            </w:r>
            <w:r w:rsidR="00E76A04">
              <w:rPr>
                <w:sz w:val="18"/>
                <w:szCs w:val="18"/>
              </w:rPr>
              <w:t>CZ24829871</w:t>
            </w:r>
          </w:p>
        </w:tc>
      </w:tr>
      <w:tr w:rsidR="00A2650F" w:rsidRPr="00D90664" w14:paraId="05E59879" w14:textId="77777777" w:rsidTr="00AE5295">
        <w:trPr>
          <w:trHeight w:val="10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040F" w14:textId="597099B9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Zápis v OR: </w:t>
            </w:r>
            <w:r w:rsidR="00747AA7">
              <w:rPr>
                <w:sz w:val="18"/>
                <w:szCs w:val="18"/>
              </w:rPr>
              <w:t>XXX</w:t>
            </w:r>
          </w:p>
          <w:p w14:paraId="5FD96161" w14:textId="77777777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</w:p>
          <w:p w14:paraId="3179AD57" w14:textId="77777777" w:rsidR="000976BB" w:rsidRPr="005C58F3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5C58F3">
              <w:rPr>
                <w:sz w:val="18"/>
                <w:szCs w:val="18"/>
              </w:rPr>
              <w:t xml:space="preserve">Bankovní spojení: </w:t>
            </w:r>
          </w:p>
          <w:p w14:paraId="7ADC6FE1" w14:textId="6C8CB686" w:rsidR="000976BB" w:rsidRPr="00605EC4" w:rsidRDefault="00747AA7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  <w:p w14:paraId="75BCF356" w14:textId="77777777" w:rsidR="00A2650F" w:rsidRPr="00084F80" w:rsidRDefault="00A2650F" w:rsidP="00C92EC7">
            <w:pPr>
              <w:rPr>
                <w:sz w:val="18"/>
                <w:szCs w:val="18"/>
              </w:rPr>
            </w:pPr>
          </w:p>
          <w:p w14:paraId="6CD019F5" w14:textId="454BE220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- dále jen </w:t>
            </w:r>
            <w:r w:rsidR="0067380C">
              <w:rPr>
                <w:b/>
                <w:sz w:val="18"/>
                <w:szCs w:val="18"/>
              </w:rPr>
              <w:t>XXX</w:t>
            </w:r>
            <w:r w:rsidRPr="00084F80">
              <w:rPr>
                <w:sz w:val="18"/>
                <w:szCs w:val="18"/>
              </w:rP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C59E" w14:textId="296C96E5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Zápis v OR: </w:t>
            </w:r>
            <w:r w:rsidR="00E76A04">
              <w:rPr>
                <w:sz w:val="18"/>
                <w:szCs w:val="18"/>
              </w:rPr>
              <w:t>Městský soud Praha, B17064</w:t>
            </w:r>
          </w:p>
          <w:p w14:paraId="1529EA62" w14:textId="77777777" w:rsidR="00EF4718" w:rsidRPr="00084F80" w:rsidRDefault="00EF4718" w:rsidP="00A2650F">
            <w:pPr>
              <w:ind w:left="180"/>
              <w:rPr>
                <w:sz w:val="18"/>
                <w:szCs w:val="18"/>
              </w:rPr>
            </w:pPr>
          </w:p>
          <w:p w14:paraId="04117CFC" w14:textId="77777777" w:rsidR="000976BB" w:rsidRPr="005C58F3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5C58F3">
              <w:rPr>
                <w:sz w:val="18"/>
                <w:szCs w:val="18"/>
              </w:rPr>
              <w:t xml:space="preserve">Bankovní spojení:  </w:t>
            </w:r>
          </w:p>
          <w:p w14:paraId="2DF478AF" w14:textId="77777777" w:rsidR="000976BB" w:rsidRPr="003C1B85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3C1B85">
              <w:rPr>
                <w:sz w:val="18"/>
                <w:szCs w:val="18"/>
              </w:rPr>
              <w:t>číslo účtu …………</w:t>
            </w:r>
            <w:proofErr w:type="gramStart"/>
            <w:r w:rsidRPr="003C1B85">
              <w:rPr>
                <w:sz w:val="18"/>
                <w:szCs w:val="18"/>
              </w:rPr>
              <w:t>…                  měna</w:t>
            </w:r>
            <w:proofErr w:type="gramEnd"/>
            <w:r w:rsidRPr="003C1B85">
              <w:rPr>
                <w:sz w:val="18"/>
                <w:szCs w:val="18"/>
              </w:rPr>
              <w:t>: …</w:t>
            </w:r>
          </w:p>
          <w:p w14:paraId="16C6A0B4" w14:textId="77777777" w:rsidR="000976BB" w:rsidRPr="00605EC4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05EC4">
              <w:rPr>
                <w:sz w:val="18"/>
                <w:szCs w:val="18"/>
              </w:rPr>
              <w:t>IBAN: ……………………………………….</w:t>
            </w:r>
          </w:p>
          <w:p w14:paraId="5D0FC5AC" w14:textId="77777777" w:rsidR="00EF4718" w:rsidRPr="00D90664" w:rsidRDefault="000976BB" w:rsidP="00C92EC7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05EC4">
              <w:rPr>
                <w:sz w:val="18"/>
                <w:szCs w:val="18"/>
              </w:rPr>
              <w:t>SWIFT: …………………………………….</w:t>
            </w:r>
          </w:p>
          <w:p w14:paraId="411F3EBC" w14:textId="77777777" w:rsidR="00A2650F" w:rsidRPr="00D90664" w:rsidRDefault="00C92EC7" w:rsidP="00A2650F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2650F" w:rsidRPr="00D90664">
              <w:rPr>
                <w:sz w:val="18"/>
                <w:szCs w:val="18"/>
              </w:rPr>
              <w:t xml:space="preserve">                   </w:t>
            </w:r>
          </w:p>
          <w:p w14:paraId="66B697AC" w14:textId="77777777" w:rsidR="00A2650F" w:rsidRPr="00D90664" w:rsidRDefault="00A2650F" w:rsidP="005C58F3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>dále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 xml:space="preserve">jen </w:t>
            </w:r>
            <w:r w:rsidR="005C58F3" w:rsidRPr="00D90664">
              <w:rPr>
                <w:b/>
                <w:sz w:val="18"/>
                <w:szCs w:val="18"/>
              </w:rPr>
              <w:t>zákazník</w:t>
            </w:r>
            <w:r w:rsidRPr="00D90664">
              <w:rPr>
                <w:sz w:val="18"/>
                <w:szCs w:val="18"/>
              </w:rPr>
              <w:t xml:space="preserve"> -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</w:p>
        </w:tc>
      </w:tr>
      <w:tr w:rsidR="00A2650F" w:rsidRPr="00D90664" w14:paraId="15FA8F83" w14:textId="77777777" w:rsidTr="00AE5295">
        <w:trPr>
          <w:trHeight w:val="229"/>
        </w:trPr>
        <w:tc>
          <w:tcPr>
            <w:tcW w:w="8568" w:type="dxa"/>
            <w:gridSpan w:val="2"/>
            <w:shd w:val="clear" w:color="auto" w:fill="auto"/>
          </w:tcPr>
          <w:p w14:paraId="54171E84" w14:textId="45E5A5A9" w:rsidR="00A2650F" w:rsidRPr="00D90664" w:rsidRDefault="00A2650F" w:rsidP="00E76A04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Identifikace </w:t>
            </w:r>
            <w:r w:rsidR="005C58F3" w:rsidRPr="00D90664">
              <w:rPr>
                <w:sz w:val="18"/>
                <w:szCs w:val="18"/>
              </w:rPr>
              <w:t>původní</w:t>
            </w:r>
            <w:r w:rsidR="00E76A04">
              <w:rPr>
                <w:sz w:val="18"/>
                <w:szCs w:val="18"/>
              </w:rPr>
              <w:t>ch</w:t>
            </w:r>
            <w:r w:rsidR="005C58F3" w:rsidRPr="00D90664">
              <w:rPr>
                <w:sz w:val="18"/>
                <w:szCs w:val="18"/>
              </w:rPr>
              <w:t xml:space="preserve"> dodavatel</w:t>
            </w:r>
            <w:r w:rsidR="00E76A04">
              <w:rPr>
                <w:sz w:val="18"/>
                <w:szCs w:val="18"/>
              </w:rPr>
              <w:t>ů</w:t>
            </w:r>
            <w:r w:rsidRPr="00D90664">
              <w:rPr>
                <w:sz w:val="18"/>
                <w:szCs w:val="18"/>
              </w:rPr>
              <w:t>:</w:t>
            </w:r>
          </w:p>
        </w:tc>
      </w:tr>
      <w:tr w:rsidR="00A2650F" w:rsidRPr="00D90664" w14:paraId="29675229" w14:textId="77777777" w:rsidTr="00AE5295">
        <w:trPr>
          <w:trHeight w:val="1643"/>
        </w:trPr>
        <w:tc>
          <w:tcPr>
            <w:tcW w:w="8568" w:type="dxa"/>
            <w:gridSpan w:val="2"/>
            <w:shd w:val="clear" w:color="auto" w:fill="auto"/>
          </w:tcPr>
          <w:p w14:paraId="48605B19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</w:p>
          <w:p w14:paraId="3393A500" w14:textId="5C857344" w:rsidR="00EF4718" w:rsidRPr="00D90664" w:rsidRDefault="00A26864" w:rsidP="00EF4718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422DBF73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IČ:  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            Bankovní spojení: číslo účtu ……………</w:t>
            </w:r>
            <w:proofErr w:type="gramStart"/>
            <w:r w:rsidR="00EF4718" w:rsidRPr="00D90664">
              <w:rPr>
                <w:sz w:val="18"/>
                <w:szCs w:val="18"/>
              </w:rPr>
              <w:t>…..</w:t>
            </w:r>
            <w:proofErr w:type="gramEnd"/>
          </w:p>
          <w:p w14:paraId="70167F6F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proofErr w:type="gramStart"/>
            <w:r w:rsidRPr="00D90664">
              <w:rPr>
                <w:sz w:val="18"/>
                <w:szCs w:val="18"/>
              </w:rPr>
              <w:t>DIČ: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           měna</w:t>
            </w:r>
            <w:proofErr w:type="gramEnd"/>
            <w:r w:rsidR="00EF4718" w:rsidRPr="00D90664">
              <w:rPr>
                <w:sz w:val="18"/>
                <w:szCs w:val="18"/>
              </w:rPr>
              <w:t>: ………………….</w:t>
            </w:r>
          </w:p>
          <w:p w14:paraId="2A23AB4E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>Zápis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>v OR: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IBAN: ………………</w:t>
            </w:r>
            <w:proofErr w:type="gramStart"/>
            <w:r w:rsidR="00EF4718" w:rsidRPr="00D90664">
              <w:rPr>
                <w:sz w:val="18"/>
                <w:szCs w:val="18"/>
              </w:rPr>
              <w:t>…..</w:t>
            </w:r>
            <w:proofErr w:type="gramEnd"/>
          </w:p>
          <w:p w14:paraId="356F8B0E" w14:textId="77777777" w:rsidR="00A2650F" w:rsidRPr="00D90664" w:rsidRDefault="00EF4718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                                                                      SWIFT: ………………….             </w:t>
            </w:r>
          </w:p>
          <w:p w14:paraId="13366903" w14:textId="16110F67" w:rsidR="00A2650F" w:rsidRPr="00D90664" w:rsidRDefault="00A2650F" w:rsidP="005C58F3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- dále jen </w:t>
            </w:r>
            <w:r w:rsidR="005C58F3" w:rsidRPr="00D90664">
              <w:rPr>
                <w:b/>
                <w:sz w:val="18"/>
                <w:szCs w:val="18"/>
              </w:rPr>
              <w:t>původní dodavatel</w:t>
            </w:r>
            <w:r w:rsidR="00E76A04">
              <w:rPr>
                <w:b/>
                <w:sz w:val="18"/>
                <w:szCs w:val="18"/>
              </w:rPr>
              <w:t>é</w:t>
            </w:r>
            <w:r w:rsidR="005C58F3" w:rsidRPr="00D90664">
              <w:rPr>
                <w:sz w:val="18"/>
                <w:szCs w:val="18"/>
              </w:rPr>
              <w:t xml:space="preserve"> </w:t>
            </w:r>
            <w:r w:rsidRPr="00D90664">
              <w:rPr>
                <w:sz w:val="18"/>
                <w:szCs w:val="18"/>
              </w:rPr>
              <w:t>-</w:t>
            </w:r>
          </w:p>
        </w:tc>
      </w:tr>
    </w:tbl>
    <w:p w14:paraId="7BC7BFF7" w14:textId="77777777" w:rsidR="00A2650F" w:rsidRPr="00A2650F" w:rsidRDefault="00A2650F" w:rsidP="00A2650F"/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A2650F" w:rsidRPr="00084F80" w14:paraId="0EF98F5B" w14:textId="77777777" w:rsidTr="00AE5295">
        <w:trPr>
          <w:trHeight w:val="2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551A" w14:textId="18CB0F4B" w:rsidR="00A2650F" w:rsidRPr="00084F80" w:rsidRDefault="00C21FE1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S</w:t>
            </w:r>
            <w:r w:rsidR="00A2650F" w:rsidRPr="00084F80">
              <w:rPr>
                <w:rFonts w:cs="Arial"/>
                <w:b/>
                <w:sz w:val="18"/>
                <w:szCs w:val="18"/>
              </w:rPr>
              <w:t>mlouva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o splátkovém prodeji</w:t>
            </w:r>
            <w:r w:rsidR="00A2650F" w:rsidRPr="00084F80">
              <w:rPr>
                <w:rFonts w:cs="Arial"/>
                <w:b/>
                <w:sz w:val="18"/>
                <w:szCs w:val="18"/>
              </w:rPr>
              <w:t xml:space="preserve"> č.:</w:t>
            </w:r>
            <w:r w:rsidR="009B1F68">
              <w:rPr>
                <w:rFonts w:cs="Arial"/>
                <w:b/>
                <w:sz w:val="18"/>
                <w:szCs w:val="18"/>
              </w:rPr>
              <w:t xml:space="preserve"> 16000958/16</w:t>
            </w:r>
          </w:p>
        </w:tc>
      </w:tr>
      <w:tr w:rsidR="00A2650F" w:rsidRPr="00084F80" w14:paraId="753F67E6" w14:textId="77777777" w:rsidTr="00AE5295">
        <w:trPr>
          <w:trHeight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16FD3F6C" w14:textId="15B96E94" w:rsidR="00A2650F" w:rsidRPr="00084F80" w:rsidRDefault="00A2650F" w:rsidP="00585C89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Předmět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85C89">
              <w:rPr>
                <w:rFonts w:cs="Arial"/>
                <w:sz w:val="18"/>
                <w:szCs w:val="18"/>
              </w:rPr>
              <w:t>XXX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14:paraId="0C76CFE7" w14:textId="30B2BC61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termín dodání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D52BD" w:rsidRPr="00DD52BD">
              <w:rPr>
                <w:rFonts w:cs="Arial"/>
                <w:sz w:val="18"/>
                <w:szCs w:val="18"/>
              </w:rPr>
              <w:t>9/2016</w:t>
            </w:r>
          </w:p>
          <w:p w14:paraId="45129733" w14:textId="77777777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2650F" w:rsidRPr="00084F80" w14:paraId="23978F33" w14:textId="77777777" w:rsidTr="00AE5295">
        <w:trPr>
          <w:cantSplit/>
          <w:trHeight w:val="110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3BC" w14:textId="2D8499B6" w:rsidR="00A2650F" w:rsidRPr="00DD52BD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84F80">
              <w:rPr>
                <w:rFonts w:cs="Arial"/>
                <w:b/>
                <w:sz w:val="18"/>
                <w:szCs w:val="18"/>
              </w:rPr>
              <w:t>výr.č</w:t>
            </w:r>
            <w:proofErr w:type="spellEnd"/>
            <w:r w:rsidRPr="00084F80">
              <w:rPr>
                <w:rFonts w:cs="Arial"/>
                <w:b/>
                <w:sz w:val="18"/>
                <w:szCs w:val="18"/>
              </w:rPr>
              <w:t xml:space="preserve">.:             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viz přejímací </w:t>
            </w:r>
            <w:proofErr w:type="gramStart"/>
            <w:r w:rsidR="00DD52BD" w:rsidRPr="00DD52BD">
              <w:rPr>
                <w:rFonts w:cs="Arial"/>
                <w:sz w:val="18"/>
                <w:szCs w:val="18"/>
              </w:rPr>
              <w:t>protokol</w:t>
            </w:r>
            <w:r w:rsidRPr="00DD52BD">
              <w:rPr>
                <w:rFonts w:cs="Arial"/>
                <w:sz w:val="18"/>
                <w:szCs w:val="18"/>
              </w:rPr>
              <w:t xml:space="preserve">  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C21FE1" w:rsidRPr="00084F80">
              <w:rPr>
                <w:rFonts w:cs="Arial"/>
                <w:b/>
                <w:sz w:val="18"/>
                <w:szCs w:val="18"/>
              </w:rPr>
              <w:t>ná</w:t>
            </w:r>
            <w:r w:rsidRPr="00084F80">
              <w:rPr>
                <w:rFonts w:cs="Arial"/>
                <w:b/>
                <w:sz w:val="18"/>
                <w:szCs w:val="18"/>
              </w:rPr>
              <w:t>kupní</w:t>
            </w:r>
            <w:proofErr w:type="gramEnd"/>
            <w:r w:rsidRPr="00084F80">
              <w:rPr>
                <w:rFonts w:cs="Arial"/>
                <w:b/>
                <w:sz w:val="18"/>
                <w:szCs w:val="18"/>
              </w:rPr>
              <w:t xml:space="preserve"> cena bez </w:t>
            </w:r>
            <w:smartTag w:uri="urn:schemas-microsoft-com:office:smarttags" w:element="stockticker">
              <w:r w:rsidRPr="00084F80">
                <w:rPr>
                  <w:rFonts w:cs="Arial"/>
                  <w:b/>
                  <w:sz w:val="18"/>
                  <w:szCs w:val="18"/>
                </w:rPr>
                <w:t>DPH</w:t>
              </w:r>
            </w:smartTag>
            <w:r w:rsidRPr="00084F8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337AE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85C89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 CZK</w:t>
            </w:r>
          </w:p>
          <w:p w14:paraId="3E0A5C78" w14:textId="5309A1A0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výrobce          </w:t>
            </w:r>
            <w:r w:rsidR="00DD52BD" w:rsidRPr="00DD52BD">
              <w:rPr>
                <w:rFonts w:cs="Arial"/>
                <w:sz w:val="18"/>
                <w:szCs w:val="18"/>
              </w:rPr>
              <w:t>viz</w:t>
            </w:r>
            <w:proofErr w:type="gramEnd"/>
            <w:r w:rsidR="00DD52BD" w:rsidRPr="00DD52BD">
              <w:rPr>
                <w:rFonts w:cs="Arial"/>
                <w:sz w:val="18"/>
                <w:szCs w:val="18"/>
              </w:rPr>
              <w:t xml:space="preserve"> přejímací protokol  </w:t>
            </w:r>
            <w:r w:rsidR="00DD52BD" w:rsidRPr="00084F80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D52BD" w:rsidRPr="00084F80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D52BD">
              <w:rPr>
                <w:rFonts w:cs="Arial"/>
                <w:b/>
                <w:sz w:val="18"/>
                <w:szCs w:val="18"/>
              </w:rPr>
              <w:t>D</w:t>
            </w:r>
            <w:r w:rsidRPr="00084F80">
              <w:rPr>
                <w:rFonts w:cs="Arial"/>
                <w:b/>
                <w:sz w:val="18"/>
                <w:szCs w:val="18"/>
              </w:rPr>
              <w:t>PH</w:t>
            </w:r>
            <w:r w:rsidR="00D90664">
              <w:rPr>
                <w:rFonts w:cs="Arial"/>
                <w:b/>
                <w:sz w:val="18"/>
                <w:szCs w:val="18"/>
              </w:rPr>
              <w:t xml:space="preserve"> 21</w:t>
            </w:r>
            <w:r w:rsidRPr="00084F80">
              <w:rPr>
                <w:rFonts w:cs="Arial"/>
                <w:b/>
                <w:sz w:val="18"/>
                <w:szCs w:val="18"/>
              </w:rPr>
              <w:t>%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                        </w:t>
            </w:r>
            <w:r w:rsidR="00585C89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 CZK</w:t>
            </w:r>
          </w:p>
          <w:p w14:paraId="2E8A31C6" w14:textId="36169084" w:rsidR="00A2650F" w:rsidRPr="00084F80" w:rsidRDefault="00A2650F" w:rsidP="00A2650F">
            <w:pPr>
              <w:ind w:left="180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 xml:space="preserve">rok výr.: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proofErr w:type="gramStart"/>
            <w:r w:rsidR="00585C89">
              <w:rPr>
                <w:rFonts w:cs="Arial"/>
                <w:b/>
                <w:sz w:val="18"/>
                <w:szCs w:val="18"/>
              </w:rPr>
              <w:t>XXX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                          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C21FE1" w:rsidRPr="00084F80">
              <w:rPr>
                <w:rFonts w:cs="Arial"/>
                <w:b/>
                <w:sz w:val="18"/>
                <w:szCs w:val="18"/>
              </w:rPr>
              <w:t>ná</w:t>
            </w:r>
            <w:r w:rsidRPr="00084F80">
              <w:rPr>
                <w:rFonts w:cs="Arial"/>
                <w:b/>
                <w:sz w:val="18"/>
                <w:szCs w:val="18"/>
              </w:rPr>
              <w:t>kupní</w:t>
            </w:r>
            <w:proofErr w:type="gramEnd"/>
            <w:r w:rsidRPr="00084F80">
              <w:rPr>
                <w:rFonts w:cs="Arial"/>
                <w:b/>
                <w:sz w:val="18"/>
                <w:szCs w:val="18"/>
              </w:rPr>
              <w:t xml:space="preserve"> cena celkem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E337AE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585C89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 CZK</w:t>
            </w:r>
          </w:p>
          <w:p w14:paraId="06A44C07" w14:textId="2223CA8C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stav: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           </w:t>
            </w:r>
            <w:r w:rsidR="00DD52BD" w:rsidRPr="00DD52BD">
              <w:rPr>
                <w:rFonts w:cs="Arial"/>
                <w:sz w:val="18"/>
                <w:szCs w:val="18"/>
              </w:rPr>
              <w:t>nový</w:t>
            </w:r>
            <w:proofErr w:type="gramEnd"/>
          </w:p>
          <w:p w14:paraId="68056CE0" w14:textId="521E1D72" w:rsidR="00A2650F" w:rsidRPr="00DD52BD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míra opotřebení: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D52BD" w:rsidRPr="00DD52BD">
              <w:rPr>
                <w:rFonts w:cs="Arial"/>
                <w:sz w:val="18"/>
                <w:szCs w:val="18"/>
              </w:rPr>
              <w:t>xxx</w:t>
            </w:r>
            <w:proofErr w:type="spellEnd"/>
          </w:p>
          <w:p w14:paraId="332EC064" w14:textId="77777777" w:rsidR="00A2650F" w:rsidRPr="00084F80" w:rsidRDefault="00A2650F" w:rsidP="00A2650F">
            <w:pPr>
              <w:ind w:left="180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sz w:val="18"/>
                <w:szCs w:val="18"/>
              </w:rPr>
              <w:t>dle objednávky/potv</w:t>
            </w:r>
            <w:smartTag w:uri="urn:schemas-microsoft-com:office:smarttags" w:element="PersonName">
              <w:r w:rsidRPr="00084F80">
                <w:rPr>
                  <w:rFonts w:cs="Arial"/>
                  <w:sz w:val="18"/>
                  <w:szCs w:val="18"/>
                </w:rPr>
                <w:t>rz</w:t>
              </w:r>
            </w:smartTag>
            <w:r w:rsidRPr="00084F80">
              <w:rPr>
                <w:rFonts w:cs="Arial"/>
                <w:sz w:val="18"/>
                <w:szCs w:val="18"/>
              </w:rPr>
              <w:t xml:space="preserve">ení č. ……………. </w:t>
            </w:r>
            <w:proofErr w:type="gramStart"/>
            <w:r w:rsidRPr="00084F80">
              <w:rPr>
                <w:rFonts w:cs="Arial"/>
                <w:sz w:val="18"/>
                <w:szCs w:val="18"/>
              </w:rPr>
              <w:t>ze</w:t>
            </w:r>
            <w:proofErr w:type="gramEnd"/>
            <w:r w:rsidRPr="00084F80">
              <w:rPr>
                <w:rFonts w:cs="Arial"/>
                <w:sz w:val="18"/>
                <w:szCs w:val="18"/>
              </w:rPr>
              <w:t xml:space="preserve"> dne …</w:t>
            </w:r>
          </w:p>
        </w:tc>
      </w:tr>
      <w:tr w:rsidR="00A2650F" w:rsidRPr="00084F80" w14:paraId="0337BBCF" w14:textId="77777777" w:rsidTr="00AE5295">
        <w:trPr>
          <w:cantSplit/>
          <w:trHeight w:val="36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D53" w14:textId="77777777" w:rsidR="00A2650F" w:rsidRPr="00084F80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084F80">
              <w:rPr>
                <w:rFonts w:cs="Arial"/>
                <w:sz w:val="18"/>
                <w:szCs w:val="18"/>
              </w:rPr>
              <w:t xml:space="preserve">Místo a adresa dodání: </w:t>
            </w:r>
          </w:p>
        </w:tc>
      </w:tr>
    </w:tbl>
    <w:p w14:paraId="0C2C9F96" w14:textId="77777777" w:rsidR="00113B8A" w:rsidRPr="0091047A" w:rsidRDefault="00113B8A" w:rsidP="00113B8A">
      <w:pPr>
        <w:rPr>
          <w:rFonts w:cs="Arial"/>
          <w:szCs w:val="20"/>
        </w:rPr>
      </w:pPr>
    </w:p>
    <w:p w14:paraId="26F2F77E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>1. Úvodní ustanovení</w:t>
      </w:r>
    </w:p>
    <w:p w14:paraId="520D5782" w14:textId="351B5EBE" w:rsidR="00FA2398" w:rsidRPr="00084F80" w:rsidRDefault="00585C89" w:rsidP="00C56F6C">
      <w:pPr>
        <w:pStyle w:val="Textsmluv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113B8A" w:rsidRPr="00084F80">
        <w:rPr>
          <w:sz w:val="18"/>
          <w:szCs w:val="18"/>
        </w:rPr>
        <w:t>uzavřel</w:t>
      </w:r>
      <w:r w:rsidR="00052350" w:rsidRPr="00084F80">
        <w:rPr>
          <w:sz w:val="18"/>
          <w:szCs w:val="18"/>
        </w:rPr>
        <w:t>a</w:t>
      </w:r>
      <w:r w:rsidR="00113B8A" w:rsidRPr="00084F80">
        <w:rPr>
          <w:sz w:val="18"/>
          <w:szCs w:val="18"/>
        </w:rPr>
        <w:t xml:space="preserve"> s výše uvedeným </w:t>
      </w:r>
      <w:r w:rsidR="00C21FE1" w:rsidRPr="00084F80">
        <w:rPr>
          <w:sz w:val="18"/>
          <w:szCs w:val="18"/>
        </w:rPr>
        <w:t>zákazníke</w:t>
      </w:r>
      <w:r w:rsidR="00113B8A" w:rsidRPr="00084F80">
        <w:rPr>
          <w:sz w:val="18"/>
          <w:szCs w:val="18"/>
        </w:rPr>
        <w:t>m výše specifikovanou smlouvu</w:t>
      </w:r>
      <w:r w:rsidR="00C21FE1" w:rsidRPr="00084F80">
        <w:rPr>
          <w:sz w:val="18"/>
          <w:szCs w:val="18"/>
        </w:rPr>
        <w:t xml:space="preserve"> o splátkovém prodeji</w:t>
      </w:r>
      <w:r w:rsidR="00113B8A" w:rsidRPr="00084F80">
        <w:rPr>
          <w:sz w:val="18"/>
          <w:szCs w:val="18"/>
        </w:rPr>
        <w:t xml:space="preserve"> na výše uvedený pře</w:t>
      </w:r>
      <w:r w:rsidR="00C21FE1" w:rsidRPr="00084F80">
        <w:rPr>
          <w:sz w:val="18"/>
          <w:szCs w:val="18"/>
        </w:rPr>
        <w:t>dmět</w:t>
      </w:r>
      <w:r w:rsidR="005C58F3" w:rsidRPr="00084F80">
        <w:rPr>
          <w:sz w:val="18"/>
          <w:szCs w:val="18"/>
        </w:rPr>
        <w:t>, kter</w:t>
      </w:r>
      <w:r w:rsidR="00FA1425" w:rsidRPr="00084F80">
        <w:rPr>
          <w:sz w:val="18"/>
          <w:szCs w:val="18"/>
        </w:rPr>
        <w:t>á</w:t>
      </w:r>
      <w:r w:rsidR="005C58F3" w:rsidRPr="00084F80">
        <w:rPr>
          <w:sz w:val="18"/>
          <w:szCs w:val="18"/>
        </w:rPr>
        <w:t xml:space="preserve"> se bude realizovat v souladu s touto dohodou</w:t>
      </w:r>
      <w:r w:rsidR="00C56F6C">
        <w:rPr>
          <w:sz w:val="18"/>
          <w:szCs w:val="18"/>
        </w:rPr>
        <w:t xml:space="preserve"> </w:t>
      </w:r>
      <w:r w:rsidR="00C56F6C" w:rsidRPr="00C56F6C">
        <w:rPr>
          <w:sz w:val="18"/>
          <w:szCs w:val="18"/>
        </w:rPr>
        <w:t>(dále jen „kupní smlouva“)</w:t>
      </w:r>
      <w:r w:rsidR="00C21FE1" w:rsidRPr="00084F80">
        <w:rPr>
          <w:color w:val="000000"/>
          <w:sz w:val="18"/>
          <w:szCs w:val="18"/>
        </w:rPr>
        <w:t>.</w:t>
      </w:r>
      <w:r w:rsidR="004429D4"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 xml:space="preserve">Pro tento účel uzavírají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a </w:t>
      </w:r>
      <w:r w:rsidR="00C21FE1" w:rsidRPr="00084F80">
        <w:rPr>
          <w:color w:val="000000"/>
          <w:sz w:val="18"/>
          <w:szCs w:val="18"/>
        </w:rPr>
        <w:t xml:space="preserve">zákazník </w:t>
      </w:r>
      <w:r w:rsidR="00C56F6C">
        <w:rPr>
          <w:color w:val="000000"/>
          <w:sz w:val="18"/>
          <w:szCs w:val="18"/>
        </w:rPr>
        <w:t xml:space="preserve">tuto </w:t>
      </w:r>
      <w:r w:rsidR="00FD04C4" w:rsidRPr="00084F80">
        <w:rPr>
          <w:color w:val="000000"/>
          <w:sz w:val="18"/>
          <w:szCs w:val="18"/>
        </w:rPr>
        <w:t>kupní smlouvu</w:t>
      </w:r>
      <w:r w:rsidR="004429D4" w:rsidRPr="00084F80">
        <w:rPr>
          <w:color w:val="000000"/>
          <w:sz w:val="18"/>
          <w:szCs w:val="18"/>
        </w:rPr>
        <w:t xml:space="preserve">, </w:t>
      </w:r>
      <w:r w:rsidR="005C58F3" w:rsidRPr="00084F80">
        <w:rPr>
          <w:color w:val="000000"/>
          <w:sz w:val="18"/>
          <w:szCs w:val="18"/>
        </w:rPr>
        <w:t xml:space="preserve">kterou se zákazník jako prodávající zavazuje, že umožní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 xml:space="preserve">jako kupujícímu nabýt vlastnické právo k výše specifikovanému předmětu a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>se zavazuje koupit tento předmět</w:t>
      </w:r>
      <w:r w:rsidR="00FA2398" w:rsidRPr="00084F80">
        <w:rPr>
          <w:color w:val="000000"/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za výše uvedenou </w:t>
      </w:r>
      <w:r w:rsidR="00C21FE1" w:rsidRPr="00084F80">
        <w:rPr>
          <w:color w:val="000000"/>
          <w:sz w:val="18"/>
          <w:szCs w:val="18"/>
        </w:rPr>
        <w:t>ná</w:t>
      </w:r>
      <w:r w:rsidR="004429D4" w:rsidRPr="00084F80">
        <w:rPr>
          <w:color w:val="000000"/>
          <w:sz w:val="18"/>
          <w:szCs w:val="18"/>
        </w:rPr>
        <w:t>kupní</w:t>
      </w:r>
      <w:r w:rsidR="004429D4" w:rsidRPr="00084F80">
        <w:rPr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cenu včetně daně z přidané hodnoty. </w:t>
      </w:r>
    </w:p>
    <w:p w14:paraId="64E2F067" w14:textId="77777777" w:rsidR="00490D2D" w:rsidRPr="006E2BD3" w:rsidRDefault="00490D2D" w:rsidP="00084F80">
      <w:pPr>
        <w:pStyle w:val="Textsmluv"/>
      </w:pPr>
    </w:p>
    <w:p w14:paraId="712D7D3A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 xml:space="preserve">2. Přechod vlastnického práva a nebezpečí škody </w:t>
      </w:r>
    </w:p>
    <w:p w14:paraId="792A03CA" w14:textId="59402536" w:rsidR="00FA2398" w:rsidRPr="00084F80" w:rsidRDefault="00055271" w:rsidP="00084F80">
      <w:pPr>
        <w:pStyle w:val="Textsmluv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5BE067F9" w14:textId="77777777" w:rsidR="00490D2D" w:rsidRDefault="00490D2D" w:rsidP="00084F80">
      <w:pPr>
        <w:pStyle w:val="Textsmluv"/>
      </w:pPr>
    </w:p>
    <w:p w14:paraId="4B01A495" w14:textId="77777777" w:rsidR="00C92EC7" w:rsidRPr="00145E2F" w:rsidRDefault="00C92EC7" w:rsidP="00084F80">
      <w:pPr>
        <w:pStyle w:val="Textsmluv"/>
      </w:pPr>
    </w:p>
    <w:p w14:paraId="1913BBE7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>3. Platební podmínky</w:t>
      </w:r>
    </w:p>
    <w:p w14:paraId="251C433E" w14:textId="5C1EB467" w:rsidR="003E640D" w:rsidRPr="00084F80" w:rsidRDefault="00E8036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174F3A" w:rsidRPr="00084F80">
        <w:rPr>
          <w:sz w:val="18"/>
          <w:szCs w:val="18"/>
        </w:rPr>
        <w:t xml:space="preserve">a </w:t>
      </w:r>
      <w:r w:rsidR="00C21FE1" w:rsidRPr="00084F80">
        <w:rPr>
          <w:sz w:val="18"/>
          <w:szCs w:val="18"/>
        </w:rPr>
        <w:t>zákazník</w:t>
      </w:r>
      <w:r w:rsidR="00174F3A" w:rsidRPr="00084F80">
        <w:rPr>
          <w:sz w:val="18"/>
          <w:szCs w:val="18"/>
        </w:rPr>
        <w:t xml:space="preserve"> se dohodli, že </w:t>
      </w:r>
      <w:r>
        <w:rPr>
          <w:sz w:val="18"/>
          <w:szCs w:val="18"/>
        </w:rPr>
        <w:t>XXX</w:t>
      </w:r>
      <w:r w:rsidR="00174F3A" w:rsidRPr="00084F80">
        <w:rPr>
          <w:sz w:val="18"/>
          <w:szCs w:val="18"/>
        </w:rPr>
        <w:t xml:space="preserve"> uhradí </w:t>
      </w:r>
      <w:r w:rsidR="00C21FE1" w:rsidRPr="00084F80">
        <w:rPr>
          <w:sz w:val="18"/>
          <w:szCs w:val="18"/>
        </w:rPr>
        <w:t>ná</w:t>
      </w:r>
      <w:r w:rsidR="00174F3A" w:rsidRPr="00084F80">
        <w:rPr>
          <w:sz w:val="18"/>
          <w:szCs w:val="18"/>
        </w:rPr>
        <w:t xml:space="preserve">kupní cenu na účet </w:t>
      </w:r>
      <w:r w:rsidR="00C21FE1" w:rsidRPr="00084F80">
        <w:rPr>
          <w:sz w:val="18"/>
          <w:szCs w:val="18"/>
        </w:rPr>
        <w:t>zákazníka</w:t>
      </w:r>
      <w:r w:rsidR="00174F3A" w:rsidRPr="00084F80">
        <w:rPr>
          <w:sz w:val="18"/>
          <w:szCs w:val="18"/>
        </w:rPr>
        <w:t xml:space="preserve"> </w:t>
      </w:r>
      <w:r w:rsidR="00A2650F" w:rsidRPr="00084F80">
        <w:rPr>
          <w:sz w:val="18"/>
          <w:szCs w:val="18"/>
        </w:rPr>
        <w:t>u</w:t>
      </w:r>
      <w:r w:rsidR="00593E9F" w:rsidRPr="00084F80">
        <w:rPr>
          <w:sz w:val="18"/>
          <w:szCs w:val="18"/>
        </w:rPr>
        <w:t xml:space="preserve">vedený </w:t>
      </w:r>
      <w:r w:rsidR="00A2650F" w:rsidRPr="00084F80">
        <w:rPr>
          <w:sz w:val="18"/>
          <w:szCs w:val="18"/>
        </w:rPr>
        <w:t xml:space="preserve">v záhlaví této </w:t>
      </w:r>
      <w:r w:rsidR="00FA1425" w:rsidRPr="00084F80">
        <w:rPr>
          <w:sz w:val="18"/>
          <w:szCs w:val="18"/>
        </w:rPr>
        <w:t xml:space="preserve">kupní </w:t>
      </w:r>
      <w:r w:rsidR="00A2650F" w:rsidRPr="00084F80">
        <w:rPr>
          <w:sz w:val="18"/>
          <w:szCs w:val="18"/>
        </w:rPr>
        <w:t>smlouvy</w:t>
      </w:r>
      <w:r w:rsidR="003C1B85" w:rsidRPr="00084F80">
        <w:rPr>
          <w:sz w:val="18"/>
          <w:szCs w:val="18"/>
        </w:rPr>
        <w:t xml:space="preserve"> v souladu s odst. 3.3 tohoto článku</w:t>
      </w:r>
      <w:r w:rsidR="00A2650F" w:rsidRPr="00084F80">
        <w:rPr>
          <w:sz w:val="18"/>
          <w:szCs w:val="18"/>
        </w:rPr>
        <w:t>.</w:t>
      </w:r>
      <w:r w:rsidR="00C21FE1" w:rsidRPr="00084F80">
        <w:rPr>
          <w:sz w:val="18"/>
          <w:szCs w:val="18"/>
        </w:rPr>
        <w:t xml:space="preserve"> </w:t>
      </w:r>
      <w:r w:rsidR="00174F3A" w:rsidRPr="00084F80">
        <w:rPr>
          <w:sz w:val="18"/>
          <w:szCs w:val="18"/>
        </w:rPr>
        <w:t>V záhlaví u</w:t>
      </w:r>
      <w:r w:rsidR="003E640D" w:rsidRPr="00084F80">
        <w:rPr>
          <w:sz w:val="18"/>
          <w:szCs w:val="18"/>
        </w:rPr>
        <w:t xml:space="preserve">vedená </w:t>
      </w:r>
      <w:r w:rsidR="00C21FE1" w:rsidRPr="00084F80">
        <w:rPr>
          <w:sz w:val="18"/>
          <w:szCs w:val="18"/>
        </w:rPr>
        <w:t>ná</w:t>
      </w:r>
      <w:r w:rsidR="003E640D" w:rsidRPr="00084F80">
        <w:rPr>
          <w:sz w:val="18"/>
          <w:szCs w:val="18"/>
        </w:rPr>
        <w:t>kupní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cena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se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považuje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za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konečnou,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nebylo-li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dohodnuto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 xml:space="preserve">jinak. </w:t>
      </w:r>
    </w:p>
    <w:p w14:paraId="484C6F73" w14:textId="728E3100" w:rsidR="00593E9F" w:rsidRPr="00084F80" w:rsidRDefault="00C21FE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lastRenderedPageBreak/>
        <w:t>Zákazník</w:t>
      </w:r>
      <w:r w:rsidR="00174F3A" w:rsidRPr="00084F80">
        <w:rPr>
          <w:sz w:val="18"/>
          <w:szCs w:val="18"/>
        </w:rPr>
        <w:t xml:space="preserve"> je povinen</w:t>
      </w:r>
      <w:r w:rsidR="00593E9F" w:rsidRPr="00084F80">
        <w:rPr>
          <w:sz w:val="18"/>
          <w:szCs w:val="18"/>
        </w:rPr>
        <w:t>:</w:t>
      </w:r>
    </w:p>
    <w:p w14:paraId="375C6505" w14:textId="194ABEF0" w:rsidR="00593E9F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993" w:hanging="42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XXX</w:t>
      </w:r>
    </w:p>
    <w:p w14:paraId="6E9C4D47" w14:textId="0D0559D0" w:rsidR="00593E9F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7D4D7C2C" w14:textId="5CECE4A7" w:rsidR="0041359C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20A1AD08" w14:textId="14FFD188" w:rsidR="00593E9F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7577C7EC" w14:textId="409D72D7" w:rsidR="00593E9F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0F3D9589" w14:textId="1D3B8E60" w:rsidR="00F02CA5" w:rsidRPr="00084F80" w:rsidRDefault="00E80361" w:rsidP="00E76A04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489E525B" w14:textId="69121635" w:rsidR="00F30658" w:rsidRPr="00084F80" w:rsidRDefault="00E8036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7CCA3FA0" w14:textId="77777777" w:rsidR="0080024F" w:rsidRPr="00084F80" w:rsidRDefault="0080024F" w:rsidP="00084F80">
      <w:pPr>
        <w:pStyle w:val="Textsmluv"/>
        <w:spacing w:before="0"/>
        <w:rPr>
          <w:sz w:val="18"/>
          <w:szCs w:val="18"/>
          <w:highlight w:val="yellow"/>
        </w:rPr>
      </w:pPr>
    </w:p>
    <w:p w14:paraId="75F7E3C5" w14:textId="77777777" w:rsidR="00F02CA5" w:rsidRPr="00084F80" w:rsidRDefault="00A325D7" w:rsidP="00084F80">
      <w:pPr>
        <w:pStyle w:val="Textsmluv"/>
        <w:rPr>
          <w:sz w:val="18"/>
          <w:szCs w:val="18"/>
          <w:highlight w:val="yellow"/>
        </w:rPr>
      </w:pPr>
      <w:r w:rsidRPr="00084F80">
        <w:rPr>
          <w:sz w:val="18"/>
          <w:szCs w:val="18"/>
        </w:rPr>
        <w:t>Další podmínkou</w:t>
      </w:r>
      <w:r w:rsidR="0080024F" w:rsidRPr="00084F80">
        <w:rPr>
          <w:sz w:val="18"/>
          <w:szCs w:val="18"/>
        </w:rPr>
        <w:t xml:space="preserve"> pro úhradu </w:t>
      </w:r>
      <w:r w:rsidR="00052350" w:rsidRPr="00084F80">
        <w:rPr>
          <w:sz w:val="18"/>
          <w:szCs w:val="18"/>
        </w:rPr>
        <w:t>ná</w:t>
      </w:r>
      <w:r w:rsidR="0080024F" w:rsidRPr="00084F80">
        <w:rPr>
          <w:sz w:val="18"/>
          <w:szCs w:val="18"/>
        </w:rPr>
        <w:t>kupní ceny je předpoklad, že předmět není zastaven ani jinak zatížen právy třetích osob.</w:t>
      </w:r>
    </w:p>
    <w:p w14:paraId="41E9E624" w14:textId="75EACCFC" w:rsidR="00174F3A" w:rsidRPr="00084F80" w:rsidRDefault="00C21FE1" w:rsidP="00084F80">
      <w:pPr>
        <w:pStyle w:val="Textsmluv"/>
        <w:rPr>
          <w:sz w:val="18"/>
          <w:szCs w:val="18"/>
        </w:rPr>
      </w:pPr>
      <w:r w:rsidRPr="00084F80">
        <w:rPr>
          <w:color w:val="000000"/>
          <w:sz w:val="18"/>
          <w:szCs w:val="18"/>
        </w:rPr>
        <w:t>Zákazník</w:t>
      </w:r>
      <w:r w:rsidR="00174F3A" w:rsidRPr="00084F80">
        <w:rPr>
          <w:color w:val="000000"/>
          <w:sz w:val="18"/>
          <w:szCs w:val="18"/>
        </w:rPr>
        <w:t xml:space="preserve"> je povinen fakturu včetně příloh </w:t>
      </w:r>
      <w:r w:rsidR="00174F3A" w:rsidRPr="00084F80">
        <w:rPr>
          <w:sz w:val="18"/>
          <w:szCs w:val="18"/>
        </w:rPr>
        <w:t xml:space="preserve">zaslat na adresu </w:t>
      </w:r>
      <w:r w:rsidR="006B0EC2">
        <w:rPr>
          <w:sz w:val="18"/>
          <w:szCs w:val="18"/>
        </w:rPr>
        <w:t>XXX</w:t>
      </w:r>
      <w:r w:rsidR="00174F3A" w:rsidRPr="00084F80">
        <w:rPr>
          <w:sz w:val="18"/>
          <w:szCs w:val="18"/>
        </w:rPr>
        <w:t>, přičemž faktura musí splňovat náležitosti daňového dokladu.</w:t>
      </w:r>
    </w:p>
    <w:p w14:paraId="452ECA5F" w14:textId="0023B644" w:rsidR="00255F19" w:rsidRPr="00084F80" w:rsidRDefault="00C8734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3E640D" w:rsidRPr="00084F80">
        <w:rPr>
          <w:sz w:val="18"/>
          <w:szCs w:val="18"/>
        </w:rPr>
        <w:t xml:space="preserve">se zavazuje zaplatit </w:t>
      </w:r>
      <w:r w:rsidR="00F30658" w:rsidRPr="00055271">
        <w:rPr>
          <w:sz w:val="18"/>
          <w:szCs w:val="18"/>
        </w:rPr>
        <w:t>ná</w:t>
      </w:r>
      <w:r w:rsidR="00255F19" w:rsidRPr="00055271">
        <w:rPr>
          <w:sz w:val="18"/>
          <w:szCs w:val="18"/>
        </w:rPr>
        <w:t xml:space="preserve">kupní cenu dle této </w:t>
      </w:r>
      <w:r w:rsidR="00FA1425" w:rsidRPr="00D867D7">
        <w:rPr>
          <w:sz w:val="18"/>
          <w:szCs w:val="18"/>
        </w:rPr>
        <w:t xml:space="preserve">kupní smlouvy </w:t>
      </w:r>
      <w:r w:rsidR="00255F19" w:rsidRPr="008909E0">
        <w:rPr>
          <w:sz w:val="18"/>
          <w:szCs w:val="18"/>
        </w:rPr>
        <w:t>pouze za podmínk</w:t>
      </w:r>
      <w:r w:rsidR="00593E9F" w:rsidRPr="008909E0">
        <w:rPr>
          <w:sz w:val="18"/>
          <w:szCs w:val="18"/>
        </w:rPr>
        <w:t xml:space="preserve">y splnění povinností </w:t>
      </w:r>
      <w:r w:rsidR="00C21FE1" w:rsidRPr="008909E0">
        <w:rPr>
          <w:sz w:val="18"/>
          <w:szCs w:val="18"/>
        </w:rPr>
        <w:t>zákazník</w:t>
      </w:r>
      <w:r w:rsidR="00052350" w:rsidRPr="008909E0">
        <w:rPr>
          <w:sz w:val="18"/>
          <w:szCs w:val="18"/>
        </w:rPr>
        <w:t>a</w:t>
      </w:r>
      <w:r w:rsidR="00593E9F" w:rsidRPr="008909E0">
        <w:rPr>
          <w:sz w:val="18"/>
          <w:szCs w:val="18"/>
        </w:rPr>
        <w:t xml:space="preserve"> </w:t>
      </w:r>
      <w:r w:rsidR="005D5DD5" w:rsidRPr="008909E0">
        <w:rPr>
          <w:sz w:val="18"/>
          <w:szCs w:val="18"/>
        </w:rPr>
        <w:t xml:space="preserve">a dalších </w:t>
      </w:r>
      <w:r w:rsidR="00A325D7" w:rsidRPr="008909E0">
        <w:rPr>
          <w:sz w:val="18"/>
          <w:szCs w:val="18"/>
        </w:rPr>
        <w:t>po</w:t>
      </w:r>
      <w:r w:rsidR="00A325D7" w:rsidRPr="00084F80">
        <w:rPr>
          <w:sz w:val="18"/>
          <w:szCs w:val="18"/>
        </w:rPr>
        <w:t xml:space="preserve">dmínek </w:t>
      </w:r>
      <w:r w:rsidR="003E640D" w:rsidRPr="00084F80">
        <w:rPr>
          <w:sz w:val="18"/>
          <w:szCs w:val="18"/>
        </w:rPr>
        <w:t>uvedených v odst. 3.</w:t>
      </w:r>
      <w:r w:rsidR="001C3438" w:rsidRPr="00084F80">
        <w:rPr>
          <w:sz w:val="18"/>
          <w:szCs w:val="18"/>
        </w:rPr>
        <w:t>2</w:t>
      </w:r>
      <w:r w:rsidR="003E640D" w:rsidRPr="00084F80">
        <w:rPr>
          <w:sz w:val="18"/>
          <w:szCs w:val="18"/>
        </w:rPr>
        <w:t xml:space="preserve"> tohoto článku</w:t>
      </w:r>
      <w:r w:rsidR="00255F19" w:rsidRPr="00084F80">
        <w:rPr>
          <w:sz w:val="18"/>
          <w:szCs w:val="18"/>
        </w:rPr>
        <w:t xml:space="preserve"> na účet </w:t>
      </w:r>
      <w:r w:rsidR="00C21FE1" w:rsidRPr="00084F80">
        <w:rPr>
          <w:sz w:val="18"/>
          <w:szCs w:val="18"/>
        </w:rPr>
        <w:t>zákazník</w:t>
      </w:r>
      <w:r w:rsidR="00052350" w:rsidRPr="00084F80">
        <w:rPr>
          <w:sz w:val="18"/>
          <w:szCs w:val="18"/>
        </w:rPr>
        <w:t>a</w:t>
      </w:r>
      <w:r w:rsidR="00255F19" w:rsidRPr="00084F80">
        <w:rPr>
          <w:sz w:val="18"/>
          <w:szCs w:val="18"/>
        </w:rPr>
        <w:t xml:space="preserve"> uvedený </w:t>
      </w:r>
      <w:r w:rsidR="00605EC4" w:rsidRPr="00084F80">
        <w:rPr>
          <w:sz w:val="18"/>
          <w:szCs w:val="18"/>
        </w:rPr>
        <w:t xml:space="preserve">v záhlaví této </w:t>
      </w:r>
      <w:r w:rsidR="00FA1425" w:rsidRPr="00084F80">
        <w:rPr>
          <w:sz w:val="18"/>
          <w:szCs w:val="18"/>
        </w:rPr>
        <w:t>kupní smlouvy</w:t>
      </w:r>
      <w:r w:rsidR="00605EC4" w:rsidRPr="00084F80">
        <w:rPr>
          <w:sz w:val="18"/>
          <w:szCs w:val="18"/>
        </w:rPr>
        <w:t xml:space="preserve">, který musí být současně registrovaným účtem zveřejněným správcem daně v registru plátců DPH. Pakliže nebude v den zadání příkazu k bezhotovostnímu převodu účet uvedený v záhlaví registrován, </w:t>
      </w: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605EC4" w:rsidRPr="00084F80">
        <w:rPr>
          <w:sz w:val="18"/>
          <w:szCs w:val="18"/>
        </w:rPr>
        <w:t xml:space="preserve">provede úhradu nákupní ceny výhradně na účet zveřejněný správcem daně v registru plátců DPH. </w:t>
      </w: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605EC4" w:rsidRPr="00084F80">
        <w:rPr>
          <w:sz w:val="18"/>
          <w:szCs w:val="18"/>
        </w:rPr>
        <w:t>bude zákazníka následně informovat o provedení platby na jiný účet než je účet uvedený v záhlaví.</w:t>
      </w:r>
      <w:r w:rsidR="003E640D" w:rsidRPr="00084F80">
        <w:rPr>
          <w:sz w:val="18"/>
          <w:szCs w:val="18"/>
        </w:rPr>
        <w:t xml:space="preserve"> </w:t>
      </w:r>
    </w:p>
    <w:p w14:paraId="2F166971" w14:textId="1A14E25D" w:rsidR="00113B8A" w:rsidRPr="00084F80" w:rsidRDefault="00113B8A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t xml:space="preserve">V případě prodlení s úhradou </w:t>
      </w:r>
      <w:r w:rsidR="00FA1425" w:rsidRPr="00084F80">
        <w:rPr>
          <w:sz w:val="18"/>
          <w:szCs w:val="18"/>
        </w:rPr>
        <w:t>ná</w:t>
      </w:r>
      <w:r w:rsidRPr="00084F80">
        <w:rPr>
          <w:sz w:val="18"/>
          <w:szCs w:val="18"/>
        </w:rPr>
        <w:t xml:space="preserve">kupní ceny je </w:t>
      </w:r>
      <w:r w:rsidR="00C21FE1" w:rsidRPr="00084F80">
        <w:rPr>
          <w:sz w:val="18"/>
          <w:szCs w:val="18"/>
        </w:rPr>
        <w:t>zákazník</w:t>
      </w:r>
      <w:r w:rsidRPr="00084F80">
        <w:rPr>
          <w:sz w:val="18"/>
          <w:szCs w:val="18"/>
        </w:rPr>
        <w:t xml:space="preserve"> oprávněn požadovat po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úrok z prodlení v zákonné výši.</w:t>
      </w:r>
      <w:r w:rsidR="00605EC4" w:rsidRPr="00084F80">
        <w:rPr>
          <w:sz w:val="18"/>
          <w:szCs w:val="18"/>
        </w:rPr>
        <w:t xml:space="preserve"> Zákazník však nebude požadovat úroky z prodlení v případě, že nebyly splněny podmínky pro výplatu nákupní ceny dle této </w:t>
      </w:r>
      <w:r w:rsidR="00474D5D" w:rsidRPr="00084F80">
        <w:rPr>
          <w:sz w:val="18"/>
          <w:szCs w:val="18"/>
        </w:rPr>
        <w:t>kupní smlouvy</w:t>
      </w:r>
      <w:r w:rsidR="00605EC4" w:rsidRPr="00084F80">
        <w:rPr>
          <w:sz w:val="18"/>
          <w:szCs w:val="18"/>
        </w:rPr>
        <w:t>.</w:t>
      </w:r>
    </w:p>
    <w:p w14:paraId="09D7E01B" w14:textId="2E3CC8A7" w:rsidR="00605EC4" w:rsidRDefault="00605EC4" w:rsidP="00D90664">
      <w:pPr>
        <w:pStyle w:val="Textsmluv"/>
        <w:numPr>
          <w:ilvl w:val="0"/>
          <w:numId w:val="3"/>
        </w:numPr>
        <w:spacing w:before="0"/>
        <w:rPr>
          <w:sz w:val="18"/>
          <w:szCs w:val="18"/>
        </w:rPr>
      </w:pPr>
      <w:r w:rsidRPr="00084F80">
        <w:rPr>
          <w:sz w:val="18"/>
          <w:szCs w:val="18"/>
        </w:rPr>
        <w:t xml:space="preserve">Zákazník se zavazuje, že v souladu s příslušnými ustanoveními zákona č. 235/2004 Sb., o dani z přidané hodnoty, ve znění pozdějších předpisů (dále též „zákon o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>") odvede (zaplatí) příslušnému správci daně příslušnou daň z přidané hodnoty (dále též „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“) ve výši dle platných právních předpisů, která bude připočtena k nákupní ceně bez DPH uvedené v tabulce na první straně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a bude uhrazena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v souvislosti s nákupní cenou v souladu s 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. Zákazník dále prohlašuje, že úplata za zdanitelné plnění (nákupní cena) dle tabulky na první straně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není bez ekonomického opodstatnění zcela zjevně odchylná od obvyklé ceny dle zákona č. 151/1997 Sb., o oceňování majetku a o změně některých zákonů, ve znění pozdějších předpisů.</w:t>
      </w:r>
    </w:p>
    <w:p w14:paraId="39BD2D4C" w14:textId="77777777" w:rsidR="00D90664" w:rsidRPr="00D90664" w:rsidRDefault="00D90664" w:rsidP="00D90664">
      <w:pPr>
        <w:pStyle w:val="Textsmluv"/>
        <w:spacing w:before="0"/>
        <w:ind w:left="0"/>
        <w:rPr>
          <w:sz w:val="18"/>
          <w:szCs w:val="18"/>
        </w:rPr>
      </w:pPr>
    </w:p>
    <w:p w14:paraId="297F8D02" w14:textId="77777777" w:rsidR="00605EC4" w:rsidRPr="00084F80" w:rsidRDefault="00605EC4" w:rsidP="00605EC4">
      <w:p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V případě, že:</w:t>
      </w:r>
    </w:p>
    <w:p w14:paraId="1D515BBF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a)</w:t>
      </w:r>
      <w:r w:rsidRPr="00084F80">
        <w:rPr>
          <w:sz w:val="18"/>
          <w:szCs w:val="18"/>
        </w:rPr>
        <w:tab/>
        <w:t xml:space="preserve">zákazník nesplní svou povinnost dle tohoto článku 3 odst. 3.5 této </w:t>
      </w:r>
      <w:r w:rsidR="00C92EC7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a neodvede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v souvislosti s 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 příslušnému správci daně </w:t>
      </w:r>
    </w:p>
    <w:p w14:paraId="553975F1" w14:textId="77777777" w:rsidR="00D90664" w:rsidRDefault="00D9066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</w:p>
    <w:p w14:paraId="186E8A4D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</w:t>
      </w:r>
    </w:p>
    <w:p w14:paraId="63BC6717" w14:textId="6CEA715A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b)</w:t>
      </w:r>
      <w:r w:rsidRPr="00084F80">
        <w:rPr>
          <w:sz w:val="18"/>
          <w:szCs w:val="18"/>
        </w:rPr>
        <w:tab/>
      </w:r>
      <w:r w:rsidR="00C87341"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vznikne za podmínek stanovených zákonem o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v souvislosti s 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 odvést</w:t>
      </w:r>
    </w:p>
    <w:p w14:paraId="4DCBC342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</w:t>
      </w:r>
    </w:p>
    <w:p w14:paraId="1D0E9604" w14:textId="790B7CDB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c)</w:t>
      </w:r>
      <w:r w:rsidRPr="00084F80">
        <w:rPr>
          <w:sz w:val="18"/>
          <w:szCs w:val="18"/>
        </w:rPr>
        <w:tab/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příslušnému správci daně odvede (zaplatí),</w:t>
      </w:r>
    </w:p>
    <w:p w14:paraId="539DE587" w14:textId="77777777" w:rsidR="00605EC4" w:rsidRPr="00084F80" w:rsidRDefault="00605EC4" w:rsidP="00605EC4">
      <w:pPr>
        <w:tabs>
          <w:tab w:val="left" w:pos="426"/>
          <w:tab w:val="left" w:pos="851"/>
        </w:tabs>
        <w:ind w:left="426"/>
        <w:jc w:val="both"/>
        <w:rPr>
          <w:sz w:val="18"/>
          <w:szCs w:val="18"/>
        </w:rPr>
      </w:pPr>
    </w:p>
    <w:p w14:paraId="6B7B5038" w14:textId="473BC55C" w:rsidR="00605EC4" w:rsidRPr="00084F80" w:rsidRDefault="00605EC4" w:rsidP="00C92EC7">
      <w:pPr>
        <w:tabs>
          <w:tab w:val="left" w:pos="851"/>
        </w:tabs>
        <w:ind w:left="567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zavazuje</w:t>
      </w:r>
      <w:r w:rsidRPr="00084F80" w:rsidDel="002D470C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se</w:t>
      </w:r>
      <w:r w:rsidRPr="00084F80" w:rsidDel="002D470C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zákazník neprodleně po obdržení písemného oznámení </w:t>
      </w:r>
      <w:r w:rsidR="00C87341"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, jehož přílohou bude doklad prokazující odvedení příslušné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části příslušnému správci daně v souvislosti s touto </w:t>
      </w:r>
      <w:r w:rsidR="00084F80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, uhradit na účet uvedený v oznámení </w:t>
      </w:r>
      <w:r w:rsidR="0067380C">
        <w:rPr>
          <w:sz w:val="18"/>
          <w:szCs w:val="18"/>
        </w:rPr>
        <w:t>XXX</w:t>
      </w:r>
      <w:r w:rsidR="0067380C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příslušnou částku odpovídající DPH či její části, kterou za zákazníka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odvedla příslušnému správci daně.</w:t>
      </w:r>
    </w:p>
    <w:p w14:paraId="74C16EEC" w14:textId="77777777" w:rsidR="00605EC4" w:rsidRPr="00084F80" w:rsidRDefault="00605EC4" w:rsidP="00C92EC7">
      <w:pPr>
        <w:tabs>
          <w:tab w:val="left" w:pos="851"/>
        </w:tabs>
        <w:ind w:left="567" w:hanging="426"/>
        <w:jc w:val="both"/>
        <w:rPr>
          <w:sz w:val="18"/>
          <w:szCs w:val="18"/>
        </w:rPr>
      </w:pPr>
    </w:p>
    <w:p w14:paraId="3BC95A3B" w14:textId="4C9CCA54" w:rsidR="00605EC4" w:rsidRPr="00084F80" w:rsidRDefault="00605EC4" w:rsidP="00C92EC7">
      <w:pPr>
        <w:pStyle w:val="Textsmluv"/>
        <w:spacing w:before="0"/>
        <w:rPr>
          <w:sz w:val="18"/>
          <w:szCs w:val="18"/>
        </w:rPr>
      </w:pPr>
      <w:r w:rsidRPr="00084F80">
        <w:rPr>
          <w:sz w:val="18"/>
          <w:szCs w:val="18"/>
        </w:rPr>
        <w:t xml:space="preserve">Pokud dojde k porušení povinnosti zákazníka dle tohoto odst. 3.5 a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odvede dle tohoto odst. 3.5 za zákazníka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část,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je oprávněna započíst svou pohledávku za zákazníkem dle tohoto odst. 3.5 proti jakékoliv pohledávce zákazníka za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z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nebo proti jakékoliv jiné pohledávce zákazníka za </w:t>
      </w:r>
      <w:r w:rsidR="00C87341">
        <w:rPr>
          <w:sz w:val="18"/>
          <w:szCs w:val="18"/>
        </w:rPr>
        <w:t>XXX</w:t>
      </w:r>
      <w:r w:rsidRPr="00084F80">
        <w:rPr>
          <w:sz w:val="18"/>
          <w:szCs w:val="18"/>
        </w:rPr>
        <w:t>.</w:t>
      </w:r>
    </w:p>
    <w:p w14:paraId="36976512" w14:textId="58265F60" w:rsidR="00605EC4" w:rsidRPr="00084F80" w:rsidRDefault="00605EC4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t xml:space="preserve">Zákazník bere na vědomí a souhlasí, že v případě, že je v okamžiku uskutečnění zdanitelného plnění označen správcem daně jako nespolehlivý plátce v registru plátců DPH v souladu s příslušnými ustanoveními zákona o DPH, má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právo uhradit celkovou výši DPH na osobní depozitní účet </w:t>
      </w:r>
      <w:r w:rsidRPr="00084F80">
        <w:rPr>
          <w:sz w:val="18"/>
          <w:szCs w:val="18"/>
        </w:rPr>
        <w:lastRenderedPageBreak/>
        <w:t xml:space="preserve">vedený u místně příslušného správce daně zákazníka. </w:t>
      </w:r>
      <w:r w:rsidR="00C87341">
        <w:rPr>
          <w:sz w:val="18"/>
          <w:szCs w:val="18"/>
        </w:rPr>
        <w:t>XXX</w:t>
      </w:r>
      <w:r w:rsidR="00C87341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bude zákazníka následně písemně informovat o takovém způsobu úhrady části nákupní ceny.</w:t>
      </w:r>
    </w:p>
    <w:p w14:paraId="690D42FF" w14:textId="77777777" w:rsidR="00490D2D" w:rsidRPr="0091047A" w:rsidRDefault="00490D2D" w:rsidP="00084F80">
      <w:pPr>
        <w:pStyle w:val="Textsmluv"/>
      </w:pPr>
    </w:p>
    <w:p w14:paraId="3CD01A36" w14:textId="77777777" w:rsidR="00113B8A" w:rsidRPr="00BF243A" w:rsidRDefault="00113B8A" w:rsidP="00BF243A">
      <w:pPr>
        <w:pStyle w:val="Textsmluv"/>
        <w:jc w:val="center"/>
        <w:rPr>
          <w:b/>
          <w:bCs/>
        </w:rPr>
      </w:pPr>
      <w:r w:rsidRPr="00BF243A">
        <w:rPr>
          <w:b/>
          <w:bCs/>
        </w:rPr>
        <w:t>4. Odstoupení od smlouvy</w:t>
      </w:r>
    </w:p>
    <w:p w14:paraId="168A60D6" w14:textId="457ED6E9" w:rsidR="001F015C" w:rsidRPr="0028554B" w:rsidRDefault="00113B8A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28554B">
        <w:rPr>
          <w:sz w:val="18"/>
          <w:szCs w:val="18"/>
        </w:rPr>
        <w:t>Pro případ, že došlo k</w:t>
      </w:r>
      <w:r w:rsidR="001F015C" w:rsidRPr="0028554B">
        <w:rPr>
          <w:sz w:val="18"/>
          <w:szCs w:val="18"/>
        </w:rPr>
        <w:t xml:space="preserve"> výpovědi závazku ze </w:t>
      </w:r>
      <w:r w:rsidRPr="0028554B">
        <w:rPr>
          <w:sz w:val="18"/>
          <w:szCs w:val="18"/>
        </w:rPr>
        <w:t>smlouvy</w:t>
      </w:r>
      <w:r w:rsidR="00052350" w:rsidRPr="0028554B">
        <w:rPr>
          <w:sz w:val="18"/>
          <w:szCs w:val="18"/>
        </w:rPr>
        <w:t xml:space="preserve"> o splátkovém prodeji</w:t>
      </w:r>
      <w:r w:rsidR="001044FC" w:rsidRPr="0028554B">
        <w:rPr>
          <w:sz w:val="18"/>
          <w:szCs w:val="18"/>
        </w:rPr>
        <w:t xml:space="preserve"> a/nebo došlo k</w:t>
      </w:r>
      <w:r w:rsidR="001F015C" w:rsidRPr="0028554B">
        <w:rPr>
          <w:sz w:val="18"/>
          <w:szCs w:val="18"/>
        </w:rPr>
        <w:t> </w:t>
      </w:r>
      <w:r w:rsidR="001044FC" w:rsidRPr="0028554B">
        <w:rPr>
          <w:sz w:val="18"/>
          <w:szCs w:val="18"/>
        </w:rPr>
        <w:t>porušení</w:t>
      </w:r>
      <w:r w:rsidR="001F015C" w:rsidRPr="0028554B">
        <w:rPr>
          <w:sz w:val="18"/>
          <w:szCs w:val="18"/>
        </w:rPr>
        <w:t xml:space="preserve"> ustanovení</w:t>
      </w:r>
      <w:r w:rsidR="001044FC" w:rsidRPr="0028554B">
        <w:rPr>
          <w:sz w:val="18"/>
          <w:szCs w:val="18"/>
        </w:rPr>
        <w:t xml:space="preserve">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, vyhrazuje si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 xml:space="preserve">právo od 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 xml:space="preserve">odstoupit. </w:t>
      </w:r>
      <w:r w:rsidR="001F015C" w:rsidRPr="0028554B">
        <w:rPr>
          <w:sz w:val="18"/>
          <w:szCs w:val="18"/>
        </w:rPr>
        <w:t xml:space="preserve">V případě, že před odstoupením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již došlo byť i k částečnému plnění závazku z 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, jsou strany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povinny si vzájemně vrátit plnění poskytnutá dle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, nedohodnou-li se strany jinak. Zejména zákazník vrátí neprodleně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veškeré přijaté peněžité plnění. Dojde-li k odstoupení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až po převzetí předmětu zákazníkem, je zákazník povinen vystavit ve prospěch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opravný daňový doklad na celou částku nákupní ceny. Předmět bude ponechán zákazníkovi a náklady a nebezpečí spojené s jakýmkoli nakládáním s předmětem v souvislosti s odstoupením nese výhradně zákazník, který zároveň není oprávněn uplatňovat vůči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žádné nároky jakéhokoli druhu. Právo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na náhradu škody vůči zákazníkovi zůstává nedotčeno. </w:t>
      </w:r>
    </w:p>
    <w:p w14:paraId="55B1B5B3" w14:textId="2E077BF7" w:rsidR="00113B8A" w:rsidRPr="0028554B" w:rsidRDefault="00C87341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je dále oprávněna odstoupit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v případě, že zákazník je v okamžiku uskutečnění zdanitelného plnění označen správcem daně jako nespolehlivý plátce v registru plátců DPH</w:t>
      </w:r>
      <w:r w:rsidR="000627E0">
        <w:rPr>
          <w:sz w:val="18"/>
          <w:szCs w:val="18"/>
        </w:rPr>
        <w:t>.</w:t>
      </w:r>
      <w:r w:rsidR="001F015C" w:rsidRPr="0028554B" w:rsidDel="001F015C">
        <w:rPr>
          <w:sz w:val="18"/>
          <w:szCs w:val="18"/>
        </w:rPr>
        <w:t xml:space="preserve"> </w:t>
      </w:r>
    </w:p>
    <w:p w14:paraId="1D948A91" w14:textId="77777777" w:rsidR="00683B94" w:rsidRPr="0028554B" w:rsidRDefault="00683B94" w:rsidP="0028554B">
      <w:pPr>
        <w:pStyle w:val="Textsmluv"/>
        <w:spacing w:before="0"/>
        <w:rPr>
          <w:sz w:val="18"/>
          <w:szCs w:val="18"/>
        </w:rPr>
      </w:pPr>
    </w:p>
    <w:p w14:paraId="66949DC9" w14:textId="77777777" w:rsidR="00490D2D" w:rsidRPr="006E2BD3" w:rsidRDefault="00490D2D" w:rsidP="0028554B">
      <w:pPr>
        <w:pStyle w:val="Textsmluv"/>
        <w:spacing w:before="0"/>
      </w:pPr>
    </w:p>
    <w:p w14:paraId="6E76224D" w14:textId="77777777" w:rsidR="00113B8A" w:rsidRPr="0028554B" w:rsidRDefault="00113B8A" w:rsidP="0028554B">
      <w:pPr>
        <w:pStyle w:val="Textsmluv"/>
        <w:jc w:val="center"/>
        <w:rPr>
          <w:b/>
          <w:bCs/>
        </w:rPr>
      </w:pPr>
      <w:r w:rsidRPr="0028554B">
        <w:rPr>
          <w:b/>
          <w:bCs/>
        </w:rPr>
        <w:t xml:space="preserve">5. </w:t>
      </w:r>
      <w:r w:rsidR="001F015C" w:rsidRPr="0028554B">
        <w:rPr>
          <w:b/>
          <w:bCs/>
        </w:rPr>
        <w:t xml:space="preserve">Práva z vadného plnění předmětu </w:t>
      </w:r>
    </w:p>
    <w:p w14:paraId="450ECE98" w14:textId="77777777" w:rsidR="00FD04C4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FD04C4" w:rsidRPr="0028554B">
        <w:rPr>
          <w:sz w:val="18"/>
          <w:szCs w:val="18"/>
        </w:rPr>
        <w:t xml:space="preserve"> potv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>rz</w:t>
        </w:r>
      </w:smartTag>
      <w:r w:rsidR="00FD04C4" w:rsidRPr="0028554B">
        <w:rPr>
          <w:sz w:val="18"/>
          <w:szCs w:val="18"/>
        </w:rPr>
        <w:t>uje,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předmět nemá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dle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jeho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zjištění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žádné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vady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a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tohoto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titulu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mu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nepříslušejí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</w:t>
      </w:r>
      <w:r w:rsidR="001F015C" w:rsidRPr="0028554B">
        <w:rPr>
          <w:sz w:val="18"/>
          <w:szCs w:val="18"/>
        </w:rPr>
        <w:t xml:space="preserve">á práva z vadného plnění </w:t>
      </w:r>
      <w:r w:rsidR="00FD04C4" w:rsidRPr="0028554B">
        <w:rPr>
          <w:sz w:val="18"/>
          <w:szCs w:val="18"/>
        </w:rPr>
        <w:t>vůči</w:t>
      </w:r>
      <w:r w:rsidR="00AF31CC" w:rsidRPr="0028554B">
        <w:rPr>
          <w:sz w:val="18"/>
          <w:szCs w:val="18"/>
        </w:rPr>
        <w:t xml:space="preserve"> původnímu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dodavateli,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ani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</w:t>
      </w:r>
      <w:r w:rsidR="001F015C" w:rsidRPr="0028554B">
        <w:rPr>
          <w:sz w:val="18"/>
          <w:szCs w:val="18"/>
        </w:rPr>
        <w:t>á</w:t>
      </w:r>
      <w:r w:rsidR="00FD04C4" w:rsidRPr="0028554B">
        <w:rPr>
          <w:sz w:val="18"/>
          <w:szCs w:val="18"/>
        </w:rPr>
        <w:t xml:space="preserve"> takov</w:t>
      </w:r>
      <w:r w:rsidR="001F015C" w:rsidRPr="0028554B">
        <w:rPr>
          <w:sz w:val="18"/>
          <w:szCs w:val="18"/>
        </w:rPr>
        <w:t>á</w:t>
      </w:r>
      <w:r w:rsidR="00FD04C4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práva </w:t>
      </w:r>
      <w:r w:rsidR="00FD04C4" w:rsidRPr="0028554B">
        <w:rPr>
          <w:sz w:val="18"/>
          <w:szCs w:val="18"/>
        </w:rPr>
        <w:t>neuplatnil.</w:t>
      </w:r>
      <w:r w:rsidR="00FD04C4" w:rsidRPr="0028554B">
        <w:rPr>
          <w:b/>
          <w:sz w:val="18"/>
          <w:szCs w:val="18"/>
        </w:rPr>
        <w:t xml:space="preserve"> </w:t>
      </w:r>
      <w:r w:rsidRPr="0028554B">
        <w:rPr>
          <w:sz w:val="18"/>
          <w:szCs w:val="18"/>
        </w:rPr>
        <w:t>Zákazník</w:t>
      </w:r>
      <w:r w:rsidR="00FD04C4" w:rsidRPr="0028554B">
        <w:rPr>
          <w:sz w:val="18"/>
          <w:szCs w:val="18"/>
        </w:rPr>
        <w:t xml:space="preserve"> dále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prohlašuje,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předmět není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zatížen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jakýmkoli právem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třetí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 xml:space="preserve">osoby. </w:t>
      </w:r>
    </w:p>
    <w:p w14:paraId="64188957" w14:textId="6132E1CF" w:rsidR="00052350" w:rsidRPr="0028554B" w:rsidRDefault="00FD04C4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Vzhledem ke </w:t>
      </w:r>
      <w:proofErr w:type="spellStart"/>
      <w:r w:rsidRPr="0028554B">
        <w:rPr>
          <w:sz w:val="18"/>
          <w:szCs w:val="18"/>
        </w:rPr>
        <w:t>skutečnosti</w:t>
      </w:r>
      <w:r w:rsidR="00C87341">
        <w:rPr>
          <w:sz w:val="18"/>
          <w:szCs w:val="18"/>
        </w:rPr>
        <w:t>XXX</w:t>
      </w:r>
      <w:proofErr w:type="spellEnd"/>
      <w:r w:rsidR="00052350" w:rsidRPr="0028554B">
        <w:rPr>
          <w:sz w:val="18"/>
          <w:szCs w:val="18"/>
        </w:rPr>
        <w:t xml:space="preserve">, jsou </w:t>
      </w:r>
      <w:r w:rsidR="006A6332" w:rsidRPr="0028554B">
        <w:rPr>
          <w:sz w:val="18"/>
          <w:szCs w:val="18"/>
        </w:rPr>
        <w:t xml:space="preserve">v souladu se smlouvou o splátkovém prodeji </w:t>
      </w:r>
      <w:r w:rsidR="00052350" w:rsidRPr="0028554B">
        <w:rPr>
          <w:sz w:val="18"/>
          <w:szCs w:val="18"/>
        </w:rPr>
        <w:t>vyloučen</w:t>
      </w:r>
      <w:r w:rsidR="006A6332" w:rsidRPr="0028554B">
        <w:rPr>
          <w:sz w:val="18"/>
          <w:szCs w:val="18"/>
        </w:rPr>
        <w:t>a</w:t>
      </w:r>
      <w:r w:rsidR="00052350" w:rsidRPr="0028554B">
        <w:rPr>
          <w:sz w:val="18"/>
          <w:szCs w:val="18"/>
        </w:rPr>
        <w:t xml:space="preserve"> </w:t>
      </w:r>
      <w:r w:rsidR="006A6332" w:rsidRPr="0028554B">
        <w:rPr>
          <w:sz w:val="18"/>
          <w:szCs w:val="18"/>
        </w:rPr>
        <w:t>jakákoli práva</w:t>
      </w:r>
      <w:r w:rsidR="00052350" w:rsidRPr="0028554B">
        <w:rPr>
          <w:sz w:val="18"/>
          <w:szCs w:val="18"/>
        </w:rPr>
        <w:t xml:space="preserve"> zákazníka vůči </w:t>
      </w:r>
      <w:r w:rsidR="00C87341">
        <w:rPr>
          <w:sz w:val="18"/>
          <w:szCs w:val="18"/>
        </w:rPr>
        <w:t>XXX</w:t>
      </w:r>
      <w:r w:rsidR="00C87341" w:rsidRPr="0028554B">
        <w:rPr>
          <w:sz w:val="18"/>
          <w:szCs w:val="18"/>
        </w:rPr>
        <w:t xml:space="preserve"> </w:t>
      </w:r>
      <w:r w:rsidR="00052350" w:rsidRPr="0028554B">
        <w:rPr>
          <w:sz w:val="18"/>
          <w:szCs w:val="18"/>
        </w:rPr>
        <w:t xml:space="preserve">z titulu odpovědnosti za vady předmětu nebo z odpovědnosti za škodu vzniklou v souvislosti s touto </w:t>
      </w:r>
      <w:r w:rsidR="00474D5D" w:rsidRPr="0028554B">
        <w:rPr>
          <w:sz w:val="18"/>
          <w:szCs w:val="18"/>
        </w:rPr>
        <w:t xml:space="preserve">kupní smlouvou </w:t>
      </w:r>
      <w:r w:rsidR="00052350" w:rsidRPr="0028554B">
        <w:rPr>
          <w:sz w:val="18"/>
          <w:szCs w:val="18"/>
        </w:rPr>
        <w:t xml:space="preserve">nebo smlouvou o splátkovém prodeji. </w:t>
      </w:r>
    </w:p>
    <w:p w14:paraId="1C59AC91" w14:textId="77777777" w:rsidR="00113B8A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prohlašuje, že splňuje povinnosti uložené zákonem č. 477/2001 Sb. o obalech</w:t>
      </w:r>
      <w:r w:rsidR="006A6332" w:rsidRPr="0028554B">
        <w:rPr>
          <w:sz w:val="18"/>
          <w:szCs w:val="18"/>
        </w:rPr>
        <w:t xml:space="preserve"> a o změně některých zákonů, ve znění pozdějších předpisů</w:t>
      </w:r>
      <w:r w:rsidR="00113B8A" w:rsidRPr="0028554B">
        <w:rPr>
          <w:sz w:val="18"/>
          <w:szCs w:val="18"/>
        </w:rPr>
        <w:t xml:space="preserve">. </w:t>
      </w: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odpovídá za splnění povinností uložených tímto zákonem a nese případné pokuty uložené za nesplnění těchto povinností. </w:t>
      </w:r>
    </w:p>
    <w:p w14:paraId="373E07F9" w14:textId="77777777" w:rsidR="00113B8A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E62828" w:rsidRPr="0028554B">
        <w:rPr>
          <w:sz w:val="18"/>
          <w:szCs w:val="18"/>
        </w:rPr>
        <w:t xml:space="preserve"> odpovídá za to, že </w:t>
      </w:r>
      <w:r w:rsidR="00113B8A" w:rsidRPr="0028554B">
        <w:rPr>
          <w:sz w:val="18"/>
          <w:szCs w:val="18"/>
        </w:rPr>
        <w:t xml:space="preserve">předmět, příslušná dokumentace, označení a užívání předmětu </w:t>
      </w:r>
      <w:r w:rsidR="00E62828" w:rsidRPr="0028554B">
        <w:rPr>
          <w:sz w:val="18"/>
          <w:szCs w:val="18"/>
        </w:rPr>
        <w:t>je</w:t>
      </w:r>
      <w:r w:rsidR="00113B8A" w:rsidRPr="0028554B">
        <w:rPr>
          <w:sz w:val="18"/>
          <w:szCs w:val="18"/>
        </w:rPr>
        <w:t xml:space="preserve"> v souladu s platnými právními předpisy, zejména zákonem č. 22/1997 Sb., o technických požadavcích na výrobk</w:t>
      </w:r>
      <w:r w:rsidR="006A6332" w:rsidRPr="0028554B">
        <w:rPr>
          <w:sz w:val="18"/>
          <w:szCs w:val="18"/>
        </w:rPr>
        <w:t>y a o změně a doplnění některých zákonů, ve znění pozdějších předpisů,</w:t>
      </w:r>
      <w:r w:rsidR="00113B8A" w:rsidRPr="0028554B">
        <w:rPr>
          <w:sz w:val="18"/>
          <w:szCs w:val="18"/>
        </w:rPr>
        <w:t xml:space="preserve"> a zákonem č. 102/2001 Sb., o obecné bezpečnosti výrobků a </w:t>
      </w:r>
      <w:r w:rsidR="006A6332" w:rsidRPr="0028554B">
        <w:rPr>
          <w:sz w:val="18"/>
          <w:szCs w:val="18"/>
        </w:rPr>
        <w:t xml:space="preserve">o změně některých zákonů, ve znění pozdějších předpisů, a </w:t>
      </w:r>
      <w:r w:rsidR="00113B8A" w:rsidRPr="0028554B">
        <w:rPr>
          <w:sz w:val="18"/>
          <w:szCs w:val="18"/>
        </w:rPr>
        <w:t xml:space="preserve">prohlašuje, že předmět splňuje výše uvedené požadavky. </w:t>
      </w: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nese odpovědnost v případě porušení těchto povinností a uhradí vzniklou škodu.</w:t>
      </w:r>
    </w:p>
    <w:p w14:paraId="61C4B85E" w14:textId="77777777" w:rsidR="00490D2D" w:rsidRPr="00A325D7" w:rsidRDefault="00490D2D" w:rsidP="00084F80">
      <w:pPr>
        <w:pStyle w:val="Textsmluv"/>
      </w:pPr>
    </w:p>
    <w:p w14:paraId="52E1D0FA" w14:textId="77777777" w:rsidR="00113B8A" w:rsidRPr="0028554B" w:rsidRDefault="00113B8A" w:rsidP="0028554B">
      <w:pPr>
        <w:pStyle w:val="Textsmluv"/>
        <w:jc w:val="center"/>
        <w:rPr>
          <w:b/>
          <w:bCs/>
        </w:rPr>
      </w:pPr>
      <w:r w:rsidRPr="0028554B">
        <w:rPr>
          <w:b/>
          <w:bCs/>
        </w:rPr>
        <w:t>6. Závěrečná ustanovení</w:t>
      </w:r>
    </w:p>
    <w:p w14:paraId="3C1AF710" w14:textId="780DAE2B" w:rsidR="00113B8A" w:rsidRPr="0028554B" w:rsidRDefault="00113B8A" w:rsidP="00084F80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Tato </w:t>
      </w:r>
      <w:r w:rsidR="00474D5D" w:rsidRPr="0028554B">
        <w:rPr>
          <w:sz w:val="18"/>
          <w:szCs w:val="18"/>
        </w:rPr>
        <w:t xml:space="preserve">kupní smlouva </w:t>
      </w:r>
      <w:r w:rsidRPr="0028554B">
        <w:rPr>
          <w:sz w:val="18"/>
          <w:szCs w:val="18"/>
        </w:rPr>
        <w:t xml:space="preserve">se řídí českým právním řádem, zejména </w:t>
      </w:r>
      <w:r w:rsidR="006A6332" w:rsidRPr="0028554B">
        <w:rPr>
          <w:sz w:val="18"/>
          <w:szCs w:val="18"/>
        </w:rPr>
        <w:t xml:space="preserve">občanským </w:t>
      </w:r>
      <w:r w:rsidRPr="0028554B">
        <w:rPr>
          <w:sz w:val="18"/>
          <w:szCs w:val="18"/>
        </w:rPr>
        <w:t xml:space="preserve">zákoníkem v platném znění. </w:t>
      </w:r>
      <w:r w:rsidR="006A6332" w:rsidRPr="0028554B">
        <w:rPr>
          <w:sz w:val="18"/>
          <w:szCs w:val="18"/>
        </w:rPr>
        <w:t xml:space="preserve">Tato </w:t>
      </w:r>
      <w:r w:rsidR="00474D5D" w:rsidRPr="0028554B">
        <w:rPr>
          <w:sz w:val="18"/>
          <w:szCs w:val="18"/>
        </w:rPr>
        <w:t>ku</w:t>
      </w:r>
      <w:r w:rsidR="0028554B">
        <w:rPr>
          <w:sz w:val="18"/>
          <w:szCs w:val="18"/>
        </w:rPr>
        <w:t>pní smlouva</w:t>
      </w:r>
      <w:r w:rsidR="006A6332" w:rsidRPr="0028554B">
        <w:rPr>
          <w:sz w:val="18"/>
          <w:szCs w:val="18"/>
        </w:rPr>
        <w:t xml:space="preserve"> je vyhotovena ve dvou stejnopisech, z nichž po jednom obdrží </w:t>
      </w:r>
      <w:r w:rsidR="005A5B80">
        <w:rPr>
          <w:sz w:val="18"/>
          <w:szCs w:val="18"/>
        </w:rPr>
        <w:t>XXX</w:t>
      </w:r>
      <w:r w:rsidR="005A5B80" w:rsidRPr="0028554B">
        <w:rPr>
          <w:sz w:val="18"/>
          <w:szCs w:val="18"/>
        </w:rPr>
        <w:t xml:space="preserve"> </w:t>
      </w:r>
      <w:r w:rsidR="006A6332" w:rsidRPr="0028554B">
        <w:rPr>
          <w:sz w:val="18"/>
          <w:szCs w:val="18"/>
        </w:rPr>
        <w:t xml:space="preserve">a </w:t>
      </w:r>
      <w:r w:rsidR="0028554B">
        <w:rPr>
          <w:sz w:val="18"/>
          <w:szCs w:val="18"/>
        </w:rPr>
        <w:t>zákazník</w:t>
      </w:r>
      <w:r w:rsidR="006A6332" w:rsidRPr="0028554B">
        <w:rPr>
          <w:sz w:val="18"/>
          <w:szCs w:val="18"/>
        </w:rPr>
        <w:t>.</w:t>
      </w:r>
    </w:p>
    <w:p w14:paraId="7184FE65" w14:textId="3FDF9E02" w:rsidR="008803A9" w:rsidRPr="0028554B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Platí, že zákazník může návrh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přijmout pouze ve znění navrhovaném </w:t>
      </w:r>
      <w:r w:rsidR="00E350A0">
        <w:rPr>
          <w:sz w:val="18"/>
          <w:szCs w:val="18"/>
        </w:rPr>
        <w:t>XXX</w:t>
      </w:r>
      <w:r w:rsidR="00E350A0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 xml:space="preserve">s vyloučením možného přijetí návrhu </w:t>
      </w:r>
      <w:r w:rsid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s dodatkem nebo odchylkou dle § 1740 odst. 3 občanského zákoníku.</w:t>
      </w:r>
    </w:p>
    <w:p w14:paraId="162063E0" w14:textId="00BD8C45" w:rsidR="008803A9" w:rsidRPr="0028554B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Zákazník prohlašuje, že při jednání o uzavření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mu byly sděleny všechny pro něj relevantní skutkové a právní okolnosti k posouzení možnosti uzavřít tuto </w:t>
      </w:r>
      <w:r w:rsidR="00474D5D" w:rsidRPr="0028554B">
        <w:rPr>
          <w:sz w:val="18"/>
          <w:szCs w:val="18"/>
        </w:rPr>
        <w:t>kupní smlouvu</w:t>
      </w:r>
      <w:r w:rsidRPr="0028554B">
        <w:rPr>
          <w:sz w:val="18"/>
          <w:szCs w:val="18"/>
        </w:rPr>
        <w:t xml:space="preserve"> dle § 1728 občanského zákoníku a že neočekává ani nepožaduje od </w:t>
      </w:r>
      <w:r w:rsidR="00E350A0">
        <w:rPr>
          <w:sz w:val="18"/>
          <w:szCs w:val="18"/>
        </w:rPr>
        <w:t>XXX</w:t>
      </w:r>
      <w:r w:rsidR="00E350A0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>žádné další informace v této věci.</w:t>
      </w:r>
    </w:p>
    <w:p w14:paraId="02254301" w14:textId="77777777" w:rsidR="004A01FB" w:rsidRPr="005A70B8" w:rsidRDefault="00113B8A" w:rsidP="0089424E">
      <w:pPr>
        <w:pStyle w:val="Textsmluv"/>
        <w:numPr>
          <w:ilvl w:val="0"/>
          <w:numId w:val="6"/>
        </w:numPr>
      </w:pPr>
      <w:r w:rsidRPr="0028554B">
        <w:rPr>
          <w:sz w:val="18"/>
          <w:szCs w:val="18"/>
        </w:rPr>
        <w:t xml:space="preserve">Stane-li se jedno nebo více ustanovení 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>neplatným</w:t>
      </w:r>
      <w:r w:rsidR="008803A9" w:rsidRPr="0028554B">
        <w:rPr>
          <w:sz w:val="18"/>
          <w:szCs w:val="18"/>
        </w:rPr>
        <w:t xml:space="preserve"> nebo ukáže-li se býti zdánlivým</w:t>
      </w:r>
      <w:r w:rsidRPr="0028554B">
        <w:rPr>
          <w:sz w:val="18"/>
          <w:szCs w:val="18"/>
        </w:rPr>
        <w:t xml:space="preserve">, platnost ostatních ustanovení tím není dotčena. Strany </w:t>
      </w:r>
      <w:r w:rsidR="00E62828" w:rsidRPr="0028554B">
        <w:rPr>
          <w:sz w:val="18"/>
          <w:szCs w:val="18"/>
        </w:rPr>
        <w:t xml:space="preserve">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 xml:space="preserve">si namísto neplatného </w:t>
      </w:r>
      <w:r w:rsidR="008803A9" w:rsidRPr="0028554B">
        <w:rPr>
          <w:sz w:val="18"/>
          <w:szCs w:val="18"/>
        </w:rPr>
        <w:t xml:space="preserve">či zdánlivého </w:t>
      </w:r>
      <w:r w:rsidRPr="0028554B">
        <w:rPr>
          <w:sz w:val="18"/>
          <w:szCs w:val="18"/>
        </w:rPr>
        <w:t xml:space="preserve">ustanovení dohodnou takové platné ustanovení, které se bude nejvíce blížit hospodářskému účelu zamýšlenému neplatným </w:t>
      </w:r>
      <w:r w:rsidR="008803A9" w:rsidRPr="0028554B">
        <w:rPr>
          <w:sz w:val="18"/>
          <w:szCs w:val="18"/>
        </w:rPr>
        <w:t xml:space="preserve">či zdánlivým </w:t>
      </w:r>
      <w:r w:rsidRPr="0028554B">
        <w:rPr>
          <w:sz w:val="18"/>
          <w:szCs w:val="18"/>
        </w:rPr>
        <w:t>ustanovením.</w:t>
      </w:r>
    </w:p>
    <w:p w14:paraId="6A8832A3" w14:textId="77777777" w:rsidR="004A01FB" w:rsidRPr="0089424E" w:rsidRDefault="004A01FB" w:rsidP="004A01FB">
      <w:pPr>
        <w:pStyle w:val="Textsmluv"/>
        <w:numPr>
          <w:ilvl w:val="0"/>
          <w:numId w:val="6"/>
        </w:numPr>
        <w:rPr>
          <w:rStyle w:val="DT"/>
          <w:sz w:val="18"/>
          <w:szCs w:val="18"/>
        </w:rPr>
      </w:pPr>
      <w:r w:rsidRPr="0089424E">
        <w:rPr>
          <w:rStyle w:val="DT"/>
          <w:bCs/>
          <w:iCs/>
          <w:sz w:val="18"/>
          <w:szCs w:val="18"/>
        </w:rPr>
        <w:t>Případné obchodní zvyklosti, týkající se plnění této Smlouvy nemají přednost před ujednáními v této Smlouvě, ani před ustanoveními zákona, byť by tato měla donucující účinky.</w:t>
      </w:r>
    </w:p>
    <w:p w14:paraId="060B76AE" w14:textId="77777777" w:rsidR="004A01FB" w:rsidRPr="0089424E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>Kupujícímu je známo, že se na tuto Smlouvu vztahuje povinnost stanovená zák. č. 340/2015 Sb., zákon o registru smluv, v platném znění.</w:t>
      </w:r>
    </w:p>
    <w:p w14:paraId="00D4A511" w14:textId="29304C94" w:rsidR="004A01FB" w:rsidRPr="0089424E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lastRenderedPageBreak/>
        <w:t>Smluvní strany si sjednávají, že zveřejnění smlouvy jejím zasláním správci registru smluv uskuteční zákazník (ČD-Informační Systémy, a.s.) v lhůtě do 20 dnů a že druhou smluvní stranu informuje o splnění této povinnosti a o případných změnách a opravách provedených v Registru.</w:t>
      </w:r>
      <w:r w:rsidRPr="0089424E">
        <w:rPr>
          <w:bCs/>
          <w:iCs/>
          <w:sz w:val="18"/>
          <w:szCs w:val="18"/>
        </w:rPr>
        <w:t xml:space="preserve"> </w:t>
      </w:r>
    </w:p>
    <w:p w14:paraId="710FDC83" w14:textId="5B62528F" w:rsidR="004A01FB" w:rsidRPr="0089424E" w:rsidRDefault="004A01FB" w:rsidP="0089424E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>Smluvní strany prohlašují, že se v průběhu kontraktačního procesu shodly na skutečnostech, tvořících v jejich smluvním vztahu obchodní tajemství tak jak jej definují zákonné předpisy a výslovně identifikovaly informace, které za předmět obchodního tajemství považují a které nemohou být zveřejněny ve smyslu zák. č. 340/2015 Sb., o registru smluv, v platném znění, a budou Smluvními stranami před zasláním Smlouvy správci Registru smluv náležitě znečitelněny.</w:t>
      </w:r>
      <w:r w:rsidR="00730928" w:rsidRPr="0089424E">
        <w:rPr>
          <w:sz w:val="18"/>
          <w:szCs w:val="18"/>
        </w:rPr>
        <w:t xml:space="preserve"> Za obchodní tajemství je po vzájemné dohodě stran považována identifikace druhé smluvní strany, výše kupní ceny a poplatků, výše smluvních pokut, název a konkrétní technická specifikace modelů, jež jsou předmětem nákupu.</w:t>
      </w:r>
    </w:p>
    <w:p w14:paraId="088B8F98" w14:textId="408C66D1" w:rsidR="00113B8A" w:rsidRPr="0089424E" w:rsidRDefault="00113B8A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 xml:space="preserve"> </w:t>
      </w:r>
      <w:r w:rsidR="004A01FB" w:rsidRPr="0089424E">
        <w:rPr>
          <w:sz w:val="18"/>
          <w:szCs w:val="18"/>
        </w:rPr>
        <w:t>Smluvní strany se dohodly, že k řešení jakýchkoliv sporů vzniklých na základě této Smlouvy jakož i kterékoliv dílčí dohody nebo v souvislosti s nimi, jsou příslušné obecné soudy České republiky, přičemž se Smluvní strany zavazují řešit veškeré výše uvedené spory nejprve smírnou cestou</w:t>
      </w:r>
    </w:p>
    <w:p w14:paraId="6D107363" w14:textId="77777777" w:rsidR="00113B8A" w:rsidRPr="0089424E" w:rsidRDefault="00113B8A" w:rsidP="00113B8A">
      <w:pPr>
        <w:jc w:val="both"/>
        <w:rPr>
          <w:rFonts w:cs="Arial"/>
          <w:sz w:val="18"/>
          <w:szCs w:val="1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235"/>
        <w:gridCol w:w="3969"/>
      </w:tblGrid>
      <w:tr w:rsidR="008803A9" w:rsidRPr="008B76E9" w14:paraId="1296F6FB" w14:textId="77777777" w:rsidTr="00C92EC7">
        <w:tc>
          <w:tcPr>
            <w:tcW w:w="4253" w:type="dxa"/>
            <w:gridSpan w:val="2"/>
          </w:tcPr>
          <w:p w14:paraId="2B278D82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276C8779" w14:textId="174554A5" w:rsidR="008803A9" w:rsidRPr="008B76E9" w:rsidRDefault="008803A9" w:rsidP="001F66CF">
            <w:pPr>
              <w:jc w:val="center"/>
              <w:rPr>
                <w:sz w:val="18"/>
              </w:rPr>
            </w:pPr>
            <w:proofErr w:type="gramStart"/>
            <w:r w:rsidRPr="008B76E9">
              <w:rPr>
                <w:sz w:val="18"/>
              </w:rPr>
              <w:t>......................</w:t>
            </w:r>
            <w:r w:rsidR="008909E0">
              <w:rPr>
                <w:sz w:val="18"/>
              </w:rPr>
              <w:t>22.9.2016</w:t>
            </w:r>
            <w:proofErr w:type="gramEnd"/>
            <w:r w:rsidRPr="008B76E9">
              <w:rPr>
                <w:sz w:val="18"/>
              </w:rPr>
              <w:t>............................</w:t>
            </w:r>
          </w:p>
          <w:p w14:paraId="0995FF3B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Místo,</w:t>
            </w:r>
            <w:smartTag w:uri="urn:schemas-microsoft-com:office:smarttags" w:element="PersonName">
              <w:r w:rsidRPr="008B76E9">
                <w:rPr>
                  <w:sz w:val="18"/>
                </w:rPr>
                <w:t xml:space="preserve"> </w:t>
              </w:r>
            </w:smartTag>
            <w:r w:rsidRPr="008B76E9">
              <w:rPr>
                <w:sz w:val="18"/>
              </w:rPr>
              <w:t>datum</w:t>
            </w:r>
          </w:p>
        </w:tc>
        <w:tc>
          <w:tcPr>
            <w:tcW w:w="3969" w:type="dxa"/>
          </w:tcPr>
          <w:p w14:paraId="5A6D3ED8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2C10B817" w14:textId="65F9F395" w:rsidR="008803A9" w:rsidRPr="008B76E9" w:rsidRDefault="008803A9" w:rsidP="001F66CF">
            <w:pPr>
              <w:jc w:val="center"/>
              <w:rPr>
                <w:sz w:val="18"/>
              </w:rPr>
            </w:pPr>
            <w:proofErr w:type="gramStart"/>
            <w:r w:rsidRPr="008B76E9">
              <w:rPr>
                <w:sz w:val="18"/>
              </w:rPr>
              <w:t>.........................</w:t>
            </w:r>
            <w:r w:rsidR="008909E0">
              <w:rPr>
                <w:sz w:val="18"/>
              </w:rPr>
              <w:t>22.9.2016</w:t>
            </w:r>
            <w:proofErr w:type="gramEnd"/>
            <w:r w:rsidRPr="008B76E9">
              <w:rPr>
                <w:sz w:val="18"/>
              </w:rPr>
              <w:t>.........................</w:t>
            </w:r>
          </w:p>
          <w:p w14:paraId="1873191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Místo,</w:t>
            </w:r>
            <w:smartTag w:uri="urn:schemas-microsoft-com:office:smarttags" w:element="PersonName">
              <w:r w:rsidRPr="008B76E9">
                <w:rPr>
                  <w:sz w:val="18"/>
                </w:rPr>
                <w:t xml:space="preserve"> </w:t>
              </w:r>
            </w:smartTag>
            <w:r w:rsidRPr="008B76E9">
              <w:rPr>
                <w:sz w:val="18"/>
              </w:rPr>
              <w:t>datum</w:t>
            </w:r>
          </w:p>
        </w:tc>
      </w:tr>
      <w:tr w:rsidR="008803A9" w:rsidRPr="008B76E9" w14:paraId="02AEBDAA" w14:textId="77777777" w:rsidTr="00C92EC7">
        <w:tc>
          <w:tcPr>
            <w:tcW w:w="4253" w:type="dxa"/>
            <w:gridSpan w:val="2"/>
          </w:tcPr>
          <w:p w14:paraId="448DAA50" w14:textId="77777777" w:rsidR="008803A9" w:rsidRDefault="008803A9" w:rsidP="001F66CF">
            <w:pPr>
              <w:rPr>
                <w:sz w:val="18"/>
              </w:rPr>
            </w:pPr>
          </w:p>
          <w:p w14:paraId="09CBA292" w14:textId="77777777" w:rsidR="008803A9" w:rsidRPr="008B76E9" w:rsidRDefault="008803A9" w:rsidP="001F66CF">
            <w:pPr>
              <w:rPr>
                <w:sz w:val="18"/>
              </w:rPr>
            </w:pPr>
            <w:r>
              <w:rPr>
                <w:sz w:val="18"/>
              </w:rPr>
              <w:t>Kupující</w:t>
            </w:r>
            <w:r w:rsidRPr="008B76E9">
              <w:rPr>
                <w:sz w:val="18"/>
              </w:rPr>
              <w:t>:</w:t>
            </w:r>
          </w:p>
          <w:p w14:paraId="642876E8" w14:textId="02BAE8DE" w:rsidR="008803A9" w:rsidRPr="008B76E9" w:rsidRDefault="00E350A0" w:rsidP="001F66C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XXX</w:t>
            </w:r>
          </w:p>
        </w:tc>
        <w:tc>
          <w:tcPr>
            <w:tcW w:w="3969" w:type="dxa"/>
          </w:tcPr>
          <w:p w14:paraId="7F668123" w14:textId="77777777" w:rsidR="008803A9" w:rsidRDefault="008803A9" w:rsidP="001F66CF">
            <w:pPr>
              <w:rPr>
                <w:sz w:val="18"/>
              </w:rPr>
            </w:pPr>
          </w:p>
          <w:p w14:paraId="1A751A45" w14:textId="77777777" w:rsidR="008803A9" w:rsidRPr="008B76E9" w:rsidRDefault="008803A9" w:rsidP="001F66CF">
            <w:pPr>
              <w:rPr>
                <w:sz w:val="18"/>
              </w:rPr>
            </w:pPr>
            <w:r>
              <w:rPr>
                <w:sz w:val="18"/>
              </w:rPr>
              <w:t>Zákazník/Prodávající:</w:t>
            </w:r>
          </w:p>
          <w:p w14:paraId="197D9AF7" w14:textId="06CF3EDE" w:rsidR="008803A9" w:rsidRPr="00B110B0" w:rsidRDefault="00DD52BD" w:rsidP="001F66C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ČD – Informační Systémy, a.s.</w:t>
            </w:r>
          </w:p>
        </w:tc>
      </w:tr>
      <w:tr w:rsidR="008803A9" w:rsidRPr="008B76E9" w14:paraId="29F3CDF5" w14:textId="77777777" w:rsidTr="00C92EC7">
        <w:tc>
          <w:tcPr>
            <w:tcW w:w="2018" w:type="dxa"/>
            <w:tcBorders>
              <w:bottom w:val="nil"/>
              <w:right w:val="nil"/>
            </w:tcBorders>
          </w:tcPr>
          <w:p w14:paraId="04AEE4A0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448574A4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4ED88FF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65188DF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Podpis</w:t>
            </w:r>
          </w:p>
        </w:tc>
        <w:tc>
          <w:tcPr>
            <w:tcW w:w="2235" w:type="dxa"/>
            <w:tcBorders>
              <w:left w:val="nil"/>
              <w:bottom w:val="nil"/>
            </w:tcBorders>
          </w:tcPr>
          <w:p w14:paraId="7A0BFBC6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8C6C51B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C845F1F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3D41F896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Podpis</w:t>
            </w:r>
          </w:p>
        </w:tc>
        <w:tc>
          <w:tcPr>
            <w:tcW w:w="3969" w:type="dxa"/>
            <w:tcBorders>
              <w:bottom w:val="nil"/>
            </w:tcBorders>
          </w:tcPr>
          <w:p w14:paraId="26EA618B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08ACDD2D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2885A410" w14:textId="58782FC8" w:rsidR="008803A9" w:rsidRPr="008B76E9" w:rsidRDefault="00972FDC" w:rsidP="001F6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Ing. Miloslav Kopecký</w:t>
            </w:r>
          </w:p>
        </w:tc>
      </w:tr>
      <w:tr w:rsidR="008803A9" w:rsidRPr="008B76E9" w14:paraId="3B7D4D24" w14:textId="77777777" w:rsidTr="00C92EC7">
        <w:tc>
          <w:tcPr>
            <w:tcW w:w="2018" w:type="dxa"/>
            <w:tcBorders>
              <w:top w:val="nil"/>
              <w:bottom w:val="nil"/>
              <w:right w:val="nil"/>
            </w:tcBorders>
          </w:tcPr>
          <w:p w14:paraId="0931092C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939964E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71480673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Jméno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32C5AFE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07ABADCD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603737C2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Jméno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8F148A8" w14:textId="03B1DD9B" w:rsidR="008803A9" w:rsidRPr="008B76E9" w:rsidRDefault="00972FDC" w:rsidP="008909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Předseda představenstva</w:t>
            </w:r>
          </w:p>
        </w:tc>
      </w:tr>
      <w:tr w:rsidR="008803A9" w:rsidRPr="008B76E9" w14:paraId="30EC87A8" w14:textId="77777777" w:rsidTr="00C92EC7">
        <w:tc>
          <w:tcPr>
            <w:tcW w:w="2018" w:type="dxa"/>
            <w:tcBorders>
              <w:top w:val="nil"/>
              <w:right w:val="nil"/>
            </w:tcBorders>
          </w:tcPr>
          <w:p w14:paraId="51053E6F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513918CA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1678EFE0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Funkce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14:paraId="38972CD5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1A9FB3A9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7BBC0A6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Funkce</w:t>
            </w:r>
          </w:p>
        </w:tc>
        <w:tc>
          <w:tcPr>
            <w:tcW w:w="3969" w:type="dxa"/>
            <w:tcBorders>
              <w:top w:val="nil"/>
            </w:tcBorders>
          </w:tcPr>
          <w:p w14:paraId="77E8BBA1" w14:textId="77777777" w:rsidR="008803A9" w:rsidRPr="008B76E9" w:rsidRDefault="008803A9" w:rsidP="008909E0">
            <w:pPr>
              <w:rPr>
                <w:sz w:val="18"/>
              </w:rPr>
            </w:pPr>
          </w:p>
          <w:p w14:paraId="0EAC3677" w14:textId="77777777" w:rsidR="00972FDC" w:rsidRDefault="00972FDC" w:rsidP="001F6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Daniel Smola</w:t>
            </w:r>
          </w:p>
          <w:p w14:paraId="39EBFE99" w14:textId="77777777" w:rsidR="008909E0" w:rsidRDefault="008909E0" w:rsidP="001F66CF">
            <w:pPr>
              <w:jc w:val="center"/>
              <w:rPr>
                <w:sz w:val="18"/>
                <w:szCs w:val="20"/>
              </w:rPr>
            </w:pPr>
          </w:p>
          <w:p w14:paraId="76C64FB3" w14:textId="7CA851A3" w:rsidR="008803A9" w:rsidRPr="008B76E9" w:rsidRDefault="00972FDC" w:rsidP="001F66CF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Člen představenstva</w:t>
            </w:r>
          </w:p>
        </w:tc>
      </w:tr>
    </w:tbl>
    <w:p w14:paraId="7D1CF4CB" w14:textId="77777777" w:rsidR="008803A9" w:rsidRDefault="008803A9" w:rsidP="005A70B8">
      <w:pPr>
        <w:jc w:val="both"/>
        <w:rPr>
          <w:rFonts w:cs="Arial"/>
          <w:szCs w:val="20"/>
        </w:rPr>
      </w:pPr>
    </w:p>
    <w:sectPr w:rsidR="008803A9" w:rsidSect="000E4E92">
      <w:footerReference w:type="default" r:id="rId9"/>
      <w:headerReference w:type="first" r:id="rId10"/>
      <w:footerReference w:type="first" r:id="rId11"/>
      <w:pgSz w:w="11906" w:h="16838" w:code="9"/>
      <w:pgMar w:top="1474" w:right="1418" w:bottom="187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FDC9" w14:textId="77777777" w:rsidR="00A80F7B" w:rsidRDefault="00A80F7B">
      <w:r>
        <w:separator/>
      </w:r>
    </w:p>
  </w:endnote>
  <w:endnote w:type="continuationSeparator" w:id="0">
    <w:p w14:paraId="149E0E5B" w14:textId="77777777" w:rsidR="00A80F7B" w:rsidRDefault="00A80F7B">
      <w:r>
        <w:continuationSeparator/>
      </w:r>
    </w:p>
  </w:endnote>
  <w:endnote w:type="continuationNotice" w:id="1">
    <w:p w14:paraId="3163B8BB" w14:textId="77777777" w:rsidR="00A80F7B" w:rsidRDefault="00A80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BDC9" w14:textId="41E93C3D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8909E0">
      <w:rPr>
        <w:noProof/>
        <w:sz w:val="16"/>
        <w:szCs w:val="16"/>
      </w:rPr>
      <w:t>2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909E0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                        </w:t>
    </w:r>
    <w:r>
      <w:rPr>
        <w:noProof/>
        <w:sz w:val="16"/>
        <w:szCs w:val="16"/>
      </w:rPr>
      <w:t xml:space="preserve">         </w:t>
    </w:r>
    <w:r w:rsidRPr="004C57BA">
      <w:rPr>
        <w:noProof/>
        <w:sz w:val="16"/>
        <w:szCs w:val="16"/>
      </w:rPr>
      <w:t xml:space="preserve">    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</w:p>
  <w:p w14:paraId="364C81CA" w14:textId="77777777" w:rsidR="00FA1425" w:rsidRPr="004C57BA" w:rsidRDefault="00FA1425" w:rsidP="004C57BA">
    <w:pPr>
      <w:pStyle w:val="Zpat"/>
      <w:jc w:val="right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E560" w14:textId="0916E1D0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8909E0">
      <w:rPr>
        <w:noProof/>
        <w:sz w:val="16"/>
        <w:szCs w:val="16"/>
      </w:rPr>
      <w:t>1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/4                           </w:t>
    </w:r>
    <w:r>
      <w:rPr>
        <w:noProof/>
        <w:sz w:val="16"/>
        <w:szCs w:val="16"/>
      </w:rPr>
      <w:t xml:space="preserve">          </w:t>
    </w:r>
    <w:r w:rsidRPr="004C57BA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</w:p>
  <w:p w14:paraId="3DBB81CC" w14:textId="77777777" w:rsidR="00FA1425" w:rsidRPr="00B53D7A" w:rsidRDefault="00FA1425" w:rsidP="000E4E92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C1D7" w14:textId="77777777" w:rsidR="00A80F7B" w:rsidRDefault="00A80F7B">
      <w:r>
        <w:separator/>
      </w:r>
    </w:p>
  </w:footnote>
  <w:footnote w:type="continuationSeparator" w:id="0">
    <w:p w14:paraId="523D46DF" w14:textId="77777777" w:rsidR="00A80F7B" w:rsidRDefault="00A80F7B">
      <w:r>
        <w:continuationSeparator/>
      </w:r>
    </w:p>
  </w:footnote>
  <w:footnote w:type="continuationNotice" w:id="1">
    <w:p w14:paraId="65A11B8A" w14:textId="77777777" w:rsidR="00A80F7B" w:rsidRDefault="00A80F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7F2" w14:textId="04B1F40B" w:rsidR="00B442A2" w:rsidRDefault="00B442A2">
    <w:pPr>
      <w:pStyle w:val="Zhlav"/>
    </w:pPr>
  </w:p>
  <w:p w14:paraId="3CEA0568" w14:textId="31E8553F" w:rsidR="00FA1425" w:rsidRPr="00A2650F" w:rsidRDefault="00FA1425" w:rsidP="00A265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B3"/>
    <w:multiLevelType w:val="hybridMultilevel"/>
    <w:tmpl w:val="FA90ECDA"/>
    <w:lvl w:ilvl="0" w:tplc="B34E24B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CBF"/>
    <w:multiLevelType w:val="multilevel"/>
    <w:tmpl w:val="7FF09E2A"/>
    <w:lvl w:ilvl="0">
      <w:start w:val="1"/>
      <w:numFmt w:val="decimal"/>
      <w:pStyle w:val="sNadpis2"/>
      <w:lvlText w:val="%1."/>
      <w:lvlJc w:val="left"/>
      <w:pPr>
        <w:tabs>
          <w:tab w:val="left" w:pos="72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stavec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20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320" w:hanging="1440"/>
      </w:pPr>
      <w:rPr>
        <w:rFonts w:hint="default"/>
      </w:rPr>
    </w:lvl>
  </w:abstractNum>
  <w:abstractNum w:abstractNumId="2">
    <w:nsid w:val="3A0C129F"/>
    <w:multiLevelType w:val="hybridMultilevel"/>
    <w:tmpl w:val="3F8C3D18"/>
    <w:lvl w:ilvl="0" w:tplc="C9822FC8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87440"/>
    <w:multiLevelType w:val="hybridMultilevel"/>
    <w:tmpl w:val="130C1FBE"/>
    <w:lvl w:ilvl="0" w:tplc="0ABAF3C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6EF"/>
    <w:multiLevelType w:val="hybridMultilevel"/>
    <w:tmpl w:val="BF20BA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736558"/>
    <w:multiLevelType w:val="hybridMultilevel"/>
    <w:tmpl w:val="71F65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74DE"/>
    <w:multiLevelType w:val="hybridMultilevel"/>
    <w:tmpl w:val="6B82C41A"/>
    <w:lvl w:ilvl="0" w:tplc="F6BE6164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80548"/>
    <w:multiLevelType w:val="hybridMultilevel"/>
    <w:tmpl w:val="97E2390C"/>
    <w:lvl w:ilvl="0" w:tplc="624C5A04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02AA"/>
    <w:multiLevelType w:val="hybridMultilevel"/>
    <w:tmpl w:val="E9DC412E"/>
    <w:lvl w:ilvl="0" w:tplc="EF646A5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A"/>
    <w:rsid w:val="000311CE"/>
    <w:rsid w:val="00052350"/>
    <w:rsid w:val="00055271"/>
    <w:rsid w:val="00057D08"/>
    <w:rsid w:val="000627E0"/>
    <w:rsid w:val="00084F80"/>
    <w:rsid w:val="000975EB"/>
    <w:rsid w:val="000976BB"/>
    <w:rsid w:val="000C1077"/>
    <w:rsid w:val="000E4E92"/>
    <w:rsid w:val="001044FC"/>
    <w:rsid w:val="00113B8A"/>
    <w:rsid w:val="001167DB"/>
    <w:rsid w:val="00145E2F"/>
    <w:rsid w:val="00166680"/>
    <w:rsid w:val="00174F3A"/>
    <w:rsid w:val="00176ABB"/>
    <w:rsid w:val="00185759"/>
    <w:rsid w:val="00194104"/>
    <w:rsid w:val="001B5C5F"/>
    <w:rsid w:val="001C3438"/>
    <w:rsid w:val="001C77F9"/>
    <w:rsid w:val="001F015C"/>
    <w:rsid w:val="001F0242"/>
    <w:rsid w:val="001F16AA"/>
    <w:rsid w:val="001F66CF"/>
    <w:rsid w:val="00255F19"/>
    <w:rsid w:val="0025740E"/>
    <w:rsid w:val="0028554B"/>
    <w:rsid w:val="002D43FA"/>
    <w:rsid w:val="002D7BCF"/>
    <w:rsid w:val="002E5BB6"/>
    <w:rsid w:val="0032250C"/>
    <w:rsid w:val="00333066"/>
    <w:rsid w:val="0033698C"/>
    <w:rsid w:val="003B0DF1"/>
    <w:rsid w:val="003C027D"/>
    <w:rsid w:val="003C1B85"/>
    <w:rsid w:val="003D0CAE"/>
    <w:rsid w:val="003D67F6"/>
    <w:rsid w:val="003E4F0E"/>
    <w:rsid w:val="003E640D"/>
    <w:rsid w:val="0041359C"/>
    <w:rsid w:val="004322E6"/>
    <w:rsid w:val="004429D4"/>
    <w:rsid w:val="00452D27"/>
    <w:rsid w:val="00474D5D"/>
    <w:rsid w:val="00490D2D"/>
    <w:rsid w:val="004A01FB"/>
    <w:rsid w:val="004A5DF8"/>
    <w:rsid w:val="004C57BA"/>
    <w:rsid w:val="004F6469"/>
    <w:rsid w:val="0053012A"/>
    <w:rsid w:val="005414F9"/>
    <w:rsid w:val="00564AE7"/>
    <w:rsid w:val="00585C89"/>
    <w:rsid w:val="00593E9F"/>
    <w:rsid w:val="005A5B80"/>
    <w:rsid w:val="005A70B8"/>
    <w:rsid w:val="005C29BB"/>
    <w:rsid w:val="005C5636"/>
    <w:rsid w:val="005C58F3"/>
    <w:rsid w:val="005D5DD5"/>
    <w:rsid w:val="005E3D31"/>
    <w:rsid w:val="00605EC4"/>
    <w:rsid w:val="006105DB"/>
    <w:rsid w:val="006265E8"/>
    <w:rsid w:val="00647768"/>
    <w:rsid w:val="006654A0"/>
    <w:rsid w:val="006663CE"/>
    <w:rsid w:val="0067306B"/>
    <w:rsid w:val="0067380C"/>
    <w:rsid w:val="00683B94"/>
    <w:rsid w:val="006A6332"/>
    <w:rsid w:val="006B0EC2"/>
    <w:rsid w:val="006E2BD3"/>
    <w:rsid w:val="00727512"/>
    <w:rsid w:val="00730928"/>
    <w:rsid w:val="00747AA7"/>
    <w:rsid w:val="0075389D"/>
    <w:rsid w:val="0076475C"/>
    <w:rsid w:val="00770623"/>
    <w:rsid w:val="007A1EC9"/>
    <w:rsid w:val="007F0973"/>
    <w:rsid w:val="0080024F"/>
    <w:rsid w:val="0083774F"/>
    <w:rsid w:val="008700D2"/>
    <w:rsid w:val="008803A9"/>
    <w:rsid w:val="008855DE"/>
    <w:rsid w:val="008909E0"/>
    <w:rsid w:val="00890B48"/>
    <w:rsid w:val="0089424E"/>
    <w:rsid w:val="008C1A42"/>
    <w:rsid w:val="008C4CF4"/>
    <w:rsid w:val="008E69EC"/>
    <w:rsid w:val="0090175A"/>
    <w:rsid w:val="0091047A"/>
    <w:rsid w:val="00911E66"/>
    <w:rsid w:val="009219D7"/>
    <w:rsid w:val="00945307"/>
    <w:rsid w:val="00947397"/>
    <w:rsid w:val="00972FDC"/>
    <w:rsid w:val="009B1F68"/>
    <w:rsid w:val="009C3E6E"/>
    <w:rsid w:val="00A20004"/>
    <w:rsid w:val="00A2650F"/>
    <w:rsid w:val="00A26864"/>
    <w:rsid w:val="00A325D7"/>
    <w:rsid w:val="00A80F7B"/>
    <w:rsid w:val="00A91D0C"/>
    <w:rsid w:val="00A9257C"/>
    <w:rsid w:val="00AC1B13"/>
    <w:rsid w:val="00AE5295"/>
    <w:rsid w:val="00AF31CC"/>
    <w:rsid w:val="00B25033"/>
    <w:rsid w:val="00B371CB"/>
    <w:rsid w:val="00B42C49"/>
    <w:rsid w:val="00B43730"/>
    <w:rsid w:val="00B442A2"/>
    <w:rsid w:val="00B619A8"/>
    <w:rsid w:val="00BB42B6"/>
    <w:rsid w:val="00BE6731"/>
    <w:rsid w:val="00BF243A"/>
    <w:rsid w:val="00BF5713"/>
    <w:rsid w:val="00C10DE0"/>
    <w:rsid w:val="00C21FE1"/>
    <w:rsid w:val="00C51551"/>
    <w:rsid w:val="00C56F6C"/>
    <w:rsid w:val="00C645E3"/>
    <w:rsid w:val="00C87341"/>
    <w:rsid w:val="00C92EC7"/>
    <w:rsid w:val="00CD7804"/>
    <w:rsid w:val="00CD7DA0"/>
    <w:rsid w:val="00CE57D8"/>
    <w:rsid w:val="00D26DB1"/>
    <w:rsid w:val="00D475C4"/>
    <w:rsid w:val="00D50FC3"/>
    <w:rsid w:val="00D80136"/>
    <w:rsid w:val="00D867D7"/>
    <w:rsid w:val="00D90664"/>
    <w:rsid w:val="00D92E2A"/>
    <w:rsid w:val="00DD52BD"/>
    <w:rsid w:val="00E004C3"/>
    <w:rsid w:val="00E01FC7"/>
    <w:rsid w:val="00E25798"/>
    <w:rsid w:val="00E337AE"/>
    <w:rsid w:val="00E350A0"/>
    <w:rsid w:val="00E50C64"/>
    <w:rsid w:val="00E565E2"/>
    <w:rsid w:val="00E62828"/>
    <w:rsid w:val="00E72B7D"/>
    <w:rsid w:val="00E76A04"/>
    <w:rsid w:val="00E80361"/>
    <w:rsid w:val="00E8389F"/>
    <w:rsid w:val="00E97CD1"/>
    <w:rsid w:val="00EA06BC"/>
    <w:rsid w:val="00EC056D"/>
    <w:rsid w:val="00EC4E9E"/>
    <w:rsid w:val="00EE48C3"/>
    <w:rsid w:val="00EF0BE4"/>
    <w:rsid w:val="00EF4718"/>
    <w:rsid w:val="00EF5DBA"/>
    <w:rsid w:val="00F02CA5"/>
    <w:rsid w:val="00F04E0C"/>
    <w:rsid w:val="00F30658"/>
    <w:rsid w:val="00F37907"/>
    <w:rsid w:val="00F62ABD"/>
    <w:rsid w:val="00F771FD"/>
    <w:rsid w:val="00F86F8F"/>
    <w:rsid w:val="00FA1425"/>
    <w:rsid w:val="00FA185F"/>
    <w:rsid w:val="00FA2398"/>
    <w:rsid w:val="00FA73E2"/>
    <w:rsid w:val="00FD04C4"/>
    <w:rsid w:val="00FD3867"/>
    <w:rsid w:val="00FD3A7C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262D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42A2"/>
    <w:rPr>
      <w:rFonts w:ascii="Arial" w:hAnsi="Arial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42A2"/>
    <w:rPr>
      <w:rFonts w:ascii="Arial" w:hAnsi="Arial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1A99-79D0-400B-8E11-3453811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1645</Words>
  <Characters>9888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SALE-AND-LEASE-BACK K LEASINGOVÉ SMLOUVĚ č</vt:lpstr>
      <vt:lpstr>DOHODA SALE-AND-LEASE-BACK K LEASINGOVÉ SMLOUVĚ č</vt:lpstr>
    </vt:vector>
  </TitlesOfParts>
  <Company>SGEF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SALE-AND-LEASE-BACK K LEASINGOVÉ SMLOUVĚ č</dc:title>
  <dc:creator>Jana Sklenková</dc:creator>
  <cp:lastModifiedBy>Bradáčová Kristýna, Mgr.</cp:lastModifiedBy>
  <cp:revision>3</cp:revision>
  <cp:lastPrinted>2012-04-18T08:49:00Z</cp:lastPrinted>
  <dcterms:created xsi:type="dcterms:W3CDTF">2016-11-04T13:01:00Z</dcterms:created>
  <dcterms:modified xsi:type="dcterms:W3CDTF">2016-11-04T13:04:00Z</dcterms:modified>
</cp:coreProperties>
</file>