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"/>
        <w:gridCol w:w="1"/>
        <w:gridCol w:w="124"/>
        <w:gridCol w:w="324"/>
        <w:gridCol w:w="232"/>
        <w:gridCol w:w="44"/>
        <w:gridCol w:w="3"/>
        <w:gridCol w:w="178"/>
        <w:gridCol w:w="225"/>
        <w:gridCol w:w="225"/>
        <w:gridCol w:w="224"/>
        <w:gridCol w:w="220"/>
        <w:gridCol w:w="220"/>
        <w:gridCol w:w="215"/>
        <w:gridCol w:w="215"/>
        <w:gridCol w:w="215"/>
        <w:gridCol w:w="215"/>
        <w:gridCol w:w="215"/>
        <w:gridCol w:w="216"/>
        <w:gridCol w:w="2"/>
        <w:gridCol w:w="214"/>
        <w:gridCol w:w="214"/>
        <w:gridCol w:w="522"/>
        <w:gridCol w:w="219"/>
        <w:gridCol w:w="3"/>
        <w:gridCol w:w="212"/>
        <w:gridCol w:w="212"/>
        <w:gridCol w:w="212"/>
        <w:gridCol w:w="212"/>
        <w:gridCol w:w="212"/>
        <w:gridCol w:w="212"/>
        <w:gridCol w:w="212"/>
        <w:gridCol w:w="66"/>
        <w:gridCol w:w="4"/>
        <w:gridCol w:w="155"/>
        <w:gridCol w:w="219"/>
        <w:gridCol w:w="219"/>
        <w:gridCol w:w="219"/>
        <w:gridCol w:w="218"/>
        <w:gridCol w:w="5"/>
        <w:gridCol w:w="185"/>
        <w:gridCol w:w="8"/>
        <w:gridCol w:w="38"/>
        <w:gridCol w:w="144"/>
        <w:gridCol w:w="7"/>
        <w:gridCol w:w="5"/>
        <w:gridCol w:w="74"/>
        <w:gridCol w:w="213"/>
        <w:gridCol w:w="366"/>
        <w:gridCol w:w="366"/>
        <w:gridCol w:w="212"/>
        <w:gridCol w:w="901"/>
        <w:gridCol w:w="6"/>
        <w:gridCol w:w="5"/>
        <w:gridCol w:w="179"/>
        <w:gridCol w:w="6"/>
        <w:gridCol w:w="5"/>
        <w:gridCol w:w="810"/>
        <w:gridCol w:w="8"/>
        <w:gridCol w:w="209"/>
        <w:gridCol w:w="7"/>
        <w:gridCol w:w="565"/>
        <w:gridCol w:w="6"/>
        <w:gridCol w:w="212"/>
        <w:gridCol w:w="212"/>
        <w:gridCol w:w="142"/>
        <w:gridCol w:w="5"/>
        <w:gridCol w:w="114"/>
        <w:gridCol w:w="5"/>
        <w:gridCol w:w="19"/>
        <w:gridCol w:w="61"/>
        <w:gridCol w:w="4"/>
        <w:gridCol w:w="20"/>
      </w:tblGrid>
      <w:tr w:rsidR="0062259E" w:rsidRPr="0062259E" w:rsidTr="0062259E">
        <w:trPr>
          <w:gridAfter w:val="8"/>
          <w:wAfter w:w="369" w:type="dxa"/>
          <w:trHeight w:val="739"/>
        </w:trPr>
        <w:tc>
          <w:tcPr>
            <w:tcW w:w="1198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SOUHRNNÝ LIST STAVBY</w:t>
            </w:r>
          </w:p>
        </w:tc>
      </w:tr>
      <w:tr w:rsidR="0062259E" w:rsidRPr="0062259E" w:rsidTr="0062259E">
        <w:trPr>
          <w:gridAfter w:val="8"/>
          <w:wAfter w:w="369" w:type="dxa"/>
          <w:trHeight w:val="28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Kód:</w:t>
            </w: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NW-18-41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73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VN Satalice - VZ455305-slepy-vykaz-vymer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8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JKSO: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8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10. 4. 2018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8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8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368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13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8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00565679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30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Nowastav</w:t>
            </w:r>
            <w:proofErr w:type="spellEnd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a.s.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CZ00565679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13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8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368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13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8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368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13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30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33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7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13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13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88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8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  <w:t>Náklady z rozpočtů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2 099 000,00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8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  <w:t>Ostatní náklady ze souhrnného listu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13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518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44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2 099 000,00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13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8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2 099 000,00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440 790,00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8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13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518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4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2 539 790,00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gridAfter w:val="8"/>
          <w:wAfter w:w="369" w:type="dxa"/>
          <w:trHeight w:val="28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30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22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11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229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88" w:type="dxa"/>
            <w:gridSpan w:val="1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30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5" w:type="dxa"/>
            <w:gridSpan w:val="9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gridSpan w:val="15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00" w:type="dxa"/>
            <w:gridSpan w:val="1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30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5" w:type="dxa"/>
            <w:gridSpan w:val="8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gridSpan w:val="8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231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9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88" w:type="dxa"/>
            <w:gridSpan w:val="1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30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5" w:type="dxa"/>
            <w:gridSpan w:val="9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gridSpan w:val="15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00" w:type="dxa"/>
            <w:gridSpan w:val="1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13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139"/>
        </w:trPr>
        <w:tc>
          <w:tcPr>
            <w:tcW w:w="3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139"/>
        </w:trPr>
        <w:tc>
          <w:tcPr>
            <w:tcW w:w="31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88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gridAfter w:val="8"/>
          <w:wAfter w:w="369" w:type="dxa"/>
          <w:trHeight w:val="739"/>
        </w:trPr>
        <w:tc>
          <w:tcPr>
            <w:tcW w:w="1198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OBJEKTŮ STAVBY</w:t>
            </w:r>
          </w:p>
        </w:tc>
      </w:tr>
      <w:tr w:rsidR="0062259E" w:rsidRPr="0062259E" w:rsidTr="0062259E">
        <w:trPr>
          <w:gridAfter w:val="8"/>
          <w:wAfter w:w="369" w:type="dxa"/>
          <w:trHeight w:val="289"/>
        </w:trPr>
        <w:tc>
          <w:tcPr>
            <w:tcW w:w="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Kód: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NW-18-41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739"/>
        </w:trPr>
        <w:tc>
          <w:tcPr>
            <w:tcW w:w="1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8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VN Satalice - VZ455305-slepy-vykaz-vymer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13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300"/>
        </w:trPr>
        <w:tc>
          <w:tcPr>
            <w:tcW w:w="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9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10. 4. 2018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139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300"/>
        </w:trPr>
        <w:tc>
          <w:tcPr>
            <w:tcW w:w="1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3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2259E" w:rsidRPr="0062259E" w:rsidTr="0062259E">
        <w:trPr>
          <w:gridAfter w:val="8"/>
          <w:wAfter w:w="369" w:type="dxa"/>
          <w:trHeight w:val="300"/>
        </w:trPr>
        <w:tc>
          <w:tcPr>
            <w:tcW w:w="1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Nowastav</w:t>
            </w:r>
            <w:proofErr w:type="spellEnd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a.s.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3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2259E" w:rsidRPr="0062259E" w:rsidTr="0062259E">
        <w:trPr>
          <w:gridAfter w:val="8"/>
          <w:wAfter w:w="369" w:type="dxa"/>
          <w:trHeight w:val="218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585"/>
        </w:trPr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92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184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311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s DPH [CZK]</w:t>
            </w:r>
          </w:p>
        </w:tc>
      </w:tr>
      <w:tr w:rsidR="0062259E" w:rsidRPr="0062259E" w:rsidTr="0062259E">
        <w:trPr>
          <w:gridAfter w:val="8"/>
          <w:wAfter w:w="369" w:type="dxa"/>
          <w:trHeight w:val="218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649"/>
        </w:trPr>
        <w:tc>
          <w:tcPr>
            <w:tcW w:w="2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1) Náklady z rozpočtů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2 099 000,00</w:t>
            </w:r>
          </w:p>
        </w:tc>
        <w:tc>
          <w:tcPr>
            <w:tcW w:w="31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2 539 790,00</w:t>
            </w:r>
          </w:p>
        </w:tc>
      </w:tr>
      <w:tr w:rsidR="0062259E" w:rsidRPr="0062259E" w:rsidTr="0062259E">
        <w:trPr>
          <w:gridAfter w:val="8"/>
          <w:wAfter w:w="369" w:type="dxa"/>
          <w:trHeight w:val="33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SO 01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26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SO 01</w:t>
            </w:r>
          </w:p>
        </w:tc>
        <w:tc>
          <w:tcPr>
            <w:tcW w:w="1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66 940,00</w:t>
            </w:r>
          </w:p>
        </w:tc>
        <w:tc>
          <w:tcPr>
            <w:tcW w:w="31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80 997,40</w:t>
            </w:r>
          </w:p>
        </w:tc>
      </w:tr>
      <w:tr w:rsidR="0062259E" w:rsidRPr="0062259E" w:rsidTr="0062259E">
        <w:trPr>
          <w:gridAfter w:val="8"/>
          <w:wAfter w:w="369" w:type="dxa"/>
          <w:trHeight w:val="33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SO 02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26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SO 02</w:t>
            </w:r>
          </w:p>
        </w:tc>
        <w:tc>
          <w:tcPr>
            <w:tcW w:w="1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52 425,25</w:t>
            </w:r>
          </w:p>
        </w:tc>
        <w:tc>
          <w:tcPr>
            <w:tcW w:w="31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63 434,55</w:t>
            </w:r>
          </w:p>
        </w:tc>
      </w:tr>
      <w:tr w:rsidR="0062259E" w:rsidRPr="0062259E" w:rsidTr="0062259E">
        <w:trPr>
          <w:gridAfter w:val="8"/>
          <w:wAfter w:w="369" w:type="dxa"/>
          <w:trHeight w:val="33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SO 03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26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SO 03</w:t>
            </w:r>
          </w:p>
        </w:tc>
        <w:tc>
          <w:tcPr>
            <w:tcW w:w="1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1 683 212,63</w:t>
            </w:r>
          </w:p>
        </w:tc>
        <w:tc>
          <w:tcPr>
            <w:tcW w:w="31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2 036 687,28</w:t>
            </w:r>
          </w:p>
        </w:tc>
      </w:tr>
      <w:tr w:rsidR="0062259E" w:rsidRPr="0062259E" w:rsidTr="0062259E">
        <w:trPr>
          <w:gridAfter w:val="8"/>
          <w:wAfter w:w="369" w:type="dxa"/>
          <w:trHeight w:val="33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SO 04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26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SO 04</w:t>
            </w:r>
          </w:p>
        </w:tc>
        <w:tc>
          <w:tcPr>
            <w:tcW w:w="1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39 471,26</w:t>
            </w:r>
          </w:p>
        </w:tc>
        <w:tc>
          <w:tcPr>
            <w:tcW w:w="31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47 760,22</w:t>
            </w:r>
          </w:p>
        </w:tc>
      </w:tr>
      <w:tr w:rsidR="0062259E" w:rsidRPr="0062259E" w:rsidTr="0062259E">
        <w:trPr>
          <w:gridAfter w:val="8"/>
          <w:wAfter w:w="369" w:type="dxa"/>
          <w:trHeight w:val="33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SO 05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26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SO 05</w:t>
            </w:r>
          </w:p>
        </w:tc>
        <w:tc>
          <w:tcPr>
            <w:tcW w:w="1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60 347,74</w:t>
            </w:r>
          </w:p>
        </w:tc>
        <w:tc>
          <w:tcPr>
            <w:tcW w:w="31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73 020,77</w:t>
            </w:r>
          </w:p>
        </w:tc>
      </w:tr>
      <w:tr w:rsidR="0062259E" w:rsidRPr="0062259E" w:rsidTr="0062259E">
        <w:trPr>
          <w:gridAfter w:val="8"/>
          <w:wAfter w:w="369" w:type="dxa"/>
          <w:trHeight w:val="33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SO 06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26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SO 06</w:t>
            </w:r>
          </w:p>
        </w:tc>
        <w:tc>
          <w:tcPr>
            <w:tcW w:w="1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39 200,00</w:t>
            </w:r>
          </w:p>
        </w:tc>
        <w:tc>
          <w:tcPr>
            <w:tcW w:w="31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47 432,00</w:t>
            </w:r>
          </w:p>
        </w:tc>
      </w:tr>
      <w:tr w:rsidR="0062259E" w:rsidRPr="0062259E" w:rsidTr="0062259E">
        <w:trPr>
          <w:gridAfter w:val="8"/>
          <w:wAfter w:w="369" w:type="dxa"/>
          <w:trHeight w:val="945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Příprava území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26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Příprava území</w:t>
            </w:r>
          </w:p>
        </w:tc>
        <w:tc>
          <w:tcPr>
            <w:tcW w:w="1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157 403,12</w:t>
            </w:r>
          </w:p>
        </w:tc>
        <w:tc>
          <w:tcPr>
            <w:tcW w:w="31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190 457,78</w:t>
            </w:r>
          </w:p>
        </w:tc>
      </w:tr>
      <w:tr w:rsidR="0062259E" w:rsidRPr="0062259E" w:rsidTr="0062259E">
        <w:trPr>
          <w:gridAfter w:val="8"/>
          <w:wAfter w:w="369" w:type="dxa"/>
          <w:trHeight w:val="270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600"/>
        </w:trPr>
        <w:tc>
          <w:tcPr>
            <w:tcW w:w="46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lastRenderedPageBreak/>
              <w:t>2) Ostatní náklady ze souhrnného listu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1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0,00</w:t>
            </w:r>
          </w:p>
        </w:tc>
      </w:tr>
      <w:tr w:rsidR="0062259E" w:rsidRPr="0062259E" w:rsidTr="0062259E">
        <w:trPr>
          <w:gridAfter w:val="8"/>
          <w:wAfter w:w="369" w:type="dxa"/>
          <w:trHeight w:val="218"/>
        </w:trPr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8"/>
          <w:wAfter w:w="369" w:type="dxa"/>
          <w:trHeight w:val="600"/>
        </w:trPr>
        <w:tc>
          <w:tcPr>
            <w:tcW w:w="39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2 099 000,00</w:t>
            </w:r>
          </w:p>
        </w:tc>
        <w:tc>
          <w:tcPr>
            <w:tcW w:w="31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2 539 790,00</w:t>
            </w:r>
          </w:p>
        </w:tc>
      </w:tr>
      <w:tr w:rsidR="0062259E" w:rsidRPr="0062259E" w:rsidTr="0062259E">
        <w:trPr>
          <w:trHeight w:val="739"/>
        </w:trPr>
        <w:tc>
          <w:tcPr>
            <w:tcW w:w="12358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KRYCÍ LIST ROZPOČTU</w:t>
            </w: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865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VN Satalice - VZ455305-slepy-vykaz-vymer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65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Objekt:</w:t>
            </w:r>
          </w:p>
        </w:tc>
        <w:tc>
          <w:tcPr>
            <w:tcW w:w="865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SO 01 - SO 01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JKSO: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10. 4. 2018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21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00565679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Nowastav</w:t>
            </w:r>
            <w:proofErr w:type="spellEnd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a.s.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CZ00565679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3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Náklady z rozpočtu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66 940,00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66 940,00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1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66 940,00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14 057,40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1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80 997,40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35" w:type="dxa"/>
            <w:gridSpan w:val="1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24" w:type="dxa"/>
            <w:gridSpan w:val="15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35" w:type="dxa"/>
            <w:gridSpan w:val="1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24" w:type="dxa"/>
            <w:gridSpan w:val="15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trHeight w:val="739"/>
        </w:trPr>
        <w:tc>
          <w:tcPr>
            <w:tcW w:w="12358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ROZPOČTU</w:t>
            </w: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600"/>
        </w:trPr>
        <w:tc>
          <w:tcPr>
            <w:tcW w:w="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865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VN Satalice - VZ455305-slepy-vykaz-vymer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739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Objekt:</w:t>
            </w:r>
          </w:p>
        </w:tc>
        <w:tc>
          <w:tcPr>
            <w:tcW w:w="865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SO 01 - SO 01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10. 4. 2018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3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2259E" w:rsidRPr="0062259E" w:rsidTr="0062259E">
        <w:trPr>
          <w:trHeight w:val="289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Nowastav</w:t>
            </w:r>
            <w:proofErr w:type="spellEnd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a.s.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23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2259E" w:rsidRPr="0062259E" w:rsidTr="0062259E">
        <w:trPr>
          <w:trHeight w:val="2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85"/>
        </w:trPr>
        <w:tc>
          <w:tcPr>
            <w:tcW w:w="622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 - Popis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</w:tr>
      <w:tr w:rsidR="0062259E" w:rsidRPr="0062259E" w:rsidTr="0062259E">
        <w:trPr>
          <w:trHeight w:val="2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85"/>
        </w:trPr>
        <w:tc>
          <w:tcPr>
            <w:tcW w:w="46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1) Náklady z rozpočtu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66 940,00</w:t>
            </w:r>
          </w:p>
        </w:tc>
      </w:tr>
      <w:tr w:rsidR="0062259E" w:rsidRPr="0062259E" w:rsidTr="0062259E">
        <w:trPr>
          <w:trHeight w:val="49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03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66 940,00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32 802,00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4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4 - Vodorovné konstrukce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31 295,50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2 842,50</w:t>
            </w:r>
          </w:p>
        </w:tc>
      </w:tr>
      <w:tr w:rsidR="0062259E" w:rsidRPr="0062259E" w:rsidTr="0062259E">
        <w:trPr>
          <w:trHeight w:val="435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85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2) Ostatní náklady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0,00</w:t>
            </w: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85"/>
        </w:trPr>
        <w:tc>
          <w:tcPr>
            <w:tcW w:w="622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66 940,00</w:t>
            </w:r>
          </w:p>
        </w:tc>
      </w:tr>
      <w:tr w:rsidR="0062259E" w:rsidRPr="0062259E" w:rsidTr="0062259E">
        <w:trPr>
          <w:gridAfter w:val="3"/>
          <w:wAfter w:w="66" w:type="dxa"/>
          <w:trHeight w:val="739"/>
        </w:trPr>
        <w:tc>
          <w:tcPr>
            <w:tcW w:w="12292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KRYCÍ LIST ROZPOČTU</w:t>
            </w: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865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VN Satalice - VZ455305-slepy-vykaz-vymer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65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Objekt:</w:t>
            </w:r>
          </w:p>
        </w:tc>
        <w:tc>
          <w:tcPr>
            <w:tcW w:w="865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SO 02 - SO 02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JKSO: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10. 4. 2018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21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00565679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Nowastav</w:t>
            </w:r>
            <w:proofErr w:type="spellEnd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a.s.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CZ00565679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3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Náklady z rozpočtu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52 425,25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52 425,25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1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52 425,25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11 009,30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1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63 434,55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35" w:type="dxa"/>
            <w:gridSpan w:val="1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24" w:type="dxa"/>
            <w:gridSpan w:val="15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35" w:type="dxa"/>
            <w:gridSpan w:val="1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24" w:type="dxa"/>
            <w:gridSpan w:val="15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trHeight w:val="739"/>
        </w:trPr>
        <w:tc>
          <w:tcPr>
            <w:tcW w:w="12358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ROZPOČTU</w:t>
            </w: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600"/>
        </w:trPr>
        <w:tc>
          <w:tcPr>
            <w:tcW w:w="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865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VN Satalice - VZ455305-slepy-vykaz-vymer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739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Objekt:</w:t>
            </w:r>
          </w:p>
        </w:tc>
        <w:tc>
          <w:tcPr>
            <w:tcW w:w="865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SO 02 - SO 02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10. 4. 2018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3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2259E" w:rsidRPr="0062259E" w:rsidTr="0062259E">
        <w:trPr>
          <w:trHeight w:val="289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Nowastav</w:t>
            </w:r>
            <w:proofErr w:type="spellEnd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a.s.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23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2259E" w:rsidRPr="0062259E" w:rsidTr="0062259E">
        <w:trPr>
          <w:trHeight w:val="2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85"/>
        </w:trPr>
        <w:tc>
          <w:tcPr>
            <w:tcW w:w="622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 - Popis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</w:tr>
      <w:tr w:rsidR="0062259E" w:rsidRPr="0062259E" w:rsidTr="0062259E">
        <w:trPr>
          <w:trHeight w:val="2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85"/>
        </w:trPr>
        <w:tc>
          <w:tcPr>
            <w:tcW w:w="46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1) Náklady z rozpočtu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52 425,25</w:t>
            </w:r>
          </w:p>
        </w:tc>
      </w:tr>
      <w:tr w:rsidR="0062259E" w:rsidRPr="0062259E" w:rsidTr="0062259E">
        <w:trPr>
          <w:trHeight w:val="49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4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4 - Vodorovné konstrukce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0,00</w:t>
            </w:r>
          </w:p>
        </w:tc>
      </w:tr>
      <w:tr w:rsidR="0062259E" w:rsidRPr="0062259E" w:rsidTr="0062259E">
        <w:trPr>
          <w:trHeight w:val="49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03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41 725,25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03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3 - Svislé a kompletní konstrukce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19 334,50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03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9 - Ostatní konstrukce a práce-bourání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20 650,50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1 740,25</w:t>
            </w:r>
          </w:p>
        </w:tc>
      </w:tr>
      <w:tr w:rsidR="0062259E" w:rsidRPr="0062259E" w:rsidTr="0062259E">
        <w:trPr>
          <w:trHeight w:val="49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4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10 700,00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44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767 - Konstrukce zámečnické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8 250,00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2 450,00</w:t>
            </w:r>
          </w:p>
        </w:tc>
      </w:tr>
      <w:tr w:rsidR="0062259E" w:rsidRPr="0062259E" w:rsidTr="0062259E">
        <w:trPr>
          <w:trHeight w:val="435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85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2) Ostatní náklady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0,00</w:t>
            </w: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85"/>
        </w:trPr>
        <w:tc>
          <w:tcPr>
            <w:tcW w:w="622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52 425,25</w:t>
            </w: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3"/>
          <w:wAfter w:w="66" w:type="dxa"/>
          <w:trHeight w:val="739"/>
        </w:trPr>
        <w:tc>
          <w:tcPr>
            <w:tcW w:w="12292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KRYCÍ LIST ROZPOČTU</w:t>
            </w: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865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VN Satalice - VZ455305-slepy-vykaz-vymer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65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Objekt:</w:t>
            </w:r>
          </w:p>
        </w:tc>
        <w:tc>
          <w:tcPr>
            <w:tcW w:w="865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SO 03 - SO 03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JKSO: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10. 4. 2018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21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00565679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Nowastav</w:t>
            </w:r>
            <w:proofErr w:type="spellEnd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a.s.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CZ00565679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3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Náklady z rozpočtu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1 683 212,63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1 683 212,63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1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1 683 212,63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353 474,65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1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2 036 687,28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35" w:type="dxa"/>
            <w:gridSpan w:val="1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24" w:type="dxa"/>
            <w:gridSpan w:val="15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35" w:type="dxa"/>
            <w:gridSpan w:val="1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24" w:type="dxa"/>
            <w:gridSpan w:val="15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trHeight w:val="739"/>
        </w:trPr>
        <w:tc>
          <w:tcPr>
            <w:tcW w:w="12358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ROZPOČTU</w:t>
            </w: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600"/>
        </w:trPr>
        <w:tc>
          <w:tcPr>
            <w:tcW w:w="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865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VN Satalice - VZ455305-slepy-vykaz-vymer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739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Objekt:</w:t>
            </w:r>
          </w:p>
        </w:tc>
        <w:tc>
          <w:tcPr>
            <w:tcW w:w="865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SO 03 - SO 03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lastRenderedPageBreak/>
              <w:t>Místo: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10. 4. 2018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3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2259E" w:rsidRPr="0062259E" w:rsidTr="0062259E">
        <w:trPr>
          <w:trHeight w:val="289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Nowastav</w:t>
            </w:r>
            <w:proofErr w:type="spellEnd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a.s.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23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2259E" w:rsidRPr="0062259E" w:rsidTr="0062259E">
        <w:trPr>
          <w:trHeight w:val="2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85"/>
        </w:trPr>
        <w:tc>
          <w:tcPr>
            <w:tcW w:w="622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 - Popis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</w:tr>
      <w:tr w:rsidR="0062259E" w:rsidRPr="0062259E" w:rsidTr="0062259E">
        <w:trPr>
          <w:trHeight w:val="2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85"/>
        </w:trPr>
        <w:tc>
          <w:tcPr>
            <w:tcW w:w="46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1) Náklady z rozpočtu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1 683 212,63</w:t>
            </w:r>
          </w:p>
        </w:tc>
      </w:tr>
      <w:tr w:rsidR="0062259E" w:rsidRPr="0062259E" w:rsidTr="0062259E">
        <w:trPr>
          <w:trHeight w:val="49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03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1 499 817,63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193 929,14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03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3 - Svislé a kompletní konstrukce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89 600,00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4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4 - Vodorovné konstrukce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193 536,00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07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6 - Úpravy povrchů, podlahy a osazování výplní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662 193,00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03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9 - Ostatní konstrukce a práce-bourání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328 409,49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32 150,00</w:t>
            </w:r>
          </w:p>
        </w:tc>
      </w:tr>
      <w:tr w:rsidR="0062259E" w:rsidRPr="0062259E" w:rsidTr="0062259E">
        <w:trPr>
          <w:trHeight w:val="49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4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183 395,00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03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767 - Konstrukce zámečnické +doplňkové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183 395,00</w:t>
            </w:r>
          </w:p>
        </w:tc>
      </w:tr>
      <w:tr w:rsidR="0062259E" w:rsidRPr="0062259E" w:rsidTr="0062259E">
        <w:trPr>
          <w:trHeight w:val="435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85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2) Ostatní náklady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0,00</w:t>
            </w: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85"/>
        </w:trPr>
        <w:tc>
          <w:tcPr>
            <w:tcW w:w="622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1 683 212,63</w:t>
            </w: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3"/>
          <w:wAfter w:w="66" w:type="dxa"/>
          <w:trHeight w:val="739"/>
        </w:trPr>
        <w:tc>
          <w:tcPr>
            <w:tcW w:w="12292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KRYCÍ LIST ROZPOČTU</w:t>
            </w: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865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VN Satalice - VZ455305-slepy-vykaz-vymer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65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Objekt:</w:t>
            </w:r>
          </w:p>
        </w:tc>
        <w:tc>
          <w:tcPr>
            <w:tcW w:w="865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SO 04 - SO 04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JKSO: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10. 4. 2018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21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00565679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Nowastav</w:t>
            </w:r>
            <w:proofErr w:type="spellEnd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a.s.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CZ00565679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3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Náklady z rozpočtu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39 471,26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39 471,26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1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39 471,26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8 288,96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1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47 760,22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35" w:type="dxa"/>
            <w:gridSpan w:val="1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24" w:type="dxa"/>
            <w:gridSpan w:val="15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35" w:type="dxa"/>
            <w:gridSpan w:val="1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24" w:type="dxa"/>
            <w:gridSpan w:val="15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trHeight w:val="739"/>
        </w:trPr>
        <w:tc>
          <w:tcPr>
            <w:tcW w:w="12358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ROZPOČTU</w:t>
            </w: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600"/>
        </w:trPr>
        <w:tc>
          <w:tcPr>
            <w:tcW w:w="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865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VN Satalice - VZ455305-slepy-vykaz-vymer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739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Objekt:</w:t>
            </w:r>
          </w:p>
        </w:tc>
        <w:tc>
          <w:tcPr>
            <w:tcW w:w="865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SO 04 - SO 04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60"/>
        </w:trPr>
        <w:tc>
          <w:tcPr>
            <w:tcW w:w="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10. 4. 2018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300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3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2259E" w:rsidRPr="0062259E" w:rsidTr="0062259E">
        <w:trPr>
          <w:trHeight w:val="289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Nowastav</w:t>
            </w:r>
            <w:proofErr w:type="spellEnd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a.s.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23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2259E" w:rsidRPr="0062259E" w:rsidTr="0062259E">
        <w:trPr>
          <w:trHeight w:val="2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85"/>
        </w:trPr>
        <w:tc>
          <w:tcPr>
            <w:tcW w:w="622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 - Popis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</w:tr>
      <w:tr w:rsidR="0062259E" w:rsidRPr="0062259E" w:rsidTr="0062259E">
        <w:trPr>
          <w:trHeight w:val="2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85"/>
        </w:trPr>
        <w:tc>
          <w:tcPr>
            <w:tcW w:w="46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1) Náklady z rozpočtu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39 471,26</w:t>
            </w:r>
          </w:p>
        </w:tc>
      </w:tr>
      <w:tr w:rsidR="0062259E" w:rsidRPr="0062259E" w:rsidTr="0062259E">
        <w:trPr>
          <w:trHeight w:val="49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03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39 471,26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7 427,44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2 - Zakládání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5 292,54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5 - Komunikace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18 572,20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03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9 - Ostatní konstrukce a práce-bourání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6 732,00</w:t>
            </w:r>
          </w:p>
        </w:tc>
      </w:tr>
      <w:tr w:rsidR="0062259E" w:rsidRPr="0062259E" w:rsidTr="0062259E">
        <w:trPr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99 - Přesun hmot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1 447,08</w:t>
            </w:r>
          </w:p>
        </w:tc>
      </w:tr>
      <w:tr w:rsidR="0062259E" w:rsidRPr="0062259E" w:rsidTr="0062259E">
        <w:trPr>
          <w:trHeight w:val="435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85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2) Ostatní náklady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0,00</w:t>
            </w:r>
          </w:p>
        </w:tc>
      </w:tr>
      <w:tr w:rsidR="0062259E" w:rsidRPr="0062259E" w:rsidTr="0062259E">
        <w:trPr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trHeight w:val="585"/>
        </w:trPr>
        <w:tc>
          <w:tcPr>
            <w:tcW w:w="622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39 471,26</w:t>
            </w:r>
          </w:p>
        </w:tc>
      </w:tr>
      <w:tr w:rsidR="0062259E" w:rsidRPr="0062259E" w:rsidTr="0062259E">
        <w:trPr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gridAfter w:val="3"/>
          <w:wAfter w:w="66" w:type="dxa"/>
          <w:trHeight w:val="739"/>
        </w:trPr>
        <w:tc>
          <w:tcPr>
            <w:tcW w:w="12292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KRYCÍ LIST ROZPOČTU</w:t>
            </w:r>
          </w:p>
        </w:tc>
      </w:tr>
      <w:tr w:rsidR="0062259E" w:rsidRPr="0062259E" w:rsidTr="0062259E">
        <w:trPr>
          <w:gridAfter w:val="1"/>
          <w:wAfter w:w="20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5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863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VN Satalice - VZ455305-slepy-vykaz-vymer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65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Objekt:</w:t>
            </w:r>
          </w:p>
        </w:tc>
        <w:tc>
          <w:tcPr>
            <w:tcW w:w="863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SO 05 - SO 05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JKSO: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10. 4. 2018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1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00565679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Nowastav</w:t>
            </w:r>
            <w:proofErr w:type="spellEnd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a.s.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CZ00565679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33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5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9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gridSpan w:val="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Náklady z rozpočtu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60 347,74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5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60 347,74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9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gridSpan w:val="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14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60 347,74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12 673,03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14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5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73 020,77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gridAfter w:val="1"/>
          <w:wAfter w:w="20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9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gridSpan w:val="6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28" w:type="dxa"/>
            <w:gridSpan w:val="11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9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17" w:type="dxa"/>
            <w:gridSpan w:val="14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117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9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gridSpan w:val="6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28" w:type="dxa"/>
            <w:gridSpan w:val="11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9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17" w:type="dxa"/>
            <w:gridSpan w:val="14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139"/>
        </w:trPr>
        <w:tc>
          <w:tcPr>
            <w:tcW w:w="1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4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gridAfter w:val="1"/>
          <w:wAfter w:w="20" w:type="dxa"/>
          <w:trHeight w:val="739"/>
        </w:trPr>
        <w:tc>
          <w:tcPr>
            <w:tcW w:w="12338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ROZPOČTU</w:t>
            </w:r>
          </w:p>
        </w:tc>
      </w:tr>
      <w:tr w:rsidR="0062259E" w:rsidRPr="0062259E" w:rsidTr="0062259E">
        <w:trPr>
          <w:gridAfter w:val="1"/>
          <w:wAfter w:w="20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600"/>
        </w:trPr>
        <w:tc>
          <w:tcPr>
            <w:tcW w:w="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863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VN Satalice - VZ455305-slepy-vykaz-vymer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739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Objekt:</w:t>
            </w:r>
          </w:p>
        </w:tc>
        <w:tc>
          <w:tcPr>
            <w:tcW w:w="863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SO 05 - SO 05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360"/>
        </w:trPr>
        <w:tc>
          <w:tcPr>
            <w:tcW w:w="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10. 4. 2018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300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2259E" w:rsidRPr="0062259E" w:rsidTr="0062259E">
        <w:trPr>
          <w:gridAfter w:val="1"/>
          <w:wAfter w:w="20" w:type="dxa"/>
          <w:trHeight w:val="289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7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Nowastav</w:t>
            </w:r>
            <w:proofErr w:type="spellEnd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a.s.</w:t>
            </w: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2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2259E" w:rsidRPr="0062259E" w:rsidTr="0062259E">
        <w:trPr>
          <w:gridAfter w:val="1"/>
          <w:wAfter w:w="20" w:type="dxa"/>
          <w:trHeight w:val="2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585"/>
        </w:trPr>
        <w:tc>
          <w:tcPr>
            <w:tcW w:w="62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 - Popis</w:t>
            </w: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</w:tr>
      <w:tr w:rsidR="0062259E" w:rsidRPr="0062259E" w:rsidTr="0062259E">
        <w:trPr>
          <w:gridAfter w:val="1"/>
          <w:wAfter w:w="20" w:type="dxa"/>
          <w:trHeight w:val="2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585"/>
        </w:trPr>
        <w:tc>
          <w:tcPr>
            <w:tcW w:w="46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1) Náklady z rozpočtu</w:t>
            </w: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60 347,74</w:t>
            </w:r>
          </w:p>
        </w:tc>
      </w:tr>
      <w:tr w:rsidR="0062259E" w:rsidRPr="0062259E" w:rsidTr="0062259E">
        <w:trPr>
          <w:gridAfter w:val="1"/>
          <w:wAfter w:w="20" w:type="dxa"/>
          <w:trHeight w:val="49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03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60 347,74</w:t>
            </w:r>
          </w:p>
        </w:tc>
      </w:tr>
      <w:tr w:rsidR="0062259E" w:rsidRPr="0062259E" w:rsidTr="0062259E">
        <w:trPr>
          <w:gridAfter w:val="1"/>
          <w:wAfter w:w="20" w:type="dxa"/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6 541,56</w:t>
            </w:r>
          </w:p>
        </w:tc>
      </w:tr>
      <w:tr w:rsidR="0062259E" w:rsidRPr="0062259E" w:rsidTr="0062259E">
        <w:trPr>
          <w:gridAfter w:val="1"/>
          <w:wAfter w:w="20" w:type="dxa"/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2 - Zakládání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44 143,68</w:t>
            </w:r>
          </w:p>
        </w:tc>
      </w:tr>
      <w:tr w:rsidR="0062259E" w:rsidRPr="0062259E" w:rsidTr="0062259E">
        <w:trPr>
          <w:gridAfter w:val="1"/>
          <w:wAfter w:w="20" w:type="dxa"/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03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9 - Ostatní konstrukce a práce-bourání</w:t>
            </w: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62259E" w:rsidRPr="0062259E" w:rsidTr="0062259E">
        <w:trPr>
          <w:gridAfter w:val="1"/>
          <w:wAfter w:w="20" w:type="dxa"/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99 - Přesun hmot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9 662,50</w:t>
            </w:r>
          </w:p>
        </w:tc>
      </w:tr>
      <w:tr w:rsidR="0062259E" w:rsidRPr="0062259E" w:rsidTr="0062259E">
        <w:trPr>
          <w:gridAfter w:val="1"/>
          <w:wAfter w:w="20" w:type="dxa"/>
          <w:trHeight w:val="435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585"/>
        </w:trPr>
        <w:tc>
          <w:tcPr>
            <w:tcW w:w="34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2) Ostatní náklady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0,00</w:t>
            </w:r>
          </w:p>
        </w:tc>
      </w:tr>
      <w:tr w:rsidR="0062259E" w:rsidRPr="0062259E" w:rsidTr="0062259E">
        <w:trPr>
          <w:gridAfter w:val="1"/>
          <w:wAfter w:w="20" w:type="dxa"/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20" w:type="dxa"/>
          <w:trHeight w:val="585"/>
        </w:trPr>
        <w:tc>
          <w:tcPr>
            <w:tcW w:w="62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60 347,74</w:t>
            </w:r>
          </w:p>
        </w:tc>
      </w:tr>
      <w:tr w:rsidR="0062259E" w:rsidRPr="0062259E" w:rsidTr="0062259E">
        <w:trPr>
          <w:gridAfter w:val="4"/>
          <w:wAfter w:w="85" w:type="dxa"/>
          <w:trHeight w:val="739"/>
        </w:trPr>
        <w:tc>
          <w:tcPr>
            <w:tcW w:w="12273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KRYCÍ LIST ROZPOČTU</w:t>
            </w:r>
          </w:p>
        </w:tc>
      </w:tr>
      <w:tr w:rsidR="0062259E" w:rsidRPr="0062259E" w:rsidTr="0062259E">
        <w:trPr>
          <w:gridAfter w:val="1"/>
          <w:wAfter w:w="11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5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864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VN Satalice - VZ455305-slepy-vykaz-vymer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65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Objekt:</w:t>
            </w:r>
          </w:p>
        </w:tc>
        <w:tc>
          <w:tcPr>
            <w:tcW w:w="864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SO 06 - SO 06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JKSO: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10. 4. 2018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1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00565679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Nowastav</w:t>
            </w:r>
            <w:proofErr w:type="spellEnd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a.s.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CZ00565679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33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0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2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3" w:type="dxa"/>
            <w:gridSpan w:val="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1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Náklady z rozpočtu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39 200,00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5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39 200,00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0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2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3" w:type="dxa"/>
            <w:gridSpan w:val="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1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14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39 200,00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8 232,00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14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5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47 432,00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gridAfter w:val="1"/>
          <w:wAfter w:w="11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2" w:type="dxa"/>
            <w:gridSpan w:val="18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1170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2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3" w:type="dxa"/>
            <w:gridSpan w:val="6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31" w:type="dxa"/>
            <w:gridSpan w:val="11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1" w:type="dxa"/>
            <w:gridSpan w:val="4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2" w:type="dxa"/>
            <w:gridSpan w:val="18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2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033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20" w:type="dxa"/>
            <w:gridSpan w:val="14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2" w:type="dxa"/>
            <w:gridSpan w:val="18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1170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2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3" w:type="dxa"/>
            <w:gridSpan w:val="6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31" w:type="dxa"/>
            <w:gridSpan w:val="11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8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1" w:type="dxa"/>
            <w:gridSpan w:val="4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2" w:type="dxa"/>
            <w:gridSpan w:val="18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2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033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20" w:type="dxa"/>
            <w:gridSpan w:val="14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89"/>
        </w:trPr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27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139"/>
        </w:trPr>
        <w:tc>
          <w:tcPr>
            <w:tcW w:w="1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5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gridAfter w:val="1"/>
          <w:wAfter w:w="11" w:type="dxa"/>
          <w:trHeight w:val="739"/>
        </w:trPr>
        <w:tc>
          <w:tcPr>
            <w:tcW w:w="12347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ROZPOČTU</w:t>
            </w:r>
          </w:p>
        </w:tc>
      </w:tr>
      <w:tr w:rsidR="0062259E" w:rsidRPr="0062259E" w:rsidTr="0062259E">
        <w:trPr>
          <w:gridAfter w:val="1"/>
          <w:wAfter w:w="11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600"/>
        </w:trPr>
        <w:tc>
          <w:tcPr>
            <w:tcW w:w="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864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VN Satalice - VZ455305-slepy-vykaz-vymer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739"/>
        </w:trPr>
        <w:tc>
          <w:tcPr>
            <w:tcW w:w="35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Objekt:</w:t>
            </w:r>
          </w:p>
        </w:tc>
        <w:tc>
          <w:tcPr>
            <w:tcW w:w="864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SO 06 - SO 06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360"/>
        </w:trPr>
        <w:tc>
          <w:tcPr>
            <w:tcW w:w="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10. 4. 2018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13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300"/>
        </w:trPr>
        <w:tc>
          <w:tcPr>
            <w:tcW w:w="35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3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2259E" w:rsidRPr="0062259E" w:rsidTr="0062259E">
        <w:trPr>
          <w:gridAfter w:val="1"/>
          <w:wAfter w:w="11" w:type="dxa"/>
          <w:trHeight w:val="289"/>
        </w:trPr>
        <w:tc>
          <w:tcPr>
            <w:tcW w:w="35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7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Nowastav</w:t>
            </w:r>
            <w:proofErr w:type="spellEnd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a.s.</w:t>
            </w: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23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2259E" w:rsidRPr="0062259E" w:rsidTr="0062259E">
        <w:trPr>
          <w:gridAfter w:val="1"/>
          <w:wAfter w:w="11" w:type="dxa"/>
          <w:trHeight w:val="2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585"/>
        </w:trPr>
        <w:tc>
          <w:tcPr>
            <w:tcW w:w="622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 - Popis</w:t>
            </w: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</w:tr>
      <w:tr w:rsidR="0062259E" w:rsidRPr="0062259E" w:rsidTr="0062259E">
        <w:trPr>
          <w:gridAfter w:val="1"/>
          <w:wAfter w:w="11" w:type="dxa"/>
          <w:trHeight w:val="207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585"/>
        </w:trPr>
        <w:tc>
          <w:tcPr>
            <w:tcW w:w="46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1) Náklady z rozpočtu</w:t>
            </w: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39 200,00</w:t>
            </w:r>
          </w:p>
        </w:tc>
      </w:tr>
      <w:tr w:rsidR="0062259E" w:rsidRPr="0062259E" w:rsidTr="0062259E">
        <w:trPr>
          <w:gridAfter w:val="1"/>
          <w:wAfter w:w="11" w:type="dxa"/>
          <w:trHeight w:val="499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03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39 200,00</w:t>
            </w:r>
          </w:p>
        </w:tc>
      </w:tr>
      <w:tr w:rsidR="0062259E" w:rsidRPr="0062259E" w:rsidTr="0062259E">
        <w:trPr>
          <w:gridAfter w:val="1"/>
          <w:wAfter w:w="11" w:type="dxa"/>
          <w:trHeight w:val="398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3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39 200,00</w:t>
            </w:r>
          </w:p>
        </w:tc>
      </w:tr>
      <w:tr w:rsidR="0062259E" w:rsidRPr="0062259E" w:rsidTr="0062259E">
        <w:trPr>
          <w:gridAfter w:val="1"/>
          <w:wAfter w:w="11" w:type="dxa"/>
          <w:trHeight w:val="435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585"/>
        </w:trPr>
        <w:tc>
          <w:tcPr>
            <w:tcW w:w="35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2) Ostatní náklady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0,00</w:t>
            </w:r>
          </w:p>
        </w:tc>
      </w:tr>
      <w:tr w:rsidR="0062259E" w:rsidRPr="0062259E" w:rsidTr="0062259E">
        <w:trPr>
          <w:gridAfter w:val="1"/>
          <w:wAfter w:w="11" w:type="dxa"/>
          <w:trHeight w:val="36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1"/>
          <w:wAfter w:w="11" w:type="dxa"/>
          <w:trHeight w:val="585"/>
        </w:trPr>
        <w:tc>
          <w:tcPr>
            <w:tcW w:w="622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39 200,00</w:t>
            </w:r>
          </w:p>
        </w:tc>
      </w:tr>
      <w:tr w:rsidR="0062259E" w:rsidRPr="0062259E" w:rsidTr="0062259E">
        <w:trPr>
          <w:gridAfter w:val="5"/>
          <w:wAfter w:w="87" w:type="dxa"/>
          <w:trHeight w:val="739"/>
        </w:trPr>
        <w:tc>
          <w:tcPr>
            <w:tcW w:w="12271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KRYCÍ LIST ROZPOČTU</w:t>
            </w:r>
          </w:p>
        </w:tc>
      </w:tr>
      <w:tr w:rsidR="0062259E" w:rsidRPr="0062259E" w:rsidTr="0062259E">
        <w:trPr>
          <w:gridAfter w:val="2"/>
          <w:wAfter w:w="24" w:type="dxa"/>
          <w:trHeight w:val="13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507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858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VN Satalice - VZ455305-slepy-vykaz-vymer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657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Objekt:</w:t>
            </w:r>
          </w:p>
        </w:tc>
        <w:tc>
          <w:tcPr>
            <w:tcW w:w="858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Příprava území - Příprava území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8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JKSO: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8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10. 4. 2018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18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8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36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13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8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00565679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36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Nowastav</w:t>
            </w:r>
            <w:proofErr w:type="spellEnd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a.s.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CZ00565679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13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8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36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13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8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36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13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8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33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9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13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13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7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8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1" w:type="dxa"/>
            <w:gridSpan w:val="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8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Náklady z rozpočtu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157 403,12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8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13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507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157 403,12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13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7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8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1" w:type="dxa"/>
            <w:gridSpan w:val="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8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13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157 403,12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33 054,66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8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13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13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507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190 457,78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gridAfter w:val="2"/>
          <w:wAfter w:w="24" w:type="dxa"/>
          <w:trHeight w:val="28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8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30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gridSpan w:val="18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1167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8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1" w:type="dxa"/>
            <w:gridSpan w:val="6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4" w:type="dxa"/>
            <w:gridSpan w:val="11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77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30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gridSpan w:val="18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8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031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91" w:type="dxa"/>
            <w:gridSpan w:val="14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30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gridSpan w:val="18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1167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8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1" w:type="dxa"/>
            <w:gridSpan w:val="6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4" w:type="dxa"/>
            <w:gridSpan w:val="11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77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30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gridSpan w:val="18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8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031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91" w:type="dxa"/>
            <w:gridSpan w:val="14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89"/>
        </w:trPr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139"/>
        </w:trPr>
        <w:tc>
          <w:tcPr>
            <w:tcW w:w="1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8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2259E" w:rsidRPr="0062259E" w:rsidTr="0062259E">
        <w:trPr>
          <w:gridAfter w:val="2"/>
          <w:wAfter w:w="24" w:type="dxa"/>
          <w:trHeight w:val="739"/>
        </w:trPr>
        <w:tc>
          <w:tcPr>
            <w:tcW w:w="12271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ROZPOČTU</w:t>
            </w:r>
          </w:p>
        </w:tc>
      </w:tr>
      <w:tr w:rsidR="0062259E" w:rsidRPr="0062259E" w:rsidTr="0062259E">
        <w:trPr>
          <w:gridAfter w:val="2"/>
          <w:wAfter w:w="24" w:type="dxa"/>
          <w:trHeight w:val="13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600"/>
        </w:trPr>
        <w:tc>
          <w:tcPr>
            <w:tcW w:w="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858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VN Satalice - VZ455305-slepy-vykaz-vymer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739"/>
        </w:trPr>
        <w:tc>
          <w:tcPr>
            <w:tcW w:w="3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Objekt:</w:t>
            </w:r>
          </w:p>
        </w:tc>
        <w:tc>
          <w:tcPr>
            <w:tcW w:w="858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Příprava území - Příprava území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13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360"/>
        </w:trPr>
        <w:tc>
          <w:tcPr>
            <w:tcW w:w="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10. 4. 2018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13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300"/>
        </w:trPr>
        <w:tc>
          <w:tcPr>
            <w:tcW w:w="3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3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2259E" w:rsidRPr="0062259E" w:rsidTr="0062259E">
        <w:trPr>
          <w:gridAfter w:val="2"/>
          <w:wAfter w:w="24" w:type="dxa"/>
          <w:trHeight w:val="289"/>
        </w:trPr>
        <w:tc>
          <w:tcPr>
            <w:tcW w:w="3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7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Nowastav</w:t>
            </w:r>
            <w:proofErr w:type="spellEnd"/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a.s.</w:t>
            </w: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23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2259E" w:rsidRPr="0062259E" w:rsidTr="0062259E">
        <w:trPr>
          <w:gridAfter w:val="2"/>
          <w:wAfter w:w="24" w:type="dxa"/>
          <w:trHeight w:val="207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585"/>
        </w:trPr>
        <w:tc>
          <w:tcPr>
            <w:tcW w:w="619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 - Popis</w:t>
            </w: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</w:tr>
      <w:tr w:rsidR="0062259E" w:rsidRPr="0062259E" w:rsidTr="0062259E">
        <w:trPr>
          <w:gridAfter w:val="2"/>
          <w:wAfter w:w="24" w:type="dxa"/>
          <w:trHeight w:val="207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585"/>
        </w:trPr>
        <w:tc>
          <w:tcPr>
            <w:tcW w:w="46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1) Náklady z rozpočtu</w:t>
            </w: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157 403,12</w:t>
            </w:r>
          </w:p>
        </w:tc>
      </w:tr>
      <w:tr w:rsidR="0062259E" w:rsidRPr="0062259E" w:rsidTr="0062259E">
        <w:trPr>
          <w:gridAfter w:val="2"/>
          <w:wAfter w:w="24" w:type="dxa"/>
          <w:trHeight w:val="49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01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157 403,12</w:t>
            </w:r>
          </w:p>
        </w:tc>
      </w:tr>
      <w:tr w:rsidR="0062259E" w:rsidRPr="0062259E" w:rsidTr="0062259E">
        <w:trPr>
          <w:gridAfter w:val="2"/>
          <w:wAfter w:w="24" w:type="dxa"/>
          <w:trHeight w:val="398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3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2 - Zakládání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157 403,12</w:t>
            </w:r>
          </w:p>
        </w:tc>
      </w:tr>
      <w:tr w:rsidR="0062259E" w:rsidRPr="0062259E" w:rsidTr="0062259E">
        <w:trPr>
          <w:gridAfter w:val="2"/>
          <w:wAfter w:w="24" w:type="dxa"/>
          <w:trHeight w:val="435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585"/>
        </w:trPr>
        <w:tc>
          <w:tcPr>
            <w:tcW w:w="3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2) Ostatní náklady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0,00</w:t>
            </w:r>
          </w:p>
        </w:tc>
      </w:tr>
      <w:tr w:rsidR="0062259E" w:rsidRPr="0062259E" w:rsidTr="0062259E">
        <w:trPr>
          <w:gridAfter w:val="2"/>
          <w:wAfter w:w="24" w:type="dxa"/>
          <w:trHeight w:val="36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9E" w:rsidRPr="0062259E" w:rsidTr="0062259E">
        <w:trPr>
          <w:gridAfter w:val="2"/>
          <w:wAfter w:w="24" w:type="dxa"/>
          <w:trHeight w:val="585"/>
        </w:trPr>
        <w:tc>
          <w:tcPr>
            <w:tcW w:w="619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1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2259E" w:rsidRPr="0062259E" w:rsidRDefault="0062259E" w:rsidP="0062259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259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157 403,12</w:t>
            </w:r>
          </w:p>
        </w:tc>
      </w:tr>
    </w:tbl>
    <w:p w:rsidR="00D5193F" w:rsidRDefault="0062259E">
      <w:bookmarkStart w:id="0" w:name="_GoBack"/>
      <w:bookmarkEnd w:id="0"/>
    </w:p>
    <w:sectPr w:rsidR="00D5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83"/>
    <w:rsid w:val="0062259E"/>
    <w:rsid w:val="007D45EF"/>
    <w:rsid w:val="00A354D4"/>
    <w:rsid w:val="00C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2ADA0-96A9-4226-B3FB-B0061B6C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259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259E"/>
    <w:rPr>
      <w:color w:val="800080"/>
      <w:u w:val="single"/>
    </w:rPr>
  </w:style>
  <w:style w:type="paragraph" w:customStyle="1" w:styleId="xl65">
    <w:name w:val="xl65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67">
    <w:name w:val="xl67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70">
    <w:name w:val="xl70"/>
    <w:basedOn w:val="Normln"/>
    <w:rsid w:val="0062259E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71">
    <w:name w:val="xl71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72">
    <w:name w:val="xl72"/>
    <w:basedOn w:val="Normln"/>
    <w:rsid w:val="0062259E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74">
    <w:name w:val="xl74"/>
    <w:basedOn w:val="Normln"/>
    <w:rsid w:val="0062259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464646"/>
      <w:sz w:val="20"/>
      <w:szCs w:val="20"/>
      <w:lang w:eastAsia="cs-CZ"/>
    </w:rPr>
  </w:style>
  <w:style w:type="paragraph" w:customStyle="1" w:styleId="xl76">
    <w:name w:val="xl76"/>
    <w:basedOn w:val="Normln"/>
    <w:rsid w:val="0062259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0"/>
      <w:szCs w:val="20"/>
      <w:lang w:eastAsia="cs-CZ"/>
    </w:rPr>
  </w:style>
  <w:style w:type="paragraph" w:customStyle="1" w:styleId="xl77">
    <w:name w:val="xl77"/>
    <w:basedOn w:val="Normln"/>
    <w:rsid w:val="0062259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79">
    <w:name w:val="xl79"/>
    <w:basedOn w:val="Normln"/>
    <w:rsid w:val="0062259E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80">
    <w:name w:val="xl80"/>
    <w:basedOn w:val="Normln"/>
    <w:rsid w:val="0062259E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6225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62259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62259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62259E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464646"/>
      <w:sz w:val="20"/>
      <w:szCs w:val="20"/>
      <w:lang w:eastAsia="cs-CZ"/>
    </w:rPr>
  </w:style>
  <w:style w:type="paragraph" w:customStyle="1" w:styleId="xl85">
    <w:name w:val="xl85"/>
    <w:basedOn w:val="Normln"/>
    <w:rsid w:val="0062259E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62259E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62259E"/>
    <w:pPr>
      <w:pBdr>
        <w:left w:val="single" w:sz="4" w:space="0" w:color="9696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62259E"/>
    <w:pPr>
      <w:pBdr>
        <w:right w:val="single" w:sz="4" w:space="0" w:color="9696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62259E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0"/>
      <w:szCs w:val="20"/>
      <w:lang w:eastAsia="cs-CZ"/>
    </w:rPr>
  </w:style>
  <w:style w:type="paragraph" w:customStyle="1" w:styleId="xl90">
    <w:name w:val="xl90"/>
    <w:basedOn w:val="Normln"/>
    <w:rsid w:val="0062259E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62259E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0"/>
      <w:szCs w:val="20"/>
      <w:lang w:eastAsia="cs-CZ"/>
    </w:rPr>
  </w:style>
  <w:style w:type="paragraph" w:customStyle="1" w:styleId="xl92">
    <w:name w:val="xl92"/>
    <w:basedOn w:val="Normln"/>
    <w:rsid w:val="0062259E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62259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62259E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cs-CZ"/>
    </w:rPr>
  </w:style>
  <w:style w:type="paragraph" w:customStyle="1" w:styleId="xl97">
    <w:name w:val="xl97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98">
    <w:name w:val="xl98"/>
    <w:basedOn w:val="Normln"/>
    <w:rsid w:val="0062259E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00">
    <w:name w:val="xl100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01">
    <w:name w:val="xl101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003366"/>
      <w:lang w:eastAsia="cs-CZ"/>
    </w:rPr>
  </w:style>
  <w:style w:type="paragraph" w:customStyle="1" w:styleId="xl102">
    <w:name w:val="xl102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lang w:eastAsia="cs-CZ"/>
    </w:rPr>
  </w:style>
  <w:style w:type="paragraph" w:customStyle="1" w:styleId="xl103">
    <w:name w:val="xl103"/>
    <w:basedOn w:val="Normln"/>
    <w:rsid w:val="0062259E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04">
    <w:name w:val="xl104"/>
    <w:basedOn w:val="Normln"/>
    <w:rsid w:val="0062259E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06">
    <w:name w:val="xl106"/>
    <w:basedOn w:val="Normln"/>
    <w:rsid w:val="0062259E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07">
    <w:name w:val="xl107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lang w:eastAsia="cs-CZ"/>
    </w:rPr>
  </w:style>
  <w:style w:type="paragraph" w:customStyle="1" w:styleId="xl108">
    <w:name w:val="xl108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003366"/>
      <w:lang w:eastAsia="cs-CZ"/>
    </w:rPr>
  </w:style>
  <w:style w:type="paragraph" w:customStyle="1" w:styleId="xl109">
    <w:name w:val="xl109"/>
    <w:basedOn w:val="Normln"/>
    <w:rsid w:val="0062259E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10">
    <w:name w:val="xl110"/>
    <w:basedOn w:val="Normln"/>
    <w:rsid w:val="006225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1">
    <w:name w:val="xl111"/>
    <w:basedOn w:val="Normln"/>
    <w:rsid w:val="0062259E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2">
    <w:name w:val="xl112"/>
    <w:basedOn w:val="Normln"/>
    <w:rsid w:val="0062259E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3">
    <w:name w:val="xl113"/>
    <w:basedOn w:val="Normln"/>
    <w:rsid w:val="006225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4">
    <w:name w:val="xl114"/>
    <w:basedOn w:val="Normln"/>
    <w:rsid w:val="0062259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62259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6225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62259E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32"/>
      <w:szCs w:val="32"/>
      <w:lang w:eastAsia="cs-CZ"/>
    </w:rPr>
  </w:style>
  <w:style w:type="paragraph" w:customStyle="1" w:styleId="xl118">
    <w:name w:val="xl118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32"/>
      <w:szCs w:val="32"/>
      <w:lang w:eastAsia="cs-CZ"/>
    </w:rPr>
  </w:style>
  <w:style w:type="paragraph" w:customStyle="1" w:styleId="xl119">
    <w:name w:val="xl119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21">
    <w:name w:val="xl121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9696"/>
      <w:sz w:val="24"/>
      <w:szCs w:val="24"/>
      <w:lang w:eastAsia="cs-CZ"/>
    </w:rPr>
  </w:style>
  <w:style w:type="paragraph" w:customStyle="1" w:styleId="xl122">
    <w:name w:val="xl122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123">
    <w:name w:val="xl123"/>
    <w:basedOn w:val="Normln"/>
    <w:rsid w:val="0062259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0"/>
      <w:szCs w:val="20"/>
      <w:lang w:eastAsia="cs-CZ"/>
    </w:rPr>
  </w:style>
  <w:style w:type="paragraph" w:customStyle="1" w:styleId="xl124">
    <w:name w:val="xl124"/>
    <w:basedOn w:val="Normln"/>
    <w:rsid w:val="0062259E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25">
    <w:name w:val="xl125"/>
    <w:basedOn w:val="Normln"/>
    <w:rsid w:val="0062259E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3110</Words>
  <Characters>18351</Characters>
  <Application>Microsoft Office Word</Application>
  <DocSecurity>0</DocSecurity>
  <Lines>152</Lines>
  <Paragraphs>42</Paragraphs>
  <ScaleCrop>false</ScaleCrop>
  <Company/>
  <LinksUpToDate>false</LinksUpToDate>
  <CharactersWithSpaces>21419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2018-05-07T12:32:00Z</dcterms:created>
  <dcterms:modified xsi:type="dcterms:W3CDTF">2018-05-07T12:34:00Z</dcterms:modified>
</cp:coreProperties>
</file>