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279" w:rsidRPr="00923279" w:rsidTr="009232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23279" w:rsidRPr="0092327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NO1710872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23279" w:rsidRPr="0092327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3279" w:rsidRPr="009232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23279" w:rsidRPr="0092327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a.s.-v likvidaci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společnost,s.r.o</w:t>
                  </w:r>
                  <w:proofErr w:type="spellEnd"/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23279" w:rsidRPr="0092327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23279" w:rsidRPr="0092327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Zapsal Městský soud v Praze, oddíl B, vložka 5124 Den zápisu 7.1.1990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3279" w:rsidRPr="009232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23279" w:rsidRPr="0092327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1503KSARID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18.12.17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materiál pro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3279" w:rsidRPr="009232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23279" w:rsidRPr="0092327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IMWCE-35-15-10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MReye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Embolization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7779290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IMWCE-35-15-15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MReye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Embolization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7462163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IMWCE-35-15-15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MReye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Embolization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7666603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0034710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IMWCE-35-20-20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Implantát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7698117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0034710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IMWCE-35-20-20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4 446,50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Implantát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8102031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23279" w:rsidRPr="009232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327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23279" w:rsidRPr="00923279" w:rsidRDefault="00923279" w:rsidP="009232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23279" w:rsidRPr="009232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8 003,70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2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923279" w:rsidRPr="00923279" w:rsidRDefault="00923279" w:rsidP="009232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279" w:rsidRPr="00923279" w:rsidTr="009232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23279" w:rsidRPr="0092327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NO1710872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23279" w:rsidRPr="0092327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3279" w:rsidRPr="009232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23279" w:rsidRPr="009232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8 003,70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923279" w:rsidRPr="0092327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0013307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IMWCE-35-5-10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1 778,60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MReye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Embolization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6789318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MReye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Embolization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7646288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IMWCE-35-5-5 tělísko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7744638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IMWCE-38-8-15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tělísko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7812051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11 550,00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8127918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8051566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8091308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6 272,40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8160768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0019193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KCFW-5.5-38-40-RB-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2 084,20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-BLKN zavaděč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Balkin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7026969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KCFW-5.5-38-40-RB-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2 084,20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-BLKN zavaděč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Balkin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7996923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AridCookKCFW-6.0-38-40-RB-BLKN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4 168,40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zavaděč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Balkin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7961371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3 389,80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7898558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23279" w:rsidRPr="009232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49 966,50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2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923279" w:rsidRPr="00923279" w:rsidRDefault="00923279" w:rsidP="009232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279" w:rsidRPr="00923279" w:rsidTr="009232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23279" w:rsidRPr="0092327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NO1710872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23279" w:rsidRPr="0092327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3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3279" w:rsidRPr="009232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1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23279" w:rsidRPr="009232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49 966,50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923279" w:rsidRPr="0092327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7920447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8306978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6877414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7790572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10 454,00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7800529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7800589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7920432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KCFW-6.0-38-70-RB-RAABE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6 272,40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zavaděč Flexor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8219010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6 272,40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5622113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7917346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6 272,40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6999326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7815611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7930763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23279" w:rsidRPr="009232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103 931,40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2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923279" w:rsidRPr="00923279" w:rsidRDefault="00923279" w:rsidP="009232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279" w:rsidRPr="00923279" w:rsidTr="009232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23279" w:rsidRPr="0092327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NO1710872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23279" w:rsidRPr="0092327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4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232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3279" w:rsidRPr="009232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3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23279" w:rsidRPr="009232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103 931,40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923279" w:rsidRPr="0092327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8199342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ZFV6- 80-6-8,0Zilver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C1320733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ZFV6- 80-8-6,0Zilver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C1361548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ZIV5-80-6-4.0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C1335490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ZIV5-80-9-6.0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C1333890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923279" w:rsidRPr="0092327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923279" w:rsidRPr="0092327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23279" w:rsidRPr="009232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174 483,00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31 912,22</w:t>
                  </w: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206 395,22</w:t>
                  </w: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23279" w:rsidRPr="0092327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78 820,20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78 820,20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11 823,03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95 662,80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95 662,80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20 089,19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3279" w:rsidRPr="009232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174 483,00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174 483,00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31 912,22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23279" w:rsidRPr="0092327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3279" w:rsidRPr="009232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23279" w:rsidRPr="00923279" w:rsidRDefault="00923279" w:rsidP="00923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232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4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23279" w:rsidRPr="0092327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23279" w:rsidRPr="00923279" w:rsidRDefault="00923279" w:rsidP="0092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32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 18.12.17 14:28:51</w:t>
                  </w:r>
                </w:p>
              </w:tc>
            </w:tr>
          </w:tbl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23279" w:rsidRPr="00923279" w:rsidRDefault="00923279" w:rsidP="009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2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5" style="width:0;height:1.5pt" o:hralign="center" o:hrstd="t" o:hr="t" fillcolor="#a0a0a0" stroked="f"/>
              </w:pict>
            </w:r>
          </w:p>
        </w:tc>
      </w:tr>
    </w:tbl>
    <w:p w:rsidR="00764151" w:rsidRDefault="00764151"/>
    <w:p w:rsidR="00576532" w:rsidRDefault="00576532" w:rsidP="0057653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18, 2017 12:26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Akceptace objednávky NO1710872</w:t>
      </w:r>
    </w:p>
    <w:p w:rsidR="00576532" w:rsidRDefault="00576532" w:rsidP="00576532">
      <w:pPr>
        <w:rPr>
          <w:rFonts w:ascii="Calibri" w:hAnsi="Calibri" w:cs="Calibri"/>
        </w:rPr>
      </w:pPr>
    </w:p>
    <w:p w:rsidR="00576532" w:rsidRDefault="00576532" w:rsidP="00576532">
      <w:r>
        <w:t>Dobrý den,</w:t>
      </w:r>
    </w:p>
    <w:p w:rsidR="00576532" w:rsidRDefault="00576532" w:rsidP="00576532">
      <w:pPr>
        <w:rPr>
          <w:lang w:eastAsia="cs-CZ"/>
        </w:rPr>
      </w:pPr>
      <w:r>
        <w:rPr>
          <w:lang w:eastAsia="cs-CZ"/>
        </w:rPr>
        <w:t>děkujeme za Vaši objednávku.</w:t>
      </w:r>
    </w:p>
    <w:p w:rsidR="00576532" w:rsidRDefault="00576532" w:rsidP="00576532"/>
    <w:p w:rsidR="00576532" w:rsidRDefault="00576532" w:rsidP="00576532">
      <w:pPr>
        <w:pStyle w:val="Prosttext"/>
      </w:pPr>
      <w:r>
        <w:lastRenderedPageBreak/>
        <w:t>Vaši objednávku č.</w:t>
      </w:r>
      <w:r>
        <w:rPr>
          <w:rFonts w:ascii="Arial" w:hAnsi="Arial" w:cs="Arial"/>
          <w:sz w:val="18"/>
          <w:szCs w:val="18"/>
        </w:rPr>
        <w:t xml:space="preserve"> NO1710872</w:t>
      </w:r>
      <w:r>
        <w:t xml:space="preserve"> ze dne </w:t>
      </w:r>
      <w:r>
        <w:rPr>
          <w:rFonts w:ascii="Arial" w:hAnsi="Arial" w:cs="Arial"/>
          <w:sz w:val="18"/>
          <w:szCs w:val="18"/>
        </w:rPr>
        <w:t>18.12.2017</w:t>
      </w:r>
      <w:r>
        <w:t xml:space="preserve"> akceptujeme v plném rozsahu s celkovou cenou plnění </w:t>
      </w:r>
      <w:r>
        <w:rPr>
          <w:rFonts w:ascii="Arial Bold" w:hAnsi="Arial Bold"/>
          <w:b/>
          <w:bCs/>
          <w:sz w:val="18"/>
          <w:szCs w:val="18"/>
        </w:rPr>
        <w:t xml:space="preserve"> 174 279,00  </w:t>
      </w:r>
      <w:r>
        <w:t>Kč bez DPH.</w:t>
      </w:r>
    </w:p>
    <w:p w:rsidR="00576532" w:rsidRDefault="00576532" w:rsidP="00576532">
      <w:r>
        <w:t xml:space="preserve">Akceptace provedena dne: </w:t>
      </w:r>
      <w:r>
        <w:rPr>
          <w:rFonts w:ascii="Arial" w:hAnsi="Arial" w:cs="Arial"/>
          <w:sz w:val="18"/>
          <w:szCs w:val="18"/>
        </w:rPr>
        <w:t> 18.12.2017</w:t>
      </w:r>
      <w:r>
        <w:t xml:space="preserve">                                                                                               akceptuje: </w:t>
      </w:r>
      <w:proofErr w:type="spellStart"/>
      <w:r>
        <w:t>xx</w:t>
      </w:r>
      <w:proofErr w:type="spellEnd"/>
    </w:p>
    <w:p w:rsidR="00576532" w:rsidRDefault="00576532" w:rsidP="00576532"/>
    <w:p w:rsidR="00576532" w:rsidRDefault="00576532" w:rsidP="00576532">
      <w:pPr>
        <w:rPr>
          <w:lang w:eastAsia="cs-CZ"/>
        </w:rPr>
      </w:pPr>
      <w:r>
        <w:rPr>
          <w:lang w:eastAsia="cs-CZ"/>
        </w:rPr>
        <w:t>S pozdravem,</w:t>
      </w:r>
    </w:p>
    <w:p w:rsidR="00576532" w:rsidRDefault="00576532" w:rsidP="00576532">
      <w:pPr>
        <w:rPr>
          <w:lang w:eastAsia="cs-CZ"/>
        </w:rPr>
      </w:pPr>
    </w:p>
    <w:p w:rsidR="00576532" w:rsidRDefault="00576532" w:rsidP="00576532">
      <w:pPr>
        <w:rPr>
          <w:b/>
          <w:bCs/>
          <w:color w:val="548DD4"/>
          <w:sz w:val="24"/>
          <w:szCs w:val="24"/>
          <w:lang w:eastAsia="cs-CZ"/>
        </w:rPr>
      </w:pPr>
      <w:proofErr w:type="spellStart"/>
      <w:r>
        <w:rPr>
          <w:b/>
          <w:bCs/>
          <w:color w:val="548DD4"/>
          <w:sz w:val="24"/>
          <w:szCs w:val="24"/>
          <w:lang w:eastAsia="cs-CZ"/>
        </w:rPr>
        <w:t>xx</w:t>
      </w:r>
      <w:proofErr w:type="spellEnd"/>
    </w:p>
    <w:p w:rsidR="00576532" w:rsidRDefault="00576532" w:rsidP="00576532">
      <w:pPr>
        <w:rPr>
          <w:color w:val="A6A6A6"/>
          <w:sz w:val="20"/>
          <w:szCs w:val="2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576532" w:rsidRDefault="00576532" w:rsidP="00576532">
      <w:pPr>
        <w:rPr>
          <w:b/>
          <w:bCs/>
          <w:color w:val="000000"/>
          <w:lang w:eastAsia="cs-CZ"/>
        </w:rPr>
      </w:pPr>
    </w:p>
    <w:p w:rsidR="00576532" w:rsidRDefault="00576532" w:rsidP="00576532">
      <w:pPr>
        <w:rPr>
          <w:b/>
          <w:bCs/>
          <w:lang w:eastAsia="cs-CZ"/>
        </w:rPr>
      </w:pPr>
      <w:r>
        <w:rPr>
          <w:rFonts w:ascii="Arial" w:hAnsi="Arial" w:cs="Arial"/>
          <w:b/>
          <w:bCs/>
          <w:sz w:val="18"/>
          <w:szCs w:val="18"/>
          <w:lang w:eastAsia="cs-CZ"/>
        </w:rPr>
        <w:t>ARID  obchodní společnost, s.r.o.</w:t>
      </w:r>
    </w:p>
    <w:p w:rsidR="00576532" w:rsidRDefault="00576532" w:rsidP="00576532">
      <w:pPr>
        <w:rPr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COOK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Medical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Czech and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  <w:lang w:eastAsia="cs-CZ"/>
        </w:rPr>
        <w:br/>
      </w:r>
      <w:r>
        <w:rPr>
          <w:b/>
          <w:bCs/>
          <w:color w:val="000000"/>
          <w:sz w:val="18"/>
          <w:szCs w:val="18"/>
          <w:lang w:eastAsia="cs-CZ"/>
        </w:rPr>
        <w:t>A</w:t>
      </w:r>
      <w:r>
        <w:rPr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color w:val="000000"/>
          <w:sz w:val="18"/>
          <w:szCs w:val="18"/>
          <w:lang w:eastAsia="cs-CZ"/>
        </w:rPr>
        <w:t>Vintrovna</w:t>
      </w:r>
      <w:proofErr w:type="spellEnd"/>
      <w:r>
        <w:rPr>
          <w:color w:val="000000"/>
          <w:sz w:val="18"/>
          <w:szCs w:val="18"/>
          <w:lang w:eastAsia="cs-CZ"/>
        </w:rPr>
        <w:t xml:space="preserve"> 448/1f, 664 41 Popůvky u Brna, Česká Republika</w:t>
      </w:r>
    </w:p>
    <w:p w:rsidR="00576532" w:rsidRDefault="00576532" w:rsidP="00576532">
      <w:pPr>
        <w:rPr>
          <w:b/>
          <w:bCs/>
          <w:color w:val="000000"/>
          <w:sz w:val="18"/>
          <w:szCs w:val="18"/>
          <w:lang w:eastAsia="cs-CZ"/>
        </w:rPr>
      </w:pPr>
      <w:bookmarkStart w:id="0" w:name="_GoBack"/>
      <w:bookmarkEnd w:id="0"/>
    </w:p>
    <w:p w:rsidR="00576532" w:rsidRDefault="00576532"/>
    <w:sectPr w:rsidR="0057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D4"/>
    <w:rsid w:val="00576532"/>
    <w:rsid w:val="007059D4"/>
    <w:rsid w:val="00764151"/>
    <w:rsid w:val="009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49DD"/>
  <w15:chartTrackingRefBased/>
  <w15:docId w15:val="{F316FB3E-A7A2-4174-A357-1D71DA52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92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6532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6532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653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1100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2018-05-10T11:52:00Z</dcterms:created>
  <dcterms:modified xsi:type="dcterms:W3CDTF">2018-05-10T11:58:00Z</dcterms:modified>
</cp:coreProperties>
</file>