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06" w:rsidRDefault="00627018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FA5906" w:rsidRDefault="00627018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FA5906" w:rsidRDefault="00627018">
      <w:pPr>
        <w:spacing w:after="0" w:line="259" w:lineRule="auto"/>
        <w:ind w:left="0" w:firstLine="0"/>
      </w:pPr>
      <w:r>
        <w:rPr>
          <w:b w:val="0"/>
        </w:rPr>
        <w:t xml:space="preserve">Technické požadavky skupiny </w:t>
      </w:r>
      <w:r>
        <w:t xml:space="preserve">Děda Mládek Illegal Band </w:t>
      </w:r>
    </w:p>
    <w:p w:rsidR="00FA5906" w:rsidRDefault="00627018">
      <w:pPr>
        <w:spacing w:after="0" w:line="259" w:lineRule="auto"/>
        <w:ind w:left="0" w:firstLine="0"/>
      </w:pPr>
      <w:r>
        <w:t xml:space="preserve"> </w:t>
      </w:r>
    </w:p>
    <w:p w:rsidR="00FA5906" w:rsidRDefault="00627018">
      <w:pPr>
        <w:spacing w:after="0" w:line="259" w:lineRule="auto"/>
        <w:ind w:left="0" w:firstLine="0"/>
      </w:pPr>
      <w:r>
        <w:t xml:space="preserve"> </w:t>
      </w:r>
    </w:p>
    <w:p w:rsidR="00FA5906" w:rsidRDefault="00627018">
      <w:pPr>
        <w:numPr>
          <w:ilvl w:val="0"/>
          <w:numId w:val="1"/>
        </w:numPr>
        <w:ind w:hanging="360"/>
      </w:pPr>
      <w:r>
        <w:t xml:space="preserve">kvalitní zvuková a světelná aparatura s obsluhou </w:t>
      </w:r>
    </w:p>
    <w:p w:rsidR="00FA5906" w:rsidRDefault="00627018">
      <w:pPr>
        <w:numPr>
          <w:ilvl w:val="0"/>
          <w:numId w:val="1"/>
        </w:numPr>
        <w:ind w:hanging="360"/>
      </w:pPr>
      <w:r>
        <w:t xml:space="preserve">pódium o rozměrech min. 6x4m </w:t>
      </w:r>
    </w:p>
    <w:p w:rsidR="00FA5906" w:rsidRDefault="00627018">
      <w:pPr>
        <w:numPr>
          <w:ilvl w:val="0"/>
          <w:numId w:val="1"/>
        </w:numPr>
        <w:ind w:hanging="360"/>
      </w:pPr>
      <w:r>
        <w:t xml:space="preserve">přípojka el. proudu 220V v blízkosti pódia </w:t>
      </w:r>
    </w:p>
    <w:p w:rsidR="00FA5906" w:rsidRDefault="00627018">
      <w:pPr>
        <w:numPr>
          <w:ilvl w:val="0"/>
          <w:numId w:val="1"/>
        </w:numPr>
        <w:ind w:hanging="360"/>
      </w:pPr>
      <w:r>
        <w:t xml:space="preserve">mixážní pult min. 16 vstupů </w:t>
      </w:r>
    </w:p>
    <w:p w:rsidR="00FA5906" w:rsidRDefault="00627018">
      <w:pPr>
        <w:numPr>
          <w:ilvl w:val="0"/>
          <w:numId w:val="1"/>
        </w:numPr>
        <w:ind w:hanging="360"/>
      </w:pPr>
      <w:r>
        <w:t xml:space="preserve">4x odposlech  - 4x odposlechová cesta ( minimálně dvě cesty) </w:t>
      </w:r>
    </w:p>
    <w:p w:rsidR="00FA5906" w:rsidRDefault="00627018">
      <w:pPr>
        <w:spacing w:after="0" w:line="259" w:lineRule="auto"/>
        <w:ind w:left="0" w:firstLine="0"/>
      </w:pPr>
      <w:r>
        <w:t xml:space="preserve"> </w:t>
      </w:r>
    </w:p>
    <w:p w:rsidR="00FA5906" w:rsidRDefault="00627018">
      <w:pPr>
        <w:spacing w:after="0" w:line="259" w:lineRule="auto"/>
        <w:ind w:left="0" w:firstLine="0"/>
      </w:pPr>
      <w:r>
        <w:rPr>
          <w:u w:val="single" w:color="000000"/>
        </w:rPr>
        <w:t>postavení zprava z pohledu diváka:</w:t>
      </w:r>
      <w:r>
        <w:t xml:space="preserve"> </w:t>
      </w:r>
    </w:p>
    <w:p w:rsidR="00FA5906" w:rsidRDefault="00627018">
      <w:pPr>
        <w:spacing w:after="0" w:line="259" w:lineRule="auto"/>
        <w:ind w:left="0" w:firstLine="0"/>
      </w:pPr>
      <w:r>
        <w:t xml:space="preserve"> </w:t>
      </w:r>
    </w:p>
    <w:p w:rsidR="00FA5906" w:rsidRDefault="00627018">
      <w:pPr>
        <w:numPr>
          <w:ilvl w:val="0"/>
          <w:numId w:val="1"/>
        </w:numPr>
        <w:ind w:hanging="360"/>
      </w:pPr>
      <w:r>
        <w:t xml:space="preserve">trumpeta – linka ( XLR ) + fantom, zpěv-mic. </w:t>
      </w:r>
    </w:p>
    <w:p w:rsidR="00FA5906" w:rsidRDefault="00627018">
      <w:pPr>
        <w:ind w:left="-5" w:right="3653"/>
      </w:pPr>
      <w:r>
        <w:t xml:space="preserve"> ...........................................................................  </w:t>
      </w:r>
    </w:p>
    <w:p w:rsidR="00FA5906" w:rsidRDefault="00627018">
      <w:pPr>
        <w:numPr>
          <w:ilvl w:val="0"/>
          <w:numId w:val="1"/>
        </w:numPr>
        <w:ind w:hanging="360"/>
      </w:pPr>
      <w:r>
        <w:t xml:space="preserve">basová kytara – linka ( XLR), zpěv – mic. přípojka 220 V </w:t>
      </w:r>
    </w:p>
    <w:p w:rsidR="00FA5906" w:rsidRDefault="00627018">
      <w:pPr>
        <w:ind w:left="370" w:right="3713"/>
      </w:pPr>
      <w:r>
        <w:t xml:space="preserve">......................................................................  </w:t>
      </w:r>
    </w:p>
    <w:p w:rsidR="00FA5906" w:rsidRDefault="00627018">
      <w:pPr>
        <w:numPr>
          <w:ilvl w:val="0"/>
          <w:numId w:val="1"/>
        </w:numPr>
        <w:ind w:hanging="360"/>
      </w:pPr>
      <w:r>
        <w:t xml:space="preserve">banjo – linka ( XLR) + fantom, zpěv – mic. </w:t>
      </w:r>
    </w:p>
    <w:p w:rsidR="00FA5906" w:rsidRDefault="00627018">
      <w:pPr>
        <w:ind w:left="-5" w:right="3723"/>
      </w:pPr>
      <w:r>
        <w:t xml:space="preserve">...........................................................................  </w:t>
      </w:r>
    </w:p>
    <w:p w:rsidR="00FA5906" w:rsidRDefault="00627018">
      <w:pPr>
        <w:numPr>
          <w:ilvl w:val="0"/>
          <w:numId w:val="1"/>
        </w:numPr>
        <w:ind w:hanging="360"/>
      </w:pPr>
      <w:r>
        <w:t xml:space="preserve">činýlek – mic.,  </w:t>
      </w:r>
      <w:r>
        <w:tab/>
        <w:t xml:space="preserve">     sólový zpěv – mic. </w:t>
      </w:r>
    </w:p>
    <w:p w:rsidR="00FA5906" w:rsidRDefault="00627018">
      <w:pPr>
        <w:ind w:left="-5" w:right="3723"/>
      </w:pPr>
      <w:r>
        <w:t xml:space="preserve">...........................................................................  </w:t>
      </w:r>
    </w:p>
    <w:p w:rsidR="00FA5906" w:rsidRDefault="00627018">
      <w:pPr>
        <w:numPr>
          <w:ilvl w:val="0"/>
          <w:numId w:val="1"/>
        </w:numPr>
        <w:ind w:hanging="360"/>
      </w:pPr>
      <w:r>
        <w:t xml:space="preserve">el. kytara – linka (XLR) + fantom, zpěv – mic. </w:t>
      </w:r>
    </w:p>
    <w:p w:rsidR="00FA5906" w:rsidRDefault="00627018">
      <w:pPr>
        <w:ind w:left="-5" w:right="3723"/>
      </w:pPr>
      <w:r>
        <w:t xml:space="preserve">...........................................................................  </w:t>
      </w:r>
    </w:p>
    <w:p w:rsidR="00FA5906" w:rsidRDefault="00627018">
      <w:pPr>
        <w:numPr>
          <w:ilvl w:val="0"/>
          <w:numId w:val="1"/>
        </w:numPr>
        <w:ind w:hanging="360"/>
      </w:pPr>
      <w:r>
        <w:t xml:space="preserve">bubínek – mic.,                         zpěv – mic. </w:t>
      </w:r>
    </w:p>
    <w:p w:rsidR="00FA5906" w:rsidRDefault="00627018">
      <w:pPr>
        <w:ind w:left="-5"/>
      </w:pPr>
      <w:r>
        <w:t xml:space="preserve">........................................................................... </w:t>
      </w:r>
    </w:p>
    <w:p w:rsidR="00FA5906" w:rsidRDefault="00627018">
      <w:pPr>
        <w:spacing w:after="0" w:line="259" w:lineRule="auto"/>
        <w:ind w:left="0" w:firstLine="0"/>
      </w:pPr>
      <w:r>
        <w:t xml:space="preserve"> </w:t>
      </w:r>
    </w:p>
    <w:p w:rsidR="00FA5906" w:rsidRDefault="00627018">
      <w:pPr>
        <w:numPr>
          <w:ilvl w:val="0"/>
          <w:numId w:val="1"/>
        </w:numPr>
        <w:ind w:hanging="360"/>
      </w:pPr>
      <w:r>
        <w:t xml:space="preserve">valcha – mic.,       el. kytara – linka (jack),           zpěv – mic.  </w:t>
      </w:r>
    </w:p>
    <w:p w:rsidR="00FA5906" w:rsidRDefault="0062701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5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A5906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06" w:rsidRDefault="00627018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V Praze, dne  </w:t>
            </w:r>
            <w:r w:rsidR="009538E6">
              <w:rPr>
                <w:b w:val="0"/>
                <w:sz w:val="24"/>
              </w:rPr>
              <w:t>17. 4. 2018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06" w:rsidRDefault="00627018" w:rsidP="009538E6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>V</w:t>
            </w:r>
            <w:r w:rsidR="009538E6">
              <w:rPr>
                <w:b w:val="0"/>
                <w:sz w:val="24"/>
              </w:rPr>
              <w:t xml:space="preserve"> Brně d</w:t>
            </w:r>
            <w:r>
              <w:rPr>
                <w:b w:val="0"/>
                <w:sz w:val="24"/>
              </w:rPr>
              <w:t>ne</w:t>
            </w:r>
            <w:r w:rsidR="009538E6">
              <w:rPr>
                <w:b w:val="0"/>
                <w:sz w:val="24"/>
              </w:rPr>
              <w:t xml:space="preserve"> 12. 4. 2018</w:t>
            </w:r>
            <w:bookmarkStart w:id="0" w:name="_GoBack"/>
            <w:bookmarkEnd w:id="0"/>
            <w:r>
              <w:rPr>
                <w:b w:val="0"/>
                <w:sz w:val="24"/>
              </w:rPr>
              <w:t xml:space="preserve"> </w:t>
            </w:r>
          </w:p>
        </w:tc>
      </w:tr>
      <w:tr w:rsidR="00FA5906">
        <w:trPr>
          <w:trHeight w:val="8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06" w:rsidRDefault="00627018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FA5906" w:rsidRDefault="00627018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FA5906" w:rsidRDefault="00627018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………………………………………………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06" w:rsidRDefault="00627018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FA5906" w:rsidRDefault="00627018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FA5906" w:rsidRDefault="00627018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  <w:sz w:val="24"/>
              </w:rPr>
              <w:t xml:space="preserve">………………………………………………. </w:t>
            </w:r>
          </w:p>
        </w:tc>
      </w:tr>
      <w:tr w:rsidR="00FA5906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06" w:rsidRDefault="0062701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  <w:sz w:val="24"/>
              </w:rPr>
              <w:t xml:space="preserve">agentura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06" w:rsidRDefault="00627018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pořadatel </w:t>
            </w:r>
          </w:p>
        </w:tc>
      </w:tr>
    </w:tbl>
    <w:p w:rsidR="00FA5906" w:rsidRDefault="00627018">
      <w:pPr>
        <w:spacing w:after="0" w:line="259" w:lineRule="auto"/>
        <w:ind w:left="0" w:firstLine="0"/>
      </w:pPr>
      <w:r>
        <w:t xml:space="preserve"> </w:t>
      </w:r>
    </w:p>
    <w:sectPr w:rsidR="00FA5906">
      <w:pgSz w:w="11900" w:h="16840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E3A08"/>
    <w:multiLevelType w:val="hybridMultilevel"/>
    <w:tmpl w:val="0CEC27A4"/>
    <w:lvl w:ilvl="0" w:tplc="05B06C7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6EA5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FC29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AE8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42E6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834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F6FE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FC24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18F4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6"/>
    <w:rsid w:val="00627018"/>
    <w:rsid w:val="009538E6"/>
    <w:rsid w:val="00F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8B3EF-858F-4E58-A8AF-C8F64910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Děda Mládek Illegal Band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Děda Mládek Illegal Band</dc:title>
  <dc:subject/>
  <dc:creator>Daniela Zímová</dc:creator>
  <cp:keywords/>
  <cp:lastModifiedBy>KCL</cp:lastModifiedBy>
  <cp:revision>3</cp:revision>
  <dcterms:created xsi:type="dcterms:W3CDTF">2018-04-12T14:47:00Z</dcterms:created>
  <dcterms:modified xsi:type="dcterms:W3CDTF">2018-05-10T11:27:00Z</dcterms:modified>
</cp:coreProperties>
</file>