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97" w:rsidRDefault="00FF18F1">
      <w:r>
        <w:t>ENPRAG, s.r.o.</w:t>
      </w:r>
    </w:p>
    <w:p w:rsidR="00FF18F1" w:rsidRDefault="00FF18F1">
      <w:r>
        <w:t>K Holyni 42</w:t>
      </w:r>
    </w:p>
    <w:p w:rsidR="00FF18F1" w:rsidRDefault="00FF18F1">
      <w:r>
        <w:t>154 00   Praha 5</w:t>
      </w:r>
    </w:p>
    <w:p w:rsidR="0010207B" w:rsidRDefault="0010207B">
      <w:r>
        <w:t>IČ: 62743741</w:t>
      </w:r>
    </w:p>
    <w:p w:rsidR="00FF18F1" w:rsidRDefault="00FF18F1">
      <w:r>
        <w:t xml:space="preserve">                                                                                                                    V Plzni dne 1</w:t>
      </w:r>
      <w:r w:rsidR="006043F7">
        <w:t>9</w:t>
      </w:r>
      <w:r>
        <w:t>. 4. 2018</w:t>
      </w:r>
    </w:p>
    <w:p w:rsidR="00FF18F1" w:rsidRDefault="00FF18F1">
      <w:r>
        <w:t>Č. j.  920/2018</w:t>
      </w:r>
    </w:p>
    <w:p w:rsidR="00FF18F1" w:rsidRDefault="00FF18F1">
      <w:pPr>
        <w:rPr>
          <w:u w:val="single"/>
        </w:rPr>
      </w:pPr>
      <w:r>
        <w:t xml:space="preserve">Věc:  </w:t>
      </w:r>
      <w:r w:rsidRPr="00FF18F1">
        <w:rPr>
          <w:u w:val="single"/>
        </w:rPr>
        <w:t>Objednávka</w:t>
      </w:r>
    </w:p>
    <w:p w:rsidR="00530F04" w:rsidRPr="006043F7" w:rsidRDefault="005B131D">
      <w:pPr>
        <w:rPr>
          <w:b/>
        </w:rPr>
      </w:pPr>
      <w:r w:rsidRPr="006043F7">
        <w:rPr>
          <w:b/>
        </w:rPr>
        <w:t>Na základě Vaší cenové nabídky č. 18NA01147 u Vás objednáváme</w:t>
      </w:r>
      <w:r w:rsidR="00FF18F1" w:rsidRPr="006043F7">
        <w:rPr>
          <w:b/>
        </w:rPr>
        <w:t>:</w:t>
      </w:r>
    </w:p>
    <w:p w:rsidR="00C07C77" w:rsidRDefault="009C3BDA">
      <w:r>
        <w:t>Policová skříň – RAL 7035   Kód  SBM 04033304</w:t>
      </w:r>
      <w:r w:rsidR="001D1E77">
        <w:t xml:space="preserve"> - SBM 212 </w:t>
      </w:r>
      <w:proofErr w:type="gramStart"/>
      <w:r w:rsidR="001D1E77">
        <w:t>Primo...</w:t>
      </w:r>
      <w:r w:rsidR="00DA42E6">
        <w:t>...</w:t>
      </w:r>
      <w:r w:rsidR="001D1E77">
        <w:t>4 ks</w:t>
      </w:r>
      <w:proofErr w:type="gramEnd"/>
      <w:r w:rsidR="001D1E77">
        <w:t>...</w:t>
      </w:r>
      <w:r w:rsidR="00CC01B1">
        <w:t>..</w:t>
      </w:r>
      <w:r w:rsidR="001D1E77">
        <w:t xml:space="preserve">cena </w:t>
      </w:r>
      <w:r w:rsidR="00C07C77">
        <w:t>celkem</w:t>
      </w:r>
      <w:r w:rsidR="001D1E77">
        <w:t xml:space="preserve"> </w:t>
      </w:r>
      <w:r w:rsidR="00CC01B1">
        <w:t xml:space="preserve">    </w:t>
      </w:r>
      <w:r w:rsidR="00C07C77">
        <w:t xml:space="preserve"> 16 834,78</w:t>
      </w:r>
    </w:p>
    <w:p w:rsidR="001D1E77" w:rsidRDefault="001D1E77">
      <w:r>
        <w:t>Policová skříň – RAL 7035   Kód  SBM 03033304 – SBM 203 Primo……1 ks</w:t>
      </w:r>
      <w:proofErr w:type="gramStart"/>
      <w:r>
        <w:t>…</w:t>
      </w:r>
      <w:r w:rsidR="00CC01B1">
        <w:t>..</w:t>
      </w:r>
      <w:r>
        <w:t>cena</w:t>
      </w:r>
      <w:proofErr w:type="gramEnd"/>
      <w:r>
        <w:t xml:space="preserve"> </w:t>
      </w:r>
      <w:r w:rsidR="00C07C77">
        <w:t>celke</w:t>
      </w:r>
      <w:r w:rsidR="00CC01B1">
        <w:t>m</w:t>
      </w:r>
      <w:r w:rsidR="00DA42E6">
        <w:t xml:space="preserve">  </w:t>
      </w:r>
      <w:r>
        <w:t xml:space="preserve"> </w:t>
      </w:r>
      <w:r w:rsidR="00C07C77">
        <w:t xml:space="preserve"> </w:t>
      </w:r>
      <w:r w:rsidR="00CC01B1">
        <w:t xml:space="preserve">    </w:t>
      </w:r>
      <w:r w:rsidR="00C07C77">
        <w:t>4 092,90</w:t>
      </w:r>
    </w:p>
    <w:p w:rsidR="00530F04" w:rsidRDefault="00530F04">
      <w:r>
        <w:t>Policová skříň – RAL 7035   Kód  SBM 01033204 – SBM 201 Primo……1 ks</w:t>
      </w:r>
      <w:proofErr w:type="gramStart"/>
      <w:r>
        <w:t>…</w:t>
      </w:r>
      <w:r w:rsidR="00CC01B1">
        <w:t>..</w:t>
      </w:r>
      <w:r>
        <w:t>cena</w:t>
      </w:r>
      <w:proofErr w:type="gramEnd"/>
      <w:r>
        <w:t xml:space="preserve"> </w:t>
      </w:r>
      <w:r w:rsidR="00CC01B1">
        <w:t>celkem</w:t>
      </w:r>
      <w:r>
        <w:t xml:space="preserve"> </w:t>
      </w:r>
      <w:r w:rsidR="00DA42E6">
        <w:t xml:space="preserve">  </w:t>
      </w:r>
      <w:r w:rsidR="00CC01B1">
        <w:t xml:space="preserve">     2 840,18</w:t>
      </w:r>
      <w:r w:rsidR="00DA42E6">
        <w:t xml:space="preserve"> </w:t>
      </w:r>
    </w:p>
    <w:p w:rsidR="00CD6501" w:rsidRDefault="00530F04">
      <w:r>
        <w:t>Kontejner pojízdný               Kód BISLEY NWA53G7SSSS……………………11 ks</w:t>
      </w:r>
      <w:proofErr w:type="gramStart"/>
      <w:r>
        <w:t>…</w:t>
      </w:r>
      <w:r w:rsidR="00CC01B1">
        <w:t>..</w:t>
      </w:r>
      <w:r>
        <w:t>cena</w:t>
      </w:r>
      <w:proofErr w:type="gramEnd"/>
      <w:r>
        <w:t xml:space="preserve"> </w:t>
      </w:r>
      <w:r w:rsidR="00CC01B1">
        <w:t xml:space="preserve">celkem     47 198,86 </w:t>
      </w:r>
      <w:r>
        <w:t xml:space="preserve"> </w:t>
      </w:r>
      <w:r w:rsidR="00DA42E6">
        <w:t xml:space="preserve"> </w:t>
      </w:r>
    </w:p>
    <w:p w:rsidR="00DA42E6" w:rsidRDefault="00DA42E6">
      <w:r>
        <w:t xml:space="preserve"> </w:t>
      </w:r>
      <w:r w:rsidR="00530F04">
        <w:t>Kovová kartotéka –  RAL 7035 - KOVONA G2334</w:t>
      </w:r>
      <w:r>
        <w:t>………………………………1 ks</w:t>
      </w:r>
      <w:proofErr w:type="gramStart"/>
      <w:r>
        <w:t>…</w:t>
      </w:r>
      <w:r w:rsidR="00CC01B1">
        <w:t>.</w:t>
      </w:r>
      <w:r>
        <w:t>cena</w:t>
      </w:r>
      <w:proofErr w:type="gramEnd"/>
      <w:r>
        <w:t xml:space="preserve"> </w:t>
      </w:r>
      <w:r w:rsidR="00CC01B1">
        <w:t xml:space="preserve">celkem      </w:t>
      </w:r>
      <w:r>
        <w:t>11 386,-</w:t>
      </w:r>
    </w:p>
    <w:p w:rsidR="00530F04" w:rsidRDefault="00DA42E6">
      <w:r>
        <w:t>Kartotéka – RAL 7035          Kód SZK 01140402………………………………</w:t>
      </w:r>
      <w:proofErr w:type="gramStart"/>
      <w:r>
        <w:t>…</w:t>
      </w:r>
      <w:r w:rsidR="00CC01B1">
        <w:t>.</w:t>
      </w:r>
      <w:r>
        <w:t>2 ks</w:t>
      </w:r>
      <w:proofErr w:type="gramEnd"/>
      <w:r>
        <w:t>…</w:t>
      </w:r>
      <w:r w:rsidR="00CC01B1">
        <w:t>..</w:t>
      </w:r>
      <w:r>
        <w:t xml:space="preserve">cena </w:t>
      </w:r>
      <w:r w:rsidR="00CC01B1">
        <w:t>celkem     13 600,88</w:t>
      </w:r>
    </w:p>
    <w:p w:rsidR="00DA42E6" w:rsidRDefault="00DA42E6">
      <w:r>
        <w:t>Dopravné zdarma</w:t>
      </w:r>
    </w:p>
    <w:p w:rsidR="00DA42E6" w:rsidRDefault="00DA42E6">
      <w:r>
        <w:t>Manipulace 7. patro s výtahem………………………………………………………20ks………</w:t>
      </w:r>
      <w:r w:rsidR="00CC01B1">
        <w:t>cena celkem</w:t>
      </w:r>
      <w:r>
        <w:t xml:space="preserve"> </w:t>
      </w:r>
      <w:r w:rsidR="00CC01B1">
        <w:t xml:space="preserve">    4 356,-</w:t>
      </w:r>
    </w:p>
    <w:p w:rsidR="003C327E" w:rsidRDefault="00DA42E6">
      <w:pPr>
        <w:rPr>
          <w:b/>
        </w:rPr>
      </w:pPr>
      <w:r w:rsidRPr="00DA42E6">
        <w:rPr>
          <w:b/>
        </w:rPr>
        <w:t>Celková hodnota objednávky………….. 100 310,- Kč</w:t>
      </w:r>
      <w:r w:rsidR="005B131D">
        <w:rPr>
          <w:b/>
        </w:rPr>
        <w:t xml:space="preserve"> včetně DPH</w:t>
      </w:r>
    </w:p>
    <w:p w:rsidR="00CC01B1" w:rsidRDefault="00CC01B1">
      <w:r w:rsidRPr="00CC01B1">
        <w:rPr>
          <w:b/>
          <w:u w:val="single"/>
        </w:rPr>
        <w:t>Fakturační adresa:</w:t>
      </w:r>
      <w:r w:rsidR="004D5C68">
        <w:rPr>
          <w:b/>
          <w:u w:val="single"/>
        </w:rPr>
        <w:t xml:space="preserve">  </w:t>
      </w:r>
      <w:r w:rsidR="004D5C68" w:rsidRPr="004D5C68">
        <w:t>Kontaktn</w:t>
      </w:r>
      <w:r w:rsidR="004D5C68">
        <w:t xml:space="preserve">í pracovník: </w:t>
      </w:r>
      <w:proofErr w:type="spellStart"/>
      <w:r w:rsidR="00CB1162">
        <w:t>xxxxxxxxxxxxx</w:t>
      </w:r>
      <w:proofErr w:type="spellEnd"/>
    </w:p>
    <w:p w:rsidR="004D5C68" w:rsidRDefault="004D5C68">
      <w:pPr>
        <w:rPr>
          <w:b/>
          <w:u w:val="single"/>
        </w:rPr>
      </w:pPr>
      <w:r>
        <w:t xml:space="preserve">                                                                          </w:t>
      </w:r>
      <w:proofErr w:type="spellStart"/>
      <w:r w:rsidR="00CB1162">
        <w:t>xxxxxxxxxxxxx</w:t>
      </w:r>
      <w:proofErr w:type="spellEnd"/>
    </w:p>
    <w:p w:rsidR="00CC01B1" w:rsidRDefault="003C327E">
      <w:r>
        <w:t>Pedagogicko-psychologická poradna Plzeň</w:t>
      </w:r>
    </w:p>
    <w:p w:rsidR="003C327E" w:rsidRDefault="003C327E">
      <w:r>
        <w:t>Částkova 78</w:t>
      </w:r>
    </w:p>
    <w:p w:rsidR="003C327E" w:rsidRDefault="003C327E">
      <w:r>
        <w:t>326 00 Plzeň</w:t>
      </w:r>
    </w:p>
    <w:p w:rsidR="003C327E" w:rsidRDefault="003C327E">
      <w:r>
        <w:t>IČO: 49777564</w:t>
      </w:r>
    </w:p>
    <w:p w:rsidR="003C327E" w:rsidRDefault="003C327E">
      <w:pPr>
        <w:rPr>
          <w:b/>
          <w:u w:val="single"/>
        </w:rPr>
      </w:pPr>
      <w:r w:rsidRPr="003C327E">
        <w:rPr>
          <w:b/>
          <w:u w:val="single"/>
        </w:rPr>
        <w:t>Dodací adresa:</w:t>
      </w:r>
    </w:p>
    <w:p w:rsidR="003C327E" w:rsidRDefault="003C327E">
      <w:r>
        <w:t>Pedagogicko-psychologická poradna Plzeň</w:t>
      </w:r>
    </w:p>
    <w:p w:rsidR="003C327E" w:rsidRDefault="003C327E">
      <w:r>
        <w:t>Voříškova 823</w:t>
      </w:r>
    </w:p>
    <w:p w:rsidR="006647A4" w:rsidRDefault="003C327E">
      <w:r>
        <w:t>339 01 Klatovy</w:t>
      </w:r>
    </w:p>
    <w:p w:rsidR="006647A4" w:rsidRDefault="004D5C68">
      <w:r>
        <w:t xml:space="preserve">Kontaktní pracovník: </w:t>
      </w:r>
      <w:proofErr w:type="spellStart"/>
      <w:r w:rsidR="00CB1162">
        <w:t>xxxxxxxxxxxxx</w:t>
      </w:r>
      <w:bookmarkStart w:id="0" w:name="_GoBack"/>
      <w:bookmarkEnd w:id="0"/>
      <w:proofErr w:type="spellEnd"/>
    </w:p>
    <w:p w:rsidR="00C16E4F" w:rsidRDefault="003C327E">
      <w:r>
        <w:t xml:space="preserve">Děkuji za spolupráci, s pozdravem                                                             </w:t>
      </w:r>
      <w:r w:rsidR="00C16E4F">
        <w:t>Mgr. Čechurová Šárka</w:t>
      </w:r>
      <w:r>
        <w:t xml:space="preserve">     </w:t>
      </w:r>
    </w:p>
    <w:p w:rsidR="003C327E" w:rsidRDefault="00C16E4F">
      <w:r>
        <w:t xml:space="preserve">                                                                                                                           Ředitelka PPP Plzeň</w:t>
      </w:r>
      <w:r w:rsidR="003C327E">
        <w:t xml:space="preserve">                                                        </w:t>
      </w:r>
      <w:r>
        <w:t xml:space="preserve">                            </w:t>
      </w:r>
      <w:r w:rsidR="003C327E">
        <w:t xml:space="preserve">                                                                                                                        </w:t>
      </w:r>
    </w:p>
    <w:p w:rsidR="005B131D" w:rsidRDefault="00DE7CAF">
      <w:r>
        <w:t>Objednávka byla přijata a potvrzena dne:</w:t>
      </w:r>
      <w:r w:rsidR="00CB1162">
        <w:t xml:space="preserve"> 19. 4 2018</w:t>
      </w:r>
    </w:p>
    <w:sectPr w:rsidR="005B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F1"/>
    <w:rsid w:val="0010207B"/>
    <w:rsid w:val="001D1E77"/>
    <w:rsid w:val="003C327E"/>
    <w:rsid w:val="004D5C68"/>
    <w:rsid w:val="004F45C5"/>
    <w:rsid w:val="00530F04"/>
    <w:rsid w:val="005B131D"/>
    <w:rsid w:val="006043F7"/>
    <w:rsid w:val="006647A4"/>
    <w:rsid w:val="006C424A"/>
    <w:rsid w:val="009C3BDA"/>
    <w:rsid w:val="00A317F9"/>
    <w:rsid w:val="00C07C77"/>
    <w:rsid w:val="00C16E4F"/>
    <w:rsid w:val="00CB1162"/>
    <w:rsid w:val="00CC01B1"/>
    <w:rsid w:val="00CD6501"/>
    <w:rsid w:val="00DA42E6"/>
    <w:rsid w:val="00DE7CAF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9864"/>
  <w15:chartTrackingRefBased/>
  <w15:docId w15:val="{4AC3D002-0E55-4969-82E3-55F12472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Klingerová</dc:creator>
  <cp:keywords/>
  <dc:description/>
  <cp:lastModifiedBy>Václava Klingerová</cp:lastModifiedBy>
  <cp:revision>2</cp:revision>
  <cp:lastPrinted>2018-04-18T09:29:00Z</cp:lastPrinted>
  <dcterms:created xsi:type="dcterms:W3CDTF">2018-05-10T10:00:00Z</dcterms:created>
  <dcterms:modified xsi:type="dcterms:W3CDTF">2018-05-10T10:00:00Z</dcterms:modified>
</cp:coreProperties>
</file>