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3"/>
      </w:tblGrid>
      <w:tr w:rsidR="00000000">
        <w:trPr>
          <w:cantSplit/>
          <w:trHeight w:hRule="exact" w:val="1207"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5"/>
                <w:szCs w:val="25"/>
              </w:rPr>
              <w:drawing>
                <wp:inline distT="0" distB="0" distL="0" distR="0">
                  <wp:extent cx="6477000" cy="6762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cantSplit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 stavební a všeobecný</w:t>
            </w:r>
          </w:p>
        </w:tc>
      </w:tr>
      <w:tr w:rsidR="00000000">
        <w:trPr>
          <w:cantSplit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Oblá 75a, 634 00 BRNO, IČ: 44992785-10</w:t>
            </w:r>
          </w:p>
        </w:tc>
      </w:tr>
    </w:tbl>
    <w:p w:rsidR="00000000" w:rsidRDefault="00F316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8"/>
        <w:gridCol w:w="4081"/>
        <w:gridCol w:w="4694"/>
      </w:tblGrid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NAŠE ČJ: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MCBNLI/04172/2016/OSV/SIP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Nárožný s.r.o.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VYŘIZUJE: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Šípek Michal</w:t>
            </w: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Košinova 2908/103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TEL.:.</w:t>
            </w:r>
            <w:proofErr w:type="gramEnd"/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547428918</w:t>
            </w: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61200 Brno-Královo Pole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DATUM: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03.08.2016</w:t>
            </w:r>
            <w:proofErr w:type="gramEnd"/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3" w:type="dxa"/>
            </w:tcMar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F316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10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9"/>
        <w:gridCol w:w="6734"/>
      </w:tblGrid>
      <w:tr w:rsidR="00000000" w:rsidTr="00061182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</w:rPr>
              <w:t>Objednávka č. OBJ/167/2016/OSV</w:t>
            </w:r>
          </w:p>
        </w:tc>
      </w:tr>
      <w:tr w:rsidR="00000000" w:rsidTr="00061182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061182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 w:rsidP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Objednáváme u vás obnovu 10 ks odpadkových košů na ulici Svážná.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  <w:t>Bude se jednat o 10 ks odp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adkových košů vzor "Bystrc" z toho 7 včetně popelníku a 3 bez popelníku.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Bude provedená demontáž stávajících sta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rých košů a jejich nahrazení novými včetně instalace a ukotvení.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  <w:t>ke koš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ům prosíme také o dodání 2 kliček k jejich otevírání.</w:t>
            </w:r>
          </w:p>
        </w:tc>
      </w:tr>
      <w:tr w:rsidR="00000000" w:rsidTr="00061182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061182">
        <w:trPr>
          <w:cantSplit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Termín dodání nejpozději do: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25.09.2016</w:t>
            </w:r>
            <w:proofErr w:type="gramEnd"/>
          </w:p>
        </w:tc>
      </w:tr>
      <w:tr w:rsidR="00000000" w:rsidTr="00061182">
        <w:trPr>
          <w:cantSplit/>
          <w:trHeight w:hRule="exact" w:val="130"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061182">
        <w:trPr>
          <w:cantSplit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Cena nejvýše do: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95 953,00 Kč včetně DPH</w:t>
            </w:r>
          </w:p>
        </w:tc>
      </w:tr>
      <w:tr w:rsidR="00000000" w:rsidTr="00061182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Vzhledem k tomu, že na tuto objednávku se vztahuje povinnost zveřejnění v registru smluv, je nutné její potvrzení protistranou.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Fakturu zašlete na adresu:</w:t>
      </w:r>
      <w:bookmarkStart w:id="0" w:name="_GoBack"/>
      <w:bookmarkEnd w:id="0"/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Statutární město Brno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MČ Brno Nový Lískovec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Oblá 75a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634 00 Brno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IČ: 44992785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DIČ: CZ44992785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Na faktuře prosím uveďte číslo objednávky</w:t>
      </w: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61182" w:rsidRDefault="00061182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 pozdravem</w:t>
      </w:r>
    </w:p>
    <w:tbl>
      <w:tblPr>
        <w:tblW w:w="10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6"/>
        <w:gridCol w:w="1217"/>
        <w:gridCol w:w="3149"/>
        <w:gridCol w:w="14"/>
        <w:gridCol w:w="1327"/>
      </w:tblGrid>
      <w:tr w:rsidR="00061182" w:rsidTr="00B46A23">
        <w:trPr>
          <w:cantSplit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Ing. Kamila Tokošová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61182" w:rsidTr="00B46A23">
        <w:trPr>
          <w:cantSplit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     Potvrzení přijetí objednávky</w:t>
            </w:r>
          </w:p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Vedoucí OSV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061182" w:rsidRDefault="00061182" w:rsidP="00B46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F316BF" w:rsidP="0006118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</w:pPr>
    </w:p>
    <w:sectPr w:rsidR="00000000">
      <w:pgSz w:w="11903" w:h="16833"/>
      <w:pgMar w:top="283" w:right="566" w:bottom="566" w:left="1133" w:header="283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39"/>
    <w:rsid w:val="00061182"/>
    <w:rsid w:val="00C86739"/>
    <w:rsid w:val="00F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663BA6-025D-4B5C-A767-768AAFB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Šípek Michal</dc:creator>
  <cp:keywords/>
  <dc:description/>
  <cp:lastModifiedBy>Šípek Michal</cp:lastModifiedBy>
  <cp:revision>4</cp:revision>
  <cp:lastPrinted>2016-08-03T11:34:00Z</cp:lastPrinted>
  <dcterms:created xsi:type="dcterms:W3CDTF">2016-08-03T11:30:00Z</dcterms:created>
  <dcterms:modified xsi:type="dcterms:W3CDTF">2016-08-03T11:34:00Z</dcterms:modified>
</cp:coreProperties>
</file>