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683E" w:rsidRPr="00B7683E" w:rsidTr="00B7683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683E" w:rsidRPr="00B7683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NO1710855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683E" w:rsidRPr="00B7683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683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683E" w:rsidRPr="00B768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7683E" w:rsidRPr="00B7683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Distribution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 spalovny 4582/17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79601 Prostějov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7683E" w:rsidRPr="00B7683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CZ699000899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47675934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7683E" w:rsidRPr="00B7683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683E" w:rsidRPr="00B768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7683E" w:rsidRPr="00B7683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Turčík Martin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683E" w:rsidRPr="00B768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7683E" w:rsidRPr="00B7683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0044048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PAN01206B vata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bunič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2 658,00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v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příř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15x20 bělená á5kg 1/2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0002395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BAT1230200133 vata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3 293,40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bunič.v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příř.20cmx30cm /12kg/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RAU11925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Sentisan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mycí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7 850,00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žinka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16x23 1/50/1000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0028264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DAH4300460160 systém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15 241,80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ods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uzavř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Endo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CH16 54cm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HAR9310641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Idealtex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7 128,80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14x5 1/10/140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BAT1230117912 kompresy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1 198,40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sterilní střižené 10x10 á2ks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0003466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BAT1323100304 obinadlo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3 040,00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pružné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univerzal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12x5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0003739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HAR992333 polštáře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1 530,00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ValaComfort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pillow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HAR455273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Mediset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2 647,80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katetr.</w:t>
                  </w:r>
                  <w:proofErr w:type="gram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centr.ž.Basic</w:t>
                  </w:r>
                  <w:proofErr w:type="spellEnd"/>
                  <w:proofErr w:type="gram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HAR470632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Mediset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683E" w:rsidRPr="00B7683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683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683E" w:rsidRPr="00B7683E" w:rsidRDefault="00B7683E" w:rsidP="00B768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3 762,00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suchý převaz 1/75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683E" w:rsidRPr="00B7683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48 350,20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6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7683E" w:rsidRPr="00B7683E" w:rsidRDefault="00B7683E" w:rsidP="00B768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683E" w:rsidRPr="00B7683E" w:rsidTr="00B7683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683E" w:rsidRPr="00B7683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NO1710855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683E" w:rsidRPr="00B7683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683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683E" w:rsidRPr="00B768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683E" w:rsidRPr="00B7683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48 350,20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"/>
              <w:gridCol w:w="110"/>
              <w:gridCol w:w="2543"/>
              <w:gridCol w:w="714"/>
              <w:gridCol w:w="111"/>
              <w:gridCol w:w="598"/>
              <w:gridCol w:w="111"/>
              <w:gridCol w:w="1060"/>
              <w:gridCol w:w="111"/>
              <w:gridCol w:w="629"/>
              <w:gridCol w:w="111"/>
              <w:gridCol w:w="542"/>
              <w:gridCol w:w="111"/>
              <w:gridCol w:w="1247"/>
            </w:tblGrid>
            <w:tr w:rsidR="00B7683E" w:rsidRPr="00B7683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0035336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RAU12064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Vliwasoft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2 305,00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kompr.</w:t>
                  </w:r>
                  <w:proofErr w:type="gram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netk</w:t>
                  </w:r>
                  <w:proofErr w:type="gram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text</w:t>
                  </w:r>
                  <w:proofErr w:type="gram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.nest.10x10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GS-10 DP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GelitaSpon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6 467,00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Standart 80x50x10mm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0032332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HAR169948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Molicare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1 117,76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plenkové kalhotky /bal.14ks/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HAR165233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Molicare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819,03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plenkové kalhotky /bal.30ks/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0002328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HAR427306 obvaz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pruban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880,65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č. 6 20m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0004517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Perfect</w:t>
                  </w:r>
                  <w:proofErr w:type="spellEnd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HAR427305 obvaz </w:t>
                  </w:r>
                  <w:proofErr w:type="spellStart"/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pruban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1 345,20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č. 5 20m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683E" w:rsidRPr="00B7683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61 284,84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12 005,18</w:t>
                  </w: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73 290,02</w:t>
                  </w: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7683E" w:rsidRPr="00B7683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14 410,59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14 410,59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2 161,59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46 874,25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46 874,25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9 843,59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683E" w:rsidRPr="00B768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61 284,84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61 284,84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12 005,18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7683E" w:rsidRPr="00B7683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683E" w:rsidRPr="00B7683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7683E" w:rsidRPr="00B7683E" w:rsidRDefault="00B7683E" w:rsidP="00B768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768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7683E" w:rsidRPr="00B7683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7683E" w:rsidRPr="00B7683E" w:rsidRDefault="00B7683E" w:rsidP="00B76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683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18.12.17 8:41:11</w:t>
                  </w:r>
                </w:p>
              </w:tc>
            </w:tr>
          </w:tbl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683E" w:rsidRPr="00B7683E" w:rsidRDefault="00B7683E" w:rsidP="00B7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6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B361B" w:rsidRDefault="000B361B"/>
    <w:p w:rsidR="00B7683E" w:rsidRDefault="00B7683E" w:rsidP="00B7683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</w:t>
      </w:r>
      <w:bookmarkStart w:id="0" w:name="_GoBack"/>
      <w:bookmarkEnd w:id="0"/>
      <w:r>
        <w:t xml:space="preserve"> </w:t>
      </w:r>
    </w:p>
    <w:p w:rsidR="00B7683E" w:rsidRDefault="00B7683E" w:rsidP="00B7683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18, 2017 8:30 AM</w:t>
      </w:r>
    </w:p>
    <w:p w:rsidR="00B7683E" w:rsidRDefault="00B7683E" w:rsidP="00B7683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7683E" w:rsidRDefault="00B7683E" w:rsidP="00B7683E">
      <w:pPr>
        <w:pStyle w:val="Prosttext"/>
      </w:pPr>
      <w:proofErr w:type="spellStart"/>
      <w:r>
        <w:t>Subject</w:t>
      </w:r>
      <w:proofErr w:type="spellEnd"/>
      <w:r>
        <w:t>: RE: Objednávka zboží č. NO1710855 od HOLTE MEDICAL, a.</w:t>
      </w:r>
      <w:proofErr w:type="gramStart"/>
      <w:r>
        <w:t>s.-v likvidaci</w:t>
      </w:r>
      <w:proofErr w:type="gramEnd"/>
      <w:r>
        <w:t xml:space="preserve"> %3</w:t>
      </w:r>
    </w:p>
    <w:p w:rsidR="00B7683E" w:rsidRDefault="00B7683E" w:rsidP="00B7683E">
      <w:pPr>
        <w:pStyle w:val="Prosttext"/>
      </w:pPr>
    </w:p>
    <w:p w:rsidR="00B7683E" w:rsidRDefault="00B7683E" w:rsidP="00B7683E">
      <w:pPr>
        <w:pStyle w:val="Prosttext"/>
      </w:pPr>
      <w:r>
        <w:t>Dobrý den,</w:t>
      </w:r>
    </w:p>
    <w:p w:rsidR="00B7683E" w:rsidRDefault="00B7683E" w:rsidP="00B7683E">
      <w:pPr>
        <w:pStyle w:val="Prosttext"/>
      </w:pPr>
      <w:r>
        <w:t>potvrzuji příjem objednávky a zasílám nedodané položky.</w:t>
      </w:r>
    </w:p>
    <w:p w:rsidR="00B7683E" w:rsidRDefault="00B7683E" w:rsidP="00B7683E">
      <w:pPr>
        <w:pStyle w:val="Prosttext"/>
      </w:pPr>
    </w:p>
    <w:p w:rsidR="00B7683E" w:rsidRDefault="00B7683E" w:rsidP="00B7683E">
      <w:pPr>
        <w:pStyle w:val="Prosttext"/>
      </w:pPr>
    </w:p>
    <w:p w:rsidR="00B7683E" w:rsidRDefault="00B7683E" w:rsidP="00B7683E">
      <w:pPr>
        <w:pStyle w:val="Prosttext"/>
      </w:pPr>
      <w:r>
        <w:t>S pozdravem</w:t>
      </w:r>
    </w:p>
    <w:p w:rsidR="00B7683E" w:rsidRDefault="00B7683E" w:rsidP="00B7683E">
      <w:pPr>
        <w:pStyle w:val="Prosttext"/>
      </w:pPr>
    </w:p>
    <w:p w:rsidR="00B7683E" w:rsidRDefault="00B7683E" w:rsidP="00B7683E">
      <w:pPr>
        <w:pStyle w:val="Prosttext"/>
      </w:pPr>
      <w:proofErr w:type="spellStart"/>
      <w:r>
        <w:t>xx</w:t>
      </w:r>
      <w:proofErr w:type="spellEnd"/>
    </w:p>
    <w:p w:rsidR="00B7683E" w:rsidRDefault="00B7683E" w:rsidP="00B7683E">
      <w:pPr>
        <w:pStyle w:val="Prosttext"/>
      </w:pPr>
      <w:r>
        <w:t>Obchodní referent</w:t>
      </w:r>
    </w:p>
    <w:p w:rsidR="00B7683E" w:rsidRDefault="00B7683E" w:rsidP="00B7683E">
      <w:pPr>
        <w:pStyle w:val="Prosttext"/>
      </w:pPr>
    </w:p>
    <w:p w:rsidR="00B7683E" w:rsidRDefault="00B7683E" w:rsidP="00B7683E">
      <w:pPr>
        <w:pStyle w:val="Prosttext"/>
      </w:pPr>
    </w:p>
    <w:p w:rsidR="00B7683E" w:rsidRDefault="00B7683E" w:rsidP="00B7683E">
      <w:pPr>
        <w:pStyle w:val="Prosttext"/>
      </w:pPr>
      <w:proofErr w:type="spellStart"/>
      <w:r>
        <w:t>Perfect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a.s.</w:t>
      </w:r>
    </w:p>
    <w:p w:rsidR="00B7683E" w:rsidRDefault="00B7683E" w:rsidP="00B7683E">
      <w:pPr>
        <w:pStyle w:val="Prosttext"/>
      </w:pPr>
      <w:r>
        <w:t>člen skupiny AGEL</w:t>
      </w:r>
    </w:p>
    <w:p w:rsidR="00B7683E" w:rsidRDefault="00B7683E" w:rsidP="00B7683E">
      <w:pPr>
        <w:pStyle w:val="Prosttext"/>
      </w:pPr>
      <w:r>
        <w:t xml:space="preserve">areál </w:t>
      </w:r>
      <w:proofErr w:type="spellStart"/>
      <w:r>
        <w:t>CTPark</w:t>
      </w:r>
      <w:proofErr w:type="spellEnd"/>
      <w:r>
        <w:t xml:space="preserve"> Prague </w:t>
      </w:r>
      <w:proofErr w:type="spellStart"/>
      <w:r>
        <w:t>Airport</w:t>
      </w:r>
      <w:proofErr w:type="spellEnd"/>
    </w:p>
    <w:p w:rsidR="00B7683E" w:rsidRDefault="00B7683E" w:rsidP="00B7683E">
      <w:pPr>
        <w:pStyle w:val="Prosttext"/>
      </w:pPr>
      <w:r>
        <w:t xml:space="preserve">Kněževes </w:t>
      </w:r>
      <w:proofErr w:type="gramStart"/>
      <w:r>
        <w:t>185 . 252 68</w:t>
      </w:r>
      <w:proofErr w:type="gramEnd"/>
      <w:r>
        <w:t xml:space="preserve"> Kněževes, Praha západ</w:t>
      </w:r>
    </w:p>
    <w:p w:rsidR="00B7683E" w:rsidRDefault="00B7683E"/>
    <w:sectPr w:rsidR="00B7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0"/>
    <w:rsid w:val="000B361B"/>
    <w:rsid w:val="00153910"/>
    <w:rsid w:val="00B7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8135"/>
  <w15:chartTrackingRefBased/>
  <w15:docId w15:val="{B357DEB1-724C-4102-943F-C844AD9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683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683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68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2018-05-09T11:24:00Z</dcterms:created>
  <dcterms:modified xsi:type="dcterms:W3CDTF">2018-05-09T11:27:00Z</dcterms:modified>
</cp:coreProperties>
</file>