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57EF" w:rsidRPr="000C57EF" w:rsidTr="000C57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C57EF" w:rsidRPr="000C57E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NO1710247</w: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C57EF" w:rsidRPr="000C57E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C57E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57EF" w:rsidRPr="000C57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C57EF" w:rsidRPr="000C57E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Mediservis</w:t>
                  </w:r>
                  <w:proofErr w:type="spellEnd"/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602 425 969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Klapkova 1874/83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18200 Praha 8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C57EF" w:rsidRPr="000C57E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CZ27201864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27201864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C57EF" w:rsidRPr="000C57E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57EF" w:rsidRPr="000C57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C57EF" w:rsidRPr="000C57E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3010REMES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C57EF" w:rsidRPr="000C57E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C57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13.12.17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REMESCO WRP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C57EF" w:rsidRPr="000C57E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57E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C57EF" w:rsidRPr="000C57E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57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C57EF" w:rsidRPr="000C57E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57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57EF" w:rsidRPr="000C57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110"/>
              <w:gridCol w:w="2599"/>
              <w:gridCol w:w="715"/>
              <w:gridCol w:w="110"/>
              <w:gridCol w:w="647"/>
              <w:gridCol w:w="1061"/>
              <w:gridCol w:w="110"/>
              <w:gridCol w:w="629"/>
              <w:gridCol w:w="111"/>
              <w:gridCol w:w="543"/>
              <w:gridCol w:w="111"/>
              <w:gridCol w:w="1250"/>
            </w:tblGrid>
            <w:tr w:rsidR="000C57EF" w:rsidRPr="000C57E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2"/>
                    <w:gridCol w:w="437"/>
                  </w:tblGrid>
                  <w:tr w:rsidR="000C57EF" w:rsidRPr="000C57E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57E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0045701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D1501-84 rukavice vyš. 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57EF" w:rsidRPr="000C57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57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15 360,00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Ultra LS Nitrile 1/250/2000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0039247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D1502-80 Rukavice vyš. 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57EF" w:rsidRPr="000C57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57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46 080,00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LT Nitrile 1/250/2000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D1503-84 Rukavice vyš.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57EF" w:rsidRPr="000C57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57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46 080,00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LS Nitrile 1/250/2000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0033957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D1402-14 Rukavice vyš. 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57EF" w:rsidRPr="000C57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57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10 020,00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latex,zesíl.,nepudr.1/50/500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0033958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D1403-14 Rukavice vyš.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57EF" w:rsidRPr="000C57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57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57EF" w:rsidRPr="000C57EF" w:rsidRDefault="000C57EF" w:rsidP="000C5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3 340,00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latex,zesíl.,nepudr.1/50/500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5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C57EF" w:rsidRPr="000C57EF" w:rsidRDefault="000C57EF" w:rsidP="000C57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57EF" w:rsidRPr="000C57EF" w:rsidTr="000C57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C57EF" w:rsidRPr="000C57E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NO1710247</w: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C57EF" w:rsidRPr="000C57E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C57E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57EF" w:rsidRPr="000C57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C57EF" w:rsidRPr="000C57E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120 880,00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25 384,80</w:t>
                  </w: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146 264,80</w:t>
                  </w: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C57EF" w:rsidRPr="000C57E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120 880,00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120 880,00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25 384,80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57EF" w:rsidRPr="000C57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120 880,00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120 880,00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25 384,80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C57EF" w:rsidRPr="000C57E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57EF" w:rsidRPr="000C57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C57EF" w:rsidRPr="000C57EF" w:rsidRDefault="000C57EF" w:rsidP="000C5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C57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C57EF" w:rsidRPr="000C57E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C57EF" w:rsidRPr="000C57EF" w:rsidRDefault="000C57EF" w:rsidP="000C5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57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18.12.17 7:59:25</w:t>
                  </w:r>
                </w:p>
              </w:tc>
            </w:tr>
          </w:tbl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C57EF" w:rsidRPr="000C57EF" w:rsidRDefault="000C57EF" w:rsidP="000C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5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F7802" w:rsidRDefault="00AF7802"/>
    <w:p w:rsidR="000C57EF" w:rsidRDefault="000C57EF" w:rsidP="000C57E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xx</w:t>
      </w:r>
      <w:bookmarkStart w:id="0" w:name="_GoBack"/>
      <w:bookmarkEnd w:id="0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29, 2017 2:25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10-2017-Mediservis</w:t>
      </w:r>
    </w:p>
    <w:p w:rsidR="000C57EF" w:rsidRDefault="000C57EF" w:rsidP="000C57EF"/>
    <w:p w:rsidR="000C57EF" w:rsidRDefault="000C57EF" w:rsidP="000C57EF">
      <w:r>
        <w:rPr>
          <w:color w:val="1F497D"/>
        </w:rPr>
        <w:t>Dobrý den,</w:t>
      </w:r>
    </w:p>
    <w:p w:rsidR="000C57EF" w:rsidRDefault="000C57EF" w:rsidP="000C57EF">
      <w:r>
        <w:rPr>
          <w:color w:val="1F497D"/>
        </w:rPr>
        <w:t>potvrzuji přijetí objednávky.</w:t>
      </w:r>
    </w:p>
    <w:p w:rsidR="000C57EF" w:rsidRDefault="000C57EF" w:rsidP="000C57EF">
      <w:r>
        <w:rPr>
          <w:color w:val="1F497D"/>
        </w:rPr>
        <w:t> </w:t>
      </w:r>
    </w:p>
    <w:p w:rsidR="000C57EF" w:rsidRDefault="000C57EF" w:rsidP="000C57EF">
      <w:proofErr w:type="spellStart"/>
      <w:r>
        <w:rPr>
          <w:b/>
          <w:bCs/>
          <w:color w:val="1F497D"/>
          <w:sz w:val="24"/>
          <w:szCs w:val="24"/>
          <w:lang w:eastAsia="cs-CZ"/>
        </w:rPr>
        <w:t>xx</w:t>
      </w:r>
      <w:proofErr w:type="spellEnd"/>
    </w:p>
    <w:p w:rsidR="000C57EF" w:rsidRDefault="000C57EF" w:rsidP="000C57EF">
      <w:proofErr w:type="spellStart"/>
      <w:r>
        <w:rPr>
          <w:i/>
          <w:iCs/>
          <w:color w:val="1F497D"/>
          <w:sz w:val="24"/>
          <w:szCs w:val="24"/>
          <w:lang w:eastAsia="cs-CZ"/>
        </w:rPr>
        <w:t>xx</w:t>
      </w:r>
      <w:proofErr w:type="spellEnd"/>
    </w:p>
    <w:p w:rsidR="000C57EF" w:rsidRDefault="000C57EF" w:rsidP="000C57EF">
      <w:pPr>
        <w:autoSpaceDE w:val="0"/>
        <w:autoSpaceDN w:val="0"/>
      </w:pPr>
      <w:proofErr w:type="spellStart"/>
      <w:r>
        <w:rPr>
          <w:color w:val="262626"/>
          <w:lang w:eastAsia="cs-CZ"/>
        </w:rPr>
        <w:t>Mediservis</w:t>
      </w:r>
      <w:proofErr w:type="spellEnd"/>
      <w:r>
        <w:rPr>
          <w:color w:val="262626"/>
          <w:lang w:eastAsia="cs-CZ"/>
        </w:rPr>
        <w:t xml:space="preserve"> s.r.o., Klapkova 83</w:t>
      </w:r>
    </w:p>
    <w:p w:rsidR="000C57EF" w:rsidRDefault="000C57EF" w:rsidP="000C57EF">
      <w:pPr>
        <w:autoSpaceDE w:val="0"/>
        <w:autoSpaceDN w:val="0"/>
      </w:pPr>
      <w:r>
        <w:rPr>
          <w:color w:val="262626"/>
          <w:lang w:eastAsia="cs-CZ"/>
        </w:rPr>
        <w:t>182 00, Praha 8 – Kobylisy</w:t>
      </w:r>
    </w:p>
    <w:p w:rsidR="000C57EF" w:rsidRDefault="000C57EF"/>
    <w:sectPr w:rsidR="000C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10"/>
    <w:rsid w:val="000C57EF"/>
    <w:rsid w:val="009C3F10"/>
    <w:rsid w:val="00A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C176"/>
  <w15:chartTrackingRefBased/>
  <w15:docId w15:val="{F8E239E4-666C-4ABA-8865-3FFE1200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5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2018-05-09T11:05:00Z</dcterms:created>
  <dcterms:modified xsi:type="dcterms:W3CDTF">2018-05-09T11:06:00Z</dcterms:modified>
</cp:coreProperties>
</file>