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73C16">
        <w:trPr>
          <w:trHeight w:hRule="exact" w:val="28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6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40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73C1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24145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2169000622/ 001</w:t>
                  </w:r>
                </w:p>
              </w:tc>
              <w:tc>
                <w:tcPr>
                  <w:tcW w:w="20" w:type="dxa"/>
                </w:tcPr>
                <w:p w:rsidR="00973C16" w:rsidRDefault="00973C16">
                  <w:pPr>
                    <w:pStyle w:val="EMPTYCELLSTYLE"/>
                  </w:pPr>
                </w:p>
              </w:tc>
            </w:tr>
          </w:tbl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6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241450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973C16">
            <w:pPr>
              <w:ind w:right="40"/>
              <w:jc w:val="right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24145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532963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29633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973C16">
            <w:pPr>
              <w:ind w:right="40"/>
              <w:jc w:val="right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973C16">
            <w:pPr>
              <w:ind w:right="40"/>
              <w:jc w:val="right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973C16">
            <w:pPr>
              <w:ind w:right="40"/>
              <w:jc w:val="right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30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30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bookmarkStart w:id="0" w:name="JR_PAGE_ANCHOR_0_1"/>
            <w:bookmarkEnd w:id="0"/>
          </w:p>
          <w:p w:rsidR="00973C16" w:rsidRDefault="00241450">
            <w:r>
              <w:br w:type="page"/>
            </w:r>
          </w:p>
          <w:p w:rsidR="00973C16" w:rsidRDefault="00973C16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24145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r>
              <w:rPr>
                <w:b/>
              </w:rPr>
              <w:t>15106209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r>
              <w:rPr>
                <w:b/>
              </w:rPr>
              <w:t>CZ6911040301</w:t>
            </w: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6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8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973C1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73C16">
              <w:trPr>
                <w:trHeight w:hRule="exact" w:val="40"/>
              </w:trPr>
              <w:tc>
                <w:tcPr>
                  <w:tcW w:w="20" w:type="dxa"/>
                </w:tcPr>
                <w:p w:rsidR="00973C16" w:rsidRDefault="00973C1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73C16" w:rsidRDefault="00973C1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73C16" w:rsidRDefault="00973C16">
                  <w:pPr>
                    <w:pStyle w:val="EMPTYCELLSTYLE"/>
                  </w:pPr>
                </w:p>
              </w:tc>
            </w:tr>
            <w:tr w:rsidR="00973C16">
              <w:trPr>
                <w:trHeight w:hRule="exact" w:val="1700"/>
              </w:trPr>
              <w:tc>
                <w:tcPr>
                  <w:tcW w:w="20" w:type="dxa"/>
                </w:tcPr>
                <w:p w:rsidR="00973C16" w:rsidRDefault="00973C1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3C16" w:rsidRDefault="00241450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Sirovátko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Tomáš, JUDr., advokát</w:t>
                  </w:r>
                  <w:r>
                    <w:rPr>
                      <w:b/>
                      <w:sz w:val="24"/>
                    </w:rPr>
                    <w:br/>
                    <w:t>Helénská 1799/4</w:t>
                  </w:r>
                  <w:r>
                    <w:rPr>
                      <w:b/>
                      <w:sz w:val="24"/>
                    </w:rPr>
                    <w:br/>
                    <w:t>120 00 PRAHA 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73C16" w:rsidRDefault="00973C16">
                  <w:pPr>
                    <w:pStyle w:val="EMPTYCELLSTYLE"/>
                  </w:pPr>
                </w:p>
              </w:tc>
            </w:tr>
            <w:tr w:rsidR="00973C16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3C16" w:rsidRDefault="00973C1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73C16" w:rsidRDefault="00973C16">
                  <w:pPr>
                    <w:pStyle w:val="EMPTYCELLSTYLE"/>
                  </w:pPr>
                </w:p>
              </w:tc>
            </w:tr>
          </w:tbl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10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973C1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10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30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16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73C16">
              <w:trPr>
                <w:trHeight w:hRule="exact" w:val="20"/>
              </w:trPr>
              <w:tc>
                <w:tcPr>
                  <w:tcW w:w="20" w:type="dxa"/>
                </w:tcPr>
                <w:p w:rsidR="00973C16" w:rsidRDefault="00973C1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73C16" w:rsidRDefault="00973C1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73C16" w:rsidRDefault="00973C1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73C16" w:rsidRDefault="00973C16">
                  <w:pPr>
                    <w:pStyle w:val="EMPTYCELLSTYLE"/>
                  </w:pPr>
                </w:p>
              </w:tc>
            </w:tr>
            <w:tr w:rsidR="00973C16">
              <w:trPr>
                <w:trHeight w:hRule="exact" w:val="1420"/>
              </w:trPr>
              <w:tc>
                <w:tcPr>
                  <w:tcW w:w="20" w:type="dxa"/>
                </w:tcPr>
                <w:p w:rsidR="00973C16" w:rsidRDefault="00973C1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3C16" w:rsidRDefault="00241450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973C16">
              <w:trPr>
                <w:trHeight w:hRule="exact" w:val="20"/>
              </w:trPr>
              <w:tc>
                <w:tcPr>
                  <w:tcW w:w="20" w:type="dxa"/>
                </w:tcPr>
                <w:p w:rsidR="00973C16" w:rsidRDefault="00973C1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73C16" w:rsidRDefault="00973C1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3C16" w:rsidRDefault="00973C1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73C16" w:rsidRDefault="00973C16">
                  <w:pPr>
                    <w:pStyle w:val="EMPTYCELLSTYLE"/>
                  </w:pPr>
                </w:p>
              </w:tc>
            </w:tr>
            <w:tr w:rsidR="00973C16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3C16" w:rsidRDefault="00241450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973C16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3C16" w:rsidRDefault="00241450" w:rsidP="00241450">
                  <w:pPr>
                    <w:ind w:left="60" w:right="60"/>
                  </w:pPr>
                  <w:r>
                    <w:rPr>
                      <w:b/>
                    </w:rPr>
                    <w:t xml:space="preserve">Tel.: +XXXX,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>:XXXX@lf1.cuni.cz</w:t>
                  </w:r>
                </w:p>
              </w:tc>
            </w:tr>
          </w:tbl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10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B17402" w:rsidP="00B17402">
            <w:pPr>
              <w:ind w:left="40"/>
              <w:jc w:val="center"/>
            </w:pPr>
            <w:r>
              <w:rPr>
                <w:b/>
              </w:rPr>
              <w:t>30</w:t>
            </w:r>
            <w:bookmarkStart w:id="1" w:name="_GoBack"/>
            <w:bookmarkEnd w:id="1"/>
            <w:r w:rsidR="00241450">
              <w:rPr>
                <w:b/>
              </w:rPr>
              <w:t>.11.2016</w:t>
            </w: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ind w:left="40"/>
              <w:jc w:val="center"/>
            </w:pPr>
            <w:proofErr w:type="gramStart"/>
            <w:r>
              <w:rPr>
                <w:b/>
              </w:rPr>
              <w:t>18.11.2016</w:t>
            </w:r>
            <w:proofErr w:type="gramEnd"/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241450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973C1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0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73C1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241450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241450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241450">
                  <w:r>
                    <w:rPr>
                      <w:b/>
                    </w:rPr>
                    <w:t>900 DEK* 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Děkanát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973C16">
              <w:trPr>
                <w:trHeight w:hRule="exact" w:val="900"/>
              </w:trPr>
              <w:tc>
                <w:tcPr>
                  <w:tcW w:w="1700" w:type="dxa"/>
                </w:tcPr>
                <w:p w:rsidR="00973C16" w:rsidRDefault="00973C16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973C16" w:rsidRDefault="00973C16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973C16">
                  <w:pPr>
                    <w:pStyle w:val="EMPTYCELLSTYLE"/>
                  </w:pPr>
                </w:p>
              </w:tc>
            </w:tr>
          </w:tbl>
          <w:p w:rsidR="00973C16" w:rsidRDefault="00973C1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973C1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973C16">
            <w:pPr>
              <w:ind w:left="40"/>
              <w:jc w:val="center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70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73C1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241450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24145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973C16"/>
              </w:tc>
            </w:tr>
          </w:tbl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73C1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241450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24145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973C16"/>
              </w:tc>
            </w:tr>
          </w:tbl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73C16">
              <w:trPr>
                <w:trHeight w:hRule="exact" w:val="20"/>
              </w:trPr>
              <w:tc>
                <w:tcPr>
                  <w:tcW w:w="200" w:type="dxa"/>
                </w:tcPr>
                <w:p w:rsidR="00973C16" w:rsidRDefault="00973C1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73C16" w:rsidRDefault="00973C1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3C16" w:rsidRDefault="00973C16">
                  <w:pPr>
                    <w:pStyle w:val="EMPTYCELLSTYLE"/>
                  </w:pPr>
                </w:p>
              </w:tc>
            </w:tr>
            <w:tr w:rsidR="00973C16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3C16" w:rsidRDefault="00973C1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73C16" w:rsidRDefault="00973C1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73C16" w:rsidRDefault="00973C16">
                  <w:pPr>
                    <w:pStyle w:val="EMPTYCELLSTYLE"/>
                  </w:pPr>
                </w:p>
              </w:tc>
            </w:tr>
          </w:tbl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12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52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241450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50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/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8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6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8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6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8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30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73C16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24145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115 192.00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24145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73C16" w:rsidRDefault="00973C16">
                  <w:pPr>
                    <w:pStyle w:val="EMPTYCELLSTYLE"/>
                  </w:pPr>
                </w:p>
              </w:tc>
            </w:tr>
          </w:tbl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12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36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ind w:left="40"/>
            </w:pPr>
            <w:proofErr w:type="gramStart"/>
            <w:r>
              <w:rPr>
                <w:sz w:val="24"/>
              </w:rPr>
              <w:t>04.11.2016</w:t>
            </w:r>
            <w:proofErr w:type="gramEnd"/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10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32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8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8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 w:rsidP="00241450">
            <w:pPr>
              <w:spacing w:before="20" w:after="20"/>
              <w:ind w:right="40"/>
            </w:pPr>
            <w:r>
              <w:t>Tel.: +XXXX, E-mail: XXXX@lf1.cuni.cz</w:t>
            </w: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1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4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7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6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80"/>
        </w:trPr>
        <w:tc>
          <w:tcPr>
            <w:tcW w:w="720" w:type="dxa"/>
          </w:tcPr>
          <w:p w:rsidR="00973C16" w:rsidRDefault="00973C1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73C16" w:rsidRDefault="00973C1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73C16" w:rsidRDefault="00973C1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6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73C16" w:rsidRDefault="00973C1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73C16" w:rsidRDefault="00973C1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40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973C16">
              <w:trPr>
                <w:trHeight w:hRule="exact" w:val="400"/>
              </w:trPr>
              <w:tc>
                <w:tcPr>
                  <w:tcW w:w="100" w:type="dxa"/>
                </w:tcPr>
                <w:p w:rsidR="00973C16" w:rsidRDefault="00973C16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241450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241450">
                  <w:r>
                    <w:rPr>
                      <w:b/>
                      <w:i/>
                      <w:sz w:val="28"/>
                    </w:rPr>
                    <w:t>2169000622/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241450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241450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241450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241450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8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73C16" w:rsidRDefault="00973C1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73C16" w:rsidRDefault="00973C1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241450">
            <w:pPr>
              <w:spacing w:after="280"/>
              <w:ind w:left="40" w:right="40"/>
            </w:pPr>
            <w:r>
              <w:rPr>
                <w:sz w:val="18"/>
              </w:rPr>
              <w:t>Právní služby</w:t>
            </w: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73C1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24145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24145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služba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24145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115 192.00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24145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115 192.00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C16" w:rsidRDefault="0024145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6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73C16" w:rsidRDefault="00973C1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73C16" w:rsidRDefault="00973C1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73C16" w:rsidRDefault="00973C1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73C16" w:rsidRDefault="00973C1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73C16" w:rsidRDefault="00973C1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73C16" w:rsidRDefault="00973C1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ind w:left="40" w:right="40"/>
              <w:jc w:val="right"/>
            </w:pPr>
            <w:r>
              <w:rPr>
                <w:b/>
                <w:sz w:val="24"/>
              </w:rPr>
              <w:t>115 192.00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4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73C16" w:rsidRDefault="00973C1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73C16" w:rsidRDefault="00973C1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973C16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8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73C16" w:rsidRDefault="00973C1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73C16" w:rsidRDefault="00973C1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8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C16" w:rsidRDefault="00241450">
            <w:r>
              <w:rPr>
                <w:i/>
                <w:sz w:val="24"/>
              </w:rPr>
              <w:t>Konec přílohy k objednávce č.: 2169000622/ 001</w:t>
            </w:r>
          </w:p>
        </w:tc>
        <w:tc>
          <w:tcPr>
            <w:tcW w:w="56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2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73C16" w:rsidRDefault="00973C1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73C16" w:rsidRDefault="00973C1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498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973C16" w:rsidRDefault="00241450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  <w:tr w:rsidR="00973C16">
        <w:trPr>
          <w:trHeight w:hRule="exact" w:val="7480"/>
        </w:trPr>
        <w:tc>
          <w:tcPr>
            <w:tcW w:w="7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73C16" w:rsidRDefault="00973C1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73C16" w:rsidRDefault="00973C1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73C16" w:rsidRDefault="00973C16">
            <w:pPr>
              <w:pStyle w:val="EMPTYCELLSTYLE"/>
            </w:pPr>
          </w:p>
        </w:tc>
        <w:tc>
          <w:tcPr>
            <w:tcW w:w="58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20" w:type="dxa"/>
          </w:tcPr>
          <w:p w:rsidR="00973C16" w:rsidRDefault="00973C1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3C16" w:rsidRDefault="00973C16">
            <w:pPr>
              <w:pStyle w:val="EMPTYCELLSTYLE"/>
            </w:pPr>
          </w:p>
        </w:tc>
        <w:tc>
          <w:tcPr>
            <w:tcW w:w="1140" w:type="dxa"/>
          </w:tcPr>
          <w:p w:rsidR="00973C16" w:rsidRDefault="00973C16">
            <w:pPr>
              <w:pStyle w:val="EMPTYCELLSTYLE"/>
            </w:pPr>
          </w:p>
        </w:tc>
      </w:tr>
    </w:tbl>
    <w:p w:rsidR="00A92C11" w:rsidRDefault="00A92C11"/>
    <w:sectPr w:rsidR="00A92C1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73C16"/>
    <w:rsid w:val="00241450"/>
    <w:rsid w:val="00973C16"/>
    <w:rsid w:val="00A92C11"/>
    <w:rsid w:val="00B1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2016-11-04T10:02:00Z</dcterms:created>
  <dcterms:modified xsi:type="dcterms:W3CDTF">2016-11-04T10:03:00Z</dcterms:modified>
</cp:coreProperties>
</file>