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C6" w:rsidRDefault="0082717D">
      <w:r>
        <w:rPr>
          <w:noProof/>
          <w:lang w:val="cs-CZ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685800</wp:posOffset>
                </wp:positionV>
                <wp:extent cx="3623310" cy="88900"/>
                <wp:effectExtent l="8255" t="0" r="6985" b="7620"/>
                <wp:wrapNone/>
                <wp:docPr id="9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z w:val="14"/>
                                <w:lang w:val="cs-CZ"/>
                              </w:rPr>
                              <w:t>Veřejná zakázka malého rozsahu - opravy venkovních sportovišť v zadní části areálu - 2. část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56.15pt;margin-top:54pt;width:285.3pt;height:7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F2F2F"/>
                          <w:sz w:val="14"/>
                          <w:lang w:val="cs-CZ"/>
                        </w:rPr>
                        <w:t>Veřejná zakázka malého rozsahu - opravy venkovních sportovišť v zadní části areálu - 2. část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670560</wp:posOffset>
                </wp:positionV>
                <wp:extent cx="636270" cy="88900"/>
                <wp:effectExtent l="6350" t="3810" r="5080" b="8890"/>
                <wp:wrapNone/>
                <wp:docPr id="9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pacing w:val="-7"/>
                                <w:sz w:val="14"/>
                                <w:lang w:val="cs-CZ"/>
                              </w:rPr>
                              <w:t>5mlouva o dílo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480.5pt;margin-top:52.8pt;width:50.1pt;height:7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F2F2F"/>
                          <w:spacing w:val="-7"/>
                          <w:sz w:val="14"/>
                          <w:lang w:val="cs-CZ"/>
                        </w:rPr>
                        <w:t>5mlouva o dílo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6193790</wp:posOffset>
                </wp:positionH>
                <wp:positionV relativeFrom="page">
                  <wp:posOffset>1045210</wp:posOffset>
                </wp:positionV>
                <wp:extent cx="706755" cy="190500"/>
                <wp:effectExtent l="2540" t="6985" r="5080" b="5715"/>
                <wp:wrapNone/>
                <wp:docPr id="9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pacing w:val="-30"/>
                                <w:sz w:val="30"/>
                                <w:lang w:val="cs-CZ"/>
                              </w:rPr>
                              <w:t>Í6 0 { Í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margin-left:487.7pt;margin-top:82.3pt;width:55.65pt;height:1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300" w:lineRule="exact"/>
                        <w:ind w:firstLine="4"/>
                      </w:pPr>
                      <w:r>
                        <w:rPr>
                          <w:color w:val="2F2F2F"/>
                          <w:spacing w:val="-30"/>
                          <w:sz w:val="30"/>
                          <w:lang w:val="cs-CZ"/>
                        </w:rPr>
                        <w:t>Í6 0 { Í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3816350</wp:posOffset>
                </wp:positionV>
                <wp:extent cx="112395" cy="114300"/>
                <wp:effectExtent l="5715" t="6350" r="5715" b="0"/>
                <wp:wrapNone/>
                <wp:docPr id="9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margin-left:55.2pt;margin-top:300.5pt;width:8.8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1225550</wp:posOffset>
                </wp:positionV>
                <wp:extent cx="4638675" cy="369570"/>
                <wp:effectExtent l="6350" t="6350" r="3175" b="635"/>
                <wp:wrapNone/>
                <wp:docPr id="9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40" w:lineRule="exact"/>
                              <w:ind w:firstLine="2246"/>
                            </w:pPr>
                            <w:r>
                              <w:rPr>
                                <w:color w:val="2F2F2F"/>
                                <w:spacing w:val="20"/>
                                <w:sz w:val="24"/>
                                <w:lang w:val="cs-CZ"/>
                              </w:rPr>
                              <w:t>SMLOUVA O DILO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2" w:line="28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NA REALl</w:t>
                            </w:r>
                            <w:r w:rsidR="00C00F67"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Z</w:t>
                            </w:r>
                            <w:r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A</w:t>
                            </w:r>
                            <w:r w:rsidR="00C00F67"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C</w:t>
                            </w:r>
                            <w:r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 xml:space="preserve">l </w:t>
                            </w:r>
                            <w:r w:rsidR="00C00F67"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S</w:t>
                            </w:r>
                            <w:r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TAVEB</w:t>
                            </w:r>
                            <w:r w:rsidR="00C00F67"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NĚ U</w:t>
                            </w:r>
                            <w:r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DRŽ</w:t>
                            </w:r>
                            <w:r w:rsidR="00C00F67"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O</w:t>
                            </w:r>
                            <w:r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VA</w:t>
                            </w:r>
                            <w:r w:rsidR="00C00F67"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CÍCH</w:t>
                            </w:r>
                            <w:r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 xml:space="preserve"> PRA</w:t>
                            </w:r>
                            <w:r w:rsidR="00C00F67">
                              <w:rPr>
                                <w:color w:val="2F2F2F"/>
                                <w:spacing w:val="13"/>
                                <w:sz w:val="28"/>
                                <w:lang w:val="cs-CZ"/>
                              </w:rPr>
                              <w:t>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114.5pt;margin-top:96.5pt;width:365.25pt;height:29.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40" w:lineRule="exact"/>
                        <w:ind w:firstLine="2246"/>
                      </w:pPr>
                      <w:r>
                        <w:rPr>
                          <w:color w:val="2F2F2F"/>
                          <w:spacing w:val="20"/>
                          <w:sz w:val="24"/>
                          <w:lang w:val="cs-CZ"/>
                        </w:rPr>
                        <w:t>SMLOUVA O DILO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2" w:line="280" w:lineRule="exact"/>
                        <w:ind w:firstLine="4"/>
                      </w:pPr>
                      <w:r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NA REALl</w:t>
                      </w:r>
                      <w:r w:rsidR="00C00F67"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Z</w:t>
                      </w:r>
                      <w:r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A</w:t>
                      </w:r>
                      <w:r w:rsidR="00C00F67"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C</w:t>
                      </w:r>
                      <w:r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 xml:space="preserve">l </w:t>
                      </w:r>
                      <w:r w:rsidR="00C00F67"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S</w:t>
                      </w:r>
                      <w:r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TAVEB</w:t>
                      </w:r>
                      <w:r w:rsidR="00C00F67"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NĚ U</w:t>
                      </w:r>
                      <w:r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DRŽ</w:t>
                      </w:r>
                      <w:r w:rsidR="00C00F67"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O</w:t>
                      </w:r>
                      <w:r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VA</w:t>
                      </w:r>
                      <w:r w:rsidR="00C00F67"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CÍCH</w:t>
                      </w:r>
                      <w:r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 xml:space="preserve"> PRA</w:t>
                      </w:r>
                      <w:r w:rsidR="00C00F67">
                        <w:rPr>
                          <w:color w:val="2F2F2F"/>
                          <w:spacing w:val="13"/>
                          <w:sz w:val="28"/>
                          <w:lang w:val="cs-CZ"/>
                        </w:rPr>
                        <w:t>CÍ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2078355</wp:posOffset>
                </wp:positionV>
                <wp:extent cx="4050665" cy="1242060"/>
                <wp:effectExtent l="5715" t="1905" r="1270" b="8890"/>
                <wp:wrapNone/>
                <wp:docPr id="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1242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32" w:lineRule="exact"/>
                              <w:ind w:left="14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 xml:space="preserve">Gyrnnázium Sokolov a Krajské vzdělávací centrum, </w:t>
                            </w: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>příspěvková organizace sídlo:                  Husitská 2053, 356 01 Sokolov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72" w:line="180" w:lineRule="exact"/>
                              <w:ind w:firstLine="2011"/>
                            </w:pPr>
                            <w:r>
                              <w:rPr>
                                <w:color w:val="2F2F2F"/>
                                <w:spacing w:val="1"/>
                                <w:sz w:val="18"/>
                                <w:lang w:val="cs-CZ"/>
                              </w:rPr>
                              <w:t>49757!94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14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>DIC:                   C249767L94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86" w:line="180" w:lineRule="exact"/>
                              <w:ind w:firstLine="14"/>
                            </w:pPr>
                            <w:r>
                              <w:rPr>
                                <w:color w:val="2F2F2F"/>
                                <w:spacing w:val="-3"/>
                                <w:sz w:val="18"/>
                                <w:lang w:val="cs-CZ"/>
                              </w:rPr>
                              <w:t>Není plátce DPH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48" w:line="180" w:lineRule="exact"/>
                              <w:ind w:firstLine="9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>bankovníspojení:       Fio banka a.s., Praha 1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48" w:line="180" w:lineRule="exact"/>
                              <w:ind w:firstLine="9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 xml:space="preserve">čísloúčtu:              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2" w:line="18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>zastoupený:            RNDr. Jiří</w:t>
                            </w: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 xml:space="preserve"> Widž, ředitel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55.2pt;margin-top:163.65pt;width:318.95pt;height:97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32" w:lineRule="exact"/>
                        <w:ind w:left="14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 xml:space="preserve">Gyrnnázium Sokolov a Krajské vzdělávací centrum, </w:t>
                      </w:r>
                      <w:r>
                        <w:rPr>
                          <w:color w:val="2F2F2F"/>
                          <w:sz w:val="18"/>
                          <w:lang w:val="cs-CZ"/>
                        </w:rPr>
                        <w:t>příspěvková organizace sídlo:                  Husitská 2053, 356 01 Sokolov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72" w:line="180" w:lineRule="exact"/>
                        <w:ind w:firstLine="2011"/>
                      </w:pPr>
                      <w:r>
                        <w:rPr>
                          <w:color w:val="2F2F2F"/>
                          <w:spacing w:val="1"/>
                          <w:sz w:val="18"/>
                          <w:lang w:val="cs-CZ"/>
                        </w:rPr>
                        <w:t>49757!94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96" w:line="180" w:lineRule="exact"/>
                        <w:ind w:firstLine="14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>DIC:                   C249767L94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86" w:line="180" w:lineRule="exact"/>
                        <w:ind w:firstLine="14"/>
                      </w:pPr>
                      <w:r>
                        <w:rPr>
                          <w:color w:val="2F2F2F"/>
                          <w:spacing w:val="-3"/>
                          <w:sz w:val="18"/>
                          <w:lang w:val="cs-CZ"/>
                        </w:rPr>
                        <w:t>Není plátce DPH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48" w:line="180" w:lineRule="exact"/>
                        <w:ind w:firstLine="9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>bankovníspojení:       Fio banka a.s., Praha 1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48" w:line="180" w:lineRule="exact"/>
                        <w:ind w:firstLine="9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 xml:space="preserve">čísloúčtu:              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2" w:line="180" w:lineRule="exact"/>
                        <w:ind w:firstLine="4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>zastoupený:            RNDr. Jiří</w:t>
                      </w:r>
                      <w:r>
                        <w:rPr>
                          <w:color w:val="2F2F2F"/>
                          <w:sz w:val="18"/>
                          <w:lang w:val="cs-CZ"/>
                        </w:rPr>
                        <w:t xml:space="preserve"> Widž, ředitel školy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3450590</wp:posOffset>
                </wp:positionV>
                <wp:extent cx="2974340" cy="127000"/>
                <wp:effectExtent l="2540" t="2540" r="4445" b="0"/>
                <wp:wrapNone/>
                <wp:docPr id="9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pacing w:val="-3"/>
                                <w:sz w:val="20"/>
                                <w:lang w:val="cs-CZ"/>
                              </w:rPr>
                              <w:t>na straně jedné jako objednatel (dóle jen ,,objednatel")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54.95pt;margin-top:271.7pt;width:234.2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F2F2F"/>
                          <w:spacing w:val="-3"/>
                          <w:sz w:val="20"/>
                          <w:lang w:val="cs-CZ"/>
                        </w:rPr>
                        <w:t>na straně jedné jako objednatel (dóle jen ,,objednatel")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4114800</wp:posOffset>
                </wp:positionV>
                <wp:extent cx="4248150" cy="1184275"/>
                <wp:effectExtent l="6350" t="0" r="3175" b="3175"/>
                <wp:wrapNone/>
                <wp:docPr id="9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184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80" w:lineRule="exact"/>
                              <w:ind w:firstLine="9"/>
                            </w:pPr>
                            <w:r>
                              <w:rPr>
                                <w:color w:val="2F2F2F"/>
                                <w:spacing w:val="1"/>
                                <w:sz w:val="18"/>
                                <w:lang w:val="cs-CZ"/>
                              </w:rPr>
                              <w:t>Vysspa Sports Technology s.r.o.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48" w:line="180" w:lineRule="exact"/>
                              <w:ind w:firstLine="9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>sídlo:                  Cvokařská 10,301 0o Plzeň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72" w:line="180" w:lineRule="exact"/>
                              <w:ind w:firstLine="14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>lcO:                   27967638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86" w:line="180" w:lineRule="exact"/>
                              <w:ind w:firstLine="14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>DIC:                   C227967638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81" w:line="180" w:lineRule="exact"/>
                              <w:ind w:firstLine="9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 xml:space="preserve">bankovníspoiení:       </w:t>
                            </w: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>KomerčníBanka,a.s.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43" w:line="18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 xml:space="preserve">číslo úřtu:              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2" w:line="18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 xml:space="preserve">zastoupený:            </w:t>
                            </w: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 xml:space="preserve"> jednatel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3" w:line="180" w:lineRule="exact"/>
                              <w:ind w:firstLine="9"/>
                            </w:pPr>
                            <w:r>
                              <w:rPr>
                                <w:color w:val="2F2F2F"/>
                                <w:spacing w:val="-3"/>
                                <w:sz w:val="18"/>
                                <w:lang w:val="cs-CZ"/>
                              </w:rPr>
                              <w:t>zapsaný v obchodním rejstříku vedeném Krajshým soudem Plzeň, oddíl C, vložka 19148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54.5pt;margin-top:324pt;width:334.5pt;height:93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80" w:lineRule="exact"/>
                        <w:ind w:firstLine="9"/>
                      </w:pPr>
                      <w:r>
                        <w:rPr>
                          <w:color w:val="2F2F2F"/>
                          <w:spacing w:val="1"/>
                          <w:sz w:val="18"/>
                          <w:lang w:val="cs-CZ"/>
                        </w:rPr>
                        <w:t>Vysspa Sports Technology s.r.o.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48" w:line="180" w:lineRule="exact"/>
                        <w:ind w:firstLine="9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>sídlo:                  Cvokařská 10,301 0o Plzeň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72" w:line="180" w:lineRule="exact"/>
                        <w:ind w:firstLine="14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>lcO:                   27967638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86" w:line="180" w:lineRule="exact"/>
                        <w:ind w:firstLine="14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>DIC:                   C227967638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81" w:line="180" w:lineRule="exact"/>
                        <w:ind w:firstLine="9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 xml:space="preserve">bankovníspoiení:       </w:t>
                      </w:r>
                      <w:r>
                        <w:rPr>
                          <w:color w:val="2F2F2F"/>
                          <w:sz w:val="18"/>
                          <w:lang w:val="cs-CZ"/>
                        </w:rPr>
                        <w:t>KomerčníBanka,a.s.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43" w:line="180" w:lineRule="exact"/>
                        <w:ind w:firstLine="4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 xml:space="preserve">číslo úřtu:              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2" w:line="180" w:lineRule="exact"/>
                        <w:ind w:firstLine="4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 xml:space="preserve">zastoupený:            </w:t>
                      </w:r>
                      <w:r>
                        <w:rPr>
                          <w:color w:val="2F2F2F"/>
                          <w:sz w:val="18"/>
                          <w:lang w:val="cs-CZ"/>
                        </w:rPr>
                        <w:t xml:space="preserve"> jednatel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3" w:line="180" w:lineRule="exact"/>
                        <w:ind w:firstLine="9"/>
                      </w:pPr>
                      <w:r>
                        <w:rPr>
                          <w:color w:val="2F2F2F"/>
                          <w:spacing w:val="-3"/>
                          <w:sz w:val="18"/>
                          <w:lang w:val="cs-CZ"/>
                        </w:rPr>
                        <w:t>zapsaný v obchodním rejstříku vedeném Krajshým soudem Plzeň, oddíl C, vložka 19148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5525770</wp:posOffset>
                </wp:positionV>
                <wp:extent cx="2907030" cy="127000"/>
                <wp:effectExtent l="6350" t="1270" r="1270" b="6985"/>
                <wp:wrapNone/>
                <wp:docPr id="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pacing w:val="-3"/>
                                <w:sz w:val="20"/>
                                <w:lang w:val="cs-CZ"/>
                              </w:rPr>
                              <w:t>na straně druhé jako zhotavitel (dále jen ,,zhotovitel")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54.5pt;margin-top:435.1pt;width:228.9pt;height:10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F2F2F"/>
                          <w:spacing w:val="-3"/>
                          <w:sz w:val="20"/>
                          <w:lang w:val="cs-CZ"/>
                        </w:rPr>
                        <w:t>na straně druhé jako zhotavitel (dále jen ,,zhotovitel")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6019800</wp:posOffset>
                </wp:positionV>
                <wp:extent cx="1846580" cy="127000"/>
                <wp:effectExtent l="3175" t="0" r="7620" b="5080"/>
                <wp:wrapNone/>
                <wp:docPr id="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pacing w:val="-3"/>
                                <w:sz w:val="20"/>
                                <w:lang w:val="cs-CZ"/>
                              </w:rPr>
                              <w:t>a společně jako ,,smluvní strany''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54.25pt;margin-top:474pt;width:145.4pt;height:10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F2F2F"/>
                          <w:spacing w:val="-3"/>
                          <w:sz w:val="20"/>
                          <w:lang w:val="cs-CZ"/>
                        </w:rPr>
                        <w:t>a společně jako ,,smluvní strany''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6278245</wp:posOffset>
                </wp:positionV>
                <wp:extent cx="5800090" cy="294640"/>
                <wp:effectExtent l="0" t="1270" r="635" b="3810"/>
                <wp:wrapNone/>
                <wp:docPr id="8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32" w:lineRule="exact"/>
                              <w:ind w:left="4" w:firstLine="5"/>
                            </w:pPr>
                            <w:r>
                              <w:rPr>
                                <w:color w:val="2F2F2F"/>
                                <w:sz w:val="18"/>
                                <w:lang w:val="cs-CZ"/>
                              </w:rPr>
                              <w:t>uzavírajíve smyslu zákona č,,89|2ať2 Sb., občanský zákoník, ve znění pozdějších změn {dále jen "občanský zákoník"l, tuto smlouvu o dílo na realizaci akce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54pt;margin-top:494.35pt;width:456.7pt;height:23.2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32" w:lineRule="exact"/>
                        <w:ind w:left="4" w:firstLine="5"/>
                      </w:pPr>
                      <w:r>
                        <w:rPr>
                          <w:color w:val="2F2F2F"/>
                          <w:sz w:val="18"/>
                          <w:lang w:val="cs-CZ"/>
                        </w:rPr>
                        <w:t>uzavírajíve smyslu zákona č,,89|2ať2 Sb., občanský zákoník, ve znění pozdějších změn {dále jen "občanský zákoník"l, tuto smlouvu o dílo na realizaci akce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7071360</wp:posOffset>
                </wp:positionV>
                <wp:extent cx="5019675" cy="190500"/>
                <wp:effectExtent l="3175" t="3810" r="6350" b="6985"/>
                <wp:wrapNone/>
                <wp:docPr id="8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,,</w:t>
                            </w:r>
                            <w:r w:rsidR="00C00F67"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O</w:t>
                            </w: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P</w:t>
                            </w:r>
                            <w:r w:rsidR="00C00F67"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RAV</w:t>
                            </w: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Y VENK</w:t>
                            </w:r>
                            <w:r w:rsidR="00C00F67"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O</w:t>
                            </w: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VN</w:t>
                            </w:r>
                            <w:r w:rsidR="00C00F67"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ÍCH</w:t>
                            </w: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 xml:space="preserve"> </w:t>
                            </w:r>
                            <w:r w:rsidR="00C00F67"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SPORTOVIŠ</w:t>
                            </w: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Ť V ZADN</w:t>
                            </w:r>
                            <w:r w:rsidR="00C00F67"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Í</w:t>
                            </w: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 xml:space="preserve"> </w:t>
                            </w:r>
                            <w:r w:rsidR="00C00F67"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Č</w:t>
                            </w: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Á</w:t>
                            </w:r>
                            <w:r w:rsidR="00C00F67"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STI</w:t>
                            </w: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 xml:space="preserve"> AREÁLU - </w:t>
                            </w:r>
                            <w:r w:rsidR="00C00F67"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2</w:t>
                            </w: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. č</w:t>
                            </w:r>
                            <w:r w:rsidR="00C00F67"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á</w:t>
                            </w: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s</w:t>
                            </w:r>
                            <w:r w:rsidR="00C00F67"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t</w:t>
                            </w:r>
                            <w:r>
                              <w:rPr>
                                <w:color w:val="2F2F2F"/>
                                <w:spacing w:val="-11"/>
                                <w:sz w:val="30"/>
                                <w:lang w:val="cs-CZ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95.5pt;margin-top:556.8pt;width:395.25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300" w:lineRule="exact"/>
                        <w:ind w:firstLine="4"/>
                      </w:pP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,,</w:t>
                      </w:r>
                      <w:r w:rsidR="00C00F67"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O</w:t>
                      </w: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P</w:t>
                      </w:r>
                      <w:r w:rsidR="00C00F67"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RAV</w:t>
                      </w: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Y VENK</w:t>
                      </w:r>
                      <w:r w:rsidR="00C00F67"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O</w:t>
                      </w: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VN</w:t>
                      </w:r>
                      <w:r w:rsidR="00C00F67"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ÍCH</w:t>
                      </w: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 xml:space="preserve"> </w:t>
                      </w:r>
                      <w:r w:rsidR="00C00F67"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SPORTOVIŠ</w:t>
                      </w: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Ť V ZADN</w:t>
                      </w:r>
                      <w:r w:rsidR="00C00F67"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Í</w:t>
                      </w: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 xml:space="preserve"> </w:t>
                      </w:r>
                      <w:r w:rsidR="00C00F67"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Č</w:t>
                      </w: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Á</w:t>
                      </w:r>
                      <w:r w:rsidR="00C00F67"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STI</w:t>
                      </w: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 xml:space="preserve"> AREÁLU - </w:t>
                      </w:r>
                      <w:r w:rsidR="00C00F67"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2</w:t>
                      </w: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. č</w:t>
                      </w:r>
                      <w:r w:rsidR="00C00F67"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á</w:t>
                      </w: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s</w:t>
                      </w:r>
                      <w:r w:rsidR="00C00F67"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t</w:t>
                      </w:r>
                      <w:r>
                        <w:rPr>
                          <w:color w:val="2F2F2F"/>
                          <w:spacing w:val="-11"/>
                          <w:sz w:val="30"/>
                          <w:lang w:val="cs-CZ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page">
                  <wp:posOffset>3145790</wp:posOffset>
                </wp:positionH>
                <wp:positionV relativeFrom="page">
                  <wp:posOffset>7628890</wp:posOffset>
                </wp:positionV>
                <wp:extent cx="1145540" cy="127000"/>
                <wp:effectExtent l="2540" t="8890" r="4445" b="8890"/>
                <wp:wrapNone/>
                <wp:docPr id="8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pacing w:val="-3"/>
                                <w:sz w:val="20"/>
                                <w:lang w:val="cs-CZ"/>
                              </w:rPr>
                              <w:t>(dále jen ,,smlouva"}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47.7pt;margin-top:600.7pt;width:90.2pt;height:10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F2F2F"/>
                          <w:spacing w:val="-3"/>
                          <w:sz w:val="20"/>
                          <w:lang w:val="cs-CZ"/>
                        </w:rPr>
                        <w:t>(dále jen ,,smlouva"}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3121025</wp:posOffset>
                </wp:positionH>
                <wp:positionV relativeFrom="page">
                  <wp:posOffset>9729470</wp:posOffset>
                </wp:positionV>
                <wp:extent cx="1191260" cy="127000"/>
                <wp:effectExtent l="6350" t="4445" r="2540" b="6350"/>
                <wp:wrapNone/>
                <wp:docPr id="8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F2F2F"/>
                                <w:spacing w:val="-3"/>
                                <w:sz w:val="20"/>
                                <w:lang w:val="cs-CZ"/>
                              </w:rPr>
                              <w:t>l. Úvodní ustanovení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245.75pt;margin-top:766.1pt;width:93.8pt;height:10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F2F2F"/>
                          <w:spacing w:val="-3"/>
                          <w:sz w:val="20"/>
                          <w:lang w:val="cs-CZ"/>
                        </w:rPr>
                        <w:t>l. Úvodní ustanovení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6209030</wp:posOffset>
                </wp:positionH>
                <wp:positionV relativeFrom="page">
                  <wp:posOffset>9985375</wp:posOffset>
                </wp:positionV>
                <wp:extent cx="548005" cy="88900"/>
                <wp:effectExtent l="8255" t="3175" r="5715" b="5715"/>
                <wp:wrapNone/>
                <wp:docPr id="8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14"/>
                            </w:pPr>
                            <w:r>
                              <w:rPr>
                                <w:color w:val="2F2F2F"/>
                                <w:sz w:val="14"/>
                                <w:lang w:val="cs-CZ"/>
                              </w:rPr>
                              <w:t>strana I zZ1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488.9pt;margin-top:786.25pt;width:43.15pt;height:7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14"/>
                      </w:pPr>
                      <w:r>
                        <w:rPr>
                          <w:color w:val="2F2F2F"/>
                          <w:sz w:val="14"/>
                          <w:lang w:val="cs-CZ"/>
                        </w:rPr>
                        <w:t>strana I zZ1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45C6" w:rsidRDefault="0082717D">
      <w:r>
        <w:br w:type="page"/>
      </w:r>
    </w:p>
    <w:p w:rsidR="008C45C6" w:rsidRDefault="0082717D">
      <w:r>
        <w:rPr>
          <w:noProof/>
          <w:lang w:val="cs-CZ"/>
        </w:rPr>
        <w:lastRenderedPageBreak/>
        <w:drawing>
          <wp:anchor distT="0" distB="0" distL="114300" distR="114300" simplePos="0" relativeHeight="2516096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612775</wp:posOffset>
                </wp:positionV>
                <wp:extent cx="3620770" cy="88900"/>
                <wp:effectExtent l="6350" t="3175" r="1905" b="1270"/>
                <wp:wrapNone/>
                <wp:docPr id="8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62626"/>
                                <w:sz w:val="14"/>
                                <w:lang w:val="cs-CZ"/>
                              </w:rPr>
                              <w:t>Veřejná zakázka malého rozsahu - opravy venkovních spořtovišť v zadni části areálu _ 2. část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60.5pt;margin-top:48.25pt;width:285.1pt;height: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62626"/>
                          <w:sz w:val="14"/>
                          <w:lang w:val="cs-CZ"/>
                        </w:rPr>
                        <w:t>Veřejná zakázka malého rozsahu - opravy venkovních spořtovišť v zadni části areálu _ 2. část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6169025</wp:posOffset>
                </wp:positionH>
                <wp:positionV relativeFrom="page">
                  <wp:posOffset>609600</wp:posOffset>
                </wp:positionV>
                <wp:extent cx="633730" cy="76200"/>
                <wp:effectExtent l="6350" t="0" r="7620" b="6350"/>
                <wp:wrapNone/>
                <wp:docPr id="8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62626"/>
                                <w:sz w:val="12"/>
                                <w:lang w:val="cs-CZ"/>
                              </w:rPr>
                              <w:t>Smlouva o dílo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485.75pt;margin-top:48pt;width:49.9pt;height:6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62626"/>
                          <w:sz w:val="12"/>
                          <w:lang w:val="cs-CZ"/>
                        </w:rPr>
                        <w:t>Smlouva o dílo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1011555</wp:posOffset>
                </wp:positionV>
                <wp:extent cx="5605145" cy="480060"/>
                <wp:effectExtent l="635" t="1905" r="4445" b="8255"/>
                <wp:wrapNone/>
                <wp:docPr id="8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480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2" w:lineRule="exact"/>
                              <w:ind w:left="9" w:hanging="5"/>
                            </w:pPr>
                            <w:r>
                              <w:rPr>
                                <w:color w:val="262626"/>
                                <w:spacing w:val="-3"/>
                                <w:sz w:val="20"/>
                                <w:lang w:val="cs-CZ"/>
                              </w:rPr>
                              <w:t xml:space="preserve">Zhotovitel prohlašuje, že je drŽitelem žíVnostenského oprávnění </w:t>
                            </w:r>
                            <w:r>
                              <w:rPr>
                                <w:color w:val="262626"/>
                                <w:spacing w:val="-3"/>
                                <w:sz w:val="20"/>
                                <w:lang w:val="cs-CZ"/>
                              </w:rPr>
                              <w:t>k,,provádění staveb včetně jejich změn, udržovacích prací na nich a jejich odstraňování" a má řádné vybavení, zkušenosti a schopnosti, aby řádně a Včas provedl dílo dle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89.3pt;margin-top:79.65pt;width:441.35pt;height:37.8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2" w:lineRule="exact"/>
                        <w:ind w:left="9" w:hanging="5"/>
                      </w:pPr>
                      <w:r>
                        <w:rPr>
                          <w:color w:val="262626"/>
                          <w:spacing w:val="-3"/>
                          <w:sz w:val="20"/>
                          <w:lang w:val="cs-CZ"/>
                        </w:rPr>
                        <w:t xml:space="preserve">Zhotovitel prohlašuje, že je drŽitelem žíVnostenského oprávnění </w:t>
                      </w:r>
                      <w:r>
                        <w:rPr>
                          <w:color w:val="262626"/>
                          <w:spacing w:val="-3"/>
                          <w:sz w:val="20"/>
                          <w:lang w:val="cs-CZ"/>
                        </w:rPr>
                        <w:t>k,,provádění staveb včetně jejich změn, udržovacích prací na nich a jejich odstraňování" a má řádné vybavení, zkušenosti a schopnosti, aby řádně a Včas provedl dílo dle této smlouvy.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1660525</wp:posOffset>
                </wp:positionV>
                <wp:extent cx="5617210" cy="480060"/>
                <wp:effectExtent l="4445" t="3175" r="7620" b="0"/>
                <wp:wrapNone/>
                <wp:docPr id="7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480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2" w:lineRule="exact"/>
                              <w:ind w:left="9" w:firstLine="10"/>
                            </w:pPr>
                            <w:r>
                              <w:rPr>
                                <w:color w:val="262626"/>
                                <w:sz w:val="20"/>
                                <w:lang w:val="cs-CZ"/>
                              </w:rPr>
                              <w:t xml:space="preserve">Zhotovitel je vybraným dodavatelem veřejné zakázky malého rozsahu </w:t>
                            </w:r>
                            <w:r>
                              <w:rPr>
                                <w:color w:val="262626"/>
                                <w:sz w:val="20"/>
                                <w:lang w:val="cs-CZ"/>
                              </w:rPr>
                              <w:t>uveře1něné dne 5. 3. 2018 objednatelem jako zadavatelem veřejné zakázky ,,opravy venkovních sportovišť v zadní části areálu - 2. část" Vybraný dodavatel byl schválen rozhodnutím ředitele školy dne 72. 4' zoL8'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88.1pt;margin-top:130.75pt;width:442.3pt;height:37.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2" w:lineRule="exact"/>
                        <w:ind w:left="9" w:firstLine="10"/>
                      </w:pPr>
                      <w:r>
                        <w:rPr>
                          <w:color w:val="262626"/>
                          <w:sz w:val="20"/>
                          <w:lang w:val="cs-CZ"/>
                        </w:rPr>
                        <w:t xml:space="preserve">Zhotovitel je vybraným dodavatelem veřejné zakázky malého rozsahu </w:t>
                      </w:r>
                      <w:r>
                        <w:rPr>
                          <w:color w:val="262626"/>
                          <w:sz w:val="20"/>
                          <w:lang w:val="cs-CZ"/>
                        </w:rPr>
                        <w:t>uveře1něné dne 5. 3. 2018 objednatelem jako zadavatelem veřejné zakázky ,,opravy venkovních sportovišť v zadní části areálu - 2. část" Vybraný dodavatel byl schválen rozhodnutím ředitele školy dne 72. 4' zoL8'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3197225</wp:posOffset>
                </wp:positionH>
                <wp:positionV relativeFrom="page">
                  <wp:posOffset>2499360</wp:posOffset>
                </wp:positionV>
                <wp:extent cx="1145540" cy="127000"/>
                <wp:effectExtent l="6350" t="3810" r="635" b="1270"/>
                <wp:wrapNone/>
                <wp:docPr id="7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62626"/>
                                <w:spacing w:val="-3"/>
                                <w:sz w:val="20"/>
                                <w:lang w:val="cs-CZ"/>
                              </w:rPr>
                              <w:t>ll. Předmět srnlouvy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251.75pt;margin-top:196.8pt;width:90.2pt;height:10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62626"/>
                          <w:spacing w:val="-3"/>
                          <w:sz w:val="20"/>
                          <w:lang w:val="cs-CZ"/>
                        </w:rPr>
                        <w:t>ll. Předmět srnlouvy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2777490</wp:posOffset>
                </wp:positionV>
                <wp:extent cx="5623560" cy="489585"/>
                <wp:effectExtent l="1270" t="5715" r="4445" b="2540"/>
                <wp:wrapNone/>
                <wp:docPr id="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48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7" w:lineRule="exact"/>
                              <w:ind w:left="4" w:firstLine="5"/>
                            </w:pPr>
                            <w:r>
                              <w:rPr>
                                <w:color w:val="262626"/>
                                <w:spacing w:val="-1"/>
                                <w:sz w:val="20"/>
                                <w:lang w:val="cs-CZ"/>
                              </w:rPr>
                              <w:t>Zhotovitel se touto</w:t>
                            </w:r>
                            <w:r>
                              <w:rPr>
                                <w:color w:val="262626"/>
                                <w:spacing w:val="-1"/>
                                <w:sz w:val="20"/>
                                <w:lang w:val="cs-CZ"/>
                              </w:rPr>
                              <w:t xml:space="preserve"> smlouvou zavazuje provést pro objednatele řádně a Včas, na svůj náklad a nebezpečí sjednané dílo dle článku lll. smlouvy a objednatel se zavazuje za provedené dílo zaplatit zhotoviteli cenu ve výši a za podmínek sjednaných ve smlouvě.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87.85pt;margin-top:218.7pt;width:442.8pt;height:38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7" w:lineRule="exact"/>
                        <w:ind w:left="4" w:firstLine="5"/>
                      </w:pPr>
                      <w:r>
                        <w:rPr>
                          <w:color w:val="262626"/>
                          <w:spacing w:val="-1"/>
                          <w:sz w:val="20"/>
                          <w:lang w:val="cs-CZ"/>
                        </w:rPr>
                        <w:t>Zhotovitel se touto</w:t>
                      </w:r>
                      <w:r>
                        <w:rPr>
                          <w:color w:val="262626"/>
                          <w:spacing w:val="-1"/>
                          <w:sz w:val="20"/>
                          <w:lang w:val="cs-CZ"/>
                        </w:rPr>
                        <w:t xml:space="preserve"> smlouvou zavazuje provést pro objednatele řádně a Včas, na svůj náklad a nebezpečí sjednané dílo dle článku lll. smlouvy a objednatel se zavazuje za provedené dílo zaplatit zhotoviteli cenu ve výši a za podmínek sjednaných ve smlouvě.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3434715</wp:posOffset>
                </wp:positionV>
                <wp:extent cx="5626735" cy="480060"/>
                <wp:effectExtent l="7620" t="5715" r="4445" b="4445"/>
                <wp:wrapNone/>
                <wp:docPr id="7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80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2" w:lineRule="exact"/>
                              <w:ind w:left="9" w:hanging="5"/>
                            </w:pPr>
                            <w:r>
                              <w:rPr>
                                <w:color w:val="262626"/>
                                <w:spacing w:val="-3"/>
                                <w:sz w:val="20"/>
                                <w:lang w:val="cs-CZ"/>
                              </w:rPr>
                              <w:t>Zhotovitel proved</w:t>
                            </w:r>
                            <w:r>
                              <w:rPr>
                                <w:color w:val="262626"/>
                                <w:spacing w:val="-3"/>
                                <w:sz w:val="20"/>
                                <w:lang w:val="cs-CZ"/>
                              </w:rPr>
                              <w:t>e dílo dle článku lll' smlouvy tím, že řádně a včas dodá kompletnístavebnL montážní a další práce, včetně stavebních materiálů, v rozsahu a dle zadávací dokumentace, této smlouvy, obecně závazných právních předpisů, čsru, gru a ostatních norem, a to včetně</w:t>
                            </w:r>
                            <w:r>
                              <w:rPr>
                                <w:color w:val="262626"/>
                                <w:spacing w:val="-3"/>
                                <w:sz w:val="20"/>
                                <w:lang w:val="cs-CZ"/>
                              </w:rPr>
                              <w:t xml:space="preserve"> zařízení staveniště a jeho vyk|izení po dokončení díla.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87.6pt;margin-top:270.45pt;width:443.05pt;height:37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2" w:lineRule="exact"/>
                        <w:ind w:left="9" w:hanging="5"/>
                      </w:pPr>
                      <w:r>
                        <w:rPr>
                          <w:color w:val="262626"/>
                          <w:spacing w:val="-3"/>
                          <w:sz w:val="20"/>
                          <w:lang w:val="cs-CZ"/>
                        </w:rPr>
                        <w:t>Zhotovitel proved</w:t>
                      </w:r>
                      <w:r>
                        <w:rPr>
                          <w:color w:val="262626"/>
                          <w:spacing w:val="-3"/>
                          <w:sz w:val="20"/>
                          <w:lang w:val="cs-CZ"/>
                        </w:rPr>
                        <w:t>e dílo dle článku lll' smlouvy tím, že řádně a včas dodá kompletnístavebnL montážní a další práce, včetně stavebních materiálů, v rozsahu a dle zadávací dokumentace, této smlouvy, obecně závazných právních předpisů, čsru, gru a ostatních norem, a to včetně</w:t>
                      </w:r>
                      <w:r>
                        <w:rPr>
                          <w:color w:val="262626"/>
                          <w:spacing w:val="-3"/>
                          <w:sz w:val="20"/>
                          <w:lang w:val="cs-CZ"/>
                        </w:rPr>
                        <w:t xml:space="preserve"> zařízení staveniště a jeho vyk|izení po dokončení díla.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3227705</wp:posOffset>
                </wp:positionH>
                <wp:positionV relativeFrom="page">
                  <wp:posOffset>4441190</wp:posOffset>
                </wp:positionV>
                <wp:extent cx="1060450" cy="127000"/>
                <wp:effectExtent l="8255" t="2540" r="7620" b="5715"/>
                <wp:wrapNone/>
                <wp:docPr id="7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62626"/>
                                <w:spacing w:val="-3"/>
                                <w:sz w:val="20"/>
                                <w:lang w:val="cs-CZ"/>
                              </w:rPr>
                              <w:t>lll. Specifikace díla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margin-left:254.15pt;margin-top:349.7pt;width:83.5pt;height:1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62626"/>
                          <w:spacing w:val="-3"/>
                          <w:sz w:val="20"/>
                          <w:lang w:val="cs-CZ"/>
                        </w:rPr>
                        <w:t>lll. Specifikace díla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4731385</wp:posOffset>
                </wp:positionV>
                <wp:extent cx="5632450" cy="1308735"/>
                <wp:effectExtent l="1905" t="6985" r="4445" b="6985"/>
                <wp:wrapNone/>
                <wp:docPr id="7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308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7" w:lineRule="exact"/>
                              <w:ind w:left="14" w:firstLine="10"/>
                            </w:pPr>
                            <w:r>
                              <w:rPr>
                                <w:color w:val="262626"/>
                                <w:spacing w:val="-1"/>
                                <w:sz w:val="20"/>
                                <w:lang w:val="cs-CZ"/>
                              </w:rPr>
                              <w:t>Dílem se rozumí provedení prací k realizaci akce označené jako ,,opravy venkovních sportovišť v zadní části areálu _ 2. část", která je řešena zadávací dokumentací a nabíd</w:t>
                            </w:r>
                            <w:r>
                              <w:rPr>
                                <w:color w:val="262626"/>
                                <w:spacing w:val="-1"/>
                                <w:sz w:val="20"/>
                                <w:lang w:val="cs-CZ"/>
                              </w:rPr>
                              <w:t>kou vybraného zhotovitele.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5" w:line="257" w:lineRule="exact"/>
                              <w:ind w:left="4" w:firstLine="20"/>
                            </w:pPr>
                            <w:r>
                              <w:rPr>
                                <w:color w:val="262626"/>
                                <w:sz w:val="20"/>
                                <w:lang w:val="cs-CZ"/>
                              </w:rPr>
                              <w:t>Podkladem pro uzavření smlouvy je nabídka zhotovitele ze dne 10. 4. 2ot8 (kterd je uloženo u objednotele jako externí příloha smlouvy| a zadávací dokumentace na veřejnou zakázku na akci ,,opravy venkovních sportovišť v zadní část</w:t>
                            </w:r>
                            <w:r>
                              <w:rPr>
                                <w:color w:val="262626"/>
                                <w:sz w:val="20"/>
                                <w:lang w:val="cs-CZ"/>
                              </w:rPr>
                              <w:t>i areálu - 2. část" ze dne 5. 3. 2018 |kteró je rovněž uložena u objednatele jako externí příloha smlouvy|. Zadávací dokumentace pro provedení díla, specifikovaná v č|ánku lll. odst. 3.2 písmeno b} smlouvy, byla zhotoviteli předána jako podklad pro stanove</w:t>
                            </w:r>
                            <w:r>
                              <w:rPr>
                                <w:color w:val="262626"/>
                                <w:sz w:val="20"/>
                                <w:lang w:val="cs-CZ"/>
                              </w:rPr>
                              <w:t>ní ceny díla, což zhotovitel podpisem smlouvy stvrzuje. Stavební povolení pro realizaci předmětu smlouvy nent zákonem vyžadováno.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9" type="#_x0000_t202" style="position:absolute;margin-left:86.4pt;margin-top:372.55pt;width:443.5pt;height:103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7" w:lineRule="exact"/>
                        <w:ind w:left="14" w:firstLine="10"/>
                      </w:pPr>
                      <w:r>
                        <w:rPr>
                          <w:color w:val="262626"/>
                          <w:spacing w:val="-1"/>
                          <w:sz w:val="20"/>
                          <w:lang w:val="cs-CZ"/>
                        </w:rPr>
                        <w:t>Dílem se rozumí provedení prací k realizaci akce označené jako ,,opravy venkovních sportovišť v zadní části areálu _ 2. část", která je řešena zadávací dokumentací a nabíd</w:t>
                      </w:r>
                      <w:r>
                        <w:rPr>
                          <w:color w:val="262626"/>
                          <w:spacing w:val="-1"/>
                          <w:sz w:val="20"/>
                          <w:lang w:val="cs-CZ"/>
                        </w:rPr>
                        <w:t>kou vybraného zhotovitele.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5" w:line="257" w:lineRule="exact"/>
                        <w:ind w:left="4" w:firstLine="20"/>
                      </w:pPr>
                      <w:r>
                        <w:rPr>
                          <w:color w:val="262626"/>
                          <w:sz w:val="20"/>
                          <w:lang w:val="cs-CZ"/>
                        </w:rPr>
                        <w:t>Podkladem pro uzavření smlouvy je nabídka zhotovitele ze dne 10. 4. 2ot8 (kterd je uloženo u objednotele jako externí příloha smlouvy| a zadávací dokumentace na veřejnou zakázku na akci ,,opravy venkovních sportovišť v zadní část</w:t>
                      </w:r>
                      <w:r>
                        <w:rPr>
                          <w:color w:val="262626"/>
                          <w:sz w:val="20"/>
                          <w:lang w:val="cs-CZ"/>
                        </w:rPr>
                        <w:t>i areálu - 2. část" ze dne 5. 3. 2018 |kteró je rovněž uložena u objednatele jako externí příloha smlouvy|. Zadávací dokumentace pro provedení díla, specifikovaná v č|ánku lll. odst. 3.2 písmeno b} smlouvy, byla zhotoviteli předána jako podklad pro stanove</w:t>
                      </w:r>
                      <w:r>
                        <w:rPr>
                          <w:color w:val="262626"/>
                          <w:sz w:val="20"/>
                          <w:lang w:val="cs-CZ"/>
                        </w:rPr>
                        <w:t>ní ceny díla, což zhotovitel podpisem smlouvy stvrzuje. Stavební povolení pro realizaci předmětu smlouvy nent zákonem vyžadováno.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6363970</wp:posOffset>
                </wp:positionV>
                <wp:extent cx="5638800" cy="800100"/>
                <wp:effectExtent l="8890" t="1270" r="635" b="3175"/>
                <wp:wrapNone/>
                <wp:docPr id="7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2" w:lineRule="exact"/>
                              <w:ind w:left="14" w:firstLine="14"/>
                            </w:pPr>
                            <w:r>
                              <w:rPr>
                                <w:color w:val="262626"/>
                                <w:spacing w:val="-1"/>
                                <w:sz w:val="20"/>
                                <w:lang w:val="cs-CZ"/>
                              </w:rPr>
                              <w:t xml:space="preserve">Předmětem plnění veřejné zakázky v rámci tohoto zadávacího řízení je provedení a obstarání veškeých prací a zhotovení děl, </w:t>
                            </w:r>
                            <w:r>
                              <w:rPr>
                                <w:color w:val="262626"/>
                                <w:spacing w:val="-1"/>
                                <w:sz w:val="20"/>
                                <w:lang w:val="cs-CZ"/>
                              </w:rPr>
                              <w:t>jímiž se zabezpečuje dobný stavební stav tak, aby nedošlo ke znehodnocení stavby a co nejvtce se prodlouži]a doba užívant. Předmět plnění zahrnuje udržovací práce na venkovních sportovišť v areálu Gymnázia Sokolov a Krajského vzdělávacího centra, příspěvko</w:t>
                            </w:r>
                            <w:r>
                              <w:rPr>
                                <w:color w:val="262626"/>
                                <w:spacing w:val="-1"/>
                                <w:sz w:val="20"/>
                                <w:lang w:val="cs-CZ"/>
                              </w:rPr>
                              <w:t>vá organizace, dále jen ,,stavba" s názvem ,,opravy venkovních sportovišť V zadní části areálu _ 2' část" 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85.45pt;margin-top:501.1pt;width:444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2" w:lineRule="exact"/>
                        <w:ind w:left="14" w:firstLine="14"/>
                      </w:pPr>
                      <w:r>
                        <w:rPr>
                          <w:color w:val="262626"/>
                          <w:spacing w:val="-1"/>
                          <w:sz w:val="20"/>
                          <w:lang w:val="cs-CZ"/>
                        </w:rPr>
                        <w:t xml:space="preserve">Předmětem plnění veřejné zakázky v rámci tohoto zadávacího řízení je provedení a obstarání veškeých prací a zhotovení děl, </w:t>
                      </w:r>
                      <w:r>
                        <w:rPr>
                          <w:color w:val="262626"/>
                          <w:spacing w:val="-1"/>
                          <w:sz w:val="20"/>
                          <w:lang w:val="cs-CZ"/>
                        </w:rPr>
                        <w:t>jímiž se zabezpečuje dobný stavební stav tak, aby nedošlo ke znehodnocení stavby a co nejvtce se prodlouži]a doba užívant. Předmět plnění zahrnuje udržovací práce na venkovních sportovišť v areálu Gymnázia Sokolov a Krajského vzdělávacího centra, příspěvko</w:t>
                      </w:r>
                      <w:r>
                        <w:rPr>
                          <w:color w:val="262626"/>
                          <w:spacing w:val="-1"/>
                          <w:sz w:val="20"/>
                          <w:lang w:val="cs-CZ"/>
                        </w:rPr>
                        <w:t>vá organizace, dále jen ,,stavba" s názvem ,,opravy venkovních sportovišť V zadní části areálu _ 2' část" 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7320915</wp:posOffset>
                </wp:positionV>
                <wp:extent cx="5635625" cy="963930"/>
                <wp:effectExtent l="5715" t="5715" r="6985" b="8890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963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3" w:lineRule="exact"/>
                              <w:ind w:left="4" w:firstLine="20"/>
                            </w:pPr>
                            <w:r>
                              <w:rPr>
                                <w:color w:val="262626"/>
                                <w:spacing w:val="-1"/>
                                <w:sz w:val="20"/>
                                <w:lang w:val="cs-CZ"/>
                              </w:rPr>
                              <w:t>Přitom platí, že dílem je provedení všech činnostl prací a dodávek obsažených v textové části, výkresové části projektové dokumentace a ve výkazu</w:t>
                            </w:r>
                            <w:r>
                              <w:rPr>
                                <w:color w:val="262626"/>
                                <w:spacing w:val="-1"/>
                                <w:sz w:val="20"/>
                                <w:lang w:val="cs-CZ"/>
                              </w:rPr>
                              <w:t xml:space="preserve"> výměr na předmětnou akci. Dílem jsou rovněž činnosti, práce a dodávky, které nejsou v dokladech uvedených v tomto odstavct smlouvy obsaženy, ale o ktených zhotovitel věděl, nebo podle svých odborných znalostí vědět měl nebo mohl, Že jsou k řádnému a kvali</w:t>
                            </w:r>
                            <w:r>
                              <w:rPr>
                                <w:color w:val="262626"/>
                                <w:spacing w:val="-1"/>
                                <w:sz w:val="20"/>
                                <w:lang w:val="cs-CZ"/>
                              </w:rPr>
                              <w:t>tnímu provedení dila dané povahy třeba. Dílo zahrnuje provedení, dodání a zajištění všech činnostl prací, služeb, věcí a dodávek, nutných k realizaci díla, a v tom zejména: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85.2pt;margin-top:576.45pt;width:443.75pt;height:75.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3" w:lineRule="exact"/>
                        <w:ind w:left="4" w:firstLine="20"/>
                      </w:pPr>
                      <w:r>
                        <w:rPr>
                          <w:color w:val="262626"/>
                          <w:spacing w:val="-1"/>
                          <w:sz w:val="20"/>
                          <w:lang w:val="cs-CZ"/>
                        </w:rPr>
                        <w:t>Přitom platí, že dílem je provedení všech činnostl prací a dodávek obsažených v textové části, výkresové části projektové dokumentace a ve výkazu</w:t>
                      </w:r>
                      <w:r>
                        <w:rPr>
                          <w:color w:val="262626"/>
                          <w:spacing w:val="-1"/>
                          <w:sz w:val="20"/>
                          <w:lang w:val="cs-CZ"/>
                        </w:rPr>
                        <w:t xml:space="preserve"> výměr na předmětnou akci. Dílem jsou rovněž činnosti, práce a dodávky, které nejsou v dokladech uvedených v tomto odstavct smlouvy obsaženy, ale o ktených zhotovitel věděl, nebo podle svých odborných znalostí vědět měl nebo mohl, Že jsou k řádnému a kvali</w:t>
                      </w:r>
                      <w:r>
                        <w:rPr>
                          <w:color w:val="262626"/>
                          <w:spacing w:val="-1"/>
                          <w:sz w:val="20"/>
                          <w:lang w:val="cs-CZ"/>
                        </w:rPr>
                        <w:t>tnímu provedení dila dané povahy třeba. Dílo zahrnuje provedení, dodání a zajištění všech činnostl prací, služeb, věcí a dodávek, nutných k realizaci díla, a v tom zejména: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8485505</wp:posOffset>
                </wp:positionV>
                <wp:extent cx="5647690" cy="1112520"/>
                <wp:effectExtent l="3810" t="8255" r="6350" b="5715"/>
                <wp:wrapNone/>
                <wp:docPr id="7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14"/>
                            </w:pPr>
                            <w:r>
                              <w:rPr>
                                <w:color w:val="262626"/>
                                <w:spacing w:val="-3"/>
                                <w:sz w:val="20"/>
                                <w:lang w:val="cs-CZ"/>
                              </w:rPr>
                              <w:t xml:space="preserve">a} stanovení technického řešení a technologický postup oprav povrchů venkovních </w:t>
                            </w:r>
                            <w:r>
                              <w:rPr>
                                <w:color w:val="262626"/>
                                <w:spacing w:val="-3"/>
                                <w:sz w:val="20"/>
                                <w:lang w:val="cs-CZ"/>
                              </w:rPr>
                              <w:t>hřišd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57" w:line="200" w:lineRule="exact"/>
                              <w:ind w:firstLine="14"/>
                            </w:pPr>
                            <w:r>
                              <w:rPr>
                                <w:color w:val="262626"/>
                                <w:spacing w:val="-3"/>
                                <w:sz w:val="20"/>
                                <w:lang w:val="cs-CZ"/>
                              </w:rPr>
                              <w:t>b) zpracování detailního písemného harmonogramu postupu prací provádění díla dle této smlouvy;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57" w:line="200" w:lineRule="exact"/>
                              <w:ind w:firstLine="4"/>
                            </w:pPr>
                            <w:r>
                              <w:rPr>
                                <w:color w:val="262626"/>
                                <w:sz w:val="20"/>
                                <w:lang w:val="cs-CZ"/>
                              </w:rPr>
                              <w:t>c) provedení prao a dodávek dle dokumentace specifíkované v článku lll. odst. 3.2 písm' b) této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57" w:line="200" w:lineRule="exact"/>
                              <w:ind w:firstLine="283"/>
                            </w:pPr>
                            <w:r>
                              <w:rPr>
                                <w:color w:val="262626"/>
                                <w:sz w:val="20"/>
                                <w:lang w:val="cs-CZ"/>
                              </w:rPr>
                              <w:t>smlouvy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2" w:line="200" w:lineRule="exact"/>
                              <w:ind w:firstLine="355"/>
                            </w:pPr>
                            <w:r>
                              <w:rPr>
                                <w:color w:val="262626"/>
                                <w:sz w:val="20"/>
                                <w:lang w:val="cs-CZ"/>
                              </w:rPr>
                              <w:t>- tlakové vyčištění běžecké dráhy včetně obrubníků,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2" w:line="200" w:lineRule="exact"/>
                              <w:ind w:firstLine="355"/>
                            </w:pPr>
                            <w:r>
                              <w:rPr>
                                <w:color w:val="262626"/>
                                <w:sz w:val="20"/>
                                <w:lang w:val="cs-CZ"/>
                              </w:rPr>
                              <w:t>- vyříznutí a oprava částís poškozeným jádrem povrchu,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57" w:line="200" w:lineRule="exact"/>
                              <w:ind w:firstLine="696"/>
                            </w:pPr>
                            <w:r>
                              <w:rPr>
                                <w:color w:val="262626"/>
                                <w:spacing w:val="-3"/>
                                <w:sz w:val="20"/>
                                <w:lang w:val="cs-CZ"/>
                              </w:rPr>
                              <w:t>na běžecké dráze nástřik nového sportovního povrchu Conipur SP, barva červená,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88.8pt;margin-top:668.15pt;width:444.7pt;height:87.6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14"/>
                      </w:pPr>
                      <w:r>
                        <w:rPr>
                          <w:color w:val="262626"/>
                          <w:spacing w:val="-3"/>
                          <w:sz w:val="20"/>
                          <w:lang w:val="cs-CZ"/>
                        </w:rPr>
                        <w:t xml:space="preserve">a} stanovení technického řešení a technologický postup oprav povrchů venkovních </w:t>
                      </w:r>
                      <w:r>
                        <w:rPr>
                          <w:color w:val="262626"/>
                          <w:spacing w:val="-3"/>
                          <w:sz w:val="20"/>
                          <w:lang w:val="cs-CZ"/>
                        </w:rPr>
                        <w:t>hřišd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57" w:line="200" w:lineRule="exact"/>
                        <w:ind w:firstLine="14"/>
                      </w:pPr>
                      <w:r>
                        <w:rPr>
                          <w:color w:val="262626"/>
                          <w:spacing w:val="-3"/>
                          <w:sz w:val="20"/>
                          <w:lang w:val="cs-CZ"/>
                        </w:rPr>
                        <w:t>b) zpracování detailního písemného harmonogramu postupu prací provádění díla dle této smlouvy;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57" w:line="200" w:lineRule="exact"/>
                        <w:ind w:firstLine="4"/>
                      </w:pPr>
                      <w:r>
                        <w:rPr>
                          <w:color w:val="262626"/>
                          <w:sz w:val="20"/>
                          <w:lang w:val="cs-CZ"/>
                        </w:rPr>
                        <w:t>c) provedení prao a dodávek dle dokumentace specifíkované v článku lll. odst. 3.2 písm' b) této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57" w:line="200" w:lineRule="exact"/>
                        <w:ind w:firstLine="283"/>
                      </w:pPr>
                      <w:r>
                        <w:rPr>
                          <w:color w:val="262626"/>
                          <w:sz w:val="20"/>
                          <w:lang w:val="cs-CZ"/>
                        </w:rPr>
                        <w:t>smlouvy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2" w:line="200" w:lineRule="exact"/>
                        <w:ind w:firstLine="355"/>
                      </w:pPr>
                      <w:r>
                        <w:rPr>
                          <w:color w:val="262626"/>
                          <w:sz w:val="20"/>
                          <w:lang w:val="cs-CZ"/>
                        </w:rPr>
                        <w:t>- tlakové vyčištění běžecké dráhy včetně obrubníků,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2" w:line="200" w:lineRule="exact"/>
                        <w:ind w:firstLine="355"/>
                      </w:pPr>
                      <w:r>
                        <w:rPr>
                          <w:color w:val="262626"/>
                          <w:sz w:val="20"/>
                          <w:lang w:val="cs-CZ"/>
                        </w:rPr>
                        <w:t>- vyříznutí a oprava částís poškozeným jádrem povrchu,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57" w:line="200" w:lineRule="exact"/>
                        <w:ind w:firstLine="696"/>
                      </w:pPr>
                      <w:r>
                        <w:rPr>
                          <w:color w:val="262626"/>
                          <w:spacing w:val="-3"/>
                          <w:sz w:val="20"/>
                          <w:lang w:val="cs-CZ"/>
                        </w:rPr>
                        <w:t>na běžecké dráze nástřik nového sportovního povrchu Conipur SP, barva červená,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5995670</wp:posOffset>
                </wp:positionH>
                <wp:positionV relativeFrom="page">
                  <wp:posOffset>9909175</wp:posOffset>
                </wp:positionV>
                <wp:extent cx="544830" cy="88900"/>
                <wp:effectExtent l="4445" t="3175" r="3175" b="3175"/>
                <wp:wrapNone/>
                <wp:docPr id="7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14"/>
                            </w:pPr>
                            <w:r>
                              <w:rPr>
                                <w:color w:val="262626"/>
                                <w:sz w:val="14"/>
                                <w:lang w:val="cs-CZ"/>
                              </w:rPr>
                              <w:t>strara2 z.2l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472.1pt;margin-top:780.25pt;width:42.9pt;height:7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14"/>
                      </w:pPr>
                      <w:r>
                        <w:rPr>
                          <w:color w:val="262626"/>
                          <w:sz w:val="14"/>
                          <w:lang w:val="cs-CZ"/>
                        </w:rPr>
                        <w:t>strara2 z.2l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page">
              <wp:posOffset>7217664</wp:posOffset>
            </wp:positionH>
            <wp:positionV relativeFrom="page">
              <wp:posOffset>7699248</wp:posOffset>
            </wp:positionV>
            <wp:extent cx="60960" cy="2688336"/>
            <wp:effectExtent l="0" t="0" r="0" b="0"/>
            <wp:wrapNone/>
            <wp:docPr id="1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268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5C6" w:rsidRDefault="0082717D">
      <w:r>
        <w:br w:type="page"/>
      </w:r>
    </w:p>
    <w:p w:rsidR="008C45C6" w:rsidRDefault="0082717D">
      <w:r>
        <w:rPr>
          <w:noProof/>
          <w:lang w:val="cs-CZ"/>
        </w:rPr>
        <w:lastRenderedPageBreak/>
        <w:drawing>
          <wp:anchor distT="0" distB="0" distL="114300" distR="114300" simplePos="0" relativeHeight="2516116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594360</wp:posOffset>
                </wp:positionV>
                <wp:extent cx="3614420" cy="88900"/>
                <wp:effectExtent l="1905" t="3810" r="3175" b="3810"/>
                <wp:wrapNone/>
                <wp:docPr id="6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z w:val="14"/>
                                <w:lang w:val="cs-CZ"/>
                              </w:rPr>
                              <w:t>Veřejná zakázka malého rozsahu - opravY venkovních sportovišť v zadní části areálu - 2' část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56.4pt;margin-top:46.8pt;width:284.6pt;height:7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B2B2B"/>
                          <w:sz w:val="14"/>
                          <w:lang w:val="cs-CZ"/>
                        </w:rPr>
                        <w:t>Veřejná zakázka malého rozsahu - opravY venkovních sportovišť v zadní části areálu - 2' část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6117590</wp:posOffset>
                </wp:positionH>
                <wp:positionV relativeFrom="page">
                  <wp:posOffset>579120</wp:posOffset>
                </wp:positionV>
                <wp:extent cx="633730" cy="76200"/>
                <wp:effectExtent l="2540" t="7620" r="1905" b="8255"/>
                <wp:wrapNone/>
                <wp:docPr id="6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z w:val="12"/>
                                <w:lang w:val="cs-CZ"/>
                              </w:rPr>
                              <w:t>Smlouva o dÍlo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margin-left:481.7pt;margin-top:45.6pt;width:49.9pt;height:6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B2B2B"/>
                          <w:sz w:val="12"/>
                          <w:lang w:val="cs-CZ"/>
                        </w:rPr>
                        <w:t>Smlouva o dÍlo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853440</wp:posOffset>
                </wp:positionV>
                <wp:extent cx="5565775" cy="1966595"/>
                <wp:effectExtent l="6985" t="5715" r="8890" b="1270"/>
                <wp:wrapNone/>
                <wp:docPr id="6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966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369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- ma běžecké dráze trojí nástřik obrubníků s nezapuštěnou hranou finální vrstvou Conipur SP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2" w:line="200" w:lineRule="exact"/>
                              <w:ind w:firstLine="710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k zajištění bezpečnosti uživatelů při pádu,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24" w:line="200" w:lineRule="exact"/>
                              <w:ind w:firstLine="710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nalajnování hřišť pro basketbal, volebal a tenís a běžecké dráhy polyuretanovými barvami podle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52" w:line="200" w:lineRule="exact"/>
                              <w:ind w:firstLine="705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aktuálních norem příslušných sportovních svazů.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3" w:line="200" w:lineRule="exact"/>
                              <w:ind w:firstLine="19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d} provedení opatření při realizacr předmětu smlouvy vypl'ývající z umístění a návaznosti stavby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2" w:line="200" w:lineRule="exact"/>
                              <w:ind w:firstLine="288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a zohledňující tyto skutečnosti: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3" w:line="200" w:lineRule="exact"/>
                              <w:ind w:firstLine="681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(i) komunikace a plochy v okolí místa provádění díla nelze využít jako skládky</w:t>
                            </w: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 xml:space="preserve"> materiálu;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28" w:line="200" w:lineRule="exact"/>
                              <w:ind w:firstLine="681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(ii) prostor místa provádění díla nelze bez dalšího opatření využít k umístění sociálního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57" w:line="200" w:lineRule="exact"/>
                              <w:ind w:firstLine="676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a hygienického zařízení zhotovitele,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28" w:line="200" w:lineRule="exact"/>
                              <w:ind w:firstLine="14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e) zajištění uložení stavební suti a ekologická likvidace stavebních odpadů a doložení dokladů o této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52" w:line="200" w:lineRule="exact"/>
                              <w:ind w:firstLine="283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likvidaci, včet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ně úhrady poplatků za toto uloŽení, likvidacia dopravu;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line="233" w:lineRule="exact"/>
                              <w:ind w:left="273" w:hanging="269"/>
                            </w:pPr>
                            <w:r>
                              <w:rPr>
                                <w:color w:val="2B2B2B"/>
                                <w:spacing w:val="-1"/>
                                <w:sz w:val="20"/>
                                <w:lang w:val="cs-CZ"/>
                              </w:rPr>
                              <w:t>f} uvedení pozemků a komunikací případně dotčených realizací předmětu smlouvy do původního stavu, úklid a vyklizeníprostor dotčených výstavbou současně s dokončením díla;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margin-left:88.3pt;margin-top:67.2pt;width:438.25pt;height:154.8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369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- ma běžecké dráze trojí nástřik obrubníků s nezapuštěnou hranou finální vrstvou Conipur SP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2" w:line="200" w:lineRule="exact"/>
                        <w:ind w:firstLine="710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k zajištění bezpečnosti uživatelů při pádu,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24" w:line="200" w:lineRule="exact"/>
                        <w:ind w:firstLine="710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nalajnování hřišť pro basketbal, volebal a tenís a běžecké dráhy polyuretanovými barvami podle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52" w:line="200" w:lineRule="exact"/>
                        <w:ind w:firstLine="705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aktuálních norem příslušných sportovních svazů.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3" w:line="200" w:lineRule="exact"/>
                        <w:ind w:firstLine="19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d} provedení opatření při realizacr předmětu smlouvy vypl'ývající z umístění a návaznosti stavby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2" w:line="200" w:lineRule="exact"/>
                        <w:ind w:firstLine="288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a zohledňující tyto skutečnosti: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3" w:line="200" w:lineRule="exact"/>
                        <w:ind w:firstLine="681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(i) komunikace a plochy v okolí místa provádění díla nelze využít jako skládky</w:t>
                      </w: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 xml:space="preserve"> materiálu;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28" w:line="200" w:lineRule="exact"/>
                        <w:ind w:firstLine="681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(ii) prostor místa provádění díla nelze bez dalšího opatření využít k umístění sociálního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57" w:line="200" w:lineRule="exact"/>
                        <w:ind w:firstLine="676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a hygienického zařízení zhotovitele,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28" w:line="200" w:lineRule="exact"/>
                        <w:ind w:firstLine="14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e) zajištění uložení stavební suti a ekologická likvidace stavebních odpadů a doložení dokladů o této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52" w:line="200" w:lineRule="exact"/>
                        <w:ind w:firstLine="283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likvidaci, včet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ně úhrady poplatků za toto uloŽení, likvidacia dopravu;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line="233" w:lineRule="exact"/>
                        <w:ind w:left="273" w:hanging="269"/>
                      </w:pPr>
                      <w:r>
                        <w:rPr>
                          <w:color w:val="2B2B2B"/>
                          <w:spacing w:val="-1"/>
                          <w:sz w:val="20"/>
                          <w:lang w:val="cs-CZ"/>
                        </w:rPr>
                        <w:t>f} uvedení pozemků a komunikací případně dotčených realizací předmětu smlouvy do původního stavu, úklid a vyklizeníprostor dotčených výstavbou současně s dokončením díla;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3124200</wp:posOffset>
                </wp:positionV>
                <wp:extent cx="5584190" cy="293370"/>
                <wp:effectExtent l="0" t="0" r="6985" b="6350"/>
                <wp:wrapNone/>
                <wp:docPr id="6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90" cy="29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to vše v místě provádění d</w:t>
                            </w: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íla dle článku V' odst. 5'1 smlouvy, nevyplývá-li z povahy věcijinak.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line="262" w:lineRule="exact"/>
                              <w:ind w:left="4" w:firstLine="10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Dodávka a práce k realizaci prací dle předmětu smlouvy dle předchozí věty je jako celek označována jako ,,dílo".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84pt;margin-top:246pt;width:439.7pt;height:23.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to vše v místě provádění d</w:t>
                      </w: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íla dle článku V' odst. 5'1 smlouvy, nevyplývá-li z povahy věcijinak.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line="262" w:lineRule="exact"/>
                        <w:ind w:left="4" w:firstLine="10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Dodávka a práce k realizaci prací dle předmětu smlouvy dle předchozí věty je jako celek označována jako ,,dílo".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3788410</wp:posOffset>
                </wp:positionV>
                <wp:extent cx="3885565" cy="127000"/>
                <wp:effectExtent l="8890" t="6985" r="1270" b="7620"/>
                <wp:wrapNone/>
                <wp:docPr id="6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3.2   Dílo bude provedeno v rozsahu, způsobem a v jakosti stanovené: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margin-left:54.7pt;margin-top:298.3pt;width:305.95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3.2   Dílo bude provedeno v rozsahu, způsobem a v jakosti stanovené: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4123690</wp:posOffset>
                </wp:positionV>
                <wp:extent cx="158115" cy="114300"/>
                <wp:effectExtent l="1270" t="8890" r="2540" b="5715"/>
                <wp:wrapNone/>
                <wp:docPr id="6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pacing w:val="-18"/>
                                <w:sz w:val="18"/>
                                <w:lang w:val="cs-CZ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9" type="#_x0000_t202" style="position:absolute;margin-left:87.85pt;margin-top:324.7pt;width:12.4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2B2B2B"/>
                          <w:spacing w:val="-18"/>
                          <w:sz w:val="18"/>
                          <w:lang w:val="cs-CZ"/>
                        </w:rPr>
                        <w:t>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4130040</wp:posOffset>
                </wp:positionV>
                <wp:extent cx="5227320" cy="2429510"/>
                <wp:effectExtent l="5080" t="5715" r="6350" b="5715"/>
                <wp:wrapNone/>
                <wp:docPr id="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2429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105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touto smlouvou;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28" w:line="200" w:lineRule="exact"/>
                              <w:ind w:firstLine="105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zadávací dokumentací na veřejnou zakázku na akci,,opravyvenkovních sportovišť" ze dne 5, 3.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line="245" w:lineRule="exact"/>
                              <w:ind w:left="105" w:firstLine="5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 xml:space="preserve">2o18; zhotovitelje povinen jako odborně způsobilá osoba zkontrolovat technickou část předané dokumentace nejpozději před zahájením prací na 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příslušné části díla a upozornit objednatele bez zbytečného odkladu na zj!štěné vady a nedostatky a předat mu soupis zjištěných vad a nedostatků předané dokumentace včetně návrhů na jejich odstranění a včetně vymezení dopadu na předmět a cenu veřejné zakáz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ky;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57" w:line="200" w:lineRule="exact"/>
                              <w:ind w:firstLine="110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nabídkou zhotovitele díla ze dne 10. 4.2oI8;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4" w:line="239" w:lineRule="exact"/>
                              <w:ind w:left="100" w:firstLine="5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obecně závaznými právními předpisy, čsN, EN' metodíkamivýrobců, pokud neodporujíprávním předpisům a Čsru a EN, a veškeými písemnými pokyny a podklady předanými objednatelem zhotoviteli podle smlouvy a případ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nými pozdějšími změnami shora uvedené dokumentace, které byly vyvolány potřebami zjištěnými v průběhu provádění díla, jeho zkoušení, uvádění do provozu nebo z důvodu rozhodnutí či opatření orgánu státního stavebního dohledu, příp. jinými orgány příslušnými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 xml:space="preserve"> ke kontrole staveb čijinými okolnostmi smluvními stranami nepředvídanými, rozhodnutími, resp' vyjádřenimi veřejnoprávních orgánů, v'ýsledky kontrolních dnu a prováděných zkoušek s tím, že objednatelje oprávněn upravit způsob provádění díla'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margin-left:115.9pt;margin-top:325.2pt;width:411.6pt;height:191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105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touto smlouvou;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28" w:line="200" w:lineRule="exact"/>
                        <w:ind w:firstLine="105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zadávací dokumentací na veřejnou zakázku na akci,,opravyvenkovních sportovišť" ze dne 5, 3.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line="245" w:lineRule="exact"/>
                        <w:ind w:left="105" w:firstLine="5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 xml:space="preserve">2o18; zhotovitelje povinen jako odborně způsobilá osoba zkontrolovat technickou část předané dokumentace nejpozději před zahájením prací na 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příslušné části díla a upozornit objednatele bez zbytečného odkladu na zj!štěné vady a nedostatky a předat mu soupis zjištěných vad a nedostatků předané dokumentace včetně návrhů na jejich odstranění a včetně vymezení dopadu na předmět a cenu veřejné zakáz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ky;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57" w:line="200" w:lineRule="exact"/>
                        <w:ind w:firstLine="110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nabídkou zhotovitele díla ze dne 10. 4.2oI8;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4" w:line="239" w:lineRule="exact"/>
                        <w:ind w:left="100" w:firstLine="5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obecně závaznými právními předpisy, čsN, EN' metodíkamivýrobců, pokud neodporujíprávním předpisům a Čsru a EN, a veškeými písemnými pokyny a podklady předanými objednatelem zhotoviteli podle smlouvy a případ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nými pozdějšími změnami shora uvedené dokumentace, které byly vyvolány potřebami zjištěnými v průběhu provádění díla, jeho zkoušení, uvádění do provozu nebo z důvodu rozhodnutí či opatření orgánu státního stavebního dohledu, příp. jinými orgány příslušnými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 xml:space="preserve"> ke kontrole staveb čijinými okolnostmi smluvními stranami nepředvídanými, rozhodnutími, resp' vyjádřenimi veřejnoprávních orgánů, v'ýsledky kontrolních dnu a prováděných zkoušek s tím, že objednatelje oprávněn upravit způsob provádění díla'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ge">
                  <wp:posOffset>5428615</wp:posOffset>
                </wp:positionV>
                <wp:extent cx="163830" cy="114300"/>
                <wp:effectExtent l="4445" t="8890" r="3175" b="2540"/>
                <wp:wrapNone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pacing w:val="-18"/>
                                <w:sz w:val="18"/>
                                <w:lang w:val="cs-CZ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margin-left:87.35pt;margin-top:427.45pt;width:12.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2B2B2B"/>
                          <w:spacing w:val="-18"/>
                          <w:sz w:val="18"/>
                          <w:lang w:val="cs-CZ"/>
                        </w:rPr>
                        <w:t>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6843395</wp:posOffset>
                </wp:positionV>
                <wp:extent cx="5617210" cy="326390"/>
                <wp:effectExtent l="5715" t="4445" r="6350" b="635"/>
                <wp:wrapNone/>
                <wp:docPr id="6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7" w:lineRule="exact"/>
                              <w:ind w:left="4" w:firstLine="15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 xml:space="preserve">Dílo </w:t>
                            </w: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bude provedeno v normové jakosti kvality dle platných čSN s použitím výrobků nejvyšší kvalitativní třídy jakosti.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2" type="#_x0000_t202" style="position:absolute;margin-left:85.2pt;margin-top:538.85pt;width:442.3pt;height:25.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7" w:lineRule="exact"/>
                        <w:ind w:left="4" w:firstLine="15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 xml:space="preserve">Dílo </w:t>
                      </w: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bude provedeno v normové jakosti kvality dle platných čSN s použitím výrobků nejvyšší kvalitativní třídy jakosti.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7355205</wp:posOffset>
                </wp:positionV>
                <wp:extent cx="5654040" cy="755650"/>
                <wp:effectExtent l="6985" t="1905" r="6350" b="3810"/>
                <wp:wrapNone/>
                <wp:docPr id="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755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38" w:lineRule="exact"/>
                              <w:ind w:left="9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 xml:space="preserve">Za nepře{vídané práce (plnění}, tj. práce nad rámec smlouvy, se považují pouze takové práce a plnění zhotovitele, které nebyly součástí 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 xml:space="preserve">řešenl dodávky díla vyplývajícího ze smlouvy, obecně závazných právních předpisů, ČsN, EN, stavebního povolení na provádění díla, dohodnutého rozsahu a kvality či ověřené technické praxe nebo práce vyvolané zásadní změnou dodávky díla provedené na základě 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zvláštního požadavku objednatele a po uzavřenípísemného dodatku ke smlouvě.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3" type="#_x0000_t202" style="position:absolute;margin-left:82.3pt;margin-top:579.15pt;width:445.2pt;height:59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38" w:lineRule="exact"/>
                        <w:ind w:left="9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 xml:space="preserve">Za nepře{vídané práce (plnění}, tj. práce nad rámec smlouvy, se považují pouze takové práce a plnění zhotovitele, které nebyly součástí 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 xml:space="preserve">řešenl dodávky díla vyplývajícího ze smlouvy, obecně závazných právních předpisů, ČsN, EN, stavebního povolení na provádění díla, dohodnutého rozsahu a kvality či ověřené technické praxe nebo práce vyvolané zásadní změnou dodávky díla provedené na základě 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zvláštního požadavku objednatele a po uzavřenípísemného dodatku ke smlouvě.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8331835</wp:posOffset>
                </wp:positionV>
                <wp:extent cx="5654040" cy="922020"/>
                <wp:effectExtent l="4445" t="6985" r="8890" b="3810"/>
                <wp:wrapNone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922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42" w:lineRule="exact"/>
                              <w:ind w:left="4" w:firstLine="5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Za nepředvídané práce se nepovažují zejména práce a plnění jinak splňující podmínky smlouvy na nepředvídané práce, o kterých prokazatelně zhotovitel při podpisu smlouvy věděl ne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 xml:space="preserve">bo nemohl nevědět nebo jejichž provedení bylo vyvoláno pouze prodlením zhotovitele s prováděním díla nebo prodlením s poskytováním s ním spojených plnění, za které zhotovitel odpovídá nebo práce a plnění, která jsou důsledkem vadného plnění zhotovitele, a 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dále i práce a p|nění, které jsou v souladu s řešením provedení díla a projektové dokumentace nebo pravomocným stavebním povolením na provedení díla, a tato pouze zpřesňují.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4" type="#_x0000_t202" style="position:absolute;margin-left:82.1pt;margin-top:656.05pt;width:445.2pt;height:72.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42" w:lineRule="exact"/>
                        <w:ind w:left="4" w:firstLine="5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Za nepředvídané práce se nepovažují zejména práce a plnění jinak splňující podmínky smlouvy na nepředvídané práce, o kterých prokazatelně zhotovitel při podpisu smlouvy věděl ne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 xml:space="preserve">bo nemohl nevědět nebo jejichž provedení bylo vyvoláno pouze prodlením zhotovitele s prováděním díla nebo prodlením s poskytováním s ním spojených plnění, za které zhotovitel odpovídá nebo práce a plnění, která jsou důsledkem vadného plnění zhotovitele, a 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dále i práce a p|nění, které jsou v souladu s řešením provedení díla a projektové dokumentace nebo pravomocným stavebním povolením na provedení díla, a tato pouze zpřesňují.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5980430</wp:posOffset>
                </wp:positionH>
                <wp:positionV relativeFrom="page">
                  <wp:posOffset>9893935</wp:posOffset>
                </wp:positionV>
                <wp:extent cx="544830" cy="88900"/>
                <wp:effectExtent l="8255" t="6985" r="8890" b="5715"/>
                <wp:wrapNone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24"/>
                            </w:pPr>
                            <w:r>
                              <w:rPr>
                                <w:color w:val="2B2B2B"/>
                                <w:sz w:val="14"/>
                                <w:lang w:val="cs-CZ"/>
                              </w:rPr>
                              <w:t>slrana3 z2l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5" type="#_x0000_t202" style="position:absolute;margin-left:470.9pt;margin-top:779.05pt;width:42.9pt;height:7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24"/>
                      </w:pPr>
                      <w:r>
                        <w:rPr>
                          <w:color w:val="2B2B2B"/>
                          <w:sz w:val="14"/>
                          <w:lang w:val="cs-CZ"/>
                        </w:rPr>
                        <w:t>slrana3 z2l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page">
              <wp:posOffset>7199376</wp:posOffset>
            </wp:positionH>
            <wp:positionV relativeFrom="page">
              <wp:posOffset>323088</wp:posOffset>
            </wp:positionV>
            <wp:extent cx="91440" cy="10064496"/>
            <wp:effectExtent l="0" t="0" r="0" b="0"/>
            <wp:wrapNone/>
            <wp:docPr id="1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PICT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06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5C6" w:rsidRDefault="0082717D">
      <w:r>
        <w:br w:type="page"/>
      </w:r>
    </w:p>
    <w:p w:rsidR="008C45C6" w:rsidRDefault="0082717D">
      <w:r>
        <w:rPr>
          <w:noProof/>
          <w:lang w:val="cs-CZ"/>
        </w:rPr>
        <w:lastRenderedPageBreak/>
        <w:drawing>
          <wp:anchor distT="0" distB="0" distL="114300" distR="114300" simplePos="0" relativeHeight="2516136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575945</wp:posOffset>
                </wp:positionV>
                <wp:extent cx="3611245" cy="88900"/>
                <wp:effectExtent l="635" t="4445" r="7620" b="2540"/>
                <wp:wrapNone/>
                <wp:docPr id="5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72727"/>
                                <w:sz w:val="14"/>
                                <w:lang w:val="cs-CZ"/>
                              </w:rPr>
                              <w:t xml:space="preserve">Veřejná zakázka malého rozsahu - opíavy venkovních </w:t>
                            </w:r>
                            <w:r>
                              <w:rPr>
                                <w:color w:val="272727"/>
                                <w:sz w:val="14"/>
                                <w:lang w:val="cs-CZ"/>
                              </w:rPr>
                              <w:t>sportovišť v zadní čisti areálu _ 2. část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6" type="#_x0000_t202" style="position:absolute;margin-left:59.3pt;margin-top:45.35pt;width:284.35pt;height:7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72727"/>
                          <w:sz w:val="14"/>
                          <w:lang w:val="cs-CZ"/>
                        </w:rPr>
                        <w:t xml:space="preserve">Veřejná zakázka malého rozsahu - opíavy venkovních </w:t>
                      </w:r>
                      <w:r>
                        <w:rPr>
                          <w:color w:val="272727"/>
                          <w:sz w:val="14"/>
                          <w:lang w:val="cs-CZ"/>
                        </w:rPr>
                        <w:t>sportovišť v zadní čisti areálu _ 2. část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6144895</wp:posOffset>
                </wp:positionH>
                <wp:positionV relativeFrom="page">
                  <wp:posOffset>570230</wp:posOffset>
                </wp:positionV>
                <wp:extent cx="630555" cy="88900"/>
                <wp:effectExtent l="1270" t="8255" r="6350" b="127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72727"/>
                                <w:spacing w:val="-7"/>
                                <w:sz w:val="14"/>
                                <w:lang w:val="cs-CZ"/>
                              </w:rPr>
                              <w:t>Smlouva o dílo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7" type="#_x0000_t202" style="position:absolute;margin-left:483.85pt;margin-top:44.9pt;width:49.65pt;height: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72727"/>
                          <w:spacing w:val="-7"/>
                          <w:sz w:val="14"/>
                          <w:lang w:val="cs-CZ"/>
                        </w:rPr>
                        <w:t>Smlouva o dílo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5955665" cy="447040"/>
                <wp:effectExtent l="635" t="0" r="6350" b="6350"/>
                <wp:wrapNone/>
                <wp:docPr id="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447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72727"/>
                                <w:sz w:val="20"/>
                                <w:lang w:val="cs-CZ"/>
                              </w:rPr>
                              <w:t>3.4   Změny díla včetně ceny a doby plnění, budou-li změnou ovlivněny, které splňují požadavky čl. 1ll. odst.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2" w:lineRule="exact"/>
                              <w:ind w:left="576" w:firstLine="4"/>
                            </w:pPr>
                            <w:r>
                              <w:rPr>
                                <w:color w:val="272727"/>
                                <w:spacing w:val="-1"/>
                                <w:sz w:val="20"/>
                                <w:lang w:val="cs-CZ"/>
                              </w:rPr>
                              <w:t>3.3 smlouvy, musí být specifikovány v písemném dodatku ke smlouvě a pro zhotovitele</w:t>
                            </w:r>
                            <w:r>
                              <w:rPr>
                                <w:color w:val="272727"/>
                                <w:spacing w:val="-1"/>
                                <w:sz w:val="20"/>
                                <w:lang w:val="cs-CZ"/>
                              </w:rPr>
                              <w:t xml:space="preserve"> se stanou závaznými vždy ode dne účinnosti přÍslušného písemného dodatku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margin-left:59.3pt;margin-top:66pt;width:468.95pt;height:35.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72727"/>
                          <w:sz w:val="20"/>
                          <w:lang w:val="cs-CZ"/>
                        </w:rPr>
                        <w:t>3.4   Změny díla včetně ceny a doby plnění, budou-li změnou ovlivněny, které splňují požadavky čl. 1ll. odst.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line="252" w:lineRule="exact"/>
                        <w:ind w:left="576" w:firstLine="4"/>
                      </w:pPr>
                      <w:r>
                        <w:rPr>
                          <w:color w:val="272727"/>
                          <w:spacing w:val="-1"/>
                          <w:sz w:val="20"/>
                          <w:lang w:val="cs-CZ"/>
                        </w:rPr>
                        <w:t>3.3 smlouvy, musí být specifikovány v písemném dodatku ke smlouvě a pro zhotovitele</w:t>
                      </w:r>
                      <w:r>
                        <w:rPr>
                          <w:color w:val="272727"/>
                          <w:spacing w:val="-1"/>
                          <w:sz w:val="20"/>
                          <w:lang w:val="cs-CZ"/>
                        </w:rPr>
                        <w:t xml:space="preserve"> se stanou závaznými vždy ode dne účinnosti přÍslušného písemného dodatku smlouvy.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ge">
                  <wp:posOffset>1593850</wp:posOffset>
                </wp:positionV>
                <wp:extent cx="5596255" cy="320040"/>
                <wp:effectExtent l="4445" t="3175" r="0" b="6985"/>
                <wp:wrapNone/>
                <wp:docPr id="5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2" w:lineRule="exact"/>
                              <w:ind w:left="14" w:hanging="10"/>
                            </w:pPr>
                            <w:r>
                              <w:rPr>
                                <w:color w:val="272727"/>
                                <w:spacing w:val="-1"/>
                                <w:sz w:val="20"/>
                                <w:lang w:val="cs-CZ"/>
                              </w:rPr>
                              <w:t xml:space="preserve">Smluvní strany se výslovně dohodty, že normy čsN, EN, uvedené v projektové dokumentaci, budou pro realizaci daného díla považovat obě smluvní strany za závazné v plném </w:t>
                            </w:r>
                            <w:r>
                              <w:rPr>
                                <w:color w:val="272727"/>
                                <w:spacing w:val="-1"/>
                                <w:sz w:val="20"/>
                                <w:lang w:val="cs-CZ"/>
                              </w:rPr>
                              <w:t>rozsahu.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margin-left:87.35pt;margin-top:125.5pt;width:440.6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2" w:lineRule="exact"/>
                        <w:ind w:left="14" w:hanging="10"/>
                      </w:pPr>
                      <w:r>
                        <w:rPr>
                          <w:color w:val="272727"/>
                          <w:spacing w:val="-1"/>
                          <w:sz w:val="20"/>
                          <w:lang w:val="cs-CZ"/>
                        </w:rPr>
                        <w:t xml:space="preserve">Smluvní strany se výslovně dohodty, že normy čsN, EN, uvedené v projektové dokumentaci, budou pro realizaci daného díla považovat obě smluvní strany za závazné v plném </w:t>
                      </w:r>
                      <w:r>
                        <w:rPr>
                          <w:color w:val="272727"/>
                          <w:spacing w:val="-1"/>
                          <w:sz w:val="20"/>
                          <w:lang w:val="cs-CZ"/>
                        </w:rPr>
                        <w:t>rozsahu.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2289175</wp:posOffset>
                </wp:positionV>
                <wp:extent cx="889635" cy="127000"/>
                <wp:effectExtent l="5080" t="3175" r="635" b="5080"/>
                <wp:wrapNone/>
                <wp:docPr id="5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72727"/>
                                <w:spacing w:val="-7"/>
                                <w:sz w:val="20"/>
                                <w:lang w:val="cs-CZ"/>
                              </w:rPr>
                              <w:t>lV. Doba plnění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0" type="#_x0000_t202" style="position:absolute;margin-left:260.65pt;margin-top:180.25pt;width:70.05pt;height:1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72727"/>
                          <w:spacing w:val="-7"/>
                          <w:sz w:val="20"/>
                          <w:lang w:val="cs-CZ"/>
                        </w:rPr>
                        <w:t>lV. Doba plnění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2579370</wp:posOffset>
                </wp:positionV>
                <wp:extent cx="5605145" cy="326390"/>
                <wp:effectExtent l="5080" t="7620" r="0" b="3175"/>
                <wp:wrapNone/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7" w:lineRule="exact"/>
                              <w:ind w:left="14" w:hanging="10"/>
                            </w:pPr>
                            <w:r>
                              <w:rPr>
                                <w:color w:val="272727"/>
                                <w:spacing w:val="-1"/>
                                <w:sz w:val="20"/>
                                <w:lang w:val="cs-CZ"/>
                              </w:rPr>
                              <w:t>Zhotovitel se zavazuje dílo řádně provést ve lhůtě nejpozději do 27.6' 2018 (včetně protokolárního předání díla a odstraněnívšech vad a nedodělků).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1" type="#_x0000_t202" style="position:absolute;margin-left:86.65pt;margin-top:203.1pt;width:441.35pt;height:25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7" w:lineRule="exact"/>
                        <w:ind w:left="14" w:hanging="10"/>
                      </w:pPr>
                      <w:r>
                        <w:rPr>
                          <w:color w:val="272727"/>
                          <w:spacing w:val="-1"/>
                          <w:sz w:val="20"/>
                          <w:lang w:val="cs-CZ"/>
                        </w:rPr>
                        <w:t>Zhotovitel se zavazuje dílo řádně provést ve lhůtě nejpozději do 27.6' 2018 (včetně protokolárního předání díla a odstraněnívšech vad a nedodělků).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3093720</wp:posOffset>
                </wp:positionV>
                <wp:extent cx="5388610" cy="127000"/>
                <wp:effectExtent l="4445" t="7620" r="7620" b="635"/>
                <wp:wrapNone/>
                <wp:docPr id="5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72727"/>
                                <w:spacing w:val="-3"/>
                                <w:sz w:val="20"/>
                                <w:lang w:val="cs-CZ"/>
                              </w:rPr>
                              <w:t>4.2   Smluvní strany se dohodly, že dilo bude provedeno jako celek, a to v</w:t>
                            </w:r>
                            <w:r>
                              <w:rPr>
                                <w:color w:val="272727"/>
                                <w:spacing w:val="-3"/>
                                <w:sz w:val="20"/>
                                <w:lang w:val="cs-CZ"/>
                              </w:rPr>
                              <w:t xml:space="preserve"> následujících termínech: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2" type="#_x0000_t202" style="position:absolute;margin-left:57.35pt;margin-top:243.6pt;width:424.3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72727"/>
                          <w:spacing w:val="-3"/>
                          <w:sz w:val="20"/>
                          <w:lang w:val="cs-CZ"/>
                        </w:rPr>
                        <w:t>4.2   Smluvní strany se dohodly, že dilo bude provedeno jako celek, a to v</w:t>
                      </w:r>
                      <w:r>
                        <w:rPr>
                          <w:color w:val="272727"/>
                          <w:spacing w:val="-3"/>
                          <w:sz w:val="20"/>
                          <w:lang w:val="cs-CZ"/>
                        </w:rPr>
                        <w:t xml:space="preserve"> následujících termínech: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3422650</wp:posOffset>
                </wp:positionV>
                <wp:extent cx="2465070" cy="626110"/>
                <wp:effectExtent l="8255" t="3175" r="3175" b="3175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626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72727"/>
                                <w:spacing w:val="-3"/>
                                <w:sz w:val="20"/>
                                <w:lang w:val="cs-CZ"/>
                              </w:rPr>
                              <w:t>term ín předání staveniště zhotoviteli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2" w:line="200" w:lineRule="exact"/>
                              <w:ind w:firstLine="4"/>
                            </w:pPr>
                            <w:r>
                              <w:rPr>
                                <w:color w:val="272727"/>
                                <w:spacing w:val="-7"/>
                                <w:sz w:val="20"/>
                                <w:lang w:val="cs-CZ"/>
                              </w:rPr>
                              <w:t>zahájení provádění díla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2" w:line="200" w:lineRule="exact"/>
                              <w:ind w:firstLine="4"/>
                            </w:pPr>
                            <w:r>
                              <w:rPr>
                                <w:color w:val="272727"/>
                                <w:spacing w:val="-11"/>
                                <w:sz w:val="20"/>
                                <w:lang w:val="cs-CZ"/>
                              </w:rPr>
                              <w:t>do končení p racílpředpřej ím ka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2" w:line="200" w:lineRule="exact"/>
                              <w:ind w:firstLine="4"/>
                            </w:pPr>
                            <w:r>
                              <w:rPr>
                                <w:color w:val="272727"/>
                                <w:spacing w:val="-7"/>
                                <w:sz w:val="20"/>
                                <w:lang w:val="cs-CZ"/>
                              </w:rPr>
                              <w:t>protokolární předání řádně provedeného díla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3" type="#_x0000_t202" style="position:absolute;margin-left:86.15pt;margin-top:269.5pt;width:194.1pt;height:49.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72727"/>
                          <w:spacing w:val="-3"/>
                          <w:sz w:val="20"/>
                          <w:lang w:val="cs-CZ"/>
                        </w:rPr>
                        <w:t>term ín předání staveniště zhotoviteli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2" w:line="200" w:lineRule="exact"/>
                        <w:ind w:firstLine="4"/>
                      </w:pPr>
                      <w:r>
                        <w:rPr>
                          <w:color w:val="272727"/>
                          <w:spacing w:val="-7"/>
                          <w:sz w:val="20"/>
                          <w:lang w:val="cs-CZ"/>
                        </w:rPr>
                        <w:t>zahájení provádění díla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2" w:line="200" w:lineRule="exact"/>
                        <w:ind w:firstLine="4"/>
                      </w:pPr>
                      <w:r>
                        <w:rPr>
                          <w:color w:val="272727"/>
                          <w:spacing w:val="-11"/>
                          <w:sz w:val="20"/>
                          <w:lang w:val="cs-CZ"/>
                        </w:rPr>
                        <w:t>do končení p racílpředpřej ím ka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2" w:line="200" w:lineRule="exact"/>
                        <w:ind w:firstLine="4"/>
                      </w:pPr>
                      <w:r>
                        <w:rPr>
                          <w:color w:val="272727"/>
                          <w:spacing w:val="-7"/>
                          <w:sz w:val="20"/>
                          <w:lang w:val="cs-CZ"/>
                        </w:rPr>
                        <w:t>protokolární předání řádně provedeného díla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4090670</wp:posOffset>
                </wp:positionH>
                <wp:positionV relativeFrom="page">
                  <wp:posOffset>3377565</wp:posOffset>
                </wp:positionV>
                <wp:extent cx="585470" cy="782320"/>
                <wp:effectExtent l="4445" t="5715" r="635" b="8255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782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C00F67">
                            <w:pPr>
                              <w:autoSpaceDE w:val="0"/>
                              <w:autoSpaceDN w:val="0"/>
                              <w:spacing w:line="308" w:lineRule="exact"/>
                              <w:ind w:left="4" w:firstLine="5"/>
                            </w:pPr>
                            <w:r>
                              <w:rPr>
                                <w:color w:val="272727"/>
                                <w:spacing w:val="1"/>
                                <w:sz w:val="20"/>
                                <w:lang w:val="cs-CZ"/>
                              </w:rPr>
                              <w:t>1.</w:t>
                            </w:r>
                            <w:r w:rsidR="0082717D">
                              <w:rPr>
                                <w:color w:val="272727"/>
                                <w:spacing w:val="1"/>
                                <w:sz w:val="20"/>
                                <w:lang w:val="cs-CZ"/>
                              </w:rPr>
                              <w:t>6.</w:t>
                            </w:r>
                            <w:r>
                              <w:rPr>
                                <w:color w:val="272727"/>
                                <w:spacing w:val="1"/>
                                <w:sz w:val="20"/>
                                <w:lang w:val="cs-CZ"/>
                              </w:rPr>
                              <w:t>201</w:t>
                            </w:r>
                            <w:r w:rsidR="0082717D">
                              <w:rPr>
                                <w:color w:val="272727"/>
                                <w:spacing w:val="1"/>
                                <w:sz w:val="20"/>
                                <w:lang w:val="cs-CZ"/>
                              </w:rPr>
                              <w:t xml:space="preserve">8 1.6. 2018 </w:t>
                            </w:r>
                            <w:r>
                              <w:rPr>
                                <w:color w:val="272727"/>
                                <w:spacing w:val="1"/>
                                <w:sz w:val="20"/>
                                <w:lang w:val="cs-CZ"/>
                              </w:rPr>
                              <w:t>1</w:t>
                            </w:r>
                            <w:r w:rsidR="0082717D">
                              <w:rPr>
                                <w:color w:val="272727"/>
                                <w:spacing w:val="1"/>
                                <w:sz w:val="20"/>
                                <w:lang w:val="cs-CZ"/>
                              </w:rPr>
                              <w:t>4.6.20</w:t>
                            </w:r>
                            <w:r>
                              <w:rPr>
                                <w:color w:val="272727"/>
                                <w:spacing w:val="1"/>
                                <w:sz w:val="20"/>
                                <w:lang w:val="cs-CZ"/>
                              </w:rPr>
                              <w:t>1</w:t>
                            </w:r>
                            <w:r w:rsidR="0082717D">
                              <w:rPr>
                                <w:color w:val="272727"/>
                                <w:spacing w:val="1"/>
                                <w:sz w:val="20"/>
                                <w:lang w:val="cs-CZ"/>
                              </w:rPr>
                              <w:t>8 18.</w:t>
                            </w:r>
                            <w:r>
                              <w:rPr>
                                <w:color w:val="272727"/>
                                <w:spacing w:val="1"/>
                                <w:sz w:val="20"/>
                                <w:lang w:val="cs-CZ"/>
                              </w:rPr>
                              <w:t>6</w:t>
                            </w:r>
                            <w:r w:rsidR="0082717D">
                              <w:rPr>
                                <w:color w:val="272727"/>
                                <w:spacing w:val="1"/>
                                <w:sz w:val="20"/>
                                <w:lang w:val="cs-CZ"/>
                              </w:rPr>
                              <w:t>.</w:t>
                            </w:r>
                            <w:r w:rsidR="0082717D">
                              <w:rPr>
                                <w:color w:val="272727"/>
                                <w:spacing w:val="1"/>
                                <w:sz w:val="20"/>
                                <w:lang w:val="cs-CZ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4" type="#_x0000_t202" style="position:absolute;margin-left:322.1pt;margin-top:265.95pt;width:46.1pt;height:61.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C00F67">
                      <w:pPr>
                        <w:autoSpaceDE w:val="0"/>
                        <w:autoSpaceDN w:val="0"/>
                        <w:spacing w:line="308" w:lineRule="exact"/>
                        <w:ind w:left="4" w:firstLine="5"/>
                      </w:pPr>
                      <w:r>
                        <w:rPr>
                          <w:color w:val="272727"/>
                          <w:spacing w:val="1"/>
                          <w:sz w:val="20"/>
                          <w:lang w:val="cs-CZ"/>
                        </w:rPr>
                        <w:t>1.</w:t>
                      </w:r>
                      <w:r w:rsidR="0082717D">
                        <w:rPr>
                          <w:color w:val="272727"/>
                          <w:spacing w:val="1"/>
                          <w:sz w:val="20"/>
                          <w:lang w:val="cs-CZ"/>
                        </w:rPr>
                        <w:t>6.</w:t>
                      </w:r>
                      <w:r>
                        <w:rPr>
                          <w:color w:val="272727"/>
                          <w:spacing w:val="1"/>
                          <w:sz w:val="20"/>
                          <w:lang w:val="cs-CZ"/>
                        </w:rPr>
                        <w:t>201</w:t>
                      </w:r>
                      <w:r w:rsidR="0082717D">
                        <w:rPr>
                          <w:color w:val="272727"/>
                          <w:spacing w:val="1"/>
                          <w:sz w:val="20"/>
                          <w:lang w:val="cs-CZ"/>
                        </w:rPr>
                        <w:t xml:space="preserve">8 1.6. 2018 </w:t>
                      </w:r>
                      <w:r>
                        <w:rPr>
                          <w:color w:val="272727"/>
                          <w:spacing w:val="1"/>
                          <w:sz w:val="20"/>
                          <w:lang w:val="cs-CZ"/>
                        </w:rPr>
                        <w:t>1</w:t>
                      </w:r>
                      <w:r w:rsidR="0082717D">
                        <w:rPr>
                          <w:color w:val="272727"/>
                          <w:spacing w:val="1"/>
                          <w:sz w:val="20"/>
                          <w:lang w:val="cs-CZ"/>
                        </w:rPr>
                        <w:t>4.6.20</w:t>
                      </w:r>
                      <w:r>
                        <w:rPr>
                          <w:color w:val="272727"/>
                          <w:spacing w:val="1"/>
                          <w:sz w:val="20"/>
                          <w:lang w:val="cs-CZ"/>
                        </w:rPr>
                        <w:t>1</w:t>
                      </w:r>
                      <w:r w:rsidR="0082717D">
                        <w:rPr>
                          <w:color w:val="272727"/>
                          <w:spacing w:val="1"/>
                          <w:sz w:val="20"/>
                          <w:lang w:val="cs-CZ"/>
                        </w:rPr>
                        <w:t>8 18.</w:t>
                      </w:r>
                      <w:r>
                        <w:rPr>
                          <w:color w:val="272727"/>
                          <w:spacing w:val="1"/>
                          <w:sz w:val="20"/>
                          <w:lang w:val="cs-CZ"/>
                        </w:rPr>
                        <w:t>6</w:t>
                      </w:r>
                      <w:r w:rsidR="0082717D">
                        <w:rPr>
                          <w:color w:val="272727"/>
                          <w:spacing w:val="1"/>
                          <w:sz w:val="20"/>
                          <w:lang w:val="cs-CZ"/>
                        </w:rPr>
                        <w:t>.</w:t>
                      </w:r>
                      <w:r w:rsidR="0082717D">
                        <w:rPr>
                          <w:color w:val="272727"/>
                          <w:spacing w:val="1"/>
                          <w:sz w:val="20"/>
                          <w:lang w:val="cs-CZ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4210050</wp:posOffset>
                </wp:positionV>
                <wp:extent cx="5611495" cy="326390"/>
                <wp:effectExtent l="2540" t="0" r="5715" b="0"/>
                <wp:wrapNone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7" w:lineRule="exact"/>
                              <w:ind w:left="4" w:firstLine="10"/>
                            </w:pPr>
                            <w:r>
                              <w:rPr>
                                <w:color w:val="272727"/>
                                <w:spacing w:val="-1"/>
                                <w:sz w:val="20"/>
                                <w:lang w:val="cs-CZ"/>
                              </w:rPr>
                              <w:t xml:space="preserve">Dřívější ukončení prací a protokolární </w:t>
                            </w:r>
                            <w:r>
                              <w:rPr>
                                <w:color w:val="272727"/>
                                <w:spacing w:val="-1"/>
                                <w:sz w:val="20"/>
                                <w:lang w:val="cs-CZ"/>
                              </w:rPr>
                              <w:t>předání řádně provedeného díla je možné po vzájemné dohodě obou stran.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5" type="#_x0000_t202" style="position:absolute;margin-left:85.7pt;margin-top:331.5pt;width:441.85pt;height:25.7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7" w:lineRule="exact"/>
                        <w:ind w:left="4" w:firstLine="10"/>
                      </w:pPr>
                      <w:r>
                        <w:rPr>
                          <w:color w:val="272727"/>
                          <w:spacing w:val="-1"/>
                          <w:sz w:val="20"/>
                          <w:lang w:val="cs-CZ"/>
                        </w:rPr>
                        <w:t xml:space="preserve">Dřívější ukončení prací a protokolární </w:t>
                      </w:r>
                      <w:r>
                        <w:rPr>
                          <w:color w:val="272727"/>
                          <w:spacing w:val="-1"/>
                          <w:sz w:val="20"/>
                          <w:lang w:val="cs-CZ"/>
                        </w:rPr>
                        <w:t>předání řádně provedeného díla je možné po vzájemné dohodě obou stran.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4700905</wp:posOffset>
                </wp:positionV>
                <wp:extent cx="5620385" cy="326390"/>
                <wp:effectExtent l="2540" t="5080" r="6350" b="8890"/>
                <wp:wrapNone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7" w:lineRule="exact"/>
                              <w:ind w:left="4" w:firstLine="5"/>
                            </w:pPr>
                            <w:r>
                              <w:rPr>
                                <w:color w:val="272727"/>
                                <w:spacing w:val="-1"/>
                                <w:sz w:val="20"/>
                                <w:lang w:val="cs-CZ"/>
                              </w:rPr>
                              <w:t>Provedením díla se rozumí úplné dokončení díla prostého všech vad a současně řádné protokolární předání díla zhotovitelem objednateli dle článku Xll.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6" type="#_x0000_t202" style="position:absolute;margin-left:85.7pt;margin-top:370.15pt;width:442.55pt;height:25.7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7" w:lineRule="exact"/>
                        <w:ind w:left="4" w:firstLine="5"/>
                      </w:pPr>
                      <w:r>
                        <w:rPr>
                          <w:color w:val="272727"/>
                          <w:spacing w:val="-1"/>
                          <w:sz w:val="20"/>
                          <w:lang w:val="cs-CZ"/>
                        </w:rPr>
                        <w:t>Provedením díla se rozumí úplné dokončení díla prostého všech vad a současně řádné protokolární předání díla zhotovitelem objednateli dle článku Xll. smlouvy.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5189855</wp:posOffset>
                </wp:positionV>
                <wp:extent cx="5638800" cy="1623060"/>
                <wp:effectExtent l="0" t="8255" r="0" b="762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2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4" w:lineRule="exact"/>
                              <w:ind w:left="28" w:firstLine="5"/>
                            </w:pPr>
                            <w:r>
                              <w:rPr>
                                <w:color w:val="272727"/>
                                <w:sz w:val="20"/>
                                <w:lang w:val="cs-CZ"/>
                              </w:rPr>
                              <w:t>Detailní harmonogram</w:t>
                            </w:r>
                            <w:r>
                              <w:rPr>
                                <w:color w:val="272727"/>
                                <w:sz w:val="20"/>
                                <w:lang w:val="cs-CZ"/>
                              </w:rPr>
                              <w:t xml:space="preserve"> realizace díla, zpracovaný v souladu s nabídkou zhotovitele v rámci zadávacího řízení, předloží zhotovitel objednateli v členění v periodách o maximálně sedmi po sobě jdoucích kalendářních dnech nejpozději do sedmi kalendářních dnů ode dne podpisu této sm</w:t>
                            </w:r>
                            <w:r>
                              <w:rPr>
                                <w:color w:val="272727"/>
                                <w:sz w:val="20"/>
                                <w:lang w:val="cs-CZ"/>
                              </w:rPr>
                              <w:t>louvy. Termíny provádění díla uvedené v harmonogramu realtzace dí]a jsou pro zhotovitele závazné. Harmonogram postupu prací bude obsahovat i návrh opatření k minimalizaci negativních vlivů souvisejících s realizací stavby.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266" w:line="255" w:lineRule="exact"/>
                              <w:ind w:left="9" w:firstLine="5"/>
                            </w:pPr>
                            <w:r>
                              <w:rPr>
                                <w:color w:val="272727"/>
                                <w:spacing w:val="-1"/>
                                <w:sz w:val="20"/>
                                <w:lang w:val="cs-CZ"/>
                              </w:rPr>
                              <w:t>Smluvní strany se dohodly, že pří</w:t>
                            </w:r>
                            <w:r>
                              <w:rPr>
                                <w:color w:val="272727"/>
                                <w:spacing w:val="-1"/>
                                <w:sz w:val="20"/>
                                <w:lang w:val="cs-CZ"/>
                              </w:rPr>
                              <w:t>padné dodatečné práce, jejichž finanční objem (v cenách bez DPH) nepřekročí 10 % (slovy: deset procent ze sjednané ceny za provedení díla (bez DPH), nebudou mít vliv na termín ukončení díla a dílo bude dokončeno Ve sjednaném termínu dle smlouvy, pokud se s</w:t>
                            </w:r>
                            <w:r>
                              <w:rPr>
                                <w:color w:val="272727"/>
                                <w:spacing w:val="-1"/>
                                <w:sz w:val="20"/>
                                <w:lang w:val="cs-CZ"/>
                              </w:rPr>
                              <w:t>mluvňí stranY výslovně písemně nedohodnou jinak.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7" type="#_x0000_t202" style="position:absolute;margin-left:84pt;margin-top:408.65pt;width:444pt;height:127.8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4" w:lineRule="exact"/>
                        <w:ind w:left="28" w:firstLine="5"/>
                      </w:pPr>
                      <w:r>
                        <w:rPr>
                          <w:color w:val="272727"/>
                          <w:sz w:val="20"/>
                          <w:lang w:val="cs-CZ"/>
                        </w:rPr>
                        <w:t>Detailní harmonogram</w:t>
                      </w:r>
                      <w:r>
                        <w:rPr>
                          <w:color w:val="272727"/>
                          <w:sz w:val="20"/>
                          <w:lang w:val="cs-CZ"/>
                        </w:rPr>
                        <w:t xml:space="preserve"> realizace díla, zpracovaný v souladu s nabídkou zhotovitele v rámci zadávacího řízení, předloží zhotovitel objednateli v členění v periodách o maximálně sedmi po sobě jdoucích kalendářních dnech nejpozději do sedmi kalendářních dnů ode dne podpisu této sm</w:t>
                      </w:r>
                      <w:r>
                        <w:rPr>
                          <w:color w:val="272727"/>
                          <w:sz w:val="20"/>
                          <w:lang w:val="cs-CZ"/>
                        </w:rPr>
                        <w:t>louvy. Termíny provádění díla uvedené v harmonogramu realtzace dí]a jsou pro zhotovitele závazné. Harmonogram postupu prací bude obsahovat i návrh opatření k minimalizaci negativních vlivů souvisejících s realizací stavby.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266" w:line="255" w:lineRule="exact"/>
                        <w:ind w:left="9" w:firstLine="5"/>
                      </w:pPr>
                      <w:r>
                        <w:rPr>
                          <w:color w:val="272727"/>
                          <w:spacing w:val="-1"/>
                          <w:sz w:val="20"/>
                          <w:lang w:val="cs-CZ"/>
                        </w:rPr>
                        <w:t>Smluvní strany se dohodly, že pří</w:t>
                      </w:r>
                      <w:r>
                        <w:rPr>
                          <w:color w:val="272727"/>
                          <w:spacing w:val="-1"/>
                          <w:sz w:val="20"/>
                          <w:lang w:val="cs-CZ"/>
                        </w:rPr>
                        <w:t>padné dodatečné práce, jejichž finanční objem (v cenách bez DPH) nepřekročí 10 % (slovy: deset procent ze sjednané ceny za provedení díla (bez DPH), nebudou mít vliv na termín ukončení díla a dílo bude dokončeno Ve sjednaném termínu dle smlouvy, pokud se s</w:t>
                      </w:r>
                      <w:r>
                        <w:rPr>
                          <w:color w:val="272727"/>
                          <w:spacing w:val="-1"/>
                          <w:sz w:val="20"/>
                          <w:lang w:val="cs-CZ"/>
                        </w:rPr>
                        <w:t>mluvňí stranY výslovně písemně nedohodnou jinak.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7165975</wp:posOffset>
                </wp:positionV>
                <wp:extent cx="3739515" cy="127000"/>
                <wp:effectExtent l="8890" t="3175" r="4445" b="825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72727"/>
                                <w:spacing w:val="-3"/>
                                <w:sz w:val="20"/>
                                <w:lang w:val="cs-CZ"/>
                              </w:rPr>
                              <w:t>4.5   Smluvní strany se dohodly, že dílo bude provedeno jako celek.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8" type="#_x0000_t202" style="position:absolute;margin-left:54.7pt;margin-top:564.25pt;width:294.45pt;height:10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72727"/>
                          <w:spacing w:val="-3"/>
                          <w:sz w:val="20"/>
                          <w:lang w:val="cs-CZ"/>
                        </w:rPr>
                        <w:t>4.5   Smluvní strany se dohodly, že dílo bude provedeno jako celek.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7464425</wp:posOffset>
                </wp:positionV>
                <wp:extent cx="5632450" cy="969645"/>
                <wp:effectExtent l="3175" t="6350" r="3175" b="4445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969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2" w:lineRule="exact"/>
                              <w:ind w:left="9" w:hanging="5"/>
                            </w:pPr>
                            <w:r>
                              <w:rPr>
                                <w:color w:val="272727"/>
                                <w:sz w:val="20"/>
                                <w:lang w:val="cs-CZ"/>
                              </w:rPr>
                              <w:t>Smluvní strany se dohodly, že celková doba provedení díla či jednotlivé dílčí lhůty stanovené touto smlouvou pro dílčí plnění díla se</w:t>
                            </w:r>
                            <w:r>
                              <w:rPr>
                                <w:color w:val="272727"/>
                                <w:sz w:val="20"/>
                                <w:lang w:val="cs-CZ"/>
                              </w:rPr>
                              <w:t xml:space="preserve"> prodlouží o dobu, po kterou nemohlo být dílo či jeho dílčí část prováděny v důsledků okolností vylučujících odpovědnost ve smyslu ustanovení 5 2913 a násl. zákona č.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7" w:lineRule="exact"/>
                              <w:ind w:left="4" w:firstLine="15"/>
                            </w:pPr>
                            <w:r>
                              <w:rPr>
                                <w:color w:val="272727"/>
                                <w:sz w:val="20"/>
                                <w:lang w:val="cs-CZ"/>
                              </w:rPr>
                              <w:t>89/2012 Sb., občanský zákonÍk. odpovědnost nevylučuje překážka, která vznikla v době, kdy</w:t>
                            </w:r>
                            <w:r>
                              <w:rPr>
                                <w:color w:val="272727"/>
                                <w:sz w:val="20"/>
                                <w:lang w:val="cs-CZ"/>
                              </w:rPr>
                              <w:t xml:space="preserve"> již byl zhotovitel v prodlení s plněním své povinnosti nebo vznikla v důsledku hospodářských či organizačních poměrů zhotovitele'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9" type="#_x0000_t202" style="position:absolute;margin-left:83.5pt;margin-top:587.75pt;width:443.5pt;height:76.3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2" w:lineRule="exact"/>
                        <w:ind w:left="9" w:hanging="5"/>
                      </w:pPr>
                      <w:r>
                        <w:rPr>
                          <w:color w:val="272727"/>
                          <w:sz w:val="20"/>
                          <w:lang w:val="cs-CZ"/>
                        </w:rPr>
                        <w:t>Smluvní strany se dohodly, že celková doba provedení díla či jednotlivé dílčí lhůty stanovené touto smlouvou pro dílčí plnění díla se</w:t>
                      </w:r>
                      <w:r>
                        <w:rPr>
                          <w:color w:val="272727"/>
                          <w:sz w:val="20"/>
                          <w:lang w:val="cs-CZ"/>
                        </w:rPr>
                        <w:t xml:space="preserve"> prodlouží o dobu, po kterou nemohlo být dílo či jeho dílčí část prováděny v důsledků okolností vylučujících odpovědnost ve smyslu ustanovení 5 2913 a násl. zákona č.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line="257" w:lineRule="exact"/>
                        <w:ind w:left="4" w:firstLine="15"/>
                      </w:pPr>
                      <w:r>
                        <w:rPr>
                          <w:color w:val="272727"/>
                          <w:sz w:val="20"/>
                          <w:lang w:val="cs-CZ"/>
                        </w:rPr>
                        <w:t>89/2012 Sb., občanský zákonÍk. odpovědnost nevylučuje překážka, která vznikla v době, kdy</w:t>
                      </w:r>
                      <w:r>
                        <w:rPr>
                          <w:color w:val="272727"/>
                          <w:sz w:val="20"/>
                          <w:lang w:val="cs-CZ"/>
                        </w:rPr>
                        <w:t xml:space="preserve"> již byl zhotovitel v prodlení s plněním své povinnosti nebo vznikla v důsledku hospodářských či organizačních poměrů zhotovitele'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8602345</wp:posOffset>
                </wp:positionV>
                <wp:extent cx="5626735" cy="326390"/>
                <wp:effectExtent l="3175" t="1270" r="8890" b="635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7" w:lineRule="exact"/>
                              <w:ind w:left="4"/>
                            </w:pPr>
                            <w:r>
                              <w:rPr>
                                <w:color w:val="272727"/>
                                <w:spacing w:val="-3"/>
                                <w:sz w:val="20"/>
                                <w:lang w:val="cs-CZ"/>
                              </w:rPr>
                              <w:t>Před dobou sjednanou pro předání a převzetí díla dle článku lV. odst. 4.1 této smlouvy není objednatel povinen od zhotovit</w:t>
                            </w:r>
                            <w:r>
                              <w:rPr>
                                <w:color w:val="272727"/>
                                <w:spacing w:val="-3"/>
                                <w:sz w:val="20"/>
                                <w:lang w:val="cs-CZ"/>
                              </w:rPr>
                              <w:t>ele dílo či kteroukolijeho část převzít.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0" type="#_x0000_t202" style="position:absolute;margin-left:83.5pt;margin-top:677.35pt;width:443.05pt;height:25.7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7" w:lineRule="exact"/>
                        <w:ind w:left="4"/>
                      </w:pPr>
                      <w:r>
                        <w:rPr>
                          <w:color w:val="272727"/>
                          <w:spacing w:val="-3"/>
                          <w:sz w:val="20"/>
                          <w:lang w:val="cs-CZ"/>
                        </w:rPr>
                        <w:t>Před dobou sjednanou pro předání a převzetí díla dle článku lV. odst. 4.1 této smlouvy není objednatel povinen od zhotovit</w:t>
                      </w:r>
                      <w:r>
                        <w:rPr>
                          <w:color w:val="272727"/>
                          <w:spacing w:val="-3"/>
                          <w:sz w:val="20"/>
                          <w:lang w:val="cs-CZ"/>
                        </w:rPr>
                        <w:t>ele dílo či kteroukolijeho část převzít.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9093200</wp:posOffset>
                </wp:positionV>
                <wp:extent cx="5635625" cy="489585"/>
                <wp:effectExtent l="635" t="6350" r="2540" b="7620"/>
                <wp:wrapNone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48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7" w:lineRule="exact"/>
                              <w:ind w:left="9" w:firstLine="5"/>
                            </w:pPr>
                            <w:r>
                              <w:rPr>
                                <w:color w:val="272727"/>
                                <w:sz w:val="20"/>
                                <w:lang w:val="cs-CZ"/>
                              </w:rPr>
                              <w:t xml:space="preserve">Zdrží-li se provádění díla v důsledku důvodů výlučně na straně objednatele, má zhotovitel právo na přiměřené prodloužení doby plnění díla či jeho části, a to o dobu, o kterou bylo plnění díla či jeho části takto </w:t>
                            </w:r>
                            <w:r>
                              <w:rPr>
                                <w:color w:val="272727"/>
                                <w:sz w:val="20"/>
                                <w:lang w:val="cs-CZ"/>
                              </w:rPr>
                              <w:t>prodlouŽeno.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1" type="#_x0000_t202" style="position:absolute;margin-left:82.55pt;margin-top:716pt;width:443.75pt;height:38.5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7" w:lineRule="exact"/>
                        <w:ind w:left="9" w:firstLine="5"/>
                      </w:pPr>
                      <w:r>
                        <w:rPr>
                          <w:color w:val="272727"/>
                          <w:sz w:val="20"/>
                          <w:lang w:val="cs-CZ"/>
                        </w:rPr>
                        <w:t xml:space="preserve">Zdrží-li se provádění díla v důsledku důvodů výlučně na straně objednatele, má zhotovitel právo na přiměřené prodloužení doby plnění díla či jeho části, a to o dobu, o kterou bylo plnění díla či jeho části takto </w:t>
                      </w:r>
                      <w:r>
                        <w:rPr>
                          <w:color w:val="272727"/>
                          <w:sz w:val="20"/>
                          <w:lang w:val="cs-CZ"/>
                        </w:rPr>
                        <w:t>prodlouŽeno.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4779010</wp:posOffset>
                </wp:positionV>
                <wp:extent cx="106045" cy="139700"/>
                <wp:effectExtent l="0" t="6985" r="8255" b="0"/>
                <wp:wrapNone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B8B8B8"/>
                                <w:spacing w:val="-22"/>
                                <w:sz w:val="22"/>
                                <w:lang w:val="cs-CZ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2" type="#_x0000_t202" style="position:absolute;margin-left:570pt;margin-top:376.3pt;width:8.35pt;height:11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B8B8B8"/>
                          <w:spacing w:val="-22"/>
                          <w:sz w:val="22"/>
                          <w:lang w:val="cs-CZ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5364480</wp:posOffset>
                </wp:positionV>
                <wp:extent cx="109220" cy="81280"/>
                <wp:effectExtent l="3175" t="1905" r="1905" b="5080"/>
                <wp:wrapNone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81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48" w:line="80" w:lineRule="exact"/>
                              <w:ind w:firstLine="4"/>
                            </w:pPr>
                            <w:r>
                              <w:rPr>
                                <w:color w:val="B8B8B8"/>
                                <w:spacing w:val="-8"/>
                                <w:sz w:val="8"/>
                                <w:lang w:val="cs-CZ"/>
                              </w:rPr>
                              <w:t>-I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3" type="#_x0000_t202" style="position:absolute;margin-left:569.5pt;margin-top:422.4pt;width:8.6pt;height:6.4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before="48" w:line="80" w:lineRule="exact"/>
                        <w:ind w:firstLine="4"/>
                      </w:pPr>
                      <w:r>
                        <w:rPr>
                          <w:color w:val="B8B8B8"/>
                          <w:spacing w:val="-8"/>
                          <w:sz w:val="8"/>
                          <w:lang w:val="cs-CZ"/>
                        </w:rPr>
                        <w:t>-I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9872345</wp:posOffset>
                </wp:positionV>
                <wp:extent cx="542290" cy="88900"/>
                <wp:effectExtent l="1905" t="4445" r="8255" b="8255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72727"/>
                                <w:spacing w:val="-3"/>
                                <w:sz w:val="14"/>
                                <w:lang w:val="cs-CZ"/>
                              </w:rPr>
                              <w:t>strana 4 z 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4" type="#_x0000_t202" style="position:absolute;margin-left:470.4pt;margin-top:777.35pt;width:42.7pt;height:7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72727"/>
                          <w:spacing w:val="-3"/>
                          <w:sz w:val="14"/>
                          <w:lang w:val="cs-CZ"/>
                        </w:rPr>
                        <w:t>strana 4 z 2l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page">
              <wp:posOffset>7193280</wp:posOffset>
            </wp:positionH>
            <wp:positionV relativeFrom="page">
              <wp:posOffset>8973312</wp:posOffset>
            </wp:positionV>
            <wp:extent cx="67056" cy="1414272"/>
            <wp:effectExtent l="0" t="0" r="0" b="0"/>
            <wp:wrapNone/>
            <wp:docPr id="2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PICT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414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5C6" w:rsidRDefault="0082717D">
      <w:r>
        <w:br w:type="page"/>
      </w:r>
    </w:p>
    <w:p w:rsidR="008C45C6" w:rsidRDefault="0082717D">
      <w:r>
        <w:rPr>
          <w:noProof/>
          <w:lang w:val="cs-CZ"/>
        </w:rPr>
        <w:lastRenderedPageBreak/>
        <w:drawing>
          <wp:anchor distT="0" distB="0" distL="114300" distR="114300" simplePos="0" relativeHeight="2516157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467360</wp:posOffset>
                </wp:positionV>
                <wp:extent cx="3602990" cy="525780"/>
                <wp:effectExtent l="8255" t="635" r="8255" b="3175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525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414" w:lineRule="exact"/>
                              <w:ind w:left="3696" w:hanging="3692"/>
                            </w:pPr>
                            <w:r>
                              <w:rPr>
                                <w:color w:val="282828"/>
                                <w:sz w:val="14"/>
                                <w:lang w:val="cs-CZ"/>
                              </w:rPr>
                              <w:t xml:space="preserve">Veřejná zakázka malého rozsahu - opravy venkovnich sportovišť v zadni části areálu _ 2' čá5t </w:t>
                            </w:r>
                            <w:r>
                              <w:rPr>
                                <w:color w:val="282828"/>
                                <w:sz w:val="18"/>
                                <w:lang w:val="cs-CZ"/>
                              </w:rPr>
                              <w:t>V. Místo prováděnídíla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5" type="#_x0000_t202" style="position:absolute;margin-left:56.9pt;margin-top:36.8pt;width:283.7pt;height:41.4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414" w:lineRule="exact"/>
                        <w:ind w:left="3696" w:hanging="3692"/>
                      </w:pPr>
                      <w:r>
                        <w:rPr>
                          <w:color w:val="282828"/>
                          <w:sz w:val="14"/>
                          <w:lang w:val="cs-CZ"/>
                        </w:rPr>
                        <w:t xml:space="preserve">Veřejná zakázka malého rozsahu - opravy venkovnich sportovišť v zadni části areálu _ 2' čá5t </w:t>
                      </w:r>
                      <w:r>
                        <w:rPr>
                          <w:color w:val="282828"/>
                          <w:sz w:val="18"/>
                          <w:lang w:val="cs-CZ"/>
                        </w:rPr>
                        <w:t>V. Místo prováděnídíla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575945</wp:posOffset>
                </wp:positionV>
                <wp:extent cx="639445" cy="76200"/>
                <wp:effectExtent l="1905" t="4445" r="6350" b="8255"/>
                <wp:wrapNone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z w:val="12"/>
                                <w:lang w:val="cs-CZ"/>
                              </w:rPr>
                              <w:t>Smlouva o dÍlo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6" type="#_x0000_t202" style="position:absolute;margin-left:482.4pt;margin-top:45.35pt;width:50.35pt;height:6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82828"/>
                          <w:sz w:val="12"/>
                          <w:lang w:val="cs-CZ"/>
                        </w:rPr>
                        <w:t>Smlouva o dÍlo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1136650</wp:posOffset>
                </wp:positionV>
                <wp:extent cx="5614670" cy="320040"/>
                <wp:effectExtent l="5715" t="3175" r="8890" b="889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2" w:lineRule="exact"/>
                              <w:ind w:left="14" w:hanging="10"/>
                            </w:pPr>
                            <w:r>
                              <w:rPr>
                                <w:color w:val="282828"/>
                                <w:spacing w:val="-1"/>
                                <w:sz w:val="20"/>
                                <w:lang w:val="cs-CZ"/>
                              </w:rPr>
                              <w:t xml:space="preserve">Zhotovitel se zavazuje provést dílo na pozemcích parc. č. </w:t>
                            </w:r>
                            <w:r>
                              <w:rPr>
                                <w:color w:val="282828"/>
                                <w:spacing w:val="-1"/>
                                <w:sz w:val="20"/>
                                <w:lang w:val="cs-CZ"/>
                              </w:rPr>
                              <w:t>3562/3,3594lL,3593/L,3633127 a 4az4/t28, které se nacházÍ v obci Sokolov a katastrálním území Sokolov.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7" type="#_x0000_t202" style="position:absolute;margin-left:85.2pt;margin-top:89.5pt;width:442.1pt;height:25.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2" w:lineRule="exact"/>
                        <w:ind w:left="14" w:hanging="10"/>
                      </w:pPr>
                      <w:r>
                        <w:rPr>
                          <w:color w:val="282828"/>
                          <w:spacing w:val="-1"/>
                          <w:sz w:val="20"/>
                          <w:lang w:val="cs-CZ"/>
                        </w:rPr>
                        <w:t xml:space="preserve">Zhotovitel se zavazuje provést dílo na pozemcích parc. č. </w:t>
                      </w:r>
                      <w:r>
                        <w:rPr>
                          <w:color w:val="282828"/>
                          <w:spacing w:val="-1"/>
                          <w:sz w:val="20"/>
                          <w:lang w:val="cs-CZ"/>
                        </w:rPr>
                        <w:t>3562/3,3594lL,3593/L,3633127 a 4az4/t28, které se nacházÍ v obci Sokolov a katastrálním území Sokolov.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1624965</wp:posOffset>
                </wp:positionV>
                <wp:extent cx="5620385" cy="637540"/>
                <wp:effectExtent l="2540" t="5715" r="6350" b="571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637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1" w:lineRule="exact"/>
                              <w:ind w:left="9" w:hanging="5"/>
                            </w:pPr>
                            <w:r>
                              <w:rPr>
                                <w:color w:val="282828"/>
                                <w:spacing w:val="-2"/>
                                <w:sz w:val="20"/>
                                <w:lang w:val="cs-CZ"/>
                              </w:rPr>
                              <w:t>Zhotovitel prohlašuje, že se dostatečně seznámil s faktickým stavem a technickou dokumentací stavu místa provádění díla a staveníště a že nezjisti|, a</w:t>
                            </w:r>
                            <w:r>
                              <w:rPr>
                                <w:color w:val="282828"/>
                                <w:spacing w:val="-2"/>
                                <w:sz w:val="20"/>
                                <w:lang w:val="cs-CZ"/>
                              </w:rPr>
                              <w:t>ni podle stanovisek jím přizvaných odborně způsobilých osob, žádné překážky, které by zhotoviteli bránily v uzavření smlouvy nebo které by vedly k nemožnosti provedení díla dle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8" type="#_x0000_t202" style="position:absolute;margin-left:84.95pt;margin-top:127.95pt;width:442.55pt;height:50.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1" w:lineRule="exact"/>
                        <w:ind w:left="9" w:hanging="5"/>
                      </w:pPr>
                      <w:r>
                        <w:rPr>
                          <w:color w:val="282828"/>
                          <w:spacing w:val="-2"/>
                          <w:sz w:val="20"/>
                          <w:lang w:val="cs-CZ"/>
                        </w:rPr>
                        <w:t>Zhotovitel prohlašuje, že se dostatečně seznámil s faktickým stavem a technickou dokumentací stavu místa provádění díla a staveníště a že nezjisti|, a</w:t>
                      </w:r>
                      <w:r>
                        <w:rPr>
                          <w:color w:val="282828"/>
                          <w:spacing w:val="-2"/>
                          <w:sz w:val="20"/>
                          <w:lang w:val="cs-CZ"/>
                        </w:rPr>
                        <w:t>ni podle stanovisek jím přizvaných odborně způsobilých osob, žádné překážky, které by zhotoviteli bránily v uzavření smlouvy nebo které by vedly k nemožnosti provedení díla dle smlouvy.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2636520</wp:posOffset>
                </wp:positionV>
                <wp:extent cx="4830445" cy="452120"/>
                <wp:effectExtent l="8890" t="7620" r="8890" b="127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452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3470"/>
                            </w:pPr>
                            <w:r>
                              <w:rPr>
                                <w:color w:val="282828"/>
                                <w:spacing w:val="-3"/>
                                <w:sz w:val="20"/>
                                <w:lang w:val="cs-CZ"/>
                              </w:rPr>
                              <w:t>Vl. €ena a způsob její úhrady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12" w:line="20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pacing w:val="-3"/>
                                <w:sz w:val="20"/>
                                <w:lang w:val="cs-CZ"/>
                              </w:rPr>
                              <w:t xml:space="preserve">6.1   Smluvní strany se dohodly na </w:t>
                            </w:r>
                            <w:r>
                              <w:rPr>
                                <w:color w:val="282828"/>
                                <w:spacing w:val="-3"/>
                                <w:sz w:val="20"/>
                                <w:lang w:val="cs-CZ"/>
                              </w:rPr>
                              <w:t>ceně, tzn. ceně maximální, za provedení díla, ve výši: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9" type="#_x0000_t202" style="position:absolute;margin-left:55.45pt;margin-top:207.6pt;width:380.35pt;height:35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3470"/>
                      </w:pPr>
                      <w:r>
                        <w:rPr>
                          <w:color w:val="282828"/>
                          <w:spacing w:val="-3"/>
                          <w:sz w:val="20"/>
                          <w:lang w:val="cs-CZ"/>
                        </w:rPr>
                        <w:t>Vl. €ena a způsob její úhrady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12" w:line="200" w:lineRule="exact"/>
                        <w:ind w:firstLine="4"/>
                      </w:pPr>
                      <w:r>
                        <w:rPr>
                          <w:color w:val="282828"/>
                          <w:spacing w:val="-3"/>
                          <w:sz w:val="20"/>
                          <w:lang w:val="cs-CZ"/>
                        </w:rPr>
                        <w:t xml:space="preserve">6.1   Smluvní strany se dohodly na </w:t>
                      </w:r>
                      <w:r>
                        <w:rPr>
                          <w:color w:val="282828"/>
                          <w:spacing w:val="-3"/>
                          <w:sz w:val="20"/>
                          <w:lang w:val="cs-CZ"/>
                        </w:rPr>
                        <w:t>ceně, tzn. ceně maximální, za provedení díla, ve výši: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3288665</wp:posOffset>
                </wp:positionV>
                <wp:extent cx="2602865" cy="671830"/>
                <wp:effectExtent l="3175" t="2540" r="3810" b="6985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671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9"/>
                            </w:pPr>
                            <w:r>
                              <w:rPr>
                                <w:color w:val="282828"/>
                                <w:spacing w:val="-3"/>
                                <w:sz w:val="20"/>
                                <w:lang w:val="cs-CZ"/>
                              </w:rPr>
                              <w:t>Cena bez DPH 426 810 Kč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4" w:line="262" w:lineRule="exact"/>
                              <w:ind w:left="9"/>
                            </w:pPr>
                            <w:r>
                              <w:rPr>
                                <w:color w:val="282828"/>
                                <w:spacing w:val="-4"/>
                                <w:sz w:val="20"/>
                                <w:lang w:val="cs-CZ"/>
                              </w:rPr>
                              <w:t>(slovy: čtyři stadvacet šest tisíc osm set deset Kč) DPH 89 630 Kč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100" w:line="20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pacing w:val="-3"/>
                                <w:sz w:val="20"/>
                                <w:lang w:val="cs-CZ"/>
                              </w:rPr>
                              <w:t>(slovy: osmdesát devět tisíc šest set třicet Kč)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0" type="#_x0000_t202" style="position:absolute;margin-left:84.25pt;margin-top:258.95pt;width:204.95pt;height:52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9"/>
                      </w:pPr>
                      <w:r>
                        <w:rPr>
                          <w:color w:val="282828"/>
                          <w:spacing w:val="-3"/>
                          <w:sz w:val="20"/>
                          <w:lang w:val="cs-CZ"/>
                        </w:rPr>
                        <w:t>Cena bez DPH 426 810 Kč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4" w:line="262" w:lineRule="exact"/>
                        <w:ind w:left="9"/>
                      </w:pPr>
                      <w:r>
                        <w:rPr>
                          <w:color w:val="282828"/>
                          <w:spacing w:val="-4"/>
                          <w:sz w:val="20"/>
                          <w:lang w:val="cs-CZ"/>
                        </w:rPr>
                        <w:t>(slovy: čtyři stadvacet šest tisíc osm set deset Kč) DPH 89 630 Kč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100" w:line="200" w:lineRule="exact"/>
                        <w:ind w:firstLine="4"/>
                      </w:pPr>
                      <w:r>
                        <w:rPr>
                          <w:color w:val="282828"/>
                          <w:spacing w:val="-3"/>
                          <w:sz w:val="20"/>
                          <w:lang w:val="cs-CZ"/>
                        </w:rPr>
                        <w:t>(slovy: osmdesát devět tisíc šest set třicet Kč)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4105910</wp:posOffset>
                </wp:positionV>
                <wp:extent cx="2541905" cy="481330"/>
                <wp:effectExtent l="6350" t="635" r="4445" b="8255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481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pacing w:val="-3"/>
                                <w:sz w:val="20"/>
                                <w:lang w:val="cs-CZ"/>
                              </w:rPr>
                              <w:t>Cena včetně DPH 516 440 Kč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4" w:line="262" w:lineRule="exact"/>
                              <w:ind w:left="9"/>
                            </w:pPr>
                            <w:r>
                              <w:rPr>
                                <w:color w:val="282828"/>
                                <w:spacing w:val="-4"/>
                                <w:sz w:val="20"/>
                                <w:lang w:val="cs-CZ"/>
                              </w:rPr>
                              <w:t xml:space="preserve">(slovy: pět set šestnáct </w:t>
                            </w:r>
                            <w:r>
                              <w:rPr>
                                <w:color w:val="282828"/>
                                <w:spacing w:val="-4"/>
                                <w:sz w:val="20"/>
                                <w:lang w:val="cs-CZ"/>
                              </w:rPr>
                              <w:t>tisíc čtyři sta čtyřicet Kč} (dále jen ,,ceÍla" nebo "cena za provedení díla")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1" type="#_x0000_t202" style="position:absolute;margin-left:83.75pt;margin-top:323.3pt;width:200.15pt;height:37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82828"/>
                          <w:spacing w:val="-3"/>
                          <w:sz w:val="20"/>
                          <w:lang w:val="cs-CZ"/>
                        </w:rPr>
                        <w:t>Cena včetně DPH 516 440 Kč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4" w:line="262" w:lineRule="exact"/>
                        <w:ind w:left="9"/>
                      </w:pPr>
                      <w:r>
                        <w:rPr>
                          <w:color w:val="282828"/>
                          <w:spacing w:val="-4"/>
                          <w:sz w:val="20"/>
                          <w:lang w:val="cs-CZ"/>
                        </w:rPr>
                        <w:t xml:space="preserve">(slovy: pět set šestnáct </w:t>
                      </w:r>
                      <w:r>
                        <w:rPr>
                          <w:color w:val="282828"/>
                          <w:spacing w:val="-4"/>
                          <w:sz w:val="20"/>
                          <w:lang w:val="cs-CZ"/>
                        </w:rPr>
                        <w:t>tisíc čtyři sta čtyřicet Kč} (dále jen ,,ceÍla" nebo "cena za provedení díla")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4732020</wp:posOffset>
                </wp:positionV>
                <wp:extent cx="5662930" cy="1133475"/>
                <wp:effectExtent l="635" t="7620" r="381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1133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5" w:lineRule="exact"/>
                              <w:ind w:left="14" w:firstLine="5"/>
                            </w:pPr>
                            <w:r>
                              <w:rPr>
                                <w:color w:val="282828"/>
                                <w:spacing w:val="-1"/>
                                <w:sz w:val="20"/>
                                <w:lang w:val="cs-CZ"/>
                              </w:rPr>
                              <w:t>V ceně jsou zahrnuty veškeré náklady zhotovitele, které při plnění svého závazku dle smlouvy vynaloží (zejména náklady na materiál, energie a média potřebná k realizaci díla,</w:t>
                            </w:r>
                            <w:r>
                              <w:rPr>
                                <w:color w:val="282828"/>
                                <w:spacing w:val="-1"/>
                                <w:sz w:val="20"/>
                                <w:lang w:val="cs-CZ"/>
                              </w:rPr>
                              <w:t xml:space="preserve"> dopravní opatření, odvoz a uložení odpadu, dopravu, úklid, náklady na služby, atesty materiálů, veškeré zkoušky a revize, testovací provoz. Cena nebude po dobu do ukončení díla předmětem zvýšení, pokud tato smlouva výslovně nestanoví jinak. Zhotovitel pro</w:t>
                            </w:r>
                            <w:r>
                              <w:rPr>
                                <w:color w:val="282828"/>
                                <w:spacing w:val="-1"/>
                                <w:sz w:val="20"/>
                                <w:lang w:val="cs-CZ"/>
                              </w:rPr>
                              <w:t xml:space="preserve">hlašuje, že všechny technické, finančnl věcné a ostatní podmínky díla zahrnul do kalkulace cenY' Zhatovitel výslovně prohlašuje, že součástí ceny jsou i veškeré nóklady spojené se splněním podmÍnek zadóvací dokumentoce a nabídky zjotovitele včetně získóní </w:t>
                            </w:r>
                            <w:r>
                              <w:rPr>
                                <w:color w:val="282828"/>
                                <w:spacing w:val="-1"/>
                                <w:sz w:val="20"/>
                                <w:lang w:val="cs-CZ"/>
                              </w:rPr>
                              <w:t>potřebných povolení či rozhodnutí orqónů veřejné spróvy.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2" type="#_x0000_t202" style="position:absolute;margin-left:82.55pt;margin-top:372.6pt;width:445.9pt;height:89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5" w:lineRule="exact"/>
                        <w:ind w:left="14" w:firstLine="5"/>
                      </w:pPr>
                      <w:r>
                        <w:rPr>
                          <w:color w:val="282828"/>
                          <w:spacing w:val="-1"/>
                          <w:sz w:val="20"/>
                          <w:lang w:val="cs-CZ"/>
                        </w:rPr>
                        <w:t>V ceně jsou zahrnuty veškeré náklady zhotovitele, které při plnění svého závazku dle smlouvy vynaloží (zejména náklady na materiál, energie a média potřebná k realizaci díla,</w:t>
                      </w:r>
                      <w:r>
                        <w:rPr>
                          <w:color w:val="282828"/>
                          <w:spacing w:val="-1"/>
                          <w:sz w:val="20"/>
                          <w:lang w:val="cs-CZ"/>
                        </w:rPr>
                        <w:t xml:space="preserve"> dopravní opatření, odvoz a uložení odpadu, dopravu, úklid, náklady na služby, atesty materiálů, veškeré zkoušky a revize, testovací provoz. Cena nebude po dobu do ukončení díla předmětem zvýšení, pokud tato smlouva výslovně nestanoví jinak. Zhotovitel pro</w:t>
                      </w:r>
                      <w:r>
                        <w:rPr>
                          <w:color w:val="282828"/>
                          <w:spacing w:val="-1"/>
                          <w:sz w:val="20"/>
                          <w:lang w:val="cs-CZ"/>
                        </w:rPr>
                        <w:t xml:space="preserve">hlašuje, že všechny technické, finančnl věcné a ostatní podmínky díla zahrnul do kalkulace cenY' Zhatovitel výslovně prohlašuje, že součástí ceny jsou i veškeré nóklady spojené se splněním podmÍnek zadóvací dokumentoce a nabídky zjotovitele včetně získóní </w:t>
                      </w:r>
                      <w:r>
                        <w:rPr>
                          <w:color w:val="282828"/>
                          <w:spacing w:val="-1"/>
                          <w:sz w:val="20"/>
                          <w:lang w:val="cs-CZ"/>
                        </w:rPr>
                        <w:t>potřebných povolení či rozhodnutí orqónů veřejné spróvy.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6192520</wp:posOffset>
                </wp:positionV>
                <wp:extent cx="5650865" cy="645160"/>
                <wp:effectExtent l="635" t="1270" r="6350" b="889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645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4" w:lineRule="exact"/>
                              <w:ind w:left="4" w:firstLine="10"/>
                            </w:pPr>
                            <w:r>
                              <w:rPr>
                                <w:color w:val="282828"/>
                                <w:sz w:val="20"/>
                                <w:lang w:val="cs-CZ"/>
                              </w:rPr>
                              <w:t>objednatelem nebudou na cenu poskytována jakákoli ptnění před zahájením provádění díla' Smluvní strany se vzájemně dohodly, že cena bude hrazena objednatelem jednorázově po dokončení a protokolárn</w:t>
                            </w:r>
                            <w:r>
                              <w:rPr>
                                <w:color w:val="282828"/>
                                <w:sz w:val="20"/>
                                <w:lang w:val="cs-CZ"/>
                              </w:rPr>
                              <w:t>ím předání díla, a to na základě faktury vystavené zhotovitelem ve smyslu a za podmínek stanovených smlouvou a předaných objednateli. Vystavená faktura bude zahrnovat daň z přidané hodnoty.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3" type="#_x0000_t202" style="position:absolute;margin-left:82.55pt;margin-top:487.6pt;width:444.95pt;height:50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4" w:lineRule="exact"/>
                        <w:ind w:left="4" w:firstLine="10"/>
                      </w:pPr>
                      <w:r>
                        <w:rPr>
                          <w:color w:val="282828"/>
                          <w:sz w:val="20"/>
                          <w:lang w:val="cs-CZ"/>
                        </w:rPr>
                        <w:t>objednatelem nebudou na cenu poskytována jakákoli ptnění před zahájením provádění díla' Smluvní strany se vzájemně dohodly, že cena bude hrazena objednatelem jednorázově po dokončení a protokolárn</w:t>
                      </w:r>
                      <w:r>
                        <w:rPr>
                          <w:color w:val="282828"/>
                          <w:sz w:val="20"/>
                          <w:lang w:val="cs-CZ"/>
                        </w:rPr>
                        <w:t>ím předání díla, a to na základě faktury vystavené zhotovitelem ve smyslu a za podmínek stanovených smlouvou a předaných objednateli. Vystavená faktura bude zahrnovat daň z přidané hodnoty.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7176135</wp:posOffset>
                </wp:positionV>
                <wp:extent cx="5645150" cy="952500"/>
                <wp:effectExtent l="4445" t="3810" r="8255" b="571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0" w:lineRule="exact"/>
                              <w:ind w:left="9" w:firstLine="10"/>
                            </w:pPr>
                            <w:r>
                              <w:rPr>
                                <w:color w:val="282828"/>
                                <w:sz w:val="20"/>
                                <w:lang w:val="cs-CZ"/>
                              </w:rPr>
                              <w:t>Podkladem a podmínkou pro vystavení řádné faktury bude ptsemný,</w:t>
                            </w:r>
                            <w:r>
                              <w:rPr>
                                <w:color w:val="282828"/>
                                <w:sz w:val="20"/>
                                <w:lang w:val="cs-CZ"/>
                              </w:rPr>
                              <w:t xml:space="preserve"> odsouhIasený a objednatelem podepsaný zjišťovací protokol provedených prací a dodávek (dále jen ,,zjišťovací protokol''} ke dni vystavení faktury zpracovaný podle jednotlivých částí nabídkových rozpočtů' Do patnácti dní po řádném protokolárním předání a p</w:t>
                            </w:r>
                            <w:r>
                              <w:rPr>
                                <w:color w:val="282828"/>
                                <w:sz w:val="20"/>
                                <w:lang w:val="cs-CZ"/>
                              </w:rPr>
                              <w:t>řevzetí díla bude zhotovitelem Vystavena a objednateli předána faktura za provední díla. V případě, že součástí faktury bude úhrada pracl a dodávek, které objednatel dosud neodsouhlasil a nepodepsal, budejejí součástí i zjišťovacÍ protokol.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4" type="#_x0000_t202" style="position:absolute;margin-left:82.1pt;margin-top:565.05pt;width:444.5pt;height:7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0" w:lineRule="exact"/>
                        <w:ind w:left="9" w:firstLine="10"/>
                      </w:pPr>
                      <w:r>
                        <w:rPr>
                          <w:color w:val="282828"/>
                          <w:sz w:val="20"/>
                          <w:lang w:val="cs-CZ"/>
                        </w:rPr>
                        <w:t>Podkladem a podmínkou pro vystavení řádné faktury bude ptsemný,</w:t>
                      </w:r>
                      <w:r>
                        <w:rPr>
                          <w:color w:val="282828"/>
                          <w:sz w:val="20"/>
                          <w:lang w:val="cs-CZ"/>
                        </w:rPr>
                        <w:t xml:space="preserve"> odsouhIasený a objednatelem podepsaný zjišťovací protokol provedených prací a dodávek (dále jen ,,zjišťovací protokol''} ke dni vystavení faktury zpracovaný podle jednotlivých částí nabídkových rozpočtů' Do patnácti dní po řádném protokolárním předání a p</w:t>
                      </w:r>
                      <w:r>
                        <w:rPr>
                          <w:color w:val="282828"/>
                          <w:sz w:val="20"/>
                          <w:lang w:val="cs-CZ"/>
                        </w:rPr>
                        <w:t>řevzetí díla bude zhotovitelem Vystavena a objednateli předána faktura za provední díla. V případě, že součástí faktury bude úhrada pracl a dodávek, které objednatel dosud neodsouhlasil a nepodepsal, budejejí součástí i zjišťovacÍ protokol.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8318500</wp:posOffset>
                </wp:positionV>
                <wp:extent cx="5657215" cy="1301750"/>
                <wp:effectExtent l="1270" t="3175" r="8890" b="635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1301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6" w:lineRule="exact"/>
                              <w:ind w:left="9" w:firstLine="5"/>
                            </w:pPr>
                            <w:r>
                              <w:rPr>
                                <w:color w:val="282828"/>
                                <w:sz w:val="20"/>
                                <w:lang w:val="cs-CZ"/>
                              </w:rPr>
                              <w:t xml:space="preserve">Ve faktuře </w:t>
                            </w:r>
                            <w:r>
                              <w:rPr>
                                <w:color w:val="282828"/>
                                <w:sz w:val="20"/>
                                <w:lang w:val="cs-CZ"/>
                              </w:rPr>
                              <w:t>zhotovitel uvede fakturovanou část ceny bez DPH a DPH stanovenou ve smyslu zákona č.235/2oa4 Sb., o daníz přidané hodnoty, v platném znění (dále jen ,,zákon o dani"). Faktura bude mít splatnost 2L kalendářních dní ode dne jejího řádného předání objednateli</w:t>
                            </w:r>
                            <w:r>
                              <w:rPr>
                                <w:color w:val="282828"/>
                                <w:sz w:val="20"/>
                                <w:lang w:val="cs-CZ"/>
                              </w:rPr>
                              <w:t>. Faktura dle tohoto článku smlouvy bude obsahovat náležitosti daňového dokladu stanovené zákonem o dani a zákonem č. 563/1991 Sb', o účetnictví v platném znění. V případě, že faktura nebude obsahovat správné údaje či bude neúplná, jc objcdnatcl oprávněn f</w:t>
                            </w:r>
                            <w:r>
                              <w:rPr>
                                <w:color w:val="282828"/>
                                <w:sz w:val="20"/>
                                <w:lang w:val="cs-CZ"/>
                              </w:rPr>
                              <w:t>akturu vrátit ve lhůtě do data její splatnosti zhotoviteli.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line="257" w:lineRule="exact"/>
                              <w:ind w:left="9" w:hanging="5"/>
                            </w:pPr>
                            <w:r>
                              <w:rPr>
                                <w:color w:val="282828"/>
                                <w:spacing w:val="-1"/>
                                <w:sz w:val="20"/>
                                <w:lang w:val="cs-CZ"/>
                              </w:rPr>
                              <w:t>Zhotovitel je povinen takovou fakturu opravit, aby splňovala podmínky stanovené v tomto odstavci smlouvy' Lhůta splatnosti běží u opravené faktury od začátku.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5" type="#_x0000_t202" style="position:absolute;margin-left:81.1pt;margin-top:655pt;width:445.45pt;height:102.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56" w:lineRule="exact"/>
                        <w:ind w:left="9" w:firstLine="5"/>
                      </w:pPr>
                      <w:r>
                        <w:rPr>
                          <w:color w:val="282828"/>
                          <w:sz w:val="20"/>
                          <w:lang w:val="cs-CZ"/>
                        </w:rPr>
                        <w:t xml:space="preserve">Ve faktuře </w:t>
                      </w:r>
                      <w:r>
                        <w:rPr>
                          <w:color w:val="282828"/>
                          <w:sz w:val="20"/>
                          <w:lang w:val="cs-CZ"/>
                        </w:rPr>
                        <w:t>zhotovitel uvede fakturovanou část ceny bez DPH a DPH stanovenou ve smyslu zákona č.235/2oa4 Sb., o daníz přidané hodnoty, v platném znění (dále jen ,,zákon o dani"). Faktura bude mít splatnost 2L kalendářních dní ode dne jejího řádného předání objednateli</w:t>
                      </w:r>
                      <w:r>
                        <w:rPr>
                          <w:color w:val="282828"/>
                          <w:sz w:val="20"/>
                          <w:lang w:val="cs-CZ"/>
                        </w:rPr>
                        <w:t>. Faktura dle tohoto článku smlouvy bude obsahovat náležitosti daňového dokladu stanovené zákonem o dani a zákonem č. 563/1991 Sb', o účetnictví v platném znění. V případě, že faktura nebude obsahovat správné údaje či bude neúplná, jc objcdnatcl oprávněn f</w:t>
                      </w:r>
                      <w:r>
                        <w:rPr>
                          <w:color w:val="282828"/>
                          <w:sz w:val="20"/>
                          <w:lang w:val="cs-CZ"/>
                        </w:rPr>
                        <w:t>akturu vrátit ve lhůtě do data její splatnosti zhotoviteli.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line="257" w:lineRule="exact"/>
                        <w:ind w:left="9" w:hanging="5"/>
                      </w:pPr>
                      <w:r>
                        <w:rPr>
                          <w:color w:val="282828"/>
                          <w:spacing w:val="-1"/>
                          <w:sz w:val="20"/>
                          <w:lang w:val="cs-CZ"/>
                        </w:rPr>
                        <w:t>Zhotovitel je povinen takovou fakturu opravit, aby splňovala podmínky stanovené v tomto odstavci smlouvy' Lhůta splatnosti běží u opravené faktury od začátku.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5970905</wp:posOffset>
                </wp:positionH>
                <wp:positionV relativeFrom="page">
                  <wp:posOffset>9893935</wp:posOffset>
                </wp:positionV>
                <wp:extent cx="542290" cy="88900"/>
                <wp:effectExtent l="8255" t="6985" r="1905" b="5715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pacing w:val="-3"/>
                                <w:sz w:val="14"/>
                                <w:lang w:val="cs-CZ"/>
                              </w:rPr>
                              <w:t>strana 5 z 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6" type="#_x0000_t202" style="position:absolute;margin-left:470.15pt;margin-top:779.05pt;width:42.7pt;height: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82828"/>
                          <w:spacing w:val="-3"/>
                          <w:sz w:val="14"/>
                          <w:lang w:val="cs-CZ"/>
                        </w:rPr>
                        <w:t>strana 5 z 2l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page">
              <wp:posOffset>7193280</wp:posOffset>
            </wp:positionH>
            <wp:positionV relativeFrom="page">
              <wp:posOffset>9168384</wp:posOffset>
            </wp:positionV>
            <wp:extent cx="60960" cy="1200912"/>
            <wp:effectExtent l="0" t="0" r="0" b="0"/>
            <wp:wrapNone/>
            <wp:docPr id="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PICT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200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5C6" w:rsidRDefault="0082717D">
      <w:r>
        <w:br w:type="page"/>
      </w:r>
    </w:p>
    <w:p w:rsidR="008C45C6" w:rsidRDefault="0082717D">
      <w:r>
        <w:rPr>
          <w:noProof/>
          <w:lang w:val="cs-CZ"/>
        </w:rPr>
        <w:lastRenderedPageBreak/>
        <w:drawing>
          <wp:anchor distT="0" distB="0" distL="114300" distR="114300" simplePos="0" relativeHeight="251655680" behindDoc="1" locked="0" layoutInCell="0" allowOverlap="1" wp14:anchorId="45D8835C" wp14:editId="1E343D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7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307975</wp:posOffset>
                </wp:positionV>
                <wp:extent cx="313690" cy="177800"/>
                <wp:effectExtent l="6350" t="3175" r="3810" b="825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pacing w:val="7"/>
                                <w:sz w:val="28"/>
                                <w:lang w:val="cs-CZ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7" type="#_x0000_t202" style="position:absolute;margin-left:18.5pt;margin-top:24.25pt;width:24.7pt;height:14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2B2B2B"/>
                          <w:spacing w:val="7"/>
                          <w:sz w:val="28"/>
                          <w:lang w:val="cs-CZ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572770</wp:posOffset>
                </wp:positionV>
                <wp:extent cx="335280" cy="4135120"/>
                <wp:effectExtent l="3175" t="1270" r="4445" b="31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135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72"/>
                            </w:pPr>
                            <w:r>
                              <w:rPr>
                                <w:color w:val="2B2B2B"/>
                                <w:spacing w:val="-11"/>
                                <w:sz w:val="14"/>
                                <w:lang w:val="cs-CZ"/>
                              </w:rPr>
                              <w:t>Veře n</w:t>
                            </w:r>
                            <w:r>
                              <w:rPr>
                                <w:color w:val="2B2B2B"/>
                                <w:spacing w:val="-11"/>
                                <w:sz w:val="14"/>
                                <w:lang w:val="cs-CZ"/>
                              </w:rPr>
                              <w:t>á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76" w:line="200" w:lineRule="exact"/>
                              <w:ind w:firstLine="72"/>
                            </w:pPr>
                            <w:r>
                              <w:rPr>
                                <w:color w:val="2B2B2B"/>
                                <w:spacing w:val="17"/>
                                <w:sz w:val="20"/>
                                <w:lang w:val="cs-CZ"/>
                              </w:rPr>
                              <w:t>24L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436" w:line="200" w:lineRule="exact"/>
                              <w:ind w:firstLine="28"/>
                            </w:pPr>
                            <w:r>
                              <w:rPr>
                                <w:color w:val="2B2B2B"/>
                                <w:spacing w:val="13"/>
                                <w:sz w:val="20"/>
                                <w:lang w:val="cs-CZ"/>
                              </w:rPr>
                              <w:t>242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696" w:line="200" w:lineRule="exact"/>
                              <w:ind w:firstLine="52"/>
                            </w:pPr>
                            <w:r>
                              <w:rPr>
                                <w:color w:val="2B2B2B"/>
                                <w:spacing w:val="13"/>
                                <w:sz w:val="20"/>
                                <w:lang w:val="cs-CZ"/>
                              </w:rPr>
                              <w:t>243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950" w:line="200" w:lineRule="exact"/>
                              <w:ind w:firstLine="38"/>
                            </w:pPr>
                            <w:r>
                              <w:rPr>
                                <w:color w:val="2B2B2B"/>
                                <w:spacing w:val="15"/>
                                <w:sz w:val="20"/>
                                <w:lang w:val="cs-CZ"/>
                              </w:rPr>
                              <w:t>244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441" w:line="200" w:lineRule="exact"/>
                              <w:ind w:firstLine="28"/>
                            </w:pPr>
                            <w:r>
                              <w:rPr>
                                <w:color w:val="2B2B2B"/>
                                <w:spacing w:val="13"/>
                                <w:sz w:val="20"/>
                                <w:lang w:val="cs-CZ"/>
                              </w:rPr>
                              <w:t>245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441" w:line="200" w:lineRule="exact"/>
                              <w:ind w:firstLine="28"/>
                            </w:pPr>
                            <w:r>
                              <w:rPr>
                                <w:color w:val="2B2B2B"/>
                                <w:spacing w:val="13"/>
                                <w:sz w:val="20"/>
                                <w:lang w:val="cs-CZ"/>
                              </w:rPr>
                              <w:t>246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768" w:line="382" w:lineRule="exact"/>
                              <w:ind w:left="9"/>
                            </w:pPr>
                            <w:r>
                              <w:rPr>
                                <w:color w:val="2B2B2B"/>
                                <w:spacing w:val="11"/>
                                <w:sz w:val="20"/>
                                <w:lang w:val="cs-CZ"/>
                              </w:rPr>
                              <w:t>247 248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8" type="#_x0000_t202" style="position:absolute;margin-left:54.25pt;margin-top:45.1pt;width:26.4pt;height:325.6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72"/>
                      </w:pPr>
                      <w:r>
                        <w:rPr>
                          <w:color w:val="2B2B2B"/>
                          <w:spacing w:val="-11"/>
                          <w:sz w:val="14"/>
                          <w:lang w:val="cs-CZ"/>
                        </w:rPr>
                        <w:t>Veře n</w:t>
                      </w:r>
                      <w:r>
                        <w:rPr>
                          <w:color w:val="2B2B2B"/>
                          <w:spacing w:val="-11"/>
                          <w:sz w:val="14"/>
                          <w:lang w:val="cs-CZ"/>
                        </w:rPr>
                        <w:t>á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76" w:line="200" w:lineRule="exact"/>
                        <w:ind w:firstLine="72"/>
                      </w:pPr>
                      <w:r>
                        <w:rPr>
                          <w:color w:val="2B2B2B"/>
                          <w:spacing w:val="17"/>
                          <w:sz w:val="20"/>
                          <w:lang w:val="cs-CZ"/>
                        </w:rPr>
                        <w:t>24L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436" w:line="200" w:lineRule="exact"/>
                        <w:ind w:firstLine="28"/>
                      </w:pPr>
                      <w:r>
                        <w:rPr>
                          <w:color w:val="2B2B2B"/>
                          <w:spacing w:val="13"/>
                          <w:sz w:val="20"/>
                          <w:lang w:val="cs-CZ"/>
                        </w:rPr>
                        <w:t>242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696" w:line="200" w:lineRule="exact"/>
                        <w:ind w:firstLine="52"/>
                      </w:pPr>
                      <w:r>
                        <w:rPr>
                          <w:color w:val="2B2B2B"/>
                          <w:spacing w:val="13"/>
                          <w:sz w:val="20"/>
                          <w:lang w:val="cs-CZ"/>
                        </w:rPr>
                        <w:t>243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950" w:line="200" w:lineRule="exact"/>
                        <w:ind w:firstLine="38"/>
                      </w:pPr>
                      <w:r>
                        <w:rPr>
                          <w:color w:val="2B2B2B"/>
                          <w:spacing w:val="15"/>
                          <w:sz w:val="20"/>
                          <w:lang w:val="cs-CZ"/>
                        </w:rPr>
                        <w:t>244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441" w:line="200" w:lineRule="exact"/>
                        <w:ind w:firstLine="28"/>
                      </w:pPr>
                      <w:r>
                        <w:rPr>
                          <w:color w:val="2B2B2B"/>
                          <w:spacing w:val="13"/>
                          <w:sz w:val="20"/>
                          <w:lang w:val="cs-CZ"/>
                        </w:rPr>
                        <w:t>245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441" w:line="200" w:lineRule="exact"/>
                        <w:ind w:firstLine="28"/>
                      </w:pPr>
                      <w:r>
                        <w:rPr>
                          <w:color w:val="2B2B2B"/>
                          <w:spacing w:val="13"/>
                          <w:sz w:val="20"/>
                          <w:lang w:val="cs-CZ"/>
                        </w:rPr>
                        <w:t>246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768" w:line="382" w:lineRule="exact"/>
                        <w:ind w:left="9"/>
                      </w:pPr>
                      <w:r>
                        <w:rPr>
                          <w:color w:val="2B2B2B"/>
                          <w:spacing w:val="11"/>
                          <w:sz w:val="20"/>
                          <w:lang w:val="cs-CZ"/>
                        </w:rPr>
                        <w:t>247 248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575945</wp:posOffset>
                </wp:positionV>
                <wp:extent cx="5660390" cy="3698240"/>
                <wp:effectExtent l="3810" t="4445" r="3175" b="190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698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z w:val="14"/>
                                <w:lang w:val="cs-CZ"/>
                              </w:rPr>
                              <w:t>zakázka malého rozsahu _ opravy venkovnÍch sponovišť v zadní části aÍeálu _ 2. část                                           Smlouva o dílo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283" w:line="200" w:lineRule="exact"/>
                              <w:ind w:firstLine="3052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XXIV. Společná ustanovení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116" w:line="228" w:lineRule="exact"/>
                              <w:ind w:left="72" w:firstLine="9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 xml:space="preserve">Pokud není v předchozích částech smlouvy uvedeno 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něco jiného, vztahují se na ně příslušné články společných ustanovení smlouvy'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80" w:line="235" w:lineRule="exact"/>
                              <w:ind w:left="67"/>
                            </w:pPr>
                            <w:r>
                              <w:rPr>
                                <w:color w:val="2B2B2B"/>
                                <w:spacing w:val="-1"/>
                                <w:sz w:val="20"/>
                                <w:lang w:val="cs-CZ"/>
                              </w:rPr>
                              <w:t>Smluvní strany se dohodly na tom, že jakákoliv peněžitá plnění dle smlouvy jsou řádně včas splněna, pokud byla příslušná částka odepsána z účtu povinné strany ve prospěch účtu o</w:t>
                            </w:r>
                            <w:r>
                              <w:rPr>
                                <w:color w:val="2B2B2B"/>
                                <w:spacing w:val="-1"/>
                                <w:sz w:val="20"/>
                                <w:lang w:val="cs-CZ"/>
                              </w:rPr>
                              <w:t>právněné smluvní strany nejpozději v poslední den splatnosti.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76" w:line="239" w:lineRule="exact"/>
                              <w:ind w:left="52" w:firstLine="5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Smluvní strany se dohodly, že v případě neplatnosti nebo neúčinnosti některého ustanovení smlouvy nebudou dotčena ostatní ustanovení srnlouvy, resp. V případě zániku právního vztahu založeného t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outo smlouvou, zůstávají v platnosti a účinnosti i nadále ustanovení, z jejichž povahy vyplývá, že majízůstat nedotčena zánikem právního vztahu založeného touto smlouvou.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91" w:line="233" w:lineRule="exact"/>
                              <w:ind w:left="48" w:firstLine="4"/>
                            </w:pPr>
                            <w:r>
                              <w:rPr>
                                <w:color w:val="2B2B2B"/>
                                <w:spacing w:val="-1"/>
                                <w:sz w:val="20"/>
                                <w:lang w:val="cs-CZ"/>
                              </w:rPr>
                              <w:t xml:space="preserve">PřÍpadné spory souvisejících se smlouvou se smluvní strany vždy pokusí o smírné </w:t>
                            </w:r>
                            <w:r>
                              <w:rPr>
                                <w:color w:val="2B2B2B"/>
                                <w:spacing w:val="-1"/>
                                <w:sz w:val="20"/>
                                <w:lang w:val="cs-CZ"/>
                              </w:rPr>
                              <w:t>řešení. Nedojde-li k takovému řešenL rozhodne o sporu věcně a místně příslušnými soud České republiky.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101" w:line="214" w:lineRule="exact"/>
                              <w:ind w:left="43" w:hanging="5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Smluvní strany smlouvy se dohodly, že právní vztahy založené touto smlouvou se budou řídit právním řádem české republiky.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93" w:line="236" w:lineRule="exact"/>
                              <w:ind w:left="24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Tuto smlouvu lze měnít, doplňov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at a upřesňovat pouze oboustranně odsouhlasenými, písemnyml a průběžně číslovanými dodatky, podpisy oprávněných zástupců obou smluvních stran, které musí být umístěny na jedné listině' Změna formy uzavírání dodatku musl být provedena formou písemného dodat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ku.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172" w:line="200" w:lineRule="exact"/>
                              <w:ind w:firstLine="19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objednatel nepřipouští odchylky od návrhu smlouvy.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87" w:line="233" w:lineRule="exact"/>
                              <w:ind w:left="14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Smluvní strany se ve smyslu ustanovení 5 630 odst. 1 zákona č,.89/2aL2 Sb., občanský zákoník, dohodly, že promlčecí doby všech závazků ze smlouvy některému z účastníků se prodlužují na dobu patnácti le</w:t>
                            </w: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9" type="#_x0000_t202" style="position:absolute;margin-left:82.8pt;margin-top:45.35pt;width:445.7pt;height:291.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B2B2B"/>
                          <w:sz w:val="14"/>
                          <w:lang w:val="cs-CZ"/>
                        </w:rPr>
                        <w:t>zakázka malého rozsahu _ opravy venkovnÍch sponovišť v zadní části aÍeálu _ 2. část                                           Smlouva o dílo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283" w:line="200" w:lineRule="exact"/>
                        <w:ind w:firstLine="3052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XXIV. Společná ustanovení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116" w:line="228" w:lineRule="exact"/>
                        <w:ind w:left="72" w:firstLine="9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 xml:space="preserve">Pokud není v předchozích částech smlouvy uvedeno 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něco jiného, vztahují se na ně příslušné články společných ustanovení smlouvy'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80" w:line="235" w:lineRule="exact"/>
                        <w:ind w:left="67"/>
                      </w:pPr>
                      <w:r>
                        <w:rPr>
                          <w:color w:val="2B2B2B"/>
                          <w:spacing w:val="-1"/>
                          <w:sz w:val="20"/>
                          <w:lang w:val="cs-CZ"/>
                        </w:rPr>
                        <w:t>Smluvní strany se dohodly na tom, že jakákoliv peněžitá plnění dle smlouvy jsou řádně včas splněna, pokud byla příslušná částka odepsána z účtu povinné strany ve prospěch účtu o</w:t>
                      </w:r>
                      <w:r>
                        <w:rPr>
                          <w:color w:val="2B2B2B"/>
                          <w:spacing w:val="-1"/>
                          <w:sz w:val="20"/>
                          <w:lang w:val="cs-CZ"/>
                        </w:rPr>
                        <w:t>právněné smluvní strany nejpozději v poslední den splatnosti.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76" w:line="239" w:lineRule="exact"/>
                        <w:ind w:left="52" w:firstLine="5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Smluvní strany se dohodly, že v případě neplatnosti nebo neúčinnosti některého ustanovení smlouvy nebudou dotčena ostatní ustanovení srnlouvy, resp. V případě zániku právního vztahu založeného t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outo smlouvou, zůstávají v platnosti a účinnosti i nadále ustanovení, z jejichž povahy vyplývá, že majízůstat nedotčena zánikem právního vztahu založeného touto smlouvou.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91" w:line="233" w:lineRule="exact"/>
                        <w:ind w:left="48" w:firstLine="4"/>
                      </w:pPr>
                      <w:r>
                        <w:rPr>
                          <w:color w:val="2B2B2B"/>
                          <w:spacing w:val="-1"/>
                          <w:sz w:val="20"/>
                          <w:lang w:val="cs-CZ"/>
                        </w:rPr>
                        <w:t xml:space="preserve">PřÍpadné spory souvisejících se smlouvou se smluvní strany vždy pokusí o smírné </w:t>
                      </w:r>
                      <w:r>
                        <w:rPr>
                          <w:color w:val="2B2B2B"/>
                          <w:spacing w:val="-1"/>
                          <w:sz w:val="20"/>
                          <w:lang w:val="cs-CZ"/>
                        </w:rPr>
                        <w:t>řešení. Nedojde-li k takovému řešenL rozhodne o sporu věcně a místně příslušnými soud České republiky.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101" w:line="214" w:lineRule="exact"/>
                        <w:ind w:left="43" w:hanging="5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Smluvní strany smlouvy se dohodly, že právní vztahy založené touto smlouvou se budou řídit právním řádem české republiky.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93" w:line="236" w:lineRule="exact"/>
                        <w:ind w:left="24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Tuto smlouvu lze měnít, doplňov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at a upřesňovat pouze oboustranně odsouhlasenými, písemnyml a průběžně číslovanými dodatky, podpisy oprávněných zástupců obou smluvních stran, které musí být umístěny na jedné listině' Změna formy uzavírání dodatku musl být provedena formou písemného dodat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ku.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172" w:line="200" w:lineRule="exact"/>
                        <w:ind w:firstLine="19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objednatel nepřipouští odchylky od návrhu smlouvy.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87" w:line="233" w:lineRule="exact"/>
                        <w:ind w:left="14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Smluvní strany se ve smyslu ustanovení 5 630 odst. 1 zákona č,.89/2aL2 Sb., občanský zákoník, dohodly, že promlčecí doby všech závazků ze smlouvy některému z účastníků se prodlužují na dobu patnácti le</w:t>
                      </w: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4819015</wp:posOffset>
                </wp:positionV>
                <wp:extent cx="6031865" cy="3042920"/>
                <wp:effectExtent l="7620" t="8890" r="8890" b="317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04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3590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XXV. Závěrečná ustanovení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201" w:line="200" w:lineRule="exact"/>
                              <w:ind w:firstLine="48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25.7 Tato smlouva nabývá platnosti podpisem smluvních stran a účinnosti dnem uveřejnění v Registru smluv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3" w:line="200" w:lineRule="exact"/>
                              <w:ind w:firstLine="628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dle zákona č.340/2075 Sb. ve znění pozdějších předpisů.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115" w:line="200" w:lineRule="exact"/>
                              <w:ind w:firstLine="43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25'2 Tato smlouva obsahuje úplnou dohodu smluvních stran ve věc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i předmětu této smlouvy a nahrazuje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3" w:line="200" w:lineRule="exact"/>
                              <w:ind w:firstLine="619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veškeré ostatní písemné či ústnídohody učiněné ve věci předmětu této smlouvy.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115" w:line="200" w:lineRule="exact"/>
                              <w:ind w:firstLine="38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25.3 Smlouva má 21' stran a je vyhotovena ve třech stejnopisech , z nichž zhotovitel obdrží jeden a objednatel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8" w:line="200" w:lineRule="exact"/>
                              <w:ind w:firstLine="614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 xml:space="preserve">dva stejnopisy smlouvy. Každý </w:t>
                            </w: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stejnopis smlouvy má právní sílu originálu'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115" w:line="200" w:lineRule="exact"/>
                              <w:ind w:firstLine="28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25.4 Nedílnou součást této smlouvy tvoří tyto přílohy: Zadávací dokumentace, Nabídka zhotovitele (externě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3" w:line="200" w:lineRule="exact"/>
                              <w:ind w:firstLine="614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uloženo u objed natele)'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124" w:line="200" w:lineRule="exact"/>
                              <w:ind w:firstLine="28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25.5 Smluvní strany se dohodly, že uveřejnění smlouvy v registru smluv provede ob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jednatel, kontakt na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8" w:line="200" w:lineRule="exact"/>
                              <w:ind w:firstLine="600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doručení oznámení o vkladu smluvní protistraně ';e uveden v záh]aví smlouvy {datová schránka).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3" w:line="200" w:lineRule="exact"/>
                              <w:ind w:firstLine="609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PovaŽuje-li.zhotovitel rozsah uveřejnění v registru smluv za nedostatečný, upozorní na tuto skutečnost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3" w:line="200" w:lineRule="exact"/>
                              <w:ind w:firstLine="600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 xml:space="preserve">objednatele. Neprovede-|i objednatel 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v přiměřené lhůtě nápravu, .;e zhotovitel oprávněn uveřejnit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43" w:line="200" w:lineRule="exact"/>
                              <w:ind w:firstLine="595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v registru smluv smlouvu v jím požadovaném rozsahu.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124" w:line="200" w:lineRule="exact"/>
                              <w:ind w:firstLine="9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25.6 Smluvní strany potvrzují autentičnost této smlouvy a prohlašují, že si smlouvu přečetly, s jejím obsahem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38" w:line="200" w:lineRule="exact"/>
                              <w:ind w:firstLine="590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souhlasí, že smlouva byla sepsána</w:t>
                            </w: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 xml:space="preserve"> na základě pravdivých údajů, z jejich pravé a svobodné vůle a nebyla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line="238" w:lineRule="exact"/>
                              <w:ind w:left="590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uzavřena v tísni, ani za jinak jednostranně nevýhodných podmínek, což stvrzují svým podpisem, resp' podpisem svého oprávněného zástupce.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0" type="#_x0000_t202" style="position:absolute;margin-left:51.6pt;margin-top:379.45pt;width:474.95pt;height:239.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3590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XXV. Závěrečná ustanovení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201" w:line="200" w:lineRule="exact"/>
                        <w:ind w:firstLine="48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25.7 Tato smlouva nabývá platnosti podpisem smluvních stran a účinnosti dnem uveřejnění v Registru smluv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3" w:line="200" w:lineRule="exact"/>
                        <w:ind w:firstLine="628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dle zákona č.340/2075 Sb. ve znění pozdějších předpisů.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115" w:line="200" w:lineRule="exact"/>
                        <w:ind w:firstLine="43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25'2 Tato smlouva obsahuje úplnou dohodu smluvních stran ve věc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i předmětu této smlouvy a nahrazuje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3" w:line="200" w:lineRule="exact"/>
                        <w:ind w:firstLine="619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veškeré ostatní písemné či ústnídohody učiněné ve věci předmětu této smlouvy.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115" w:line="200" w:lineRule="exact"/>
                        <w:ind w:firstLine="38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25.3 Smlouva má 21' stran a je vyhotovena ve třech stejnopisech , z nichž zhotovitel obdrží jeden a objednatel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8" w:line="200" w:lineRule="exact"/>
                        <w:ind w:firstLine="614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 xml:space="preserve">dva stejnopisy smlouvy. Každý </w:t>
                      </w: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stejnopis smlouvy má právní sílu originálu'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115" w:line="200" w:lineRule="exact"/>
                        <w:ind w:firstLine="28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25.4 Nedílnou součást této smlouvy tvoří tyto přílohy: Zadávací dokumentace, Nabídka zhotovitele (externě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3" w:line="200" w:lineRule="exact"/>
                        <w:ind w:firstLine="614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uloženo u objed natele)'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124" w:line="200" w:lineRule="exact"/>
                        <w:ind w:firstLine="28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25.5 Smluvní strany se dohodly, že uveřejnění smlouvy v registru smluv provede ob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jednatel, kontakt na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8" w:line="200" w:lineRule="exact"/>
                        <w:ind w:firstLine="600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doručení oznámení o vkladu smluvní protistraně ';e uveden v záh]aví smlouvy {datová schránka).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3" w:line="200" w:lineRule="exact"/>
                        <w:ind w:firstLine="609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PovaŽuje-li.zhotovitel rozsah uveřejnění v registru smluv za nedostatečný, upozorní na tuto skutečnost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3" w:line="200" w:lineRule="exact"/>
                        <w:ind w:firstLine="600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 xml:space="preserve">objednatele. Neprovede-|i objednatel 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>v přiměřené lhůtě nápravu, .;e zhotovitel oprávněn uveřejnit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43" w:line="200" w:lineRule="exact"/>
                        <w:ind w:firstLine="595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v registru smluv smlouvu v jím požadovaném rozsahu.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124" w:line="200" w:lineRule="exact"/>
                        <w:ind w:firstLine="9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25.6 Smluvní strany potvrzují autentičnost této smlouvy a prohlašují, že si smlouvu přečetly, s jejím obsahem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38" w:line="200" w:lineRule="exact"/>
                        <w:ind w:firstLine="590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souhlasí, že smlouva byla sepsána</w:t>
                      </w:r>
                      <w:r>
                        <w:rPr>
                          <w:color w:val="2B2B2B"/>
                          <w:sz w:val="20"/>
                          <w:lang w:val="cs-CZ"/>
                        </w:rPr>
                        <w:t xml:space="preserve"> na základě pravdivých údajů, z jejich pravé a svobodné vůle a nebyla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line="238" w:lineRule="exact"/>
                        <w:ind w:left="590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uzavřena v tísni, ani za jinak jednostranně nevýhodných podmínek, což stvrzují svým podpisem, resp' podpisem svého oprávněného zástupce.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8290560</wp:posOffset>
                </wp:positionV>
                <wp:extent cx="1502410" cy="152400"/>
                <wp:effectExtent l="1905" t="3810" r="635" b="63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pacing w:val="-19"/>
                                <w:sz w:val="24"/>
                                <w:lang w:val="cs-CZ"/>
                              </w:rPr>
                              <w:t xml:space="preserve">V Plzni </w:t>
                            </w:r>
                            <w:r w:rsidR="00C00F67">
                              <w:rPr>
                                <w:color w:val="2B2B2B"/>
                                <w:spacing w:val="-19"/>
                                <w:sz w:val="24"/>
                                <w:lang w:val="cs-CZ"/>
                              </w:rPr>
                              <w:t>d</w:t>
                            </w:r>
                            <w:r>
                              <w:rPr>
                                <w:color w:val="2B2B2B"/>
                                <w:spacing w:val="-19"/>
                                <w:sz w:val="24"/>
                                <w:lang w:val="cs-CZ"/>
                              </w:rPr>
                              <w:t>n</w:t>
                            </w:r>
                            <w:r w:rsidR="00C00F67">
                              <w:rPr>
                                <w:color w:val="2B2B2B"/>
                                <w:spacing w:val="-19"/>
                                <w:sz w:val="24"/>
                                <w:lang w:val="cs-CZ"/>
                              </w:rPr>
                              <w:t>e :  25.4.</w:t>
                            </w:r>
                            <w:r>
                              <w:rPr>
                                <w:color w:val="2B2B2B"/>
                                <w:spacing w:val="-19"/>
                                <w:sz w:val="24"/>
                                <w:lang w:val="cs-CZ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1" type="#_x0000_t202" style="position:absolute;margin-left:50.4pt;margin-top:652.8pt;width:118.3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B2B2B"/>
                          <w:spacing w:val="-19"/>
                          <w:sz w:val="24"/>
                          <w:lang w:val="cs-CZ"/>
                        </w:rPr>
                        <w:t xml:space="preserve">V Plzni </w:t>
                      </w:r>
                      <w:r w:rsidR="00C00F67">
                        <w:rPr>
                          <w:color w:val="2B2B2B"/>
                          <w:spacing w:val="-19"/>
                          <w:sz w:val="24"/>
                          <w:lang w:val="cs-CZ"/>
                        </w:rPr>
                        <w:t>d</w:t>
                      </w:r>
                      <w:r>
                        <w:rPr>
                          <w:color w:val="2B2B2B"/>
                          <w:spacing w:val="-19"/>
                          <w:sz w:val="24"/>
                          <w:lang w:val="cs-CZ"/>
                        </w:rPr>
                        <w:t>n</w:t>
                      </w:r>
                      <w:r w:rsidR="00C00F67">
                        <w:rPr>
                          <w:color w:val="2B2B2B"/>
                          <w:spacing w:val="-19"/>
                          <w:sz w:val="24"/>
                          <w:lang w:val="cs-CZ"/>
                        </w:rPr>
                        <w:t>e :  25.4.</w:t>
                      </w:r>
                      <w:r>
                        <w:rPr>
                          <w:color w:val="2B2B2B"/>
                          <w:spacing w:val="-19"/>
                          <w:sz w:val="24"/>
                          <w:lang w:val="cs-CZ"/>
                        </w:rPr>
                        <w:t>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3837305</wp:posOffset>
                </wp:positionH>
                <wp:positionV relativeFrom="page">
                  <wp:posOffset>8290560</wp:posOffset>
                </wp:positionV>
                <wp:extent cx="1642110" cy="218440"/>
                <wp:effectExtent l="8255" t="3810" r="6985" b="127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218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4" w:line="140" w:lineRule="exact"/>
                              <w:ind w:firstLine="1300"/>
                            </w:pPr>
                            <w:r>
                              <w:rPr>
                                <w:color w:val="2B2B2B"/>
                                <w:spacing w:val="34"/>
                                <w:sz w:val="14"/>
                                <w:lang w:val="cs-CZ"/>
                              </w:rPr>
                              <w:t>Il:-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Sokolově dne</w:t>
                            </w:r>
                            <w:r w:rsidR="00C00F67"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 xml:space="preserve">: </w:t>
                            </w: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="00C00F67"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2.5</w:t>
                            </w: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2" type="#_x0000_t202" style="position:absolute;margin-left:302.15pt;margin-top:652.8pt;width:129.3pt;height:17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before="4" w:line="140" w:lineRule="exact"/>
                        <w:ind w:firstLine="1300"/>
                      </w:pPr>
                      <w:r>
                        <w:rPr>
                          <w:color w:val="2B2B2B"/>
                          <w:spacing w:val="34"/>
                          <w:sz w:val="14"/>
                          <w:lang w:val="cs-CZ"/>
                        </w:rPr>
                        <w:t>Il:-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Sokolově dne</w:t>
                      </w:r>
                      <w:r w:rsidR="00C00F67"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 xml:space="preserve">: </w:t>
                      </w: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 xml:space="preserve"> </w:t>
                      </w:r>
                      <w:r w:rsidR="00C00F67"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2.5</w:t>
                      </w: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.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8689975</wp:posOffset>
                </wp:positionV>
                <wp:extent cx="849630" cy="114300"/>
                <wp:effectExtent l="8255" t="3175" r="8890" b="381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pacing w:val="1"/>
                                <w:sz w:val="18"/>
                                <w:lang w:val="cs-CZ"/>
                              </w:rPr>
                              <w:t>Za dodavatele: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3" type="#_x0000_t202" style="position:absolute;margin-left:50.15pt;margin-top:684.25pt;width:66.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2B2B2B"/>
                          <w:spacing w:val="1"/>
                          <w:sz w:val="18"/>
                          <w:lang w:val="cs-CZ"/>
                        </w:rPr>
                        <w:t>Za dodavatele: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9296400</wp:posOffset>
                </wp:positionV>
                <wp:extent cx="1073150" cy="375920"/>
                <wp:effectExtent l="6985" t="0" r="5715" b="444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7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96" w:lineRule="exact"/>
                              <w:ind w:left="4" w:firstLine="144"/>
                            </w:pPr>
                            <w:r>
                              <w:rPr>
                                <w:color w:val="2B2B2B"/>
                                <w:sz w:val="20"/>
                                <w:lang w:val="cs-CZ"/>
                              </w:rP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4" type="#_x0000_t202" style="position:absolute;margin-left:100.3pt;margin-top:732pt;width:84.5pt;height:29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96" w:lineRule="exact"/>
                        <w:ind w:left="4" w:firstLine="144"/>
                      </w:pPr>
                      <w:r>
                        <w:rPr>
                          <w:color w:val="2B2B2B"/>
                          <w:sz w:val="20"/>
                          <w:lang w:val="cs-CZ"/>
                        </w:rPr>
                        <w:t>jednatel společnosti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4974590</wp:posOffset>
                </wp:positionH>
                <wp:positionV relativeFrom="page">
                  <wp:posOffset>9387840</wp:posOffset>
                </wp:positionV>
                <wp:extent cx="163830" cy="127000"/>
                <wp:effectExtent l="2540" t="5715" r="5080" b="63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C45C6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5" type="#_x0000_t202" style="position:absolute;margin-left:391.7pt;margin-top:739.2pt;width:12.9pt;height:10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8C45C6" w:rsidRDefault="008C45C6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8893810</wp:posOffset>
                </wp:positionV>
                <wp:extent cx="1402080" cy="473710"/>
                <wp:effectExtent l="8255" t="6985" r="889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7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408"/>
                            </w:pPr>
                            <w:r>
                              <w:rPr>
                                <w:color w:val="2B2B2B"/>
                                <w:spacing w:val="1"/>
                                <w:sz w:val="14"/>
                                <w:lang w:val="cs-CZ"/>
                              </w:rPr>
                              <w:t>GYřltlň</w:t>
                            </w:r>
                            <w:r>
                              <w:rPr>
                                <w:color w:val="898989"/>
                                <w:spacing w:val="1"/>
                                <w:sz w:val="14"/>
                                <w:lang w:val="cs-CZ"/>
                              </w:rPr>
                              <w:t>i]</w:t>
                            </w:r>
                            <w:r>
                              <w:rPr>
                                <w:color w:val="2B2B2B"/>
                                <w:spacing w:val="1"/>
                                <w:sz w:val="14"/>
                                <w:lang w:val="cs-CZ"/>
                              </w:rPr>
                              <w:t>UM SoÍ'OLOV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pacing w:val="1"/>
                                <w:sz w:val="14"/>
                                <w:lang w:val="cs-CZ"/>
                              </w:rPr>
                              <w:t>A KRn:s</w:t>
                            </w:r>
                            <w:r>
                              <w:rPr>
                                <w:color w:val="898989"/>
                                <w:spacing w:val="1"/>
                                <w:sz w:val="14"/>
                                <w:lang w:val="cs-CZ"/>
                              </w:rPr>
                              <w:t xml:space="preserve">xi </w:t>
                            </w:r>
                            <w:r>
                              <w:rPr>
                                <w:color w:val="2B2B2B"/>
                                <w:spacing w:val="1"/>
                                <w:sz w:val="14"/>
                                <w:lang w:val="cs-CZ"/>
                              </w:rPr>
                              <w:t>ilzoĚLÁ,,:Áai CENTRUM,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9" w:line="140" w:lineRule="exact"/>
                              <w:ind w:firstLine="408"/>
                            </w:pPr>
                            <w:r>
                              <w:rPr>
                                <w:color w:val="2B2B2B"/>
                                <w:sz w:val="14"/>
                                <w:lang w:val="cs-CZ"/>
                              </w:rPr>
                              <w:t>příspěvkovÉ otqanizace</w:t>
                            </w:r>
                          </w:p>
                          <w:p w:rsidR="008C45C6" w:rsidRDefault="0082717D">
                            <w:pPr>
                              <w:autoSpaceDE w:val="0"/>
                              <w:autoSpaceDN w:val="0"/>
                              <w:spacing w:before="19" w:line="149" w:lineRule="exact"/>
                              <w:ind w:left="81" w:firstLine="67"/>
                            </w:pPr>
                            <w:r>
                              <w:rPr>
                                <w:color w:val="2B2B2B"/>
                                <w:spacing w:val="3"/>
                                <w:sz w:val="14"/>
                                <w:lang w:val="cs-CZ"/>
                              </w:rPr>
                              <w:t>Ht'Šl Ea 2053, 356 01 Sokolov 4.2 ztq4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6" type="#_x0000_t202" style="position:absolute;margin-left:434.15pt;margin-top:700.3pt;width:110.4pt;height:37.3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408"/>
                      </w:pPr>
                      <w:r>
                        <w:rPr>
                          <w:color w:val="2B2B2B"/>
                          <w:spacing w:val="1"/>
                          <w:sz w:val="14"/>
                          <w:lang w:val="cs-CZ"/>
                        </w:rPr>
                        <w:t>GYřltlň</w:t>
                      </w:r>
                      <w:r>
                        <w:rPr>
                          <w:color w:val="898989"/>
                          <w:spacing w:val="1"/>
                          <w:sz w:val="14"/>
                          <w:lang w:val="cs-CZ"/>
                        </w:rPr>
                        <w:t>i]</w:t>
                      </w:r>
                      <w:r>
                        <w:rPr>
                          <w:color w:val="2B2B2B"/>
                          <w:spacing w:val="1"/>
                          <w:sz w:val="14"/>
                          <w:lang w:val="cs-CZ"/>
                        </w:rPr>
                        <w:t>UM SoÍ'OLOV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B2B2B"/>
                          <w:spacing w:val="1"/>
                          <w:sz w:val="14"/>
                          <w:lang w:val="cs-CZ"/>
                        </w:rPr>
                        <w:t>A KRn:s</w:t>
                      </w:r>
                      <w:r>
                        <w:rPr>
                          <w:color w:val="898989"/>
                          <w:spacing w:val="1"/>
                          <w:sz w:val="14"/>
                          <w:lang w:val="cs-CZ"/>
                        </w:rPr>
                        <w:t xml:space="preserve">xi </w:t>
                      </w:r>
                      <w:r>
                        <w:rPr>
                          <w:color w:val="2B2B2B"/>
                          <w:spacing w:val="1"/>
                          <w:sz w:val="14"/>
                          <w:lang w:val="cs-CZ"/>
                        </w:rPr>
                        <w:t>ilzoĚLÁ,,:Áai CENTRUM,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9" w:line="140" w:lineRule="exact"/>
                        <w:ind w:firstLine="408"/>
                      </w:pPr>
                      <w:r>
                        <w:rPr>
                          <w:color w:val="2B2B2B"/>
                          <w:sz w:val="14"/>
                          <w:lang w:val="cs-CZ"/>
                        </w:rPr>
                        <w:t>příspěvkovÉ otqanizace</w:t>
                      </w:r>
                    </w:p>
                    <w:p w:rsidR="008C45C6" w:rsidRDefault="0082717D">
                      <w:pPr>
                        <w:autoSpaceDE w:val="0"/>
                        <w:autoSpaceDN w:val="0"/>
                        <w:spacing w:before="19" w:line="149" w:lineRule="exact"/>
                        <w:ind w:left="81" w:firstLine="67"/>
                      </w:pPr>
                      <w:r>
                        <w:rPr>
                          <w:color w:val="2B2B2B"/>
                          <w:spacing w:val="3"/>
                          <w:sz w:val="14"/>
                          <w:lang w:val="cs-CZ"/>
                        </w:rPr>
                        <w:t>Ht'Šl Ea 2053, 356 01 Sokolov 4.2 ztq4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6931025</wp:posOffset>
                </wp:positionH>
                <wp:positionV relativeFrom="page">
                  <wp:posOffset>9091930</wp:posOffset>
                </wp:positionV>
                <wp:extent cx="154940" cy="101600"/>
                <wp:effectExtent l="6350" t="5080" r="635" b="825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z w:val="16"/>
                                <w:lang w:val="cs-CZ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7" type="#_x0000_t202" style="position:absolute;margin-left:545.75pt;margin-top:715.9pt;width:12.2pt;height:8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2B2B2B"/>
                          <w:sz w:val="16"/>
                          <w:lang w:val="cs-CZ"/>
                        </w:rPr>
                        <w:t>@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ge">
                  <wp:posOffset>8708390</wp:posOffset>
                </wp:positionV>
                <wp:extent cx="877570" cy="127000"/>
                <wp:effectExtent l="8890" t="2540" r="8890" b="889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200" w:lineRule="exact"/>
                              <w:ind w:firstLine="86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a objednatele: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8" type="#_x0000_t202" style="position:absolute;margin-left:294.7pt;margin-top:685.7pt;width:69.1pt;height:10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200" w:lineRule="exact"/>
                        <w:ind w:firstLine="86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a objednatele: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4651375</wp:posOffset>
                </wp:positionH>
                <wp:positionV relativeFrom="page">
                  <wp:posOffset>9518650</wp:posOffset>
                </wp:positionV>
                <wp:extent cx="712470" cy="127000"/>
                <wp:effectExtent l="3175" t="3175" r="8255" b="825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C00F67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Ř</w:t>
                            </w:r>
                            <w:r w:rsidR="0082717D"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edite</w:t>
                            </w:r>
                            <w:r w:rsidR="0082717D"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l</w:t>
                            </w:r>
                            <w:r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2717D">
                              <w:rPr>
                                <w:color w:val="2B2B2B"/>
                                <w:spacing w:val="-3"/>
                                <w:sz w:val="20"/>
                                <w:lang w:val="cs-CZ"/>
                              </w:rPr>
                              <w:t>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9" type="#_x0000_t202" style="position:absolute;margin-left:366.25pt;margin-top:749.5pt;width:56.1pt;height:10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C00F67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Ř</w:t>
                      </w:r>
                      <w:r w:rsidR="0082717D"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edite</w:t>
                      </w:r>
                      <w:r w:rsidR="0082717D"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l</w:t>
                      </w:r>
                      <w:r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 xml:space="preserve"> </w:t>
                      </w:r>
                      <w:bookmarkStart w:id="1" w:name="_GoBack"/>
                      <w:bookmarkEnd w:id="1"/>
                      <w:r w:rsidR="0082717D">
                        <w:rPr>
                          <w:color w:val="2B2B2B"/>
                          <w:spacing w:val="-3"/>
                          <w:sz w:val="20"/>
                          <w:lang w:val="cs-CZ"/>
                        </w:rPr>
                        <w:t>školy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9902825</wp:posOffset>
                </wp:positionV>
                <wp:extent cx="584835" cy="88900"/>
                <wp:effectExtent l="1905" t="635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6" w:rsidRDefault="0082717D">
                            <w:pPr>
                              <w:autoSpaceDE w:val="0"/>
                              <w:autoSpaceDN w:val="0"/>
                              <w:spacing w:line="140" w:lineRule="exact"/>
                              <w:ind w:firstLine="14"/>
                            </w:pPr>
                            <w:r>
                              <w:rPr>
                                <w:color w:val="2B2B2B"/>
                                <w:sz w:val="14"/>
                                <w:lang w:val="cs-CZ"/>
                              </w:rPr>
                              <w:t>stÍana2l 22|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0" type="#_x0000_t202" style="position:absolute;margin-left:464.4pt;margin-top:779.75pt;width:46.05pt;height:7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8C45C6" w:rsidRDefault="0082717D">
                      <w:pPr>
                        <w:autoSpaceDE w:val="0"/>
                        <w:autoSpaceDN w:val="0"/>
                        <w:spacing w:line="140" w:lineRule="exact"/>
                        <w:ind w:firstLine="14"/>
                      </w:pPr>
                      <w:r>
                        <w:rPr>
                          <w:color w:val="2B2B2B"/>
                          <w:sz w:val="14"/>
                          <w:lang w:val="cs-CZ"/>
                        </w:rPr>
                        <w:t>stÍana2l 22|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C45C6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C6"/>
    <w:rsid w:val="0082717D"/>
    <w:rsid w:val="008C45C6"/>
    <w:rsid w:val="00C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C5240</dc:creator>
  <cp:lastModifiedBy>Jana Telievová</cp:lastModifiedBy>
  <cp:revision>2</cp:revision>
  <dcterms:created xsi:type="dcterms:W3CDTF">2018-05-09T05:40:00Z</dcterms:created>
  <dcterms:modified xsi:type="dcterms:W3CDTF">2018-05-09T05:40:00Z</dcterms:modified>
</cp:coreProperties>
</file>