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7F" w:rsidRDefault="00956F7F">
      <w:pPr>
        <w:spacing w:line="236" w:lineRule="exact"/>
        <w:rPr>
          <w:sz w:val="19"/>
          <w:szCs w:val="19"/>
        </w:rPr>
      </w:pPr>
    </w:p>
    <w:p w:rsidR="00956F7F" w:rsidRDefault="00956F7F">
      <w:pPr>
        <w:rPr>
          <w:sz w:val="2"/>
          <w:szCs w:val="2"/>
        </w:rPr>
        <w:sectPr w:rsidR="00956F7F">
          <w:headerReference w:type="even" r:id="rId8"/>
          <w:headerReference w:type="default" r:id="rId9"/>
          <w:footerReference w:type="even" r:id="rId10"/>
          <w:footerReference w:type="default" r:id="rId11"/>
          <w:pgSz w:w="12024" w:h="16925"/>
          <w:pgMar w:top="1476" w:right="0" w:bottom="1382" w:left="0" w:header="0" w:footer="3" w:gutter="0"/>
          <w:cols w:space="720"/>
          <w:noEndnote/>
          <w:docGrid w:linePitch="360"/>
        </w:sectPr>
      </w:pPr>
    </w:p>
    <w:p w:rsidR="00956F7F" w:rsidRDefault="005A6CDC">
      <w:pPr>
        <w:pStyle w:val="Style28"/>
        <w:keepNext/>
        <w:keepLines/>
        <w:shd w:val="clear" w:color="auto" w:fill="auto"/>
        <w:spacing w:after="274"/>
        <w:ind w:right="20"/>
      </w:pPr>
      <w:bookmarkStart w:id="0" w:name="bookmark0"/>
      <w:r>
        <w:lastRenderedPageBreak/>
        <w:t>DODATEK Č. 1 K SMLOUVĚ O DÍLO</w:t>
      </w:r>
      <w:bookmarkEnd w:id="0"/>
    </w:p>
    <w:p w:rsidR="00956F7F" w:rsidRDefault="005A6CDC">
      <w:pPr>
        <w:pStyle w:val="Style7"/>
        <w:shd w:val="clear" w:color="auto" w:fill="auto"/>
        <w:spacing w:before="0"/>
        <w:ind w:right="20"/>
      </w:pPr>
      <w:r>
        <w:t>Evidenční číslo: SOD2017/014</w:t>
      </w:r>
    </w:p>
    <w:p w:rsidR="00956F7F" w:rsidRDefault="005A6CDC">
      <w:pPr>
        <w:pStyle w:val="Style11"/>
        <w:shd w:val="clear" w:color="auto" w:fill="auto"/>
        <w:spacing w:before="0" w:after="378"/>
        <w:ind w:right="20" w:firstLine="0"/>
      </w:pPr>
      <w:r>
        <w:t>Uzavřené mezi smluvními stranami, jež jsou:</w:t>
      </w:r>
    </w:p>
    <w:p w:rsidR="00956F7F" w:rsidRDefault="005A6CDC">
      <w:pPr>
        <w:pStyle w:val="Style32"/>
        <w:keepNext/>
        <w:keepLines/>
        <w:shd w:val="clear" w:color="auto" w:fill="auto"/>
        <w:spacing w:before="0" w:after="16"/>
        <w:ind w:left="600"/>
      </w:pPr>
      <w:bookmarkStart w:id="1" w:name="bookmark1"/>
      <w:r>
        <w:t>DOMOV PRO SENIORY HÁJE</w:t>
      </w:r>
      <w:bookmarkEnd w:id="1"/>
    </w:p>
    <w:p w:rsidR="00956F7F" w:rsidRDefault="0028352D">
      <w:pPr>
        <w:pStyle w:val="Style7"/>
        <w:shd w:val="clear" w:color="auto" w:fill="auto"/>
        <w:spacing w:before="0" w:after="0" w:line="346" w:lineRule="exact"/>
        <w:ind w:right="23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66265" distL="63500" distR="231775" simplePos="0" relativeHeight="251654144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-31750</wp:posOffset>
                </wp:positionV>
                <wp:extent cx="2014855" cy="1505585"/>
                <wp:effectExtent l="1905" t="0" r="2540" b="0"/>
                <wp:wrapSquare wrapText="right"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Sídlo:</w:t>
                            </w: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0" w:line="341" w:lineRule="exact"/>
                              <w:jc w:val="left"/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0" w:line="341" w:lineRule="exact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Zastoupený:</w:t>
                            </w:r>
                          </w:p>
                          <w:p w:rsidR="005A6CDC" w:rsidRPr="005A6CDC" w:rsidRDefault="005A6CDC">
                            <w:pPr>
                              <w:pStyle w:val="Style9"/>
                              <w:shd w:val="clear" w:color="auto" w:fill="auto"/>
                              <w:ind w:left="72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5A6CD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IČ:</w:t>
                            </w: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100"/>
                              <w:ind w:left="720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DIČ:</w:t>
                            </w:r>
                          </w:p>
                          <w:p w:rsidR="005A6CDC" w:rsidRDefault="005A6CDC" w:rsidP="005A6CDC">
                            <w:pPr>
                              <w:pStyle w:val="Style7"/>
                              <w:shd w:val="clear" w:color="auto" w:fill="auto"/>
                              <w:spacing w:before="0" w:after="400"/>
                              <w:ind w:left="720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Bankovní spojení: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 xml:space="preserve">na straně jedné jako </w:t>
                            </w:r>
                            <w:r>
                              <w:rPr>
                                <w:rStyle w:val="CharStyle13Exact"/>
                                <w:i/>
                                <w:iCs/>
                              </w:rPr>
                              <w:t>„Objednatel'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.4pt;margin-top:-2.5pt;width:158.65pt;height:118.55pt;z-index:-251662336;visibility:visible;mso-wrap-style:square;mso-width-percent:0;mso-height-percent:0;mso-wrap-distance-left:5pt;mso-wrap-distance-top:0;mso-wrap-distance-right:18.25pt;mso-wrap-distance-bottom:14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6hrAIAAKw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Sídlo:</w:t>
                      </w: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0" w:line="341" w:lineRule="exact"/>
                        <w:jc w:val="left"/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</w:pP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0" w:line="341" w:lineRule="exact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Zastoupený:</w:t>
                      </w:r>
                    </w:p>
                    <w:p w:rsidR="005A6CDC" w:rsidRPr="005A6CDC" w:rsidRDefault="005A6CDC">
                      <w:pPr>
                        <w:pStyle w:val="Style9"/>
                        <w:shd w:val="clear" w:color="auto" w:fill="auto"/>
                        <w:ind w:left="72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5A6CDC">
                        <w:rPr>
                          <w:rFonts w:ascii="Arial" w:hAnsi="Arial" w:cs="Arial"/>
                          <w:sz w:val="19"/>
                          <w:szCs w:val="19"/>
                        </w:rPr>
                        <w:t>IČ:</w:t>
                      </w: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100"/>
                        <w:ind w:left="720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DIČ:</w:t>
                      </w:r>
                    </w:p>
                    <w:p w:rsidR="005A6CDC" w:rsidRDefault="005A6CDC" w:rsidP="005A6CDC">
                      <w:pPr>
                        <w:pStyle w:val="Style7"/>
                        <w:shd w:val="clear" w:color="auto" w:fill="auto"/>
                        <w:spacing w:before="0" w:after="400"/>
                        <w:ind w:left="720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Bankovní spojení: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 xml:space="preserve">na straně jedné jako </w:t>
                      </w:r>
                      <w:r>
                        <w:rPr>
                          <w:rStyle w:val="CharStyle13Exact"/>
                          <w:i/>
                          <w:iCs/>
                        </w:rPr>
                        <w:t>„Objednatel'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9905" distB="110490" distL="63500" distR="762000" simplePos="0" relativeHeight="251655168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1749425</wp:posOffset>
                </wp:positionV>
                <wp:extent cx="1490345" cy="1194435"/>
                <wp:effectExtent l="0" t="0" r="0" b="1905"/>
                <wp:wrapSquare wrapText="right"/>
                <wp:docPr id="6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14"/>
                              <w:shd w:val="clear" w:color="auto" w:fill="auto"/>
                              <w:spacing w:after="220"/>
                            </w:pPr>
                            <w:r>
                              <w:t>YLK spol. s r.o.</w:t>
                            </w: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41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Sídlo:</w:t>
                            </w: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0" w:line="336" w:lineRule="exact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Zastoupený:</w:t>
                            </w: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0" w:line="336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IČO:</w:t>
                            </w: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440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DIČ:</w:t>
                            </w:r>
                          </w:p>
                          <w:p w:rsidR="005A6CDC" w:rsidRDefault="005A6CDC">
                            <w:pPr>
                              <w:pStyle w:val="Style7"/>
                              <w:shd w:val="clear" w:color="auto" w:fill="auto"/>
                              <w:spacing w:before="0" w:after="0"/>
                              <w:ind w:left="440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  <w:i/>
                                <w:iCs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1.9pt;margin-top:137.75pt;width:117.35pt;height:94.05pt;z-index:-251661312;visibility:visible;mso-wrap-style:square;mso-width-percent:0;mso-height-percent:0;mso-wrap-distance-left:5pt;mso-wrap-distance-top:140.15pt;mso-wrap-distance-right:60pt;mso-wrap-distance-bottom: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U3sQIAALM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14"/>
                        <w:shd w:val="clear" w:color="auto" w:fill="auto"/>
                        <w:spacing w:after="220"/>
                      </w:pPr>
                      <w:r>
                        <w:t>YLK spol. s r.o.</w:t>
                      </w: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41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Sídlo:</w:t>
                      </w: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0" w:line="336" w:lineRule="exact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Zastoupený:</w:t>
                      </w: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0" w:line="336" w:lineRule="exact"/>
                        <w:ind w:left="440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IČO:</w:t>
                      </w: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0"/>
                        <w:ind w:left="440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DIČ:</w:t>
                      </w:r>
                    </w:p>
                    <w:p w:rsidR="005A6CDC" w:rsidRDefault="005A6CDC">
                      <w:pPr>
                        <w:pStyle w:val="Style7"/>
                        <w:shd w:val="clear" w:color="auto" w:fill="auto"/>
                        <w:spacing w:before="0" w:after="0"/>
                        <w:ind w:left="440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  <w:i/>
                          <w:iCs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CDC">
        <w:t xml:space="preserve">K Milíčovu 734, 149 00 Praha 4 </w:t>
      </w:r>
    </w:p>
    <w:p w:rsidR="005A6CDC" w:rsidRPr="005A6CDC" w:rsidRDefault="005A6CDC">
      <w:pPr>
        <w:pStyle w:val="Style7"/>
        <w:shd w:val="clear" w:color="auto" w:fill="auto"/>
        <w:spacing w:before="0" w:after="60" w:line="269" w:lineRule="exact"/>
        <w:ind w:right="2360"/>
        <w:jc w:val="left"/>
        <w:rPr>
          <w:sz w:val="16"/>
        </w:rPr>
      </w:pPr>
    </w:p>
    <w:p w:rsidR="005A6CDC" w:rsidRDefault="005A6CDC">
      <w:pPr>
        <w:pStyle w:val="Style7"/>
        <w:shd w:val="clear" w:color="auto" w:fill="auto"/>
        <w:spacing w:before="0" w:after="60" w:line="269" w:lineRule="exact"/>
        <w:ind w:right="2360"/>
        <w:jc w:val="left"/>
      </w:pPr>
      <w:r>
        <w:t xml:space="preserve">708 75 111 </w:t>
      </w:r>
    </w:p>
    <w:p w:rsidR="005A6CDC" w:rsidRDefault="005A6CDC" w:rsidP="005A6CDC">
      <w:pPr>
        <w:pStyle w:val="Style7"/>
        <w:shd w:val="clear" w:color="auto" w:fill="auto"/>
        <w:spacing w:before="0" w:after="60" w:line="269" w:lineRule="exact"/>
        <w:ind w:right="2360"/>
        <w:jc w:val="left"/>
      </w:pPr>
      <w:r>
        <w:t xml:space="preserve">není plátcem DPH </w:t>
      </w:r>
    </w:p>
    <w:p w:rsidR="00956F7F" w:rsidRDefault="005A6CDC" w:rsidP="005A6CDC">
      <w:pPr>
        <w:pStyle w:val="Style7"/>
        <w:shd w:val="clear" w:color="auto" w:fill="auto"/>
        <w:spacing w:before="0" w:after="60" w:line="269" w:lineRule="exact"/>
        <w:ind w:right="2360"/>
        <w:jc w:val="left"/>
      </w:pPr>
      <w:r>
        <w:t>číslo účtu:</w:t>
      </w:r>
      <w:r>
        <w:tab/>
      </w:r>
    </w:p>
    <w:p w:rsidR="00956F7F" w:rsidRDefault="005A6CDC">
      <w:pPr>
        <w:pStyle w:val="Style7"/>
        <w:shd w:val="clear" w:color="auto" w:fill="auto"/>
        <w:spacing w:before="0" w:after="940"/>
        <w:ind w:left="1200"/>
        <w:jc w:val="left"/>
      </w:pPr>
      <w:r>
        <w:t>a</w:t>
      </w:r>
    </w:p>
    <w:p w:rsidR="00956F7F" w:rsidRDefault="005A6CDC">
      <w:pPr>
        <w:pStyle w:val="Style7"/>
        <w:shd w:val="clear" w:color="auto" w:fill="auto"/>
        <w:spacing w:before="0" w:after="41"/>
        <w:jc w:val="both"/>
      </w:pPr>
      <w:r>
        <w:t>Ke sv. Izidoru 406/10, Chodov, 149 00 Praha 4</w:t>
      </w:r>
    </w:p>
    <w:p w:rsidR="006665B9" w:rsidRDefault="006665B9">
      <w:pPr>
        <w:pStyle w:val="Style7"/>
        <w:shd w:val="clear" w:color="auto" w:fill="auto"/>
        <w:spacing w:before="0" w:after="0" w:line="336" w:lineRule="exact"/>
        <w:jc w:val="both"/>
      </w:pPr>
    </w:p>
    <w:p w:rsidR="00956F7F" w:rsidRDefault="005A6CDC">
      <w:pPr>
        <w:pStyle w:val="Style7"/>
        <w:shd w:val="clear" w:color="auto" w:fill="auto"/>
        <w:spacing w:before="0" w:after="0" w:line="336" w:lineRule="exact"/>
        <w:jc w:val="both"/>
      </w:pPr>
      <w:r>
        <w:t>261 45 634</w:t>
      </w:r>
    </w:p>
    <w:p w:rsidR="00956F7F" w:rsidRDefault="005A6CDC">
      <w:pPr>
        <w:pStyle w:val="Style7"/>
        <w:shd w:val="clear" w:color="auto" w:fill="auto"/>
        <w:spacing w:before="0" w:after="7"/>
        <w:jc w:val="both"/>
      </w:pPr>
      <w:r>
        <w:t>CZ261 45 63434</w:t>
      </w:r>
    </w:p>
    <w:p w:rsidR="00956F7F" w:rsidRDefault="005A6CDC">
      <w:pPr>
        <w:pStyle w:val="Style7"/>
        <w:shd w:val="clear" w:color="auto" w:fill="auto"/>
        <w:spacing w:before="0" w:after="193" w:line="278" w:lineRule="exact"/>
        <w:jc w:val="both"/>
      </w:pPr>
      <w:r>
        <w:t>číslo účtu: 27-4685000297/0100</w:t>
      </w:r>
    </w:p>
    <w:p w:rsidR="00956F7F" w:rsidRDefault="005A6CDC">
      <w:pPr>
        <w:pStyle w:val="Style11"/>
        <w:shd w:val="clear" w:color="auto" w:fill="auto"/>
        <w:tabs>
          <w:tab w:val="left" w:pos="1402"/>
        </w:tabs>
        <w:spacing w:before="0" w:after="433"/>
        <w:ind w:firstLine="0"/>
        <w:jc w:val="both"/>
      </w:pPr>
      <w:r>
        <w:t>Zapsaný v:</w:t>
      </w:r>
      <w:r>
        <w:tab/>
        <w:t xml:space="preserve">Obchodním rejstříku vedeném u Městského soudu v Praze, oddíl C, vložka 74260 na straně druhé jako </w:t>
      </w:r>
      <w:r>
        <w:rPr>
          <w:rStyle w:val="CharStyle34"/>
          <w:i/>
          <w:iCs/>
        </w:rPr>
        <w:t>„Zhotovitel''</w:t>
      </w:r>
    </w:p>
    <w:p w:rsidR="00956F7F" w:rsidRDefault="005A6CDC">
      <w:pPr>
        <w:pStyle w:val="Style7"/>
        <w:shd w:val="clear" w:color="auto" w:fill="auto"/>
        <w:spacing w:before="0" w:after="0" w:line="221" w:lineRule="exact"/>
        <w:ind w:left="400"/>
        <w:jc w:val="left"/>
      </w:pPr>
      <w:r>
        <w:t>smluvní strany uzavřely ke Smlouvě o dílo ze dne 27.11.2017, evidenční číslo zhotovitele 1/314/2017 a evidenční číslo objednatele SOD /2017/014 (dále jen „Smlouva”) dodatek</w:t>
      </w:r>
    </w:p>
    <w:p w:rsidR="00956F7F" w:rsidRDefault="005A6CDC">
      <w:pPr>
        <w:pStyle w:val="Style7"/>
        <w:shd w:val="clear" w:color="auto" w:fill="auto"/>
        <w:spacing w:before="0" w:after="220" w:line="221" w:lineRule="exact"/>
        <w:ind w:right="20"/>
      </w:pPr>
      <w:r>
        <w:t>tohoto znění:</w:t>
      </w:r>
    </w:p>
    <w:p w:rsidR="00956F7F" w:rsidRDefault="005A6CDC">
      <w:pPr>
        <w:pStyle w:val="Style35"/>
        <w:keepNext/>
        <w:keepLines/>
        <w:shd w:val="clear" w:color="auto" w:fill="auto"/>
        <w:spacing w:before="0" w:after="103"/>
        <w:ind w:right="20"/>
      </w:pPr>
      <w:bookmarkStart w:id="2" w:name="bookmark2"/>
      <w:r>
        <w:t>Preambule</w:t>
      </w:r>
      <w:bookmarkEnd w:id="2"/>
    </w:p>
    <w:p w:rsidR="00956F7F" w:rsidRDefault="005A6CDC">
      <w:pPr>
        <w:pStyle w:val="Style37"/>
        <w:shd w:val="clear" w:color="auto" w:fill="auto"/>
        <w:spacing w:before="0" w:after="62"/>
        <w:ind w:firstLine="0"/>
      </w:pPr>
      <w:r>
        <w:t>Při realizaci díla s názvem: „</w:t>
      </w:r>
      <w:r>
        <w:rPr>
          <w:rStyle w:val="CharStyle39"/>
          <w:i/>
          <w:iCs/>
        </w:rPr>
        <w:t xml:space="preserve">Stavební úpravy prostor pro dětskou skupinu", </w:t>
      </w:r>
      <w:r>
        <w:t>se vyskytly dodatečné práce, nebyly zahrnuty v původním závazku ze smlouvy a jsou nezbytné pro řádné dokončení díla. Jedná se o:</w:t>
      </w:r>
    </w:p>
    <w:p w:rsidR="00956F7F" w:rsidRDefault="005A6CDC">
      <w:pPr>
        <w:pStyle w:val="Style37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9" w:line="190" w:lineRule="exact"/>
        <w:ind w:left="400" w:firstLine="0"/>
        <w:jc w:val="left"/>
      </w:pPr>
      <w:r>
        <w:t>Dodatečné bourací práce při odstranění skleníku a proveden nových konstrukcí skleníku</w:t>
      </w:r>
    </w:p>
    <w:p w:rsidR="00956F7F" w:rsidRDefault="005A6CDC">
      <w:pPr>
        <w:pStyle w:val="Style37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54" w:lineRule="exact"/>
        <w:ind w:left="400" w:firstLine="0"/>
        <w:jc w:val="left"/>
      </w:pPr>
      <w:r>
        <w:t>Provedení nového propojení přívodu vody (studená a TUV)</w:t>
      </w:r>
    </w:p>
    <w:p w:rsidR="00956F7F" w:rsidRDefault="005A6CDC">
      <w:pPr>
        <w:pStyle w:val="Style37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110" w:line="254" w:lineRule="exact"/>
        <w:ind w:left="400" w:firstLine="0"/>
        <w:jc w:val="left"/>
      </w:pPr>
      <w:r>
        <w:t>Úprava na jižní fasádě objektu</w:t>
      </w:r>
    </w:p>
    <w:p w:rsidR="00956F7F" w:rsidRDefault="005A6CDC">
      <w:pPr>
        <w:pStyle w:val="Style37"/>
        <w:shd w:val="clear" w:color="auto" w:fill="auto"/>
        <w:spacing w:before="0" w:after="140"/>
        <w:ind w:firstLine="0"/>
      </w:pPr>
      <w:r>
        <w:t>Nutnost provedeni těchto prací je zdůvodněna a popsána ve vyjádření, ze dne 27.3.2018, které tvoří nedílnou součást tohoto dodatku, jako příloha č. 2. tohoto dodatku. Požadavky na provedení dodatečných stavebních prací jsou popsány ve stavebním deníku a změnových listech ZL č. 1, ZL č. 2 a ZL 3 a jsou dále zdokumentovány na podrobné fotodokumentaci.</w:t>
      </w:r>
    </w:p>
    <w:p w:rsidR="00956F7F" w:rsidRDefault="005A6CDC">
      <w:pPr>
        <w:pStyle w:val="Style37"/>
        <w:shd w:val="clear" w:color="auto" w:fill="auto"/>
        <w:spacing w:before="0" w:after="136"/>
        <w:ind w:firstLine="0"/>
      </w:pPr>
      <w:r>
        <w:t>Rozsah dodatečných prací je odsouhlasen TDS, projektantem a objednatelem. Provedení dodatečných stavebních prací je spojeno s vynuceným přerušením prací pro navazující činností stavebních prací do doby, dokud nebudou předcházející nepředvídané práce dokončeny z důvodu skryté překážky, kterou nepředvídané práce představují.</w:t>
      </w:r>
    </w:p>
    <w:p w:rsidR="00956F7F" w:rsidRDefault="005A6CDC">
      <w:pPr>
        <w:pStyle w:val="Style37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146" w:line="197" w:lineRule="exact"/>
        <w:ind w:left="600"/>
        <w:jc w:val="left"/>
      </w:pPr>
      <w:r>
        <w:t>Jedná se o dodatečné stavební práce, které nebyly zahrnuty v původním závazku ze smlouvy na veřejnou zakázku;</w:t>
      </w:r>
    </w:p>
    <w:p w:rsidR="00956F7F" w:rsidRDefault="005A6CDC">
      <w:pPr>
        <w:pStyle w:val="Style37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190" w:lineRule="exact"/>
        <w:ind w:firstLine="0"/>
      </w:pPr>
      <w:r>
        <w:t>hodnota dodatečných stavebních prací, služeb nebo dodávek nepřekročí 15 % původní hodnoty závazku.</w:t>
      </w:r>
      <w:r>
        <w:br w:type="page"/>
      </w:r>
    </w:p>
    <w:p w:rsidR="00956F7F" w:rsidRDefault="005A6CDC">
      <w:pPr>
        <w:pStyle w:val="Style32"/>
        <w:keepNext/>
        <w:keepLines/>
        <w:shd w:val="clear" w:color="auto" w:fill="auto"/>
        <w:spacing w:before="0" w:after="158"/>
        <w:ind w:left="20" w:firstLine="0"/>
        <w:jc w:val="center"/>
      </w:pPr>
      <w:bookmarkStart w:id="3" w:name="bookmark3"/>
      <w:r>
        <w:lastRenderedPageBreak/>
        <w:t>Článek I. Předmět dodatku</w:t>
      </w:r>
      <w:bookmarkEnd w:id="3"/>
    </w:p>
    <w:p w:rsidR="00956F7F" w:rsidRDefault="005A6CDC">
      <w:pPr>
        <w:pStyle w:val="Style37"/>
        <w:shd w:val="clear" w:color="auto" w:fill="auto"/>
        <w:spacing w:before="0" w:after="76"/>
        <w:ind w:firstLine="0"/>
      </w:pPr>
      <w:r>
        <w:t>V souladu s § 222 odstavec (4) Zákona č. 134/2016 Sb. o zadávání veřejných zakázek v platném znění (dále jen "Zákon") a se smluvním ujednáním se obě strany dohodly na následujících (z pohledu Zákona nepodstatných) změnách smlouvy:</w:t>
      </w:r>
    </w:p>
    <w:p w:rsidR="00956F7F" w:rsidRDefault="005A6CDC">
      <w:pPr>
        <w:pStyle w:val="Style41"/>
        <w:keepNext/>
        <w:keepLines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86"/>
        <w:ind w:left="740" w:hanging="740"/>
      </w:pPr>
      <w:bookmarkStart w:id="4" w:name="bookmark4"/>
      <w:r>
        <w:t>Článek I. Předmět smlouvy Dohodnutý předmět plnění zhotovitele (Dílo) se doplňuje o další odstavce s následujícím znění:</w:t>
      </w:r>
      <w:bookmarkEnd w:id="4"/>
    </w:p>
    <w:p w:rsidR="00956F7F" w:rsidRDefault="005A6CDC">
      <w:pPr>
        <w:pStyle w:val="Style37"/>
        <w:shd w:val="clear" w:color="auto" w:fill="auto"/>
        <w:spacing w:before="0" w:after="29" w:line="190" w:lineRule="exact"/>
        <w:ind w:left="740" w:firstLine="0"/>
        <w:jc w:val="left"/>
      </w:pPr>
      <w:r>
        <w:rPr>
          <w:rStyle w:val="CharStyle39"/>
          <w:i/>
          <w:iCs/>
        </w:rPr>
        <w:t xml:space="preserve">1.1a. </w:t>
      </w:r>
      <w:r>
        <w:t>Předmět plnění smlouvy se rozšiřuje o dodatečné stavební práce související s:</w:t>
      </w:r>
    </w:p>
    <w:p w:rsidR="00956F7F" w:rsidRDefault="005A6CDC">
      <w:pPr>
        <w:pStyle w:val="Style37"/>
        <w:numPr>
          <w:ilvl w:val="0"/>
          <w:numId w:val="1"/>
        </w:numPr>
        <w:shd w:val="clear" w:color="auto" w:fill="auto"/>
        <w:tabs>
          <w:tab w:val="left" w:pos="1864"/>
        </w:tabs>
        <w:spacing w:before="0" w:after="0" w:line="254" w:lineRule="exact"/>
        <w:ind w:left="1440" w:firstLine="0"/>
      </w:pPr>
      <w:r>
        <w:t>Dodatečné bourací práce při odstranění skleníku a provedení nových konstrukcí skleníku</w:t>
      </w:r>
    </w:p>
    <w:p w:rsidR="00956F7F" w:rsidRDefault="005A6CDC">
      <w:pPr>
        <w:pStyle w:val="Style37"/>
        <w:numPr>
          <w:ilvl w:val="0"/>
          <w:numId w:val="1"/>
        </w:numPr>
        <w:shd w:val="clear" w:color="auto" w:fill="auto"/>
        <w:tabs>
          <w:tab w:val="left" w:pos="1864"/>
        </w:tabs>
        <w:spacing w:before="0" w:after="0" w:line="254" w:lineRule="exact"/>
        <w:ind w:left="1440" w:firstLine="0"/>
      </w:pPr>
      <w:r>
        <w:t>Provedení nového propojení přívodu vody (studená a TUV)</w:t>
      </w:r>
    </w:p>
    <w:p w:rsidR="00956F7F" w:rsidRDefault="005A6CDC">
      <w:pPr>
        <w:pStyle w:val="Style37"/>
        <w:numPr>
          <w:ilvl w:val="0"/>
          <w:numId w:val="1"/>
        </w:numPr>
        <w:shd w:val="clear" w:color="auto" w:fill="auto"/>
        <w:tabs>
          <w:tab w:val="left" w:pos="1864"/>
        </w:tabs>
        <w:spacing w:before="0" w:after="130" w:line="254" w:lineRule="exact"/>
        <w:ind w:left="1440" w:firstLine="0"/>
      </w:pPr>
      <w:r>
        <w:t>Úprava na jižní fasádě objektu</w:t>
      </w:r>
    </w:p>
    <w:p w:rsidR="00956F7F" w:rsidRDefault="005A6CDC">
      <w:pPr>
        <w:pStyle w:val="Style37"/>
        <w:shd w:val="clear" w:color="auto" w:fill="auto"/>
        <w:spacing w:before="0" w:after="204"/>
        <w:ind w:left="1440" w:firstLine="0"/>
      </w:pPr>
      <w:r>
        <w:t>Specifikace dodatečných prací je uvedena ve změnových listech ZL č. 1, ZL č. 2 a ZL č. 3 a podrobně popsán v soupisech stavebních prací s výkazem výměr které jsou součástí každého změnového listu. Změnové listy ZL č. 1, ZL č. 2 a ZL č. 3 se soupisy stavebních prací dodávek a služeb s výkazy výměr, jsou nedílnou součást tohoto dodatku, jako příloha č. 1</w:t>
      </w:r>
    </w:p>
    <w:p w:rsidR="00956F7F" w:rsidRDefault="005A6CDC">
      <w:pPr>
        <w:pStyle w:val="Style11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232"/>
        <w:ind w:firstLine="0"/>
        <w:jc w:val="both"/>
      </w:pPr>
      <w:r>
        <w:t>Odstavec 2.1.2 Článku II. Doba plnění smlouvy o dílo se mění na následující znění:</w:t>
      </w:r>
    </w:p>
    <w:p w:rsidR="00956F7F" w:rsidRDefault="005A6CDC">
      <w:pPr>
        <w:pStyle w:val="Style41"/>
        <w:keepNext/>
        <w:keepLines/>
        <w:shd w:val="clear" w:color="auto" w:fill="auto"/>
        <w:spacing w:before="0" w:after="0"/>
        <w:ind w:left="740" w:firstLine="0"/>
      </w:pPr>
      <w:bookmarkStart w:id="5" w:name="bookmark5"/>
      <w:r>
        <w:t>„2.1.2. řádné ukončení a předání celého díla (lhůta pro dokončení stavebních a montážních prací)</w:t>
      </w:r>
      <w:bookmarkEnd w:id="5"/>
    </w:p>
    <w:p w:rsidR="00956F7F" w:rsidRDefault="005A6CDC">
      <w:pPr>
        <w:pStyle w:val="Style37"/>
        <w:shd w:val="clear" w:color="auto" w:fill="auto"/>
        <w:spacing w:before="0" w:after="80" w:line="197" w:lineRule="exact"/>
        <w:ind w:left="1440" w:firstLine="0"/>
      </w:pPr>
      <w:r>
        <w:t>- (Zhotovitelem Objednateli bez vad a nedodělků bránících v užívání) včetně úplného a řádného vyklizení staveniště:</w:t>
      </w:r>
    </w:p>
    <w:p w:rsidR="00956F7F" w:rsidRDefault="005A6CDC">
      <w:pPr>
        <w:pStyle w:val="Style37"/>
        <w:shd w:val="clear" w:color="auto" w:fill="auto"/>
        <w:spacing w:before="0" w:after="86" w:line="197" w:lineRule="exact"/>
        <w:ind w:left="1440" w:right="220" w:firstLine="0"/>
      </w:pPr>
      <w:r>
        <w:rPr>
          <w:rStyle w:val="CharStyle39"/>
          <w:i/>
          <w:iCs/>
        </w:rPr>
        <w:t xml:space="preserve">nejpozději do 125 kalendářních dnů </w:t>
      </w:r>
      <w:r>
        <w:t>od zahájení provádění stavebních prací (původní termín do 120 kalendářních dnů od zahájení stavebních prací prodloužen o 5 kalendářních dnů)</w:t>
      </w:r>
    </w:p>
    <w:p w:rsidR="00956F7F" w:rsidRDefault="006665B9">
      <w:pPr>
        <w:pStyle w:val="Style37"/>
        <w:shd w:val="clear" w:color="auto" w:fill="auto"/>
        <w:spacing w:before="0" w:after="220" w:line="190" w:lineRule="exact"/>
        <w:ind w:firstLine="0"/>
        <w:jc w:val="right"/>
      </w:pPr>
      <w:r>
        <w:t>tj. nej</w:t>
      </w:r>
      <w:r w:rsidR="005A6CDC">
        <w:t>později do dne 4.4.2018 včetně</w:t>
      </w:r>
    </w:p>
    <w:p w:rsidR="00956F7F" w:rsidRDefault="005A6CDC">
      <w:pPr>
        <w:pStyle w:val="Style41"/>
        <w:keepNext/>
        <w:keepLines/>
        <w:shd w:val="clear" w:color="auto" w:fill="auto"/>
        <w:spacing w:before="0" w:line="190" w:lineRule="exact"/>
        <w:ind w:left="740" w:firstLine="0"/>
      </w:pPr>
      <w:bookmarkStart w:id="6" w:name="bookmark6"/>
      <w:r>
        <w:t>2.1.2a. dokončení konstrukce skleníku</w:t>
      </w:r>
      <w:bookmarkEnd w:id="6"/>
    </w:p>
    <w:p w:rsidR="00956F7F" w:rsidRDefault="005A6CDC">
      <w:pPr>
        <w:pStyle w:val="Style37"/>
        <w:shd w:val="clear" w:color="auto" w:fill="auto"/>
        <w:spacing w:before="0" w:after="220" w:line="190" w:lineRule="exact"/>
        <w:ind w:right="220" w:firstLine="0"/>
        <w:jc w:val="right"/>
      </w:pPr>
      <w:r>
        <w:t>nejpozději do dne 19.4.2018</w:t>
      </w:r>
    </w:p>
    <w:p w:rsidR="00956F7F" w:rsidRDefault="005A6CDC">
      <w:pPr>
        <w:pStyle w:val="Style41"/>
        <w:keepNext/>
        <w:keepLines/>
        <w:shd w:val="clear" w:color="auto" w:fill="auto"/>
        <w:spacing w:before="0" w:after="255" w:line="190" w:lineRule="exact"/>
        <w:ind w:firstLine="0"/>
        <w:jc w:val="both"/>
      </w:pPr>
      <w:bookmarkStart w:id="7" w:name="bookmark7"/>
      <w:r>
        <w:t>1.3. Odstavec 4.1. Článku IV. Cena díla se mění následovně:</w:t>
      </w:r>
      <w:bookmarkEnd w:id="7"/>
    </w:p>
    <w:p w:rsidR="00956F7F" w:rsidRDefault="005A6CDC">
      <w:pPr>
        <w:pStyle w:val="Style35"/>
        <w:keepNext/>
        <w:keepLines/>
        <w:shd w:val="clear" w:color="auto" w:fill="auto"/>
        <w:spacing w:before="0" w:after="119"/>
        <w:ind w:left="3540"/>
        <w:jc w:val="left"/>
      </w:pPr>
      <w:bookmarkStart w:id="8" w:name="bookmark8"/>
      <w:r>
        <w:t>Článek IV. Cena díla</w:t>
      </w:r>
      <w:bookmarkEnd w:id="8"/>
    </w:p>
    <w:p w:rsidR="00956F7F" w:rsidRDefault="005A6CDC">
      <w:pPr>
        <w:pStyle w:val="Style37"/>
        <w:shd w:val="clear" w:color="auto" w:fill="auto"/>
        <w:spacing w:before="0" w:after="69" w:line="197" w:lineRule="exact"/>
        <w:ind w:left="860" w:firstLine="0"/>
      </w:pPr>
      <w:r>
        <w:t>Cena díla, jehož předmět a rozsah jsou vymezeny v článku I. této smlouvy, se sjednává dohodou smluvních stran ve smyslu ustanovení § 2 a následujících zákona č. 526/1990 Sb., ve znění pozdějších předpisů jako cena nejvýše přípustná takto:</w:t>
      </w:r>
    </w:p>
    <w:p w:rsidR="00956F7F" w:rsidRDefault="005A6CDC">
      <w:pPr>
        <w:pStyle w:val="Style37"/>
        <w:shd w:val="clear" w:color="auto" w:fill="auto"/>
        <w:spacing w:before="0" w:after="0" w:line="211" w:lineRule="exact"/>
        <w:ind w:left="1440" w:hanging="580"/>
        <w:jc w:val="left"/>
      </w:pPr>
      <w:r>
        <w:rPr>
          <w:rStyle w:val="CharStyle39"/>
          <w:i/>
          <w:iCs/>
        </w:rPr>
        <w:t xml:space="preserve">4.1. Cena díla </w:t>
      </w:r>
      <w:r>
        <w:t xml:space="preserve">uvedeného v článku </w:t>
      </w:r>
      <w:r>
        <w:rPr>
          <w:rStyle w:val="CharStyle39"/>
          <w:i/>
          <w:iCs/>
        </w:rPr>
        <w:t xml:space="preserve">I. </w:t>
      </w:r>
      <w:r>
        <w:t>této smlouvy činí bez daně z přidané hodnoty (dále rovněž jen „DPH") - cena méněprací</w:t>
      </w:r>
      <w:r>
        <w:rPr>
          <w:rStyle w:val="CharStyle40"/>
        </w:rPr>
        <w:t xml:space="preserve"> + </w:t>
      </w:r>
      <w:r>
        <w:t>cena dodatečných prací</w:t>
      </w:r>
    </w:p>
    <w:p w:rsidR="00956F7F" w:rsidRDefault="005A6CDC">
      <w:pPr>
        <w:pStyle w:val="Style41"/>
        <w:keepNext/>
        <w:keepLines/>
        <w:shd w:val="clear" w:color="auto" w:fill="auto"/>
        <w:spacing w:before="0" w:after="0" w:line="317" w:lineRule="exact"/>
        <w:ind w:left="4340" w:firstLine="0"/>
      </w:pPr>
      <w:bookmarkStart w:id="9" w:name="bookmark9"/>
      <w:r>
        <w:t>5 543 970,70 Kč bez DPH</w:t>
      </w:r>
      <w:bookmarkEnd w:id="9"/>
    </w:p>
    <w:p w:rsidR="00956F7F" w:rsidRDefault="005A6CDC">
      <w:pPr>
        <w:pStyle w:val="Style37"/>
        <w:shd w:val="clear" w:color="auto" w:fill="auto"/>
        <w:spacing w:before="0" w:after="0" w:line="317" w:lineRule="exact"/>
        <w:ind w:left="1560" w:firstLine="0"/>
        <w:jc w:val="left"/>
      </w:pPr>
      <w:r>
        <w:t>(4 895 826,- Kč cena díla dle SoD</w:t>
      </w:r>
    </w:p>
    <w:p w:rsidR="00956F7F" w:rsidRDefault="005A6CDC">
      <w:pPr>
        <w:pStyle w:val="Style37"/>
        <w:shd w:val="clear" w:color="auto" w:fill="auto"/>
        <w:spacing w:before="0" w:after="172" w:line="317" w:lineRule="exact"/>
        <w:ind w:left="1560" w:right="1120" w:firstLine="0"/>
        <w:jc w:val="left"/>
      </w:pPr>
      <w:r>
        <w:rPr>
          <w:rStyle w:val="CharStyle40"/>
        </w:rPr>
        <w:t xml:space="preserve">+ </w:t>
      </w:r>
      <w:r>
        <w:t>784 584,60 Kč cena dodatečných prací dle změnových listů ZL č. 1, ZL č. 2 a ZL č. 3 -136 439,90 Kč cena méněprací dle změnových listů ZL č. 1, ZL č. 2 a ZL č. 3)</w:t>
      </w:r>
    </w:p>
    <w:p w:rsidR="00956F7F" w:rsidRDefault="005A6CDC">
      <w:pPr>
        <w:pStyle w:val="Style37"/>
        <w:shd w:val="clear" w:color="auto" w:fill="auto"/>
        <w:spacing w:before="0" w:after="89" w:line="202" w:lineRule="exact"/>
        <w:ind w:left="1440" w:firstLine="0"/>
      </w:pPr>
      <w:r>
        <w:rPr>
          <w:rStyle w:val="CharStyle39"/>
          <w:i/>
          <w:iCs/>
        </w:rPr>
        <w:t>Daň z přidané hodnoty ve snížené sazbě 15</w:t>
      </w:r>
      <w:r>
        <w:rPr>
          <w:rStyle w:val="CharStyle43"/>
        </w:rPr>
        <w:t xml:space="preserve"> </w:t>
      </w:r>
      <w:r>
        <w:rPr>
          <w:rStyle w:val="CharStyle40"/>
        </w:rPr>
        <w:t xml:space="preserve">% </w:t>
      </w:r>
      <w:r>
        <w:t>z celkové ceny díla uvedené v článku 4.1. výše činí částku</w:t>
      </w:r>
    </w:p>
    <w:p w:rsidR="00956F7F" w:rsidRDefault="005A6CDC">
      <w:pPr>
        <w:pStyle w:val="Style26"/>
        <w:shd w:val="clear" w:color="auto" w:fill="auto"/>
        <w:spacing w:before="0" w:after="215"/>
        <w:ind w:left="4940"/>
      </w:pPr>
      <w:r>
        <w:t>O,- Kč</w:t>
      </w:r>
    </w:p>
    <w:p w:rsidR="00956F7F" w:rsidRDefault="005A6CDC">
      <w:pPr>
        <w:pStyle w:val="Style37"/>
        <w:shd w:val="clear" w:color="auto" w:fill="auto"/>
        <w:spacing w:before="0" w:after="86" w:line="197" w:lineRule="exact"/>
        <w:ind w:left="1440" w:firstLine="0"/>
      </w:pPr>
      <w:r>
        <w:rPr>
          <w:rStyle w:val="CharStyle39"/>
          <w:i/>
          <w:iCs/>
        </w:rPr>
        <w:t>Daň z přidané hodnoty v základní sazbě 21</w:t>
      </w:r>
      <w:r>
        <w:rPr>
          <w:rStyle w:val="CharStyle43"/>
        </w:rPr>
        <w:t xml:space="preserve"> </w:t>
      </w:r>
      <w:r>
        <w:rPr>
          <w:rStyle w:val="CharStyle40"/>
        </w:rPr>
        <w:t xml:space="preserve">% </w:t>
      </w:r>
      <w:r>
        <w:t>z celkové ceny díla uvedené v článku 4.1. výše činí částku</w:t>
      </w:r>
    </w:p>
    <w:p w:rsidR="00956F7F" w:rsidRDefault="005A6CDC">
      <w:pPr>
        <w:pStyle w:val="Style41"/>
        <w:keepNext/>
        <w:keepLines/>
        <w:shd w:val="clear" w:color="auto" w:fill="auto"/>
        <w:spacing w:before="0" w:after="122" w:line="190" w:lineRule="exact"/>
        <w:ind w:left="3540" w:firstLine="0"/>
      </w:pPr>
      <w:bookmarkStart w:id="10" w:name="bookmark10"/>
      <w:r>
        <w:t>1 164 233, 85- Kč</w:t>
      </w:r>
      <w:bookmarkEnd w:id="10"/>
    </w:p>
    <w:p w:rsidR="006665B9" w:rsidRDefault="005A6CDC">
      <w:pPr>
        <w:pStyle w:val="Style41"/>
        <w:keepNext/>
        <w:keepLines/>
        <w:shd w:val="clear" w:color="auto" w:fill="auto"/>
        <w:spacing w:before="0" w:after="0" w:line="312" w:lineRule="exact"/>
        <w:ind w:left="3540" w:right="1820"/>
      </w:pPr>
      <w:bookmarkStart w:id="11" w:name="bookmark11"/>
      <w:r>
        <w:t xml:space="preserve">Dohodnutá celková cena díla činí včetně daně z přidané hodnoty celkem </w:t>
      </w:r>
    </w:p>
    <w:p w:rsidR="00956F7F" w:rsidRDefault="005A6CDC" w:rsidP="006665B9">
      <w:pPr>
        <w:pStyle w:val="Style41"/>
        <w:keepNext/>
        <w:keepLines/>
        <w:shd w:val="clear" w:color="auto" w:fill="auto"/>
        <w:spacing w:before="0" w:after="0" w:line="312" w:lineRule="exact"/>
        <w:ind w:left="3540" w:right="1820"/>
        <w:jc w:val="center"/>
      </w:pPr>
      <w:r>
        <w:t>6 708 204,55- Kč</w:t>
      </w:r>
      <w:bookmarkEnd w:id="11"/>
    </w:p>
    <w:p w:rsidR="00956F7F" w:rsidRDefault="005A6CDC">
      <w:pPr>
        <w:pStyle w:val="Style37"/>
        <w:shd w:val="clear" w:color="auto" w:fill="auto"/>
        <w:spacing w:before="0" w:after="318" w:line="312" w:lineRule="exact"/>
        <w:ind w:left="1440" w:firstLine="0"/>
      </w:pPr>
      <w:r>
        <w:t>(slovy: šestmilionůsedmsetosmtisícdvěstěčtyři korun českých)</w:t>
      </w:r>
    </w:p>
    <w:p w:rsidR="00956F7F" w:rsidRDefault="005A6CDC">
      <w:pPr>
        <w:pStyle w:val="Style32"/>
        <w:keepNext/>
        <w:keepLines/>
        <w:shd w:val="clear" w:color="auto" w:fill="auto"/>
        <w:spacing w:before="0" w:after="13"/>
        <w:ind w:left="2960" w:firstLine="0"/>
      </w:pPr>
      <w:bookmarkStart w:id="12" w:name="bookmark12"/>
      <w:r>
        <w:t>Článek II. Závěrečná ustanovení</w:t>
      </w:r>
      <w:bookmarkEnd w:id="12"/>
    </w:p>
    <w:p w:rsidR="00956F7F" w:rsidRDefault="005A6CDC">
      <w:pPr>
        <w:pStyle w:val="Style37"/>
        <w:shd w:val="clear" w:color="auto" w:fill="auto"/>
        <w:spacing w:before="0" w:after="0" w:line="374" w:lineRule="exact"/>
        <w:ind w:firstLine="0"/>
        <w:jc w:val="left"/>
      </w:pPr>
      <w:r>
        <w:t>II. 1. Ostatní ujednání Smlouvy nedotčená tímto dodatkem zůstávají v platnosti beze změn.</w:t>
      </w:r>
    </w:p>
    <w:p w:rsidR="00956F7F" w:rsidRDefault="005A6CDC">
      <w:pPr>
        <w:pStyle w:val="Style37"/>
        <w:numPr>
          <w:ilvl w:val="0"/>
          <w:numId w:val="4"/>
        </w:numPr>
        <w:shd w:val="clear" w:color="auto" w:fill="auto"/>
        <w:tabs>
          <w:tab w:val="left" w:pos="658"/>
        </w:tabs>
        <w:spacing w:before="0" w:after="0" w:line="374" w:lineRule="exact"/>
        <w:ind w:firstLine="0"/>
        <w:jc w:val="left"/>
      </w:pPr>
      <w:r>
        <w:t>Nedílnou součástí tohoto dodatku je tato příloha:</w:t>
      </w:r>
      <w:r>
        <w:br w:type="page"/>
      </w:r>
    </w:p>
    <w:p w:rsidR="00956F7F" w:rsidRDefault="005A6CDC">
      <w:pPr>
        <w:pStyle w:val="Style37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162"/>
        <w:ind w:left="960" w:hanging="360"/>
        <w:jc w:val="left"/>
      </w:pPr>
      <w:r>
        <w:lastRenderedPageBreak/>
        <w:t>Příloha číslo I - Změnové listy ZL č. 1, ZL č. 2 a ZL č. 3 s příslušnými soupisy stavebních prací dodávek a služeb s výkazem výměr;</w:t>
      </w:r>
    </w:p>
    <w:p w:rsidR="00956F7F" w:rsidRDefault="005A6CDC">
      <w:pPr>
        <w:pStyle w:val="Style37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158" w:line="190" w:lineRule="exact"/>
        <w:ind w:left="600" w:firstLine="0"/>
      </w:pPr>
      <w:r>
        <w:t>Příloha číslo II - vyjádření VAGO s.r.o., technického dozoru stavby, ze dne 27.3.2018</w:t>
      </w:r>
    </w:p>
    <w:p w:rsidR="00956F7F" w:rsidRDefault="0028352D" w:rsidP="006665B9">
      <w:pPr>
        <w:pStyle w:val="Style37"/>
        <w:numPr>
          <w:ilvl w:val="0"/>
          <w:numId w:val="4"/>
        </w:numPr>
        <w:shd w:val="clear" w:color="auto" w:fill="auto"/>
        <w:tabs>
          <w:tab w:val="left" w:pos="533"/>
        </w:tabs>
        <w:spacing w:before="0" w:after="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10510" simplePos="0" relativeHeight="251656192" behindDoc="1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1008380</wp:posOffset>
                </wp:positionV>
                <wp:extent cx="1314450" cy="120650"/>
                <wp:effectExtent l="3810" t="0" r="0" b="0"/>
                <wp:wrapSquare wrapText="right"/>
                <wp:docPr id="6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V Praze dne</w:t>
                            </w:r>
                            <w:r w:rsidR="006665B9">
                              <w:t xml:space="preserve"> 19. 4. 2018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-1.95pt;margin-top:79.4pt;width:103.5pt;height:9.5pt;z-index:-251660288;visibility:visible;mso-wrap-style:square;mso-width-percent:0;mso-height-percent:0;mso-wrap-distance-left:5pt;mso-wrap-distance-top:0;mso-wrap-distance-right:22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q1rg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16"/>
                        <w:shd w:val="clear" w:color="auto" w:fill="auto"/>
                      </w:pPr>
                      <w:r>
                        <w:t>V Praze dne</w:t>
                      </w:r>
                      <w:r w:rsidR="006665B9">
                        <w:t xml:space="preserve"> 19. 4. 2018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CDC">
        <w:t>Smluvní strany shodně a výslovně prohlašují, že došlo k dohodě o celém obsahu tohoto dodatku a že je jim</w:t>
      </w:r>
      <w:r w:rsidR="006665B9" w:rsidRPr="006665B9">
        <w:t xml:space="preserve"> obsah dodatku dobře znám v celém jeho rozsahu s tím, že dodatek je projevem jejich vážné, pravé a svobodné vůle</w:t>
      </w:r>
      <w:r w:rsidR="006665B9">
        <w:t>. Na důkaz souhlasu připojují smluvní strany své podpisy, jak následuje</w:t>
      </w:r>
    </w:p>
    <w:p w:rsidR="00956F7F" w:rsidRDefault="006665B9" w:rsidP="006665B9">
      <w:pPr>
        <w:pStyle w:val="Style37"/>
        <w:shd w:val="clear" w:color="auto" w:fill="auto"/>
        <w:spacing w:before="0" w:after="2162"/>
        <w:ind w:left="600" w:firstLine="0"/>
        <w:jc w:val="right"/>
      </w:pPr>
      <w:r>
        <w:t xml:space="preserve">                                                          </w:t>
      </w:r>
      <w:r w:rsidRPr="006665B9">
        <w:t>Zhotovitele</w:t>
      </w:r>
      <w:r w:rsidR="0028352D">
        <w:rPr>
          <w:noProof/>
          <w:lang w:bidi="ar-SA"/>
        </w:rPr>
        <mc:AlternateContent>
          <mc:Choice Requires="wps">
            <w:drawing>
              <wp:anchor distT="0" distB="0" distL="63500" distR="2810510" simplePos="0" relativeHeight="251658240" behindDoc="1" locked="0" layoutInCell="1" allowOverlap="1">
                <wp:simplePos x="0" y="0"/>
                <wp:positionH relativeFrom="margin">
                  <wp:posOffset>-212725</wp:posOffset>
                </wp:positionH>
                <wp:positionV relativeFrom="paragraph">
                  <wp:posOffset>1223010</wp:posOffset>
                </wp:positionV>
                <wp:extent cx="1408430" cy="242570"/>
                <wp:effectExtent l="0" t="0" r="2540" b="0"/>
                <wp:wrapSquare wrapText="right"/>
                <wp:docPr id="6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za Objednatele</w:t>
                            </w:r>
                          </w:p>
                          <w:p w:rsidR="005A6CDC" w:rsidRDefault="005A6CDC">
                            <w:pPr>
                              <w:pStyle w:val="Style21"/>
                              <w:shd w:val="clear" w:color="auto" w:fill="auto"/>
                              <w:spacing w:line="19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-16.75pt;margin-top:96.3pt;width:110.9pt;height:19.1pt;z-index:-251658240;visibility:visible;mso-wrap-style:square;mso-width-percent:0;mso-height-percent:0;mso-wrap-distance-left:5pt;mso-wrap-distance-top:0;mso-wrap-distance-right:22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ZH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Y8RJx306IGOGt2KEUVLU5+hVymY3fdgqEe4hz7bXFV/J8rvCnGxbgjf0RspxdBQUkF8vnnpPns6&#10;4SgDsh0+iQr8kL0WFmisZWeKB+VAgA59ejz1xsRSGpehF4eXoCpBF4TBYmm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21"/>
                        <w:shd w:val="clear" w:color="auto" w:fill="auto"/>
                      </w:pPr>
                      <w:r>
                        <w:t>za Objednatele</w:t>
                      </w:r>
                    </w:p>
                    <w:p w:rsidR="005A6CDC" w:rsidRDefault="005A6CDC">
                      <w:pPr>
                        <w:pStyle w:val="Style21"/>
                        <w:shd w:val="clear" w:color="auto" w:fill="auto"/>
                        <w:spacing w:line="192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956F7F" w:rsidRDefault="0028352D" w:rsidP="006665B9">
      <w:pPr>
        <w:pStyle w:val="Style37"/>
        <w:pBdr>
          <w:top w:val="single" w:sz="4" w:space="1" w:color="auto"/>
        </w:pBdr>
        <w:shd w:val="clear" w:color="auto" w:fill="auto"/>
        <w:spacing w:before="0" w:after="0" w:line="190" w:lineRule="exact"/>
        <w:ind w:firstLine="0"/>
        <w:jc w:val="lef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80645" distB="1061085" distL="4126865" distR="996950" simplePos="0" relativeHeight="251661312" behindDoc="1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-848995</wp:posOffset>
                </wp:positionV>
                <wp:extent cx="1304290" cy="120650"/>
                <wp:effectExtent l="635" t="0" r="0" b="0"/>
                <wp:wrapSquare wrapText="right"/>
                <wp:docPr id="6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26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27Exact"/>
                                <w:b/>
                                <w:bCs/>
                                <w:i/>
                                <w:iCs/>
                              </w:rPr>
                              <w:t>V Praze dne 27.3.2018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margin-left:311.3pt;margin-top:-66.85pt;width:102.7pt;height:9.5pt;z-index:-251655168;visibility:visible;mso-wrap-style:square;mso-width-percent:0;mso-height-percent:0;mso-wrap-distance-left:324.95pt;mso-wrap-distance-top:6.35pt;mso-wrap-distance-right:78.5pt;mso-wrap-distance-bottom:8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h2sAIAALI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26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27Exact"/>
                          <w:b/>
                          <w:bCs/>
                          <w:i/>
                          <w:iCs/>
                        </w:rPr>
                        <w:t>V Praze dne 27.3.2018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956F7F" w:rsidRDefault="00956F7F">
      <w:pPr>
        <w:rPr>
          <w:sz w:val="2"/>
          <w:szCs w:val="2"/>
        </w:rPr>
        <w:sectPr w:rsidR="00956F7F">
          <w:type w:val="continuous"/>
          <w:pgSz w:w="12024" w:h="16925"/>
          <w:pgMar w:top="1476" w:right="1084" w:bottom="1382" w:left="1287" w:header="0" w:footer="3" w:gutter="0"/>
          <w:cols w:space="720"/>
          <w:noEndnote/>
          <w:docGrid w:linePitch="360"/>
        </w:sectPr>
      </w:pPr>
    </w:p>
    <w:p w:rsidR="00956F7F" w:rsidRDefault="0028352D">
      <w:pPr>
        <w:pStyle w:val="Style45"/>
        <w:shd w:val="clear" w:color="auto" w:fill="auto"/>
        <w:ind w:left="420" w:right="204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4940" distL="63500" distR="816610" simplePos="0" relativeHeight="251662336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-189865</wp:posOffset>
                </wp:positionV>
                <wp:extent cx="682625" cy="1284605"/>
                <wp:effectExtent l="0" t="0" r="0" b="0"/>
                <wp:wrapSquare wrapText="right"/>
                <wp:docPr id="5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5B9" w:rsidRDefault="006665B9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rStyle w:val="CharStyle12Exact"/>
                                <w:i/>
                                <w:iCs/>
                              </w:rPr>
                            </w:pPr>
                          </w:p>
                          <w:p w:rsidR="006665B9" w:rsidRDefault="006665B9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rStyle w:val="CharStyle12Exact"/>
                                <w:i/>
                                <w:iCs/>
                              </w:rPr>
                            </w:pP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Stavba: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Objekt: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Objednatel: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Zhotovitel: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Projektant: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left:0;text-align:left;margin-left:1.9pt;margin-top:-14.95pt;width:53.75pt;height:101.15pt;z-index:-251654144;visibility:visible;mso-wrap-style:square;mso-width-percent:0;mso-height-percent:0;mso-wrap-distance-left:5pt;mso-wrap-distance-top:0;mso-wrap-distance-right:64.3pt;mso-wrap-distance-bottom:1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T0sQ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" filled="f" stroked="f">
                <v:textbox inset="0,0,0,0">
                  <w:txbxContent>
                    <w:p w:rsidR="006665B9" w:rsidRDefault="006665B9">
                      <w:pPr>
                        <w:pStyle w:val="Style11"/>
                        <w:shd w:val="clear" w:color="auto" w:fill="auto"/>
                        <w:spacing w:before="0" w:after="0"/>
                        <w:ind w:firstLine="0"/>
                        <w:jc w:val="left"/>
                        <w:rPr>
                          <w:rStyle w:val="CharStyle12Exact"/>
                          <w:i/>
                          <w:iCs/>
                        </w:rPr>
                      </w:pPr>
                    </w:p>
                    <w:p w:rsidR="006665B9" w:rsidRDefault="006665B9">
                      <w:pPr>
                        <w:pStyle w:val="Style11"/>
                        <w:shd w:val="clear" w:color="auto" w:fill="auto"/>
                        <w:spacing w:before="0" w:after="0"/>
                        <w:ind w:firstLine="0"/>
                        <w:jc w:val="left"/>
                        <w:rPr>
                          <w:rStyle w:val="CharStyle12Exact"/>
                          <w:i/>
                          <w:iCs/>
                        </w:rPr>
                      </w:pP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Stavba: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Objekt: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Objednatel: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Zhotovitel: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Projektant: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CDC">
        <w:t>Stavební úpravy objektu údržby pro dětskou skupinu Nástavba objektu AI</w:t>
      </w:r>
    </w:p>
    <w:p w:rsidR="006665B9" w:rsidRDefault="005A6CDC">
      <w:pPr>
        <w:pStyle w:val="Style45"/>
        <w:shd w:val="clear" w:color="auto" w:fill="auto"/>
        <w:ind w:left="420" w:right="1100" w:firstLine="0"/>
      </w:pPr>
      <w:r>
        <w:t xml:space="preserve">Domov pro seniory Háje, i&lt; Milíčovu 734/1,149 00 Praha4-Háje </w:t>
      </w:r>
    </w:p>
    <w:p w:rsidR="006665B9" w:rsidRDefault="005A6CDC">
      <w:pPr>
        <w:pStyle w:val="Style45"/>
        <w:shd w:val="clear" w:color="auto" w:fill="auto"/>
        <w:ind w:left="420" w:right="1100" w:firstLine="0"/>
      </w:pPr>
      <w:r>
        <w:t xml:space="preserve">YLK prol s r.o., Ke sv.lzidoru 406,149 00 Praha 4-Chodov </w:t>
      </w:r>
    </w:p>
    <w:p w:rsidR="00956F7F" w:rsidRDefault="005A6CDC">
      <w:pPr>
        <w:pStyle w:val="Style45"/>
        <w:shd w:val="clear" w:color="auto" w:fill="auto"/>
        <w:ind w:left="420" w:right="1100" w:firstLine="0"/>
      </w:pPr>
      <w:r>
        <w:t>Studio A.D.I.Machač, prosluněná 561/13,150 00 Praha 5</w:t>
      </w:r>
    </w:p>
    <w:p w:rsidR="006665B9" w:rsidRDefault="006665B9">
      <w:pPr>
        <w:pStyle w:val="Style47"/>
        <w:shd w:val="clear" w:color="auto" w:fill="auto"/>
        <w:spacing w:after="26"/>
      </w:pPr>
    </w:p>
    <w:p w:rsidR="006665B9" w:rsidRDefault="006665B9">
      <w:pPr>
        <w:pStyle w:val="Style47"/>
        <w:shd w:val="clear" w:color="auto" w:fill="auto"/>
        <w:spacing w:after="26"/>
      </w:pPr>
    </w:p>
    <w:p w:rsidR="006665B9" w:rsidRDefault="006665B9">
      <w:pPr>
        <w:pStyle w:val="Style47"/>
        <w:shd w:val="clear" w:color="auto" w:fill="auto"/>
        <w:spacing w:after="26"/>
      </w:pPr>
    </w:p>
    <w:p w:rsidR="006665B9" w:rsidRDefault="0028352D">
      <w:pPr>
        <w:pStyle w:val="Style47"/>
        <w:shd w:val="clear" w:color="auto" w:fill="auto"/>
        <w:spacing w:after="26"/>
      </w:pPr>
      <w:r>
        <w:rPr>
          <w:noProof/>
          <w:lang w:bidi="ar-SA"/>
        </w:rPr>
        <mc:AlternateContent>
          <mc:Choice Requires="wps">
            <w:drawing>
              <wp:anchor distT="919480" distB="0" distL="63500" distR="1024255" simplePos="0" relativeHeight="251663360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60325</wp:posOffset>
                </wp:positionV>
                <wp:extent cx="469265" cy="127000"/>
                <wp:effectExtent l="0" t="3175" r="0" b="3175"/>
                <wp:wrapSquare wrapText="right"/>
                <wp:docPr id="5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Změna: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6.25pt;margin-top:4.75pt;width:36.95pt;height:10pt;z-index:-251653120;visibility:visible;mso-wrap-style:square;mso-width-percent:0;mso-height-percent:0;mso-wrap-distance-left:5pt;mso-wrap-distance-top:72.4pt;mso-wrap-distance-right:8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Změna: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956F7F" w:rsidRDefault="005A6CDC">
      <w:pPr>
        <w:pStyle w:val="Style47"/>
        <w:shd w:val="clear" w:color="auto" w:fill="auto"/>
        <w:spacing w:after="26"/>
      </w:pPr>
      <w:r>
        <w:t>Nová skladba pochozích vrstev a izolací na objektu AI</w:t>
      </w:r>
    </w:p>
    <w:p w:rsidR="00956F7F" w:rsidRDefault="006665B9">
      <w:pPr>
        <w:pStyle w:val="Style45"/>
        <w:shd w:val="clear" w:color="auto" w:fill="auto"/>
        <w:tabs>
          <w:tab w:val="left" w:pos="2806"/>
        </w:tabs>
        <w:spacing w:line="293" w:lineRule="exact"/>
        <w:ind w:left="1100" w:firstLine="0"/>
        <w:jc w:val="both"/>
      </w:pPr>
      <w:r>
        <w:t xml:space="preserve">Změnu vyvolal: </w:t>
      </w:r>
      <w:r w:rsidR="005A6CDC">
        <w:t>skutečný stav provedení oplechování a zakončení oplechování v izolaci</w:t>
      </w:r>
    </w:p>
    <w:p w:rsidR="00956F7F" w:rsidRDefault="0028352D">
      <w:pPr>
        <w:pStyle w:val="Style45"/>
        <w:shd w:val="clear" w:color="auto" w:fill="auto"/>
        <w:spacing w:after="280" w:line="293" w:lineRule="exact"/>
        <w:ind w:left="2800" w:firstLine="0"/>
      </w:pPr>
      <w:r>
        <w:rPr>
          <w:noProof/>
          <w:lang w:bidi="ar-SA"/>
        </w:rPr>
        <mc:AlternateContent>
          <mc:Choice Requires="wps">
            <w:drawing>
              <wp:anchor distT="303530" distB="120650" distL="63500" distR="103505" simplePos="0" relativeHeight="251664384" behindDoc="1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302895</wp:posOffset>
                </wp:positionV>
                <wp:extent cx="511810" cy="304800"/>
                <wp:effectExtent l="0" t="3810" r="3175" b="0"/>
                <wp:wrapSquare wrapText="right"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7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>POPIS</w:t>
                            </w:r>
                          </w:p>
                          <w:p w:rsidR="005A6CDC" w:rsidRDefault="005A6CDC">
                            <w:pPr>
                              <w:pStyle w:val="Style4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>ZMĚNY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left:0;text-align:left;margin-left:-9.45pt;margin-top:23.85pt;width:40.3pt;height:24pt;z-index:-251652096;visibility:visible;mso-wrap-style:square;mso-width-percent:0;mso-height-percent:0;mso-wrap-distance-left:5pt;mso-wrap-distance-top:23.9pt;mso-wrap-distance-right:8.15pt;mso-wrap-distance-bottom: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7"/>
                        <w:shd w:val="clear" w:color="auto" w:fill="auto"/>
                        <w:spacing w:after="80"/>
                      </w:pPr>
                      <w:r>
                        <w:rPr>
                          <w:rStyle w:val="CharStyle48Exact"/>
                          <w:b/>
                          <w:bCs/>
                        </w:rPr>
                        <w:t>POPIS</w:t>
                      </w:r>
                    </w:p>
                    <w:p w:rsidR="005A6CDC" w:rsidRDefault="005A6CDC">
                      <w:pPr>
                        <w:pStyle w:val="Style47"/>
                        <w:shd w:val="clear" w:color="auto" w:fill="auto"/>
                        <w:spacing w:after="0"/>
                      </w:pPr>
                      <w:r>
                        <w:rPr>
                          <w:rStyle w:val="CharStyle48Exact"/>
                          <w:b/>
                          <w:bCs/>
                        </w:rPr>
                        <w:t>ZMĚNY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CDC">
        <w:t>soudržnost bouraných krycích vrstev s izolací proti vodě</w:t>
      </w:r>
    </w:p>
    <w:p w:rsidR="00956F7F" w:rsidRDefault="006665B9">
      <w:pPr>
        <w:pStyle w:val="Style45"/>
        <w:shd w:val="clear" w:color="auto" w:fill="auto"/>
        <w:tabs>
          <w:tab w:val="left" w:pos="2806"/>
        </w:tabs>
        <w:spacing w:line="293" w:lineRule="exact"/>
        <w:ind w:left="1100" w:firstLine="0"/>
        <w:jc w:val="both"/>
      </w:pPr>
      <w:r>
        <w:t xml:space="preserve">Popis změny:           </w:t>
      </w:r>
      <w:r w:rsidR="005A6CDC">
        <w:t>doplnění nové izolace střechy proti vodě a pochozí vrstvy</w:t>
      </w:r>
    </w:p>
    <w:p w:rsidR="00956F7F" w:rsidRDefault="005A6CDC">
      <w:pPr>
        <w:pStyle w:val="Style45"/>
        <w:shd w:val="clear" w:color="auto" w:fill="auto"/>
        <w:spacing w:after="354" w:line="293" w:lineRule="exact"/>
        <w:ind w:left="1100" w:firstLine="0"/>
        <w:jc w:val="both"/>
      </w:pPr>
      <w:r>
        <w:t xml:space="preserve">Způsob proj.zpr.: </w:t>
      </w:r>
      <w:r w:rsidR="006665B9">
        <w:t xml:space="preserve">     </w:t>
      </w:r>
      <w:r>
        <w:t>zápis do SD a doplnění PD vč.skladby</w:t>
      </w:r>
    </w:p>
    <w:p w:rsidR="00956F7F" w:rsidRDefault="005A6CDC">
      <w:pPr>
        <w:pStyle w:val="Style45"/>
        <w:shd w:val="clear" w:color="auto" w:fill="auto"/>
        <w:spacing w:line="200" w:lineRule="exact"/>
        <w:ind w:left="1100" w:firstLine="0"/>
        <w:jc w:val="both"/>
      </w:pPr>
      <w:r>
        <w:t>Vliv změny na náklady stavby:</w:t>
      </w:r>
    </w:p>
    <w:p w:rsidR="00C5396F" w:rsidRDefault="00C5396F">
      <w:pPr>
        <w:pStyle w:val="Style45"/>
        <w:shd w:val="clear" w:color="auto" w:fill="auto"/>
        <w:tabs>
          <w:tab w:val="left" w:pos="3783"/>
        </w:tabs>
        <w:spacing w:line="200" w:lineRule="exact"/>
        <w:ind w:left="1100" w:firstLine="0"/>
        <w:jc w:val="both"/>
      </w:pPr>
    </w:p>
    <w:p w:rsidR="00956F7F" w:rsidRDefault="0028352D">
      <w:pPr>
        <w:pStyle w:val="Style45"/>
        <w:shd w:val="clear" w:color="auto" w:fill="auto"/>
        <w:tabs>
          <w:tab w:val="left" w:pos="3783"/>
        </w:tabs>
        <w:spacing w:line="200" w:lineRule="exact"/>
        <w:ind w:left="11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130" distL="63500" distR="2072640" simplePos="0" relativeHeight="251673600" behindDoc="1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563880</wp:posOffset>
                </wp:positionV>
                <wp:extent cx="2346960" cy="1115060"/>
                <wp:effectExtent l="0" t="3810" r="635" b="0"/>
                <wp:wrapTopAndBottom/>
                <wp:docPr id="5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96F" w:rsidRDefault="00C5396F">
                            <w:pPr>
                              <w:pStyle w:val="Style45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  <w:rPr>
                                <w:rStyle w:val="CharStyle46Exact"/>
                              </w:rPr>
                            </w:pPr>
                            <w:r>
                              <w:rPr>
                                <w:rStyle w:val="CharStyle46Exact"/>
                              </w:rPr>
                              <w:t>Projekční náklady</w:t>
                            </w:r>
                          </w:p>
                          <w:p w:rsidR="006665B9" w:rsidRDefault="005A6CDC">
                            <w:pPr>
                              <w:pStyle w:val="Style45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Exact"/>
                              </w:rPr>
                              <w:t>Úprava smluvní ceny:</w:t>
                            </w:r>
                          </w:p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tabs>
                                <w:tab w:val="left" w:pos="1656"/>
                              </w:tabs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Exact"/>
                              </w:rPr>
                              <w:t>Dosud platrná cena dl</w:t>
                            </w:r>
                            <w:r w:rsidR="00C5396F">
                              <w:rPr>
                                <w:rStyle w:val="CharStyle46Exact"/>
                              </w:rPr>
                              <w:t>e SoD vč.dodatku č. zvýšení:</w:t>
                            </w:r>
                            <w:r w:rsidR="00C5396F">
                              <w:rPr>
                                <w:rStyle w:val="CharStyle46Exact"/>
                              </w:rPr>
                              <w:tab/>
                              <w:t>ZL1</w:t>
                            </w:r>
                          </w:p>
                          <w:p w:rsidR="005A6CDC" w:rsidRDefault="00C5396F">
                            <w:pPr>
                              <w:pStyle w:val="Style45"/>
                              <w:shd w:val="clear" w:color="auto" w:fill="auto"/>
                              <w:tabs>
                                <w:tab w:val="left" w:pos="1656"/>
                              </w:tabs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Exact"/>
                              </w:rPr>
                              <w:t>snížení:</w:t>
                            </w:r>
                            <w:r>
                              <w:rPr>
                                <w:rStyle w:val="CharStyle46Exact"/>
                              </w:rPr>
                              <w:tab/>
                              <w:t>ZL1</w:t>
                            </w:r>
                          </w:p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Exact"/>
                              </w:rPr>
                              <w:t>nová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53.3pt;margin-top:44.4pt;width:184.8pt;height:87.8pt;z-index:-251642880;visibility:visible;mso-wrap-style:square;mso-width-percent:0;mso-height-percent:0;mso-wrap-distance-left:5pt;mso-wrap-distance-top:0;mso-wrap-distance-right:163.2pt;mso-wrap-distance-bottom: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p9sQIAALM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" filled="f" stroked="f">
                <v:textbox inset="0,0,0,0">
                  <w:txbxContent>
                    <w:p w:rsidR="00C5396F" w:rsidRDefault="00C5396F">
                      <w:pPr>
                        <w:pStyle w:val="Style45"/>
                        <w:shd w:val="clear" w:color="auto" w:fill="auto"/>
                        <w:spacing w:line="293" w:lineRule="exact"/>
                        <w:ind w:firstLine="0"/>
                        <w:jc w:val="both"/>
                        <w:rPr>
                          <w:rStyle w:val="CharStyle46Exact"/>
                        </w:rPr>
                      </w:pPr>
                      <w:r>
                        <w:rPr>
                          <w:rStyle w:val="CharStyle46Exact"/>
                        </w:rPr>
                        <w:t>Projekční náklady</w:t>
                      </w:r>
                    </w:p>
                    <w:p w:rsidR="006665B9" w:rsidRDefault="005A6CDC">
                      <w:pPr>
                        <w:pStyle w:val="Style45"/>
                        <w:shd w:val="clear" w:color="auto" w:fill="auto"/>
                        <w:spacing w:line="293" w:lineRule="exact"/>
                        <w:ind w:firstLine="0"/>
                        <w:jc w:val="both"/>
                      </w:pPr>
                      <w:r>
                        <w:rPr>
                          <w:rStyle w:val="CharStyle46Exact"/>
                        </w:rPr>
                        <w:t>Úprava smluvní ceny:</w:t>
                      </w:r>
                    </w:p>
                    <w:p w:rsidR="005A6CDC" w:rsidRDefault="005A6CDC">
                      <w:pPr>
                        <w:pStyle w:val="Style45"/>
                        <w:shd w:val="clear" w:color="auto" w:fill="auto"/>
                        <w:tabs>
                          <w:tab w:val="left" w:pos="1656"/>
                        </w:tabs>
                        <w:spacing w:line="293" w:lineRule="exact"/>
                        <w:ind w:firstLine="0"/>
                        <w:jc w:val="both"/>
                      </w:pPr>
                      <w:r>
                        <w:rPr>
                          <w:rStyle w:val="CharStyle46Exact"/>
                        </w:rPr>
                        <w:t>Dosud platrná cena dl</w:t>
                      </w:r>
                      <w:r w:rsidR="00C5396F">
                        <w:rPr>
                          <w:rStyle w:val="CharStyle46Exact"/>
                        </w:rPr>
                        <w:t>e SoD vč.dodatku č. zvýšení:</w:t>
                      </w:r>
                      <w:r w:rsidR="00C5396F">
                        <w:rPr>
                          <w:rStyle w:val="CharStyle46Exact"/>
                        </w:rPr>
                        <w:tab/>
                        <w:t>ZL1</w:t>
                      </w:r>
                    </w:p>
                    <w:p w:rsidR="005A6CDC" w:rsidRDefault="00C5396F">
                      <w:pPr>
                        <w:pStyle w:val="Style45"/>
                        <w:shd w:val="clear" w:color="auto" w:fill="auto"/>
                        <w:tabs>
                          <w:tab w:val="left" w:pos="1656"/>
                        </w:tabs>
                        <w:spacing w:line="293" w:lineRule="exact"/>
                        <w:ind w:firstLine="0"/>
                        <w:jc w:val="both"/>
                      </w:pPr>
                      <w:r>
                        <w:rPr>
                          <w:rStyle w:val="CharStyle46Exact"/>
                        </w:rPr>
                        <w:t>snížení:</w:t>
                      </w:r>
                      <w:r>
                        <w:rPr>
                          <w:rStyle w:val="CharStyle46Exact"/>
                        </w:rPr>
                        <w:tab/>
                        <w:t>ZL1</w:t>
                      </w:r>
                    </w:p>
                    <w:p w:rsidR="005A6CDC" w:rsidRDefault="005A6CDC">
                      <w:pPr>
                        <w:pStyle w:val="Style45"/>
                        <w:shd w:val="clear" w:color="auto" w:fill="auto"/>
                        <w:spacing w:line="293" w:lineRule="exact"/>
                        <w:ind w:firstLine="0"/>
                        <w:jc w:val="both"/>
                      </w:pPr>
                      <w:r>
                        <w:rPr>
                          <w:rStyle w:val="CharStyle46Exact"/>
                        </w:rPr>
                        <w:t>nová cena: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0250" distL="140335" distR="128270" simplePos="0" relativeHeight="251672576" behindDoc="1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645795</wp:posOffset>
                </wp:positionV>
                <wp:extent cx="408305" cy="127000"/>
                <wp:effectExtent l="0" t="2540" r="3810" b="0"/>
                <wp:wrapTopAndBottom/>
                <wp:docPr id="5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>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left:0;text-align:left;margin-left:-14.5pt;margin-top:50.85pt;width:32.15pt;height:10pt;z-index:-251643904;visibility:visible;mso-wrap-style:square;mso-width-percent:0;mso-height-percent:0;mso-wrap-distance-left:11.05pt;mso-wrap-distance-top:0;mso-wrap-distance-right:10.1pt;mso-wrap-distance-bottom:5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D3tAIAALE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7"/>
                        <w:shd w:val="clear" w:color="auto" w:fill="auto"/>
                        <w:spacing w:after="0"/>
                      </w:pPr>
                      <w:r>
                        <w:rPr>
                          <w:rStyle w:val="CharStyle48Exact"/>
                          <w:b/>
                          <w:bCs/>
                        </w:rPr>
                        <w:t>CENA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63625" distR="63500" simplePos="0" relativeHeight="251665408" behindDoc="1" locked="0" layoutInCell="1" allowOverlap="1">
                <wp:simplePos x="0" y="0"/>
                <wp:positionH relativeFrom="margin">
                  <wp:posOffset>4004945</wp:posOffset>
                </wp:positionH>
                <wp:positionV relativeFrom="paragraph">
                  <wp:posOffset>-1270</wp:posOffset>
                </wp:positionV>
                <wp:extent cx="1383665" cy="127000"/>
                <wp:effectExtent l="4445" t="0" r="2540" b="0"/>
                <wp:wrapSquare wrapText="left"/>
                <wp:docPr id="5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tabs>
                                <w:tab w:val="left" w:pos="1262"/>
                              </w:tabs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Exact"/>
                              </w:rPr>
                              <w:t>ve formě:</w:t>
                            </w:r>
                            <w:r>
                              <w:rPr>
                                <w:rStyle w:val="CharStyle46Exact"/>
                              </w:rPr>
                              <w:tab/>
                              <w:t>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6" type="#_x0000_t202" style="position:absolute;left:0;text-align:left;margin-left:315.35pt;margin-top:-.1pt;width:108.95pt;height:10pt;z-index:-251651072;visibility:visible;mso-wrap-style:square;mso-width-percent:0;mso-height-percent:0;mso-wrap-distance-left:83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tabs>
                          <w:tab w:val="left" w:pos="1262"/>
                        </w:tabs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rStyle w:val="CharStyle46Exact"/>
                        </w:rPr>
                        <w:t>ve formě:</w:t>
                      </w:r>
                      <w:r>
                        <w:rPr>
                          <w:rStyle w:val="CharStyle46Exact"/>
                        </w:rPr>
                        <w:tab/>
                        <w:t>rozpočtu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275" distL="682625" distR="646430" simplePos="0" relativeHeight="251666432" behindDoc="1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184785</wp:posOffset>
                </wp:positionV>
                <wp:extent cx="1054735" cy="127000"/>
                <wp:effectExtent l="0" t="3810" r="0" b="0"/>
                <wp:wrapTopAndBottom/>
                <wp:docPr id="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náklady na změnu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left:0;text-align:left;margin-left:53.75pt;margin-top:14.55pt;width:83.05pt;height:10pt;z-index:-251650048;visibility:visible;mso-wrap-style:square;mso-width-percent:0;mso-height-percent:0;mso-wrap-distance-left:53.75pt;mso-wrap-distance-top:0;mso-wrap-distance-right:50.9pt;mso-wrap-distance-bottom: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c7tAIAALM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náklady na změnu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82625" distR="1499870" simplePos="0" relativeHeight="251667456" behindDoc="1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373380</wp:posOffset>
                </wp:positionV>
                <wp:extent cx="987425" cy="127000"/>
                <wp:effectExtent l="0" t="1905" r="0" b="1905"/>
                <wp:wrapTopAndBottom/>
                <wp:docPr id="5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stavební náklady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8" type="#_x0000_t202" style="position:absolute;left:0;text-align:left;margin-left:53.75pt;margin-top:29.4pt;width:77.75pt;height:10pt;z-index:-251649024;visibility:visible;mso-wrap-style:square;mso-width-percent:0;mso-height-percent:0;mso-wrap-distance-left:53.75pt;mso-wrap-distance-top:0;mso-wrap-distance-right:11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atQIAALI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stavební náklady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3675" distL="63500" distR="1085215" simplePos="0" relativeHeight="251668480" behindDoc="1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166370</wp:posOffset>
                </wp:positionV>
                <wp:extent cx="585470" cy="127000"/>
                <wp:effectExtent l="2540" t="4445" r="2540" b="0"/>
                <wp:wrapTopAndBottom/>
                <wp:docPr id="5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6665B9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ví</w:t>
                            </w:r>
                            <w:r w:rsidR="005A6CDC">
                              <w:rPr>
                                <w:rStyle w:val="CharStyle46Exact"/>
                              </w:rPr>
                              <w:t>ceprace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left:0;text-align:left;margin-left:187.7pt;margin-top:13.1pt;width:46.1pt;height:10pt;z-index:-251648000;visibility:visible;mso-wrap-style:square;mso-width-percent:0;mso-height-percent:0;mso-wrap-distance-left:5pt;mso-wrap-distance-top:0;mso-wrap-distance-right:85.45pt;mso-wrap-distance-bottom:1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tXtQIAALI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" filled="f" stroked="f">
                <v:textbox style="mso-fit-shape-to-text:t" inset="0,0,0,0">
                  <w:txbxContent>
                    <w:p w:rsidR="005A6CDC" w:rsidRDefault="006665B9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ví</w:t>
                      </w:r>
                      <w:r w:rsidR="005A6CDC">
                        <w:rPr>
                          <w:rStyle w:val="CharStyle46Exact"/>
                        </w:rPr>
                        <w:t>ceprace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4945" distL="845820" distR="1286510" simplePos="0" relativeHeight="251669504" behindDoc="1" locked="0" layoutInCell="1" allowOverlap="1">
                <wp:simplePos x="0" y="0"/>
                <wp:positionH relativeFrom="margin">
                  <wp:posOffset>4053840</wp:posOffset>
                </wp:positionH>
                <wp:positionV relativeFrom="paragraph">
                  <wp:posOffset>163830</wp:posOffset>
                </wp:positionV>
                <wp:extent cx="682625" cy="127000"/>
                <wp:effectExtent l="0" t="1905" r="0" b="0"/>
                <wp:wrapTopAndBottom/>
                <wp:docPr id="5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6665B9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méněprá</w:t>
                            </w:r>
                            <w:r w:rsidR="005A6CDC">
                              <w:rPr>
                                <w:rStyle w:val="CharStyle46Exact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0" type="#_x0000_t202" style="position:absolute;left:0;text-align:left;margin-left:319.2pt;margin-top:12.9pt;width:53.75pt;height:10pt;z-index:-251646976;visibility:visible;mso-wrap-style:square;mso-width-percent:0;mso-height-percent:0;mso-wrap-distance-left:66.6pt;mso-wrap-distance-top:0;mso-wrap-distance-right:101.3pt;mso-wrap-distance-bottom:1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" filled="f" stroked="f">
                <v:textbox style="mso-fit-shape-to-text:t" inset="0,0,0,0">
                  <w:txbxContent>
                    <w:p w:rsidR="005A6CDC" w:rsidRDefault="006665B9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méněprá</w:t>
                      </w:r>
                      <w:r w:rsidR="005A6CDC">
                        <w:rPr>
                          <w:rStyle w:val="CharStyle46Exact"/>
                        </w:rPr>
                        <w:t>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80" distL="63500" distR="1280160" simplePos="0" relativeHeight="251670528" behindDoc="1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370840</wp:posOffset>
                </wp:positionV>
                <wp:extent cx="847090" cy="127000"/>
                <wp:effectExtent l="0" t="0" r="2540" b="0"/>
                <wp:wrapTopAndBottom/>
                <wp:docPr id="4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329 454,00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1" type="#_x0000_t202" style="position:absolute;left:0;text-align:left;margin-left:249.6pt;margin-top:29.2pt;width:66.7pt;height:10pt;z-index:-251645952;visibility:visible;mso-wrap-style:square;mso-width-percent:0;mso-height-percent:0;mso-wrap-distance-left:5pt;mso-wrap-distance-top:0;mso-wrap-distance-right:100.8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329 454,00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55" distL="1900555" distR="63500" simplePos="0" relativeHeight="251671552" behindDoc="1" locked="0" layoutInCell="1" allowOverlap="1">
                <wp:simplePos x="0" y="0"/>
                <wp:positionH relativeFrom="margin">
                  <wp:posOffset>5297170</wp:posOffset>
                </wp:positionH>
                <wp:positionV relativeFrom="paragraph">
                  <wp:posOffset>370840</wp:posOffset>
                </wp:positionV>
                <wp:extent cx="737870" cy="127000"/>
                <wp:effectExtent l="1270" t="0" r="3810" b="1905"/>
                <wp:wrapTopAndBottom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34.179,00Kč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position:absolute;left:0;text-align:left;margin-left:417.1pt;margin-top:29.2pt;width:58.1pt;height:10pt;z-index:-251644928;visibility:visible;mso-wrap-style:square;mso-width-percent:0;mso-height-percent:0;mso-wrap-distance-left:149.65pt;mso-wrap-distance-top:0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34.179,00Kč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6CDC">
        <w:t>ocenění změny předložil:</w:t>
      </w:r>
      <w:r w:rsidR="005A6CDC">
        <w:tab/>
        <w:t>zhotovitel</w:t>
      </w:r>
    </w:p>
    <w:p w:rsidR="00C5396F" w:rsidRDefault="0028352D">
      <w:pPr>
        <w:pStyle w:val="Style45"/>
        <w:shd w:val="clear" w:color="auto" w:fill="auto"/>
        <w:spacing w:line="200" w:lineRule="exact"/>
        <w:ind w:left="11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48130" simplePos="0" relativeHeight="251680768" behindDoc="1" locked="0" layoutInCell="1" allowOverlap="1">
                <wp:simplePos x="0" y="0"/>
                <wp:positionH relativeFrom="margin">
                  <wp:posOffset>4316095</wp:posOffset>
                </wp:positionH>
                <wp:positionV relativeFrom="paragraph">
                  <wp:posOffset>1450340</wp:posOffset>
                </wp:positionV>
                <wp:extent cx="420370" cy="127000"/>
                <wp:effectExtent l="0" t="0" r="2540" b="0"/>
                <wp:wrapTopAndBottom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3" type="#_x0000_t202" style="position:absolute;left:0;text-align:left;margin-left:339.85pt;margin-top:114.2pt;width:33.1pt;height:10pt;z-index:-251635712;visibility:visible;mso-wrap-style:square;mso-width-percent:0;mso-height-percent:0;mso-wrap-distance-left:5pt;mso-wrap-distance-top:0;mso-wrap-distance-right:12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M1tAIAALI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243330" simplePos="0" relativeHeight="251679744" behindDoc="1" locked="0" layoutInCell="1" allowOverlap="1">
                <wp:simplePos x="0" y="0"/>
                <wp:positionH relativeFrom="margin">
                  <wp:posOffset>2665095</wp:posOffset>
                </wp:positionH>
                <wp:positionV relativeFrom="paragraph">
                  <wp:posOffset>1450340</wp:posOffset>
                </wp:positionV>
                <wp:extent cx="420370" cy="127000"/>
                <wp:effectExtent l="0" t="635" r="0" b="0"/>
                <wp:wrapTopAndBottom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left:0;text-align:left;margin-left:209.85pt;margin-top:114.2pt;width:33.1pt;height:10pt;z-index:-251636736;visibility:visible;mso-wrap-style:square;mso-width-percent:0;mso-height-percent:0;mso-wrap-distance-left:5pt;mso-wrap-distance-top:0;mso-wrap-distance-right:9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Datum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76910" distR="182880" simplePos="0" relativeHeight="251678720" behindDoc="1" locked="0" layoutInCell="1" allowOverlap="1">
                <wp:simplePos x="0" y="0"/>
                <wp:positionH relativeFrom="margin">
                  <wp:posOffset>614045</wp:posOffset>
                </wp:positionH>
                <wp:positionV relativeFrom="paragraph">
                  <wp:posOffset>1450340</wp:posOffset>
                </wp:positionV>
                <wp:extent cx="1530350" cy="127000"/>
                <wp:effectExtent l="635" t="3175" r="2540" b="381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odsouhlas, nákl. na změnu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left:0;text-align:left;margin-left:48.35pt;margin-top:114.2pt;width:120.5pt;height:10pt;z-index:-251637760;visibility:visible;mso-wrap-style:square;mso-width-percent:0;mso-height-percent:0;mso-wrap-distance-left:53.3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odsouhlas, nákl. na změnu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5420" distL="595630" distR="63500" simplePos="0" relativeHeight="251677696" behindDoc="1" locked="0" layoutInCell="1" allowOverlap="1">
                <wp:simplePos x="0" y="0"/>
                <wp:positionH relativeFrom="margin">
                  <wp:posOffset>5154295</wp:posOffset>
                </wp:positionH>
                <wp:positionV relativeFrom="paragraph">
                  <wp:posOffset>1043940</wp:posOffset>
                </wp:positionV>
                <wp:extent cx="938530" cy="127000"/>
                <wp:effectExtent l="635" t="2540" r="3810" b="1905"/>
                <wp:wrapTopAndBottom/>
                <wp:docPr id="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5 216 322,00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6" type="#_x0000_t202" style="position:absolute;left:0;text-align:left;margin-left:405.85pt;margin-top:82.2pt;width:73.9pt;height:10pt;z-index:-251638784;visibility:visible;mso-wrap-style:square;mso-width-percent:0;mso-height-percent:0;mso-wrap-distance-left:46.9pt;mso-wrap-distance-top:0;mso-wrap-distance-right:5pt;mso-wrap-distance-bottom:1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5 216 322,00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735" distL="766445" distR="63500" simplePos="0" relativeHeight="251676672" behindDoc="1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846455</wp:posOffset>
                </wp:positionV>
                <wp:extent cx="768350" cy="127000"/>
                <wp:effectExtent l="635" t="3810" r="2540" b="2540"/>
                <wp:wrapTopAndBottom/>
                <wp:docPr id="4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-34 179,00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7" type="#_x0000_t202" style="position:absolute;left:0;text-align:left;margin-left:415.2pt;margin-top:66.65pt;width:60.5pt;height:10pt;z-index:-251639808;visibility:visible;mso-wrap-style:square;mso-width-percent:0;mso-height-percent:0;mso-wrap-distance-left:60.35pt;mso-wrap-distance-top:0;mso-wrap-distance-right:5pt;mso-wrap-distance-bottom: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mFswIAALI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-34 179,00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3975" distL="693420" distR="63500" simplePos="0" relativeHeight="251675648" behindDoc="1" locked="0" layoutInCell="1" allowOverlap="1">
                <wp:simplePos x="0" y="0"/>
                <wp:positionH relativeFrom="margin">
                  <wp:posOffset>5200015</wp:posOffset>
                </wp:positionH>
                <wp:positionV relativeFrom="paragraph">
                  <wp:posOffset>718820</wp:posOffset>
                </wp:positionV>
                <wp:extent cx="841375" cy="127000"/>
                <wp:effectExtent l="2540" t="1905" r="3810" b="1905"/>
                <wp:wrapTopAndBottom/>
                <wp:docPr id="4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354 675,00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8" type="#_x0000_t202" style="position:absolute;left:0;text-align:left;margin-left:409.45pt;margin-top:56.6pt;width:66.25pt;height:10pt;z-index:-251640832;visibility:visible;mso-wrap-style:square;mso-width-percent:0;mso-height-percent:0;mso-wrap-distance-left:54.6pt;mso-wrap-distance-top:0;mso-wrap-distance-right:5pt;mso-wrap-distance-bottom: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ZFtQIAALI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354 675,00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735" distL="595630" distR="63500" simplePos="0" relativeHeight="251674624" behindDoc="1" locked="0" layoutInCell="1" allowOverlap="1">
                <wp:simplePos x="0" y="0"/>
                <wp:positionH relativeFrom="margin">
                  <wp:posOffset>5096510</wp:posOffset>
                </wp:positionH>
                <wp:positionV relativeFrom="paragraph">
                  <wp:posOffset>504190</wp:posOffset>
                </wp:positionV>
                <wp:extent cx="944880" cy="127000"/>
                <wp:effectExtent l="635" t="0" r="0" b="4445"/>
                <wp:wrapTopAndBottom/>
                <wp:docPr id="4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4 895 826,00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9" type="#_x0000_t202" style="position:absolute;left:0;text-align:left;margin-left:401.3pt;margin-top:39.7pt;width:74.4pt;height:10pt;z-index:-251641856;visibility:visible;mso-wrap-style:square;mso-width-percent:0;mso-height-percent:0;mso-wrap-distance-left:46.9pt;mso-wrap-distance-top:0;mso-wrap-distance-right:5pt;mso-wrap-distance-bottom: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4 895 826,00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5396F" w:rsidRDefault="00C5396F">
      <w:pPr>
        <w:pStyle w:val="Style45"/>
        <w:shd w:val="clear" w:color="auto" w:fill="auto"/>
        <w:spacing w:line="200" w:lineRule="exact"/>
        <w:ind w:left="1100" w:firstLine="0"/>
      </w:pPr>
    </w:p>
    <w:p w:rsidR="00C5396F" w:rsidRDefault="00C5396F">
      <w:pPr>
        <w:pStyle w:val="Style45"/>
        <w:shd w:val="clear" w:color="auto" w:fill="auto"/>
        <w:spacing w:line="200" w:lineRule="exact"/>
        <w:ind w:left="1100" w:firstLine="0"/>
      </w:pPr>
    </w:p>
    <w:p w:rsidR="00956F7F" w:rsidRDefault="00956F7F">
      <w:pPr>
        <w:pStyle w:val="Style45"/>
        <w:shd w:val="clear" w:color="auto" w:fill="auto"/>
        <w:spacing w:line="200" w:lineRule="exact"/>
        <w:ind w:left="1100" w:firstLine="0"/>
      </w:pPr>
    </w:p>
    <w:p w:rsidR="00956F7F" w:rsidRDefault="0028352D">
      <w:pPr>
        <w:pStyle w:val="Style45"/>
        <w:shd w:val="clear" w:color="auto" w:fill="auto"/>
        <w:spacing w:after="300" w:line="200" w:lineRule="exact"/>
        <w:ind w:left="1080" w:firstLine="0"/>
      </w:pPr>
      <w:r>
        <w:rPr>
          <w:noProof/>
          <w:lang w:bidi="ar-SA"/>
        </w:rPr>
        <mc:AlternateContent>
          <mc:Choice Requires="wps">
            <w:drawing>
              <wp:anchor distT="0" distB="1108710" distL="2130425" distR="2018030" simplePos="0" relativeHeight="251681792" behindDoc="1" locked="0" layoutInCell="1" allowOverlap="1">
                <wp:simplePos x="0" y="0"/>
                <wp:positionH relativeFrom="margin">
                  <wp:posOffset>3401695</wp:posOffset>
                </wp:positionH>
                <wp:positionV relativeFrom="paragraph">
                  <wp:posOffset>-13335</wp:posOffset>
                </wp:positionV>
                <wp:extent cx="609600" cy="127000"/>
                <wp:effectExtent l="1270" t="0" r="0" b="0"/>
                <wp:wrapSquare wrapText="left"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30.1.2018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0" type="#_x0000_t202" style="position:absolute;left:0;text-align:left;margin-left:267.85pt;margin-top:-1.05pt;width:48pt;height:10pt;z-index:-251634688;visibility:visible;mso-wrap-style:square;mso-width-percent:0;mso-height-percent:0;mso-wrap-distance-left:167.75pt;mso-wrap-distance-top:0;mso-wrap-distance-right:158.9pt;mso-wrap-distance-bottom:8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ojrwIAALI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30.1.2018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775" distB="0" distL="2990215" distR="63500" simplePos="0" relativeHeight="251682816" behindDoc="1" locked="0" layoutInCell="1" allowOverlap="1">
                <wp:simplePos x="0" y="0"/>
                <wp:positionH relativeFrom="margin">
                  <wp:posOffset>5461635</wp:posOffset>
                </wp:positionH>
                <wp:positionV relativeFrom="paragraph">
                  <wp:posOffset>1123950</wp:posOffset>
                </wp:positionV>
                <wp:extent cx="567055" cy="127000"/>
                <wp:effectExtent l="3810" t="0" r="635" b="4445"/>
                <wp:wrapSquare wrapText="left"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9"/>
                              <w:shd w:val="clear" w:color="auto" w:fill="auto"/>
                            </w:pPr>
                            <w:r>
                              <w:t>17.1.2018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left:0;text-align:left;margin-left:430.05pt;margin-top:88.5pt;width:44.65pt;height:10pt;z-index:-251633664;visibility:visible;mso-wrap-style:square;mso-width-percent:0;mso-height-percent:0;mso-wrap-distance-left:235.45pt;mso-wrap-distance-top:18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9"/>
                        <w:shd w:val="clear" w:color="auto" w:fill="auto"/>
                      </w:pPr>
                      <w:r>
                        <w:t>17.1.2018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A6CDC">
        <w:t>zhotovitel:</w:t>
      </w:r>
    </w:p>
    <w:p w:rsidR="00956F7F" w:rsidRDefault="005A6CDC" w:rsidP="00C5396F">
      <w:pPr>
        <w:pStyle w:val="Style45"/>
        <w:shd w:val="clear" w:color="auto" w:fill="auto"/>
        <w:spacing w:after="300" w:line="200" w:lineRule="exact"/>
        <w:ind w:left="1080" w:firstLine="0"/>
      </w:pPr>
      <w:r>
        <w:t xml:space="preserve">objednatel </w:t>
      </w:r>
      <w:r>
        <w:lastRenderedPageBreak/>
        <w:t>TDS:</w:t>
      </w:r>
    </w:p>
    <w:p w:rsidR="00956F7F" w:rsidRDefault="005A6CDC">
      <w:pPr>
        <w:pStyle w:val="Style45"/>
        <w:shd w:val="clear" w:color="auto" w:fill="auto"/>
        <w:spacing w:after="80" w:line="200" w:lineRule="exact"/>
        <w:ind w:left="1080" w:firstLine="0"/>
      </w:pPr>
      <w:r>
        <w:t>GP:</w:t>
      </w:r>
    </w:p>
    <w:p w:rsidR="00C5396F" w:rsidRDefault="00C5396F">
      <w:pPr>
        <w:pStyle w:val="Style45"/>
        <w:shd w:val="clear" w:color="auto" w:fill="auto"/>
        <w:spacing w:line="200" w:lineRule="exact"/>
        <w:ind w:left="1080" w:firstLine="0"/>
      </w:pPr>
    </w:p>
    <w:p w:rsidR="00C5396F" w:rsidRDefault="00C5396F">
      <w:pPr>
        <w:pStyle w:val="Style45"/>
        <w:shd w:val="clear" w:color="auto" w:fill="auto"/>
        <w:spacing w:line="200" w:lineRule="exact"/>
        <w:ind w:left="1080" w:firstLine="0"/>
      </w:pPr>
    </w:p>
    <w:p w:rsidR="00C5396F" w:rsidRDefault="0028352D" w:rsidP="00C5396F">
      <w:pPr>
        <w:pStyle w:val="Style45"/>
        <w:shd w:val="clear" w:color="auto" w:fill="auto"/>
        <w:spacing w:line="200" w:lineRule="exact"/>
        <w:ind w:left="108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6912" behindDoc="1" locked="0" layoutInCell="1" allowOverlap="1">
                <wp:simplePos x="0" y="0"/>
                <wp:positionH relativeFrom="margin">
                  <wp:posOffset>5090160</wp:posOffset>
                </wp:positionH>
                <wp:positionV relativeFrom="paragraph">
                  <wp:posOffset>151130</wp:posOffset>
                </wp:positionV>
                <wp:extent cx="932815" cy="127000"/>
                <wp:effectExtent l="0" t="3175" r="1905" b="317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30.1.-20.3.2018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left:0;text-align:left;margin-left:400.8pt;margin-top:11.9pt;width:73.45pt;height:10pt;z-index:-251629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/6tAIAALI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30.1.-20.3.2018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4864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151130</wp:posOffset>
                </wp:positionV>
                <wp:extent cx="572770" cy="127000"/>
                <wp:effectExtent l="4445" t="0" r="3810" b="0"/>
                <wp:wrapTopAndBottom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>TERMINY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left:0;text-align:left;margin-left:3.35pt;margin-top:11.9pt;width:45.1pt;height:10pt;z-index:-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7"/>
                        <w:shd w:val="clear" w:color="auto" w:fill="auto"/>
                        <w:spacing w:after="0"/>
                      </w:pPr>
                      <w:r>
                        <w:rPr>
                          <w:rStyle w:val="CharStyle48Exact"/>
                          <w:b/>
                          <w:bCs/>
                        </w:rPr>
                        <w:t>TERMINY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5888" behindDoc="1" locked="0" layoutInCell="1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170180</wp:posOffset>
                </wp:positionV>
                <wp:extent cx="1390015" cy="127000"/>
                <wp:effectExtent l="0" t="0" r="3175" b="2540"/>
                <wp:wrapTopAndBottom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Termín realizace změny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4" type="#_x0000_t202" style="position:absolute;left:0;text-align:left;margin-left:52.3pt;margin-top:13.4pt;width:109.45pt;height:10pt;z-index:-251630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Termín realizace změny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6CDC">
        <w:t>Termín předání PD změny</w:t>
      </w:r>
      <w:r w:rsidR="00C5396F">
        <w:t xml:space="preserve">                                                                                                 17. 1.201</w:t>
      </w:r>
    </w:p>
    <w:p w:rsidR="00956F7F" w:rsidRDefault="0028352D" w:rsidP="00C5396F">
      <w:pPr>
        <w:pStyle w:val="Style45"/>
        <w:shd w:val="clear" w:color="auto" w:fill="auto"/>
        <w:spacing w:line="200" w:lineRule="exact"/>
        <w:ind w:left="1080" w:firstLine="0"/>
        <w:sectPr w:rsidR="00956F7F">
          <w:headerReference w:type="even" r:id="rId12"/>
          <w:headerReference w:type="default" r:id="rId13"/>
          <w:footerReference w:type="even" r:id="rId14"/>
          <w:footerReference w:type="default" r:id="rId15"/>
          <w:pgSz w:w="11942" w:h="16867"/>
          <w:pgMar w:top="1857" w:right="1294" w:bottom="5398" w:left="116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216150" distR="63500" simplePos="0" relativeHeight="251687936" behindDoc="1" locked="0" layoutInCell="1" allowOverlap="1">
                <wp:simplePos x="0" y="0"/>
                <wp:positionH relativeFrom="margin">
                  <wp:posOffset>5302885</wp:posOffset>
                </wp:positionH>
                <wp:positionV relativeFrom="paragraph">
                  <wp:posOffset>266700</wp:posOffset>
                </wp:positionV>
                <wp:extent cx="707390" cy="127000"/>
                <wp:effectExtent l="1905" t="0" r="0" b="0"/>
                <wp:wrapSquare wrapText="left"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beze změny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5" type="#_x0000_t202" style="position:absolute;left:0;text-align:left;margin-left:417.55pt;margin-top:21pt;width:55.7pt;height:10pt;z-index:-251628544;visibility:visible;mso-wrap-style:square;mso-width-percent:0;mso-height-percent:0;mso-wrap-distance-left:174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beze změny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A6CDC">
        <w:t>Vliv změny na sml.termín dokončení stavby</w:t>
      </w:r>
    </w:p>
    <w:p w:rsidR="00C5396F" w:rsidRDefault="00C5396F">
      <w:pPr>
        <w:spacing w:line="360" w:lineRule="exact"/>
      </w:pPr>
    </w:p>
    <w:p w:rsidR="00956F7F" w:rsidRDefault="0028352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7520" behindDoc="0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54610</wp:posOffset>
                </wp:positionV>
                <wp:extent cx="951230" cy="127000"/>
                <wp:effectExtent l="0" t="2540" r="4445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projekční práce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377.75pt;margin-top:4.3pt;width:74.9pt;height:10pt;z-index:251627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/xsQIAALI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projekční práce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5472" behindDoc="0" locked="0" layoutInCell="1" allowOverlap="1">
                <wp:simplePos x="0" y="0"/>
                <wp:positionH relativeFrom="margin">
                  <wp:posOffset>2993390</wp:posOffset>
                </wp:positionH>
                <wp:positionV relativeFrom="paragraph">
                  <wp:posOffset>54610</wp:posOffset>
                </wp:positionV>
                <wp:extent cx="865505" cy="127000"/>
                <wp:effectExtent l="2540" t="127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stavební práce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margin-left:235.7pt;margin-top:4.3pt;width:68.15pt;height:10pt;z-index:251625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stavební práce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3424" behindDoc="0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181610</wp:posOffset>
                </wp:positionV>
                <wp:extent cx="311150" cy="127000"/>
                <wp:effectExtent l="0" t="635" r="3810" b="635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>SoD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margin-left:13.45pt;margin-top:14.3pt;width:24.5pt;height:10pt;z-index:251623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+OsQIAALI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7"/>
                        <w:shd w:val="clear" w:color="auto" w:fill="auto"/>
                        <w:spacing w:after="0"/>
                      </w:pPr>
                      <w:r>
                        <w:rPr>
                          <w:rStyle w:val="CharStyle48Exact"/>
                          <w:b/>
                          <w:bCs/>
                        </w:rPr>
                        <w:t>SoD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4448" behindDoc="0" locked="0" layoutInCell="1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1270</wp:posOffset>
                </wp:positionV>
                <wp:extent cx="1804670" cy="558165"/>
                <wp:effectExtent l="0" t="1270" r="0" b="127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Exact"/>
                              </w:rPr>
                              <w:t>Změna je smluvně zakotvena v: SoD:</w:t>
                            </w:r>
                          </w:p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46Exact"/>
                              </w:rPr>
                              <w:t>změnový list číslo: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margin-left:52.3pt;margin-top:.1pt;width:142.1pt;height:43.95pt;z-index:251624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ZUsQIAALM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93" w:lineRule="exact"/>
                        <w:ind w:firstLine="0"/>
                        <w:jc w:val="both"/>
                      </w:pPr>
                      <w:r>
                        <w:rPr>
                          <w:rStyle w:val="CharStyle46Exact"/>
                        </w:rPr>
                        <w:t>Změna je smluvně zakotvena v: SoD:</w:t>
                      </w:r>
                    </w:p>
                    <w:p w:rsidR="005A6CDC" w:rsidRDefault="005A6CDC">
                      <w:pPr>
                        <w:pStyle w:val="Style45"/>
                        <w:shd w:val="clear" w:color="auto" w:fill="auto"/>
                        <w:spacing w:line="293" w:lineRule="exact"/>
                        <w:ind w:firstLine="0"/>
                        <w:jc w:val="both"/>
                      </w:pPr>
                      <w:r>
                        <w:rPr>
                          <w:rStyle w:val="CharStyle46Exact"/>
                        </w:rPr>
                        <w:t>změnový list číslo: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8544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633095</wp:posOffset>
                </wp:positionV>
                <wp:extent cx="542290" cy="127000"/>
                <wp:effectExtent l="0" t="4445" r="3175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>PŘÍLOHY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0" type="#_x0000_t202" style="position:absolute;margin-left:4.3pt;margin-top:49.85pt;width:42.7pt;height:10pt;z-index: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7"/>
                        <w:shd w:val="clear" w:color="auto" w:fill="auto"/>
                        <w:spacing w:after="0"/>
                      </w:pPr>
                      <w:r>
                        <w:rPr>
                          <w:rStyle w:val="CharStyle48Exact"/>
                          <w:b/>
                          <w:bCs/>
                        </w:rPr>
                        <w:t>PŘÍLOHY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9568" behindDoc="0" locked="0" layoutInCell="1" allowOverlap="1">
                <wp:simplePos x="0" y="0"/>
                <wp:positionH relativeFrom="margin">
                  <wp:posOffset>670560</wp:posOffset>
                </wp:positionH>
                <wp:positionV relativeFrom="paragraph">
                  <wp:posOffset>626745</wp:posOffset>
                </wp:positionV>
                <wp:extent cx="1054735" cy="127000"/>
                <wp:effectExtent l="381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Přílohy protokolu: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1" type="#_x0000_t202" style="position:absolute;margin-left:52.8pt;margin-top:49.35pt;width:83.05pt;height:10pt;z-index:251629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VatQIAALM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Přílohy protokolu: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616" behindDoc="0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636270</wp:posOffset>
                </wp:positionV>
                <wp:extent cx="1212850" cy="1270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rozp.víceprací 1A, 1B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2" type="#_x0000_t202" style="position:absolute;margin-left:377.75pt;margin-top:50.1pt;width:95.5pt;height:10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ZLtAIAALM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rozp.víceprací 1A, 1B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843280</wp:posOffset>
                </wp:positionV>
                <wp:extent cx="426720" cy="127000"/>
                <wp:effectExtent l="2540" t="0" r="0" b="254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3" type="#_x0000_t202" style="position:absolute;margin-left:.95pt;margin-top:66.4pt;width:33.6pt;height:10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Datum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843280</wp:posOffset>
                </wp:positionV>
                <wp:extent cx="536575" cy="1270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6.2.2018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4" type="#_x0000_t202" style="position:absolute;margin-left:6in;margin-top:66.4pt;width:42.25pt;height:10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6.2.2018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2157095</wp:posOffset>
                </wp:positionV>
                <wp:extent cx="914400" cy="127000"/>
                <wp:effectExtent l="635" t="4445" r="0" b="444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5" type="#_x0000_t202" style="position:absolute;margin-left:.05pt;margin-top:169.85pt;width:1in;height:10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za objednatele: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2153920</wp:posOffset>
                </wp:positionV>
                <wp:extent cx="865505" cy="127000"/>
                <wp:effectExtent l="1905" t="127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6" type="#_x0000_t202" style="position:absolute;margin-left:314.4pt;margin-top:169.6pt;width:68.15pt;height:10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za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28352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6496" behindDoc="0" locked="0" layoutInCell="1" allowOverlap="1">
                <wp:simplePos x="0" y="0"/>
                <wp:positionH relativeFrom="margin">
                  <wp:posOffset>3126740</wp:posOffset>
                </wp:positionH>
                <wp:positionV relativeFrom="paragraph">
                  <wp:posOffset>203835</wp:posOffset>
                </wp:positionV>
                <wp:extent cx="250190" cy="127000"/>
                <wp:effectExtent l="0" t="0" r="1905" b="127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C5396F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č.1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7" type="#_x0000_t202" style="position:absolute;margin-left:246.2pt;margin-top:16.05pt;width:19.7pt;height:10pt;z-index: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A8sgIAALI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" filled="f" stroked="f">
                <v:textbox style="mso-fit-shape-to-text:t" inset="0,0,0,0">
                  <w:txbxContent>
                    <w:p w:rsidR="005A6CDC" w:rsidRDefault="00C5396F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č.1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rPr>
          <w:sz w:val="2"/>
          <w:szCs w:val="2"/>
        </w:rPr>
        <w:sectPr w:rsidR="00956F7F">
          <w:type w:val="continuous"/>
          <w:pgSz w:w="11942" w:h="16867"/>
          <w:pgMar w:top="1539" w:right="1266" w:bottom="641" w:left="1162" w:header="0" w:footer="3" w:gutter="0"/>
          <w:cols w:space="720"/>
          <w:noEndnote/>
          <w:docGrid w:linePitch="360"/>
        </w:sectPr>
      </w:pPr>
    </w:p>
    <w:p w:rsidR="00956F7F" w:rsidRDefault="005A6CDC">
      <w:pPr>
        <w:pStyle w:val="Style65"/>
        <w:framePr w:w="14621" w:wrap="notBeside" w:vAnchor="text" w:hAnchor="text" w:xAlign="center" w:y="1"/>
        <w:shd w:val="clear" w:color="auto" w:fill="auto"/>
        <w:tabs>
          <w:tab w:val="left" w:pos="9859"/>
        </w:tabs>
      </w:pPr>
      <w:r>
        <w:rPr>
          <w:rStyle w:val="CharStyle67"/>
        </w:rPr>
        <w:lastRenderedPageBreak/>
        <w:t xml:space="preserve">stavba : </w:t>
      </w:r>
      <w:r>
        <w:t>Stavební úpravy objektu údržby pro dětskou skupinu</w:t>
      </w:r>
      <w:r>
        <w:tab/>
        <w:t>Rozpočet</w:t>
      </w:r>
    </w:p>
    <w:p w:rsidR="00956F7F" w:rsidRDefault="005A6CDC">
      <w:pPr>
        <w:pStyle w:val="Style68"/>
        <w:framePr w:w="14621" w:wrap="notBeside" w:vAnchor="text" w:hAnchor="text" w:xAlign="center" w:y="1"/>
        <w:shd w:val="clear" w:color="auto" w:fill="auto"/>
        <w:tabs>
          <w:tab w:val="left" w:pos="9845"/>
        </w:tabs>
        <w:spacing w:before="0"/>
      </w:pPr>
      <w:r>
        <w:t>investor: Domov pro seniory Háje, příspěvková organizace K Milíčovu 734/1</w:t>
      </w:r>
      <w:r>
        <w:tab/>
      </w:r>
      <w:r>
        <w:rPr>
          <w:rStyle w:val="CharStyle70"/>
        </w:rPr>
        <w:t>Stavební vícepráce č.1A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902"/>
        <w:gridCol w:w="1219"/>
        <w:gridCol w:w="7728"/>
        <w:gridCol w:w="744"/>
        <w:gridCol w:w="984"/>
        <w:gridCol w:w="1248"/>
        <w:gridCol w:w="1080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21" w:wrap="notBeside" w:vAnchor="text" w:hAnchor="text" w:xAlign="center" w:y="1"/>
              <w:shd w:val="clear" w:color="auto" w:fill="auto"/>
              <w:spacing w:before="0" w:after="0" w:line="178" w:lineRule="exact"/>
              <w:ind w:left="180" w:firstLine="0"/>
              <w:jc w:val="left"/>
            </w:pPr>
            <w:r>
              <w:rPr>
                <w:rStyle w:val="CharStyle71"/>
              </w:rPr>
              <w:t>pol.č.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21" w:wrap="notBeside" w:vAnchor="text" w:hAnchor="text" w:xAlign="center" w:y="1"/>
              <w:shd w:val="clear" w:color="auto" w:fill="auto"/>
              <w:spacing w:before="0" w:after="0" w:line="178" w:lineRule="exact"/>
              <w:ind w:right="60" w:firstLine="0"/>
              <w:jc w:val="center"/>
            </w:pPr>
            <w:r>
              <w:rPr>
                <w:rStyle w:val="CharStyle71"/>
              </w:rPr>
              <w:t>kod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21" w:wrap="notBeside" w:vAnchor="text" w:hAnchor="text" w:xAlign="center" w:y="1"/>
              <w:shd w:val="clear" w:color="auto" w:fill="auto"/>
              <w:spacing w:before="0" w:after="0" w:line="178" w:lineRule="exact"/>
              <w:ind w:right="20" w:firstLine="0"/>
              <w:jc w:val="center"/>
            </w:pPr>
            <w:r>
              <w:rPr>
                <w:rStyle w:val="CharStyle71"/>
              </w:rPr>
              <w:t>popis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21" w:wrap="notBeside" w:vAnchor="text" w:hAnchor="text" w:xAlign="center" w:y="1"/>
              <w:shd w:val="clear" w:color="auto" w:fill="auto"/>
              <w:spacing w:before="0" w:after="0" w:line="178" w:lineRule="exact"/>
              <w:ind w:right="20" w:firstLine="0"/>
              <w:jc w:val="center"/>
            </w:pPr>
            <w:r>
              <w:rPr>
                <w:rStyle w:val="CharStyle71"/>
              </w:rPr>
              <w:t>m.j.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21" w:wrap="notBeside" w:vAnchor="text" w:hAnchor="text" w:xAlign="center" w:y="1"/>
              <w:shd w:val="clear" w:color="auto" w:fill="auto"/>
              <w:spacing w:before="0" w:after="0" w:line="178" w:lineRule="exact"/>
              <w:ind w:right="20" w:firstLine="0"/>
              <w:jc w:val="center"/>
            </w:pPr>
            <w:r>
              <w:rPr>
                <w:rStyle w:val="CharStyle71"/>
              </w:rPr>
              <w:t>počet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21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CharStyle71"/>
              </w:rPr>
              <w:t>jed.cena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21" w:wrap="notBeside" w:vAnchor="text" w:hAnchor="text" w:xAlign="center" w:y="1"/>
              <w:shd w:val="clear" w:color="auto" w:fill="auto"/>
              <w:spacing w:before="0" w:after="0" w:line="178" w:lineRule="exact"/>
              <w:ind w:left="20" w:firstLine="0"/>
              <w:jc w:val="center"/>
            </w:pPr>
            <w:r>
              <w:rPr>
                <w:rStyle w:val="CharStyle71"/>
              </w:rPr>
              <w:t>Celkem</w:t>
            </w:r>
          </w:p>
        </w:tc>
      </w:tr>
    </w:tbl>
    <w:p w:rsidR="00956F7F" w:rsidRDefault="00956F7F">
      <w:pPr>
        <w:framePr w:w="14621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p w:rsidR="00956F7F" w:rsidRDefault="005A6CDC">
      <w:pPr>
        <w:pStyle w:val="Style65"/>
        <w:framePr w:w="14611" w:wrap="notBeside" w:vAnchor="text" w:hAnchor="text" w:xAlign="center" w:y="1"/>
        <w:shd w:val="clear" w:color="auto" w:fill="auto"/>
        <w:tabs>
          <w:tab w:val="left" w:pos="10915"/>
        </w:tabs>
        <w:spacing w:after="0" w:line="283" w:lineRule="exact"/>
      </w:pPr>
      <w:r>
        <w:t>Vícepráce celkem</w:t>
      </w:r>
      <w:r>
        <w:tab/>
        <w:t>354 675</w:t>
      </w:r>
    </w:p>
    <w:p w:rsidR="00956F7F" w:rsidRDefault="005A6CDC">
      <w:pPr>
        <w:pStyle w:val="Style65"/>
        <w:framePr w:w="14611" w:wrap="notBeside" w:vAnchor="text" w:hAnchor="text" w:xAlign="center" w:y="1"/>
        <w:shd w:val="clear" w:color="auto" w:fill="auto"/>
        <w:tabs>
          <w:tab w:val="left" w:pos="10906"/>
        </w:tabs>
        <w:spacing w:after="0" w:line="283" w:lineRule="exact"/>
      </w:pPr>
      <w:r>
        <w:t>006: Úpravy povrchu</w:t>
      </w:r>
      <w:r>
        <w:tab/>
        <w:t>37 453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02"/>
        <w:gridCol w:w="1214"/>
        <w:gridCol w:w="7728"/>
        <w:gridCol w:w="739"/>
        <w:gridCol w:w="989"/>
        <w:gridCol w:w="1243"/>
        <w:gridCol w:w="1085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631311115/00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Mazanina tl.do 80mm z betonu prostého c20/25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7,37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3 470,00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25 575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631319011/00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Příplatek k mazaninám tl.do 80mm za přehlazení povrchu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7,37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765,00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5 638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631319171/00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Příplatek k mazaninám tl.do 80mm za ztržní povrchu spodní vrstvy před vložením výztuže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7,37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232,00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1 710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631319181/00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Příplatek k mazaninám tl.do 80mm za sklon do 35°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7,37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95,80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706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631362021/00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Výztuž mazaninsvažovanými sítěmi kari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0,037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29 600,00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1 091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632481212/00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Separační vrstva z asfaltového pásu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87,300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31,30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2 732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2"/>
              </w:rPr>
              <w:t>0096: Bourací práce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956F7F" w:rsidRDefault="00956F7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2"/>
              </w:rPr>
              <w:t>25 221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7.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965042141/00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 xml:space="preserve">Bourání </w:t>
            </w:r>
            <w:r w:rsidR="00C5396F">
              <w:rPr>
                <w:rStyle w:val="CharStyle73"/>
              </w:rPr>
              <w:t>podkladů</w:t>
            </w:r>
            <w:r>
              <w:rPr>
                <w:rStyle w:val="CharStyle73"/>
              </w:rPr>
              <w:t xml:space="preserve"> pod dlažby nebo mazanin betonových tl.do 100mm, ploch přes 4m2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7,86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3 210,00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25 221</w:t>
            </w:r>
          </w:p>
        </w:tc>
      </w:tr>
    </w:tbl>
    <w:p w:rsidR="00956F7F" w:rsidRDefault="00956F7F">
      <w:pPr>
        <w:framePr w:w="14611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p w:rsidR="00956F7F" w:rsidRDefault="005A6CDC">
      <w:pPr>
        <w:pStyle w:val="Style65"/>
        <w:framePr w:w="14573" w:wrap="notBeside" w:vAnchor="text" w:hAnchor="text" w:xAlign="center" w:y="1"/>
        <w:shd w:val="clear" w:color="auto" w:fill="auto"/>
        <w:tabs>
          <w:tab w:val="left" w:pos="11050"/>
        </w:tabs>
        <w:spacing w:after="0"/>
      </w:pPr>
      <w:r>
        <w:t>099: Přesun hmot HSV</w:t>
      </w:r>
      <w:r>
        <w:tab/>
        <w:t>57 828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02"/>
        <w:gridCol w:w="1214"/>
        <w:gridCol w:w="7718"/>
        <w:gridCol w:w="739"/>
        <w:gridCol w:w="989"/>
        <w:gridCol w:w="1243"/>
        <w:gridCol w:w="1056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CharStyle73"/>
              </w:rPr>
              <w:t>8.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997013154/00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CharStyle73"/>
              </w:rPr>
              <w:t>Vnitrostaveništní doprava suti a vybouraných hmot pro budovy v do 15 m s omezením mechanizace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19,07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1 650,00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31 459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CharStyle73"/>
              </w:rPr>
              <w:t>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997013501/00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Odvoz suti a vybouraných hmot na skládku nebo meziskládku do 1 km se složením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19,07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268,00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5 110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CharStyle73"/>
              </w:rPr>
              <w:t>10.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997013509/00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Příplatek k odvozu suti a vybouraných hmot na skládku ZKD 1 km přes 1 km 14x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266,93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4 004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CharStyle73"/>
              </w:rPr>
              <w:t>11.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997013803/00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Poplatek za uložení stavebního odpadu z keramických materiálů na skládce (skládkovné)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18,86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460,00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8 674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CharStyle73"/>
              </w:rPr>
              <w:t>12.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997013831/00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Poplatek za uložení stavebního směsného odpadu na skládce (skládkovné)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0,21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1 360,00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285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CharStyle73"/>
              </w:rPr>
              <w:t>13.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998011002/00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Přesun hmot pro budovy zděné v do 12 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80" w:firstLine="0"/>
              <w:jc w:val="center"/>
            </w:pPr>
            <w:r>
              <w:rPr>
                <w:rStyle w:val="CharStyle73"/>
              </w:rPr>
              <w:t>17,73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468,0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8 296</w:t>
            </w:r>
          </w:p>
        </w:tc>
      </w:tr>
    </w:tbl>
    <w:p w:rsidR="00956F7F" w:rsidRDefault="00956F7F">
      <w:pPr>
        <w:framePr w:w="14573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p w:rsidR="00956F7F" w:rsidRDefault="005A6CDC">
      <w:pPr>
        <w:pStyle w:val="Style65"/>
        <w:framePr w:w="14592" w:wrap="notBeside" w:vAnchor="text" w:hAnchor="text" w:xAlign="center" w:y="1"/>
        <w:shd w:val="clear" w:color="auto" w:fill="auto"/>
        <w:tabs>
          <w:tab w:val="left" w:pos="10954"/>
        </w:tabs>
        <w:spacing w:after="0"/>
      </w:pPr>
      <w:r>
        <w:t>711: Izolace proti vodě</w:t>
      </w:r>
      <w:r>
        <w:tab/>
        <w:t>147 042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902"/>
        <w:gridCol w:w="1214"/>
        <w:gridCol w:w="7718"/>
        <w:gridCol w:w="739"/>
        <w:gridCol w:w="989"/>
        <w:gridCol w:w="1243"/>
        <w:gridCol w:w="1080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14.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711493111/00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Izolace proti povrchové a tlakové vodě vodorovná těsnicí kaší TERIZOL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87,3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70 713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15.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712811101/00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Provedení povlakové krytiny na konstrukce za studená nátěrem penetračním (30%)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33,6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10,60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356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16.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581241810/00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Penetrace Penetral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CharStyle73"/>
              </w:rPr>
              <w:t>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6,72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170,40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1 145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17.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712341559/00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Provedení povlakové krytiny střech do 10% pásy naip přitavením v plné ploše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174,6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18 333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18.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712841559/00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Provedení povlakové krytiny vytažením na konstrukce pásy naip přitavením v plné ploše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55,62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128,00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7 119</w:t>
            </w:r>
          </w:p>
        </w:tc>
      </w:tr>
    </w:tbl>
    <w:p w:rsidR="00956F7F" w:rsidRDefault="00956F7F">
      <w:pPr>
        <w:framePr w:w="14592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02"/>
        <w:gridCol w:w="1219"/>
        <w:gridCol w:w="7728"/>
        <w:gridCol w:w="749"/>
        <w:gridCol w:w="984"/>
        <w:gridCol w:w="1248"/>
        <w:gridCol w:w="1075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lastRenderedPageBreak/>
              <w:t>19.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628321320/00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 xml:space="preserve">Pás těžký asfaltový </w:t>
            </w:r>
            <w:r>
              <w:rPr>
                <w:rStyle w:val="CharStyle73"/>
                <w:lang w:val="en-US" w:eastAsia="en-US" w:bidi="en-US"/>
              </w:rPr>
              <w:t xml:space="preserve">Dekbit </w:t>
            </w:r>
            <w:r>
              <w:rPr>
                <w:rStyle w:val="CharStyle73"/>
              </w:rPr>
              <w:t>V60 S35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60" w:firstLine="0"/>
              <w:jc w:val="center"/>
            </w:pPr>
            <w:r>
              <w:rPr>
                <w:rStyle w:val="CharStyle73"/>
              </w:rPr>
              <w:t>132,38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132,00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17 474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2"/>
              </w:rPr>
              <w:t>20.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628311550/00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 xml:space="preserve">Elastek 40 </w:t>
            </w:r>
            <w:r>
              <w:rPr>
                <w:rStyle w:val="CharStyle73"/>
                <w:lang w:val="en-US" w:eastAsia="en-US" w:bidi="en-US"/>
              </w:rPr>
              <w:t>special Mineral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60" w:firstLine="0"/>
              <w:jc w:val="center"/>
            </w:pPr>
            <w:r>
              <w:rPr>
                <w:rStyle w:val="CharStyle73"/>
              </w:rPr>
              <w:t>132,38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186,00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24 622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2"/>
              </w:rPr>
              <w:t>21.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712400832/00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 xml:space="preserve">Odstranění </w:t>
            </w:r>
            <w:r w:rsidR="00C5396F">
              <w:rPr>
                <w:rStyle w:val="CharStyle73"/>
              </w:rPr>
              <w:t>dvouvrstvé</w:t>
            </w:r>
            <w:r>
              <w:rPr>
                <w:rStyle w:val="CharStyle73"/>
              </w:rPr>
              <w:t xml:space="preserve"> lepenky do plochy 30%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60" w:firstLine="0"/>
              <w:jc w:val="center"/>
            </w:pPr>
            <w:r>
              <w:rPr>
                <w:rStyle w:val="CharStyle73"/>
              </w:rPr>
              <w:t>87,3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2 794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2"/>
              </w:rPr>
              <w:t>22.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998711202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Přesun hmot procentní pro izolace proti vodě, vlhkosti a plynům v objektech v do 12 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right="60" w:firstLine="0"/>
              <w:jc w:val="center"/>
            </w:pPr>
            <w:r>
              <w:rPr>
                <w:rStyle w:val="CharStyle73"/>
              </w:rPr>
              <w:t>3,21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139 762,20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4 486</w:t>
            </w:r>
          </w:p>
        </w:tc>
      </w:tr>
    </w:tbl>
    <w:p w:rsidR="00956F7F" w:rsidRDefault="00956F7F">
      <w:pPr>
        <w:framePr w:w="14616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p w:rsidR="00956F7F" w:rsidRDefault="005A6CDC">
      <w:pPr>
        <w:pStyle w:val="Style65"/>
        <w:framePr w:w="14611" w:wrap="notBeside" w:vAnchor="text" w:hAnchor="text" w:xAlign="center" w:y="1"/>
        <w:shd w:val="clear" w:color="auto" w:fill="auto"/>
        <w:tabs>
          <w:tab w:val="left" w:pos="11059"/>
        </w:tabs>
        <w:spacing w:after="0"/>
      </w:pPr>
      <w:r>
        <w:t>771: Podlahy z dlaždic</w:t>
      </w:r>
      <w:r>
        <w:tab/>
        <w:t>87 131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907"/>
        <w:gridCol w:w="1214"/>
        <w:gridCol w:w="7728"/>
        <w:gridCol w:w="744"/>
        <w:gridCol w:w="984"/>
        <w:gridCol w:w="1248"/>
        <w:gridCol w:w="1080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23.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771574116/00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Montáž podlah keramických režných hladkých lepených flexibilním lepidlem do 25 ks/m2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87,3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480,00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41 904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24.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771574926/00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 xml:space="preserve">klik/klak </w:t>
            </w:r>
            <w:r w:rsidR="00C5396F">
              <w:rPr>
                <w:rStyle w:val="CharStyle73"/>
              </w:rPr>
              <w:t>vyrovnávací</w:t>
            </w:r>
            <w:r>
              <w:rPr>
                <w:rStyle w:val="CharStyle73"/>
              </w:rPr>
              <w:t xml:space="preserve"> klíny a spony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87,3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7 857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25.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Pořizovací cena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C5396F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Dodávka dlažby protiskluzové</w:t>
            </w:r>
            <w:r w:rsidR="005A6CDC">
              <w:rPr>
                <w:rStyle w:val="CharStyle73"/>
              </w:rPr>
              <w:t xml:space="preserve"> R10 </w:t>
            </w:r>
            <w:r w:rsidR="005A6CDC">
              <w:rPr>
                <w:rStyle w:val="CharStyle73"/>
                <w:lang w:val="en-US" w:eastAsia="en-US" w:bidi="en-US"/>
              </w:rPr>
              <w:t xml:space="preserve">TAURUS </w:t>
            </w:r>
            <w:r w:rsidR="005A6CDC">
              <w:rPr>
                <w:rStyle w:val="CharStyle73"/>
              </w:rPr>
              <w:t>735076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6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91,67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349,00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31 991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26.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998771202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Přesun hmot procentní pro podlahy z dlaždic v objektech v do 12 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6,58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81 752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611" w:wrap="notBeside" w:vAnchor="text" w:hAnchor="text" w:xAlign="center" w:y="1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CharStyle73"/>
              </w:rPr>
              <w:t>5 379</w:t>
            </w:r>
          </w:p>
        </w:tc>
      </w:tr>
    </w:tbl>
    <w:p w:rsidR="00956F7F" w:rsidRDefault="00956F7F">
      <w:pPr>
        <w:framePr w:w="14611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p w:rsidR="00956F7F" w:rsidRDefault="005A6CDC">
      <w:pPr>
        <w:pStyle w:val="Style45"/>
        <w:shd w:val="clear" w:color="auto" w:fill="auto"/>
        <w:spacing w:before="609" w:after="80" w:line="200" w:lineRule="exact"/>
        <w:ind w:left="760" w:firstLine="0"/>
      </w:pPr>
      <w:r>
        <w:t>V Praze dne 28.1.2018</w:t>
      </w:r>
    </w:p>
    <w:p w:rsidR="00956F7F" w:rsidRDefault="00956F7F">
      <w:pPr>
        <w:pStyle w:val="Style45"/>
        <w:shd w:val="clear" w:color="auto" w:fill="auto"/>
        <w:spacing w:line="200" w:lineRule="exact"/>
        <w:ind w:left="11380" w:firstLine="0"/>
        <w:sectPr w:rsidR="00956F7F">
          <w:headerReference w:type="even" r:id="rId16"/>
          <w:headerReference w:type="default" r:id="rId17"/>
          <w:pgSz w:w="16982" w:h="12106" w:orient="landscape"/>
          <w:pgMar w:top="1712" w:right="1444" w:bottom="1898" w:left="89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902"/>
        <w:gridCol w:w="1214"/>
        <w:gridCol w:w="7728"/>
        <w:gridCol w:w="744"/>
        <w:gridCol w:w="984"/>
        <w:gridCol w:w="1243"/>
        <w:gridCol w:w="1061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CharStyle73"/>
              </w:rPr>
              <w:t xml:space="preserve">stavba : </w:t>
            </w:r>
            <w:r>
              <w:rPr>
                <w:rStyle w:val="CharStyle72"/>
              </w:rPr>
              <w:t xml:space="preserve">Stavební úpravy objektu údržby pro dětskou skupinu </w:t>
            </w:r>
            <w:r>
              <w:rPr>
                <w:rStyle w:val="CharStyle73"/>
              </w:rPr>
              <w:t>investor: Domov pro seniory Háje, příspěvková organizace K Milíčovu 734/1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80" w:line="200" w:lineRule="exact"/>
              <w:ind w:firstLine="0"/>
              <w:jc w:val="left"/>
            </w:pPr>
            <w:r>
              <w:rPr>
                <w:rStyle w:val="CharStyle72"/>
              </w:rPr>
              <w:t>Rozpočet</w:t>
            </w:r>
          </w:p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80" w:after="0" w:line="200" w:lineRule="exact"/>
              <w:ind w:firstLine="0"/>
              <w:jc w:val="left"/>
            </w:pPr>
            <w:r>
              <w:rPr>
                <w:rStyle w:val="CharStyle72"/>
              </w:rPr>
              <w:t>Stavební méněpráce č.1B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0" w:firstLine="0"/>
              <w:jc w:val="right"/>
            </w:pPr>
            <w:r>
              <w:rPr>
                <w:rStyle w:val="CharStyle73"/>
              </w:rPr>
              <w:t>pol.č.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center"/>
            </w:pPr>
            <w:r>
              <w:rPr>
                <w:rStyle w:val="CharStyle73"/>
              </w:rPr>
              <w:t>kod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" w:firstLine="0"/>
              <w:jc w:val="center"/>
            </w:pPr>
            <w:r>
              <w:rPr>
                <w:rStyle w:val="CharStyle73"/>
              </w:rPr>
              <w:t>popis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CharStyle73"/>
              </w:rPr>
              <w:t>m.j.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harStyle73"/>
              </w:rPr>
              <w:t>počet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harStyle73"/>
              </w:rPr>
              <w:t>jed.cena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harStyle73"/>
              </w:rPr>
              <w:t>Celkem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2"/>
              </w:rPr>
              <w:t>Méněpráce celkem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2"/>
              </w:rPr>
              <w:t>34 179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15" w:type="dxa"/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2"/>
              </w:rPr>
              <w:t>005: Komunikace</w:t>
            </w:r>
          </w:p>
        </w:tc>
        <w:tc>
          <w:tcPr>
            <w:tcW w:w="744" w:type="dxa"/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956F7F" w:rsidRDefault="00956F7F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2"/>
              </w:rPr>
              <w:t>34 179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0" w:firstLine="0"/>
              <w:jc w:val="right"/>
            </w:pPr>
            <w:r>
              <w:rPr>
                <w:rStyle w:val="CharStyle72"/>
              </w:rPr>
              <w:t>23.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center"/>
            </w:pPr>
            <w:r>
              <w:rPr>
                <w:rStyle w:val="CharStyle73"/>
              </w:rPr>
              <w:t>SP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596841220/00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Kladení betonové dlažby komunikací pro pěší do lože z cement malty vel do 0,25 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40" w:firstLine="0"/>
              <w:jc w:val="right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harStyle73"/>
              </w:rPr>
              <w:t>48,0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352,00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16 898</w:t>
            </w:r>
          </w:p>
        </w:tc>
      </w:tr>
      <w:tr w:rsidR="00956F7F" w:rsidTr="00C5396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200" w:firstLine="0"/>
              <w:jc w:val="right"/>
            </w:pPr>
            <w:r>
              <w:rPr>
                <w:rStyle w:val="CharStyle72"/>
              </w:rPr>
              <w:t>24.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right="40" w:firstLine="0"/>
              <w:jc w:val="center"/>
            </w:pPr>
            <w:r>
              <w:rPr>
                <w:rStyle w:val="CharStyle73"/>
              </w:rPr>
              <w:t>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pořizovací cena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Dodávka betonové dlažby 500/500/50 mm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CharStyle73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CharStyle73"/>
              </w:rPr>
              <w:t>48,0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360,00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1459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17 282</w:t>
            </w:r>
          </w:p>
        </w:tc>
      </w:tr>
    </w:tbl>
    <w:p w:rsidR="00956F7F" w:rsidRDefault="00956F7F">
      <w:pPr>
        <w:framePr w:w="14592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p w:rsidR="00956F7F" w:rsidRDefault="005A6CDC">
      <w:pPr>
        <w:pStyle w:val="Style45"/>
        <w:shd w:val="clear" w:color="auto" w:fill="auto"/>
        <w:spacing w:before="614" w:after="80" w:line="200" w:lineRule="exact"/>
        <w:ind w:left="760" w:firstLine="0"/>
      </w:pPr>
      <w:r>
        <w:t>V Praze dne 28.1.2018</w:t>
      </w:r>
    </w:p>
    <w:p w:rsidR="00956F7F" w:rsidRDefault="00956F7F">
      <w:pPr>
        <w:pStyle w:val="Style45"/>
        <w:shd w:val="clear" w:color="auto" w:fill="auto"/>
        <w:spacing w:line="200" w:lineRule="exact"/>
        <w:ind w:left="11360" w:firstLine="0"/>
        <w:sectPr w:rsidR="00956F7F">
          <w:pgSz w:w="16997" w:h="12125" w:orient="landscape"/>
          <w:pgMar w:top="1903" w:right="1501" w:bottom="1903" w:left="904" w:header="0" w:footer="3" w:gutter="0"/>
          <w:cols w:space="720"/>
          <w:noEndnote/>
          <w:docGrid w:linePitch="360"/>
        </w:sectPr>
      </w:pPr>
    </w:p>
    <w:p w:rsidR="00956F7F" w:rsidRDefault="0028352D">
      <w:pPr>
        <w:pStyle w:val="Style45"/>
        <w:shd w:val="clear" w:color="auto" w:fill="auto"/>
        <w:spacing w:line="293" w:lineRule="exact"/>
        <w:ind w:right="222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76530" distL="63500" distR="1075690" simplePos="0" relativeHeight="251688960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21590</wp:posOffset>
                </wp:positionV>
                <wp:extent cx="701040" cy="866140"/>
                <wp:effectExtent l="0" t="1905" r="0" b="0"/>
                <wp:wrapSquare wrapText="right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Stavba: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Objekt: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Objednatel: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Zhotovitel:</w:t>
                            </w:r>
                          </w:p>
                          <w:p w:rsidR="005A6CDC" w:rsidRDefault="005A6CDC">
                            <w:pPr>
                              <w:pStyle w:val="Style1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2Exact"/>
                                <w:i/>
                                <w:iCs/>
                              </w:rPr>
                              <w:t>Projektant: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8" type="#_x0000_t202" style="position:absolute;margin-left:2.65pt;margin-top:1.7pt;width:55.2pt;height:68.2pt;z-index:-251627520;visibility:visible;mso-wrap-style:square;mso-width-percent:0;mso-height-percent:0;mso-wrap-distance-left:5pt;mso-wrap-distance-top:0;mso-wrap-distance-right:84.7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lGrg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Stavba: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Objekt: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Objednatel: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Zhotovitel:</w:t>
                      </w:r>
                    </w:p>
                    <w:p w:rsidR="005A6CDC" w:rsidRDefault="005A6CDC">
                      <w:pPr>
                        <w:pStyle w:val="Style11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CharStyle12Exact"/>
                          <w:i/>
                          <w:iCs/>
                        </w:rPr>
                        <w:t>Projektant: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CDC">
        <w:t>Stavební úpravy objektu údržby pro dětskou skupinu Nástavba objektu AI</w:t>
      </w:r>
    </w:p>
    <w:p w:rsidR="00F8520F" w:rsidRDefault="005A6CDC">
      <w:pPr>
        <w:pStyle w:val="Style45"/>
        <w:shd w:val="clear" w:color="auto" w:fill="auto"/>
        <w:spacing w:line="293" w:lineRule="exact"/>
        <w:ind w:right="1260" w:firstLine="0"/>
      </w:pPr>
      <w:r>
        <w:t xml:space="preserve">Domov pro seniory Háje, l&lt; Milíčovu 734/1,149 00 Praha4-Háje </w:t>
      </w:r>
    </w:p>
    <w:p w:rsidR="00956F7F" w:rsidRDefault="005A6CDC">
      <w:pPr>
        <w:pStyle w:val="Style45"/>
        <w:shd w:val="clear" w:color="auto" w:fill="auto"/>
        <w:spacing w:line="293" w:lineRule="exact"/>
        <w:ind w:right="1260" w:firstLine="0"/>
      </w:pPr>
      <w:r>
        <w:t>YLK prol s r.o., Ke sv.lzidoru 406, 149 00 Praha 4-Chodov Studio A.D.I.Machač, prosluněná 561/13,150 00 Praha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2774"/>
        <w:gridCol w:w="1008"/>
        <w:gridCol w:w="1666"/>
        <w:gridCol w:w="3202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tabs>
                <w:tab w:val="left" w:pos="1762"/>
              </w:tabs>
              <w:spacing w:before="0" w:after="0" w:line="200" w:lineRule="exact"/>
              <w:ind w:firstLine="0"/>
            </w:pPr>
            <w:r>
              <w:rPr>
                <w:rStyle w:val="CharStyle73"/>
              </w:rPr>
              <w:t>Změnu vyvolal:</w:t>
            </w:r>
            <w:r>
              <w:rPr>
                <w:rStyle w:val="CharStyle73"/>
              </w:rPr>
              <w:tab/>
              <w:t>Nedostatečný průtok TUV z důvodu zarostlého potrubí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80" w:line="200" w:lineRule="exact"/>
              <w:ind w:right="40" w:firstLine="0"/>
              <w:jc w:val="center"/>
            </w:pPr>
            <w:r>
              <w:rPr>
                <w:rStyle w:val="CharStyle72"/>
              </w:rPr>
              <w:t>POPIS</w:t>
            </w:r>
          </w:p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80" w:after="0" w:line="200" w:lineRule="exact"/>
              <w:ind w:left="280" w:firstLine="0"/>
              <w:jc w:val="left"/>
            </w:pPr>
            <w:r>
              <w:rPr>
                <w:rStyle w:val="CharStyle72"/>
              </w:rPr>
              <w:t>ZMĚNY</w:t>
            </w:r>
          </w:p>
        </w:tc>
        <w:tc>
          <w:tcPr>
            <w:tcW w:w="86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tabs>
                <w:tab w:val="left" w:pos="1738"/>
              </w:tabs>
              <w:spacing w:before="0" w:after="80" w:line="200" w:lineRule="exact"/>
              <w:ind w:firstLine="0"/>
            </w:pPr>
            <w:r>
              <w:rPr>
                <w:rStyle w:val="CharStyle73"/>
              </w:rPr>
              <w:t>Popis změny:</w:t>
            </w:r>
            <w:r>
              <w:rPr>
                <w:rStyle w:val="CharStyle73"/>
              </w:rPr>
              <w:tab/>
              <w:t xml:space="preserve">demontáž </w:t>
            </w:r>
            <w:r w:rsidR="00F8520F">
              <w:rPr>
                <w:rStyle w:val="CharStyle73"/>
              </w:rPr>
              <w:t>stávajícího</w:t>
            </w:r>
            <w:r>
              <w:rPr>
                <w:rStyle w:val="CharStyle73"/>
              </w:rPr>
              <w:t xml:space="preserve"> potrubí a výměna za nové</w:t>
            </w:r>
          </w:p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80" w:after="0" w:line="200" w:lineRule="exact"/>
              <w:ind w:firstLine="0"/>
            </w:pPr>
            <w:r>
              <w:rPr>
                <w:rStyle w:val="CharStyle73"/>
              </w:rPr>
              <w:t>Způsob proj.zpr.: zápis do SD a rozhodnutí z KD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Vliv změny na náklady stavby: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ocenění změny předložil: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zhotovitel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tabs>
                <w:tab w:val="left" w:pos="1243"/>
              </w:tabs>
              <w:spacing w:before="0" w:after="0" w:line="200" w:lineRule="exact"/>
              <w:ind w:firstLine="0"/>
            </w:pPr>
            <w:r>
              <w:rPr>
                <w:rStyle w:val="CharStyle73"/>
              </w:rPr>
              <w:t>ve formě:</w:t>
            </w:r>
            <w:r>
              <w:rPr>
                <w:rStyle w:val="CharStyle73"/>
              </w:rPr>
              <w:tab/>
              <w:t>rozpočtu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náklady na změnu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vícepráce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méněpráce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stavební náklady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37 508,00 Kč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projekční náklady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0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Úprava smluvní ceny: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right="40" w:firstLine="0"/>
              <w:jc w:val="center"/>
            </w:pPr>
            <w:r>
              <w:rPr>
                <w:rStyle w:val="CharStyle72"/>
              </w:rPr>
              <w:t>CENA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Dosud platrná cena dle SoD vč.dodatku č.:</w:t>
            </w:r>
          </w:p>
        </w:tc>
        <w:tc>
          <w:tcPr>
            <w:tcW w:w="1666" w:type="dxa"/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4 895 826,00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tabs>
                <w:tab w:val="left" w:pos="1747"/>
              </w:tabs>
              <w:spacing w:before="0" w:after="0" w:line="200" w:lineRule="exact"/>
              <w:ind w:firstLine="0"/>
            </w:pPr>
            <w:r>
              <w:rPr>
                <w:rStyle w:val="CharStyle73"/>
              </w:rPr>
              <w:t>zvýšení:</w:t>
            </w:r>
            <w:r>
              <w:rPr>
                <w:rStyle w:val="CharStyle73"/>
              </w:rPr>
              <w:tab/>
              <w:t>ZL1+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ZL2</w:t>
            </w:r>
          </w:p>
        </w:tc>
        <w:tc>
          <w:tcPr>
            <w:tcW w:w="1666" w:type="dxa"/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392 183,00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tabs>
                <w:tab w:val="left" w:pos="1752"/>
              </w:tabs>
              <w:spacing w:before="0" w:after="0" w:line="200" w:lineRule="exact"/>
              <w:ind w:firstLine="0"/>
            </w:pPr>
            <w:r>
              <w:rPr>
                <w:rStyle w:val="CharStyle73"/>
              </w:rPr>
              <w:t>snížení:</w:t>
            </w:r>
            <w:r>
              <w:rPr>
                <w:rStyle w:val="CharStyle73"/>
              </w:rPr>
              <w:tab/>
              <w:t>ZL1+</w:t>
            </w:r>
          </w:p>
        </w:tc>
        <w:tc>
          <w:tcPr>
            <w:tcW w:w="1008" w:type="dxa"/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-34 179,00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nová cena:</w:t>
            </w:r>
          </w:p>
        </w:tc>
        <w:tc>
          <w:tcPr>
            <w:tcW w:w="1008" w:type="dxa"/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1666" w:type="dxa"/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5 253 830,00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odsouhlas, náki. na změnu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Datum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Podpis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zhotovitel: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8.2.2018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380" w:lineRule="exact"/>
              <w:ind w:right="480" w:firstLine="0"/>
              <w:jc w:val="right"/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objednatel (investor):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TDS: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GP: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Termín předání PD změny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6.2.2018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2"/>
              </w:rPr>
              <w:t>TERMÍNY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Termín realizace změny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do 28.2.2018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F8520F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Vliv změny na sml</w:t>
            </w:r>
            <w:r w:rsidR="005A6CDC">
              <w:rPr>
                <w:rStyle w:val="CharStyle73"/>
              </w:rPr>
              <w:t>.termín dokončení stavby</w:t>
            </w: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beze změny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right="40" w:firstLine="0"/>
              <w:jc w:val="center"/>
            </w:pPr>
            <w:r>
              <w:rPr>
                <w:rStyle w:val="CharStyle72"/>
              </w:rPr>
              <w:t>SoD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80" w:line="200" w:lineRule="exact"/>
              <w:ind w:firstLine="0"/>
            </w:pPr>
            <w:r>
              <w:rPr>
                <w:rStyle w:val="CharStyle73"/>
              </w:rPr>
              <w:t>Změna je smluvně zakotvena v:</w:t>
            </w:r>
          </w:p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80" w:after="0" w:line="288" w:lineRule="exact"/>
              <w:ind w:firstLine="0"/>
            </w:pPr>
            <w:r>
              <w:rPr>
                <w:rStyle w:val="CharStyle73"/>
              </w:rPr>
              <w:t>SoD:</w:t>
            </w:r>
          </w:p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tabs>
                <w:tab w:val="left" w:pos="1757"/>
              </w:tabs>
              <w:spacing w:before="0" w:after="0" w:line="288" w:lineRule="exact"/>
              <w:ind w:firstLine="0"/>
            </w:pPr>
            <w:r>
              <w:rPr>
                <w:rStyle w:val="CharStyle73"/>
              </w:rPr>
              <w:t>z</w:t>
            </w:r>
            <w:r w:rsidR="00F8520F">
              <w:rPr>
                <w:rStyle w:val="CharStyle73"/>
              </w:rPr>
              <w:t>m</w:t>
            </w:r>
            <w:r>
              <w:rPr>
                <w:rStyle w:val="CharStyle73"/>
              </w:rPr>
              <w:t>ěnový list</w:t>
            </w:r>
            <w:r>
              <w:rPr>
                <w:rStyle w:val="CharStyle73"/>
              </w:rPr>
              <w:tab/>
              <w:t>č.2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stavební práce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left="1280" w:firstLine="0"/>
              <w:jc w:val="left"/>
            </w:pPr>
            <w:r>
              <w:rPr>
                <w:rStyle w:val="CharStyle73"/>
              </w:rPr>
              <w:t>projekční práce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2"/>
              </w:rPr>
              <w:t>PŘÍLOHY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Přílohy protokolu: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96" w:h="9523" w:hSpace="9596" w:wrap="notBeside" w:vAnchor="text" w:hAnchor="text" w:y="236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left="1280" w:firstLine="0"/>
              <w:jc w:val="left"/>
            </w:pPr>
            <w:r>
              <w:rPr>
                <w:rStyle w:val="CharStyle73"/>
              </w:rPr>
              <w:t>rozp. víceprací 2A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Datum</w:t>
            </w:r>
          </w:p>
        </w:tc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96" w:h="9523" w:hSpace="9596" w:wrap="notBeside" w:vAnchor="text" w:hAnchor="text" w:y="236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8.2.2018</w:t>
            </w:r>
          </w:p>
        </w:tc>
      </w:tr>
    </w:tbl>
    <w:p w:rsidR="00956F7F" w:rsidRDefault="005A6CDC">
      <w:pPr>
        <w:pStyle w:val="Style68"/>
        <w:framePr w:w="739" w:h="238" w:hSpace="6000" w:wrap="notBeside" w:vAnchor="text" w:hAnchor="text" w:x="63" w:y="14"/>
        <w:shd w:val="clear" w:color="auto" w:fill="auto"/>
        <w:spacing w:before="0"/>
        <w:jc w:val="left"/>
      </w:pPr>
      <w:r>
        <w:t>Změna:</w:t>
      </w:r>
    </w:p>
    <w:p w:rsidR="00956F7F" w:rsidRDefault="005A6CDC">
      <w:pPr>
        <w:pStyle w:val="Style75"/>
        <w:framePr w:w="3955" w:h="246" w:wrap="notBeside" w:vAnchor="text" w:hAnchor="text" w:x="2051" w:y="-5"/>
        <w:shd w:val="clear" w:color="auto" w:fill="auto"/>
      </w:pPr>
      <w:r>
        <w:t>Rekonstrukce přípojky vody do objektu A3</w:t>
      </w:r>
    </w:p>
    <w:p w:rsidR="00956F7F" w:rsidRDefault="00956F7F">
      <w:pPr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  <w:sectPr w:rsidR="00956F7F">
          <w:headerReference w:type="even" r:id="rId18"/>
          <w:headerReference w:type="first" r:id="rId19"/>
          <w:pgSz w:w="12062" w:h="16949"/>
          <w:pgMar w:top="1902" w:right="1207" w:bottom="701" w:left="1158" w:header="0" w:footer="3" w:gutter="0"/>
          <w:cols w:space="720"/>
          <w:noEndnote/>
          <w:titlePg/>
          <w:docGrid w:linePitch="360"/>
        </w:sectPr>
      </w:pPr>
    </w:p>
    <w:p w:rsidR="00956F7F" w:rsidRDefault="00956F7F">
      <w:pPr>
        <w:spacing w:line="240" w:lineRule="exact"/>
        <w:rPr>
          <w:sz w:val="19"/>
          <w:szCs w:val="19"/>
        </w:rPr>
      </w:pPr>
    </w:p>
    <w:p w:rsidR="00956F7F" w:rsidRDefault="00956F7F">
      <w:pPr>
        <w:spacing w:line="240" w:lineRule="exact"/>
        <w:rPr>
          <w:sz w:val="19"/>
          <w:szCs w:val="19"/>
        </w:rPr>
      </w:pPr>
    </w:p>
    <w:p w:rsidR="00956F7F" w:rsidRDefault="00956F7F">
      <w:pPr>
        <w:spacing w:line="240" w:lineRule="exact"/>
        <w:rPr>
          <w:sz w:val="19"/>
          <w:szCs w:val="19"/>
        </w:rPr>
      </w:pPr>
    </w:p>
    <w:p w:rsidR="00956F7F" w:rsidRDefault="00956F7F">
      <w:pPr>
        <w:spacing w:line="240" w:lineRule="exact"/>
        <w:rPr>
          <w:sz w:val="19"/>
          <w:szCs w:val="19"/>
        </w:rPr>
      </w:pPr>
    </w:p>
    <w:p w:rsidR="00956F7F" w:rsidRDefault="00956F7F">
      <w:pPr>
        <w:spacing w:line="240" w:lineRule="exact"/>
        <w:rPr>
          <w:sz w:val="19"/>
          <w:szCs w:val="19"/>
        </w:rPr>
      </w:pPr>
    </w:p>
    <w:p w:rsidR="00956F7F" w:rsidRDefault="00956F7F">
      <w:pPr>
        <w:spacing w:line="240" w:lineRule="exact"/>
        <w:rPr>
          <w:sz w:val="19"/>
          <w:szCs w:val="19"/>
        </w:rPr>
      </w:pPr>
    </w:p>
    <w:p w:rsidR="00956F7F" w:rsidRDefault="00956F7F">
      <w:pPr>
        <w:spacing w:before="44" w:after="44" w:line="240" w:lineRule="exact"/>
        <w:rPr>
          <w:sz w:val="19"/>
          <w:szCs w:val="19"/>
        </w:rPr>
      </w:pPr>
    </w:p>
    <w:p w:rsidR="00956F7F" w:rsidRDefault="00956F7F">
      <w:pPr>
        <w:rPr>
          <w:sz w:val="2"/>
          <w:szCs w:val="2"/>
        </w:rPr>
        <w:sectPr w:rsidR="00956F7F">
          <w:type w:val="continuous"/>
          <w:pgSz w:w="12062" w:h="16949"/>
          <w:pgMar w:top="1623" w:right="0" w:bottom="716" w:left="0" w:header="0" w:footer="3" w:gutter="0"/>
          <w:cols w:space="720"/>
          <w:noEndnote/>
          <w:docGrid w:linePitch="360"/>
        </w:sectPr>
      </w:pPr>
    </w:p>
    <w:p w:rsidR="00956F7F" w:rsidRDefault="0028352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4093210</wp:posOffset>
                </wp:positionH>
                <wp:positionV relativeFrom="paragraph">
                  <wp:posOffset>1270</wp:posOffset>
                </wp:positionV>
                <wp:extent cx="895985" cy="127000"/>
                <wp:effectExtent l="0" t="1270" r="1905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9" type="#_x0000_t202" style="position:absolute;margin-left:322.3pt;margin-top:.1pt;width:70.55pt;height:10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uotQ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za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956F7F">
      <w:pPr>
        <w:spacing w:line="360" w:lineRule="exact"/>
      </w:pPr>
    </w:p>
    <w:p w:rsidR="00956F7F" w:rsidRDefault="00956F7F">
      <w:pPr>
        <w:rPr>
          <w:sz w:val="2"/>
          <w:szCs w:val="2"/>
        </w:rPr>
        <w:sectPr w:rsidR="00956F7F">
          <w:type w:val="continuous"/>
          <w:pgSz w:w="12062" w:h="16949"/>
          <w:pgMar w:top="1623" w:right="1207" w:bottom="716" w:left="1158" w:header="0" w:footer="3" w:gutter="0"/>
          <w:cols w:space="720"/>
          <w:noEndnote/>
          <w:docGrid w:linePitch="360"/>
        </w:sectPr>
      </w:pPr>
    </w:p>
    <w:p w:rsidR="00956F7F" w:rsidRDefault="0028352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1270</wp:posOffset>
                </wp:positionV>
                <wp:extent cx="8982710" cy="334010"/>
                <wp:effectExtent l="3175" t="1270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7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F8520F">
                            <w:pPr>
                              <w:pStyle w:val="Style77"/>
                              <w:shd w:val="clear" w:color="auto" w:fill="auto"/>
                              <w:tabs>
                                <w:tab w:val="left" w:pos="10114"/>
                              </w:tabs>
                              <w:spacing w:after="90"/>
                            </w:pPr>
                            <w:r>
                              <w:rPr>
                                <w:rStyle w:val="CharStyle79Exact"/>
                                <w:b/>
                                <w:bCs/>
                              </w:rPr>
                              <w:t>Stavba: Stavební</w:t>
                            </w:r>
                            <w:r w:rsidR="005A6CDC">
                              <w:t xml:space="preserve"> úpravy objektu údržby pro dětskou skupinu - rekonstrukce přípojky vody do obj.A3</w:t>
                            </w:r>
                            <w:r w:rsidR="005A6CDC">
                              <w:tab/>
                              <w:t>Rozpočet</w:t>
                            </w:r>
                          </w:p>
                          <w:p w:rsidR="005A6CDC" w:rsidRDefault="005A6CDC">
                            <w:pPr>
                              <w:pStyle w:val="Style47"/>
                              <w:shd w:val="clear" w:color="auto" w:fill="auto"/>
                              <w:tabs>
                                <w:tab w:val="left" w:pos="10104"/>
                              </w:tabs>
                              <w:spacing w:after="0" w:line="224" w:lineRule="exact"/>
                              <w:jc w:val="both"/>
                            </w:pP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>investor: Domov pro seniory Háje, příspěvková organizace K Milíčovu 734/1</w:t>
                            </w:r>
                            <w:r>
                              <w:rPr>
                                <w:rStyle w:val="CharStyle48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CharStyle80Exact"/>
                                <w:b/>
                                <w:bCs/>
                              </w:rPr>
                              <w:t>Zařízení zdravotně technických instalací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0" type="#_x0000_t202" style="position:absolute;margin-left:6.25pt;margin-top:.1pt;width:707.3pt;height:26.3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28dsAIAALM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" filled="f" stroked="f">
                <v:textbox style="mso-fit-shape-to-text:t" inset="0,0,0,0">
                  <w:txbxContent>
                    <w:p w:rsidR="005A6CDC" w:rsidRDefault="00F8520F">
                      <w:pPr>
                        <w:pStyle w:val="Style77"/>
                        <w:shd w:val="clear" w:color="auto" w:fill="auto"/>
                        <w:tabs>
                          <w:tab w:val="left" w:pos="10114"/>
                        </w:tabs>
                        <w:spacing w:after="90"/>
                      </w:pPr>
                      <w:r>
                        <w:rPr>
                          <w:rStyle w:val="CharStyle79Exact"/>
                          <w:b/>
                          <w:bCs/>
                        </w:rPr>
                        <w:t>Stavba: Stavební</w:t>
                      </w:r>
                      <w:r w:rsidR="005A6CDC">
                        <w:t xml:space="preserve"> úpravy objektu údržby pro dětskou skupinu - rekonstrukce přípojky vody do obj.A3</w:t>
                      </w:r>
                      <w:r w:rsidR="005A6CDC">
                        <w:tab/>
                        <w:t>Rozpočet</w:t>
                      </w:r>
                    </w:p>
                    <w:p w:rsidR="005A6CDC" w:rsidRDefault="005A6CDC">
                      <w:pPr>
                        <w:pStyle w:val="Style47"/>
                        <w:shd w:val="clear" w:color="auto" w:fill="auto"/>
                        <w:tabs>
                          <w:tab w:val="left" w:pos="10104"/>
                        </w:tabs>
                        <w:spacing w:after="0" w:line="224" w:lineRule="exact"/>
                        <w:jc w:val="both"/>
                      </w:pPr>
                      <w:r>
                        <w:rPr>
                          <w:rStyle w:val="CharStyle48Exact"/>
                          <w:b/>
                          <w:bCs/>
                        </w:rPr>
                        <w:t>investor: Domov pro seniory Háje, příspěvková organizace K Milíčovu 734/1</w:t>
                      </w:r>
                      <w:r>
                        <w:rPr>
                          <w:rStyle w:val="CharStyle48Exact"/>
                          <w:b/>
                          <w:bCs/>
                        </w:rPr>
                        <w:tab/>
                      </w:r>
                      <w:r>
                        <w:rPr>
                          <w:rStyle w:val="CharStyle80Exact"/>
                          <w:b/>
                          <w:bCs/>
                        </w:rPr>
                        <w:t>Zařízení zdravotně technických instalací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28352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118745</wp:posOffset>
                </wp:positionV>
                <wp:extent cx="9369425" cy="4622800"/>
                <wp:effectExtent l="635" t="4445" r="254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9425" cy="46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238"/>
                              <w:gridCol w:w="1032"/>
                              <w:gridCol w:w="1051"/>
                              <w:gridCol w:w="1152"/>
                              <w:gridCol w:w="1282"/>
                            </w:tblGrid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Pří</w:t>
                                  </w:r>
                                  <w:r w:rsidR="00F8520F">
                                    <w:rPr>
                                      <w:rStyle w:val="CharStyle72"/>
                                    </w:rPr>
                                    <w:t>pojka studení a teplé vody vč. ci</w:t>
                                  </w:r>
                                  <w:r>
                                    <w:rPr>
                                      <w:rStyle w:val="CharStyle72"/>
                                    </w:rPr>
                                    <w:t>rkulace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m.j.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počet m.j.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cena/m.j.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01 Vodovod - rozvody D+M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26 316,00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Potrubí z polypropylenu PPr PN16, vč. závěsů, konzol, objímek a ostatních uchycovacích prvků pro uložení potrubí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průměr 25x3,5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304,00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5 472,00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průměr 32x4,4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412,00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14 832,00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Tepelná izolace potrubí - včetně izolace kolen, odboček, armatur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izolace pro potrubí o průměru 25x3,5 pro SV - tl.9mm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49,00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882,00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izolace pro potrubí o průměru 25x3,5 pro CV - tl.20mm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133,00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2 394,00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izolace pro potrubí o průměru 32x4,4 pro TUV, tl.20mm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152,00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2 736,00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02 Vodoměry, armatury D+M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2 062,00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kulový kohout 3/4"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416,00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416,00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kulový kohout s vypouštěním 1"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823,00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1 646,00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03 Ostatní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9 130,00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Demontáž stávajícího potrubí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58,00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3 132,00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Napojení potrubí na stávající rozvod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918,00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2 754,00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Kotevní materiál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1124,00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1124,00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Zednické přípomoce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1 120,00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34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81"/>
                                      <w:i/>
                                      <w:iCs/>
                                    </w:rPr>
                                    <w:t>zkoušky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left="20" w:firstLine="0"/>
                                    <w:jc w:val="center"/>
                                  </w:pPr>
                                  <w:r>
                                    <w:rPr>
                                      <w:rStyle w:val="CharStyle73"/>
                                    </w:rPr>
                                    <w:t>1 000,00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4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82"/>
                                      <w:i/>
                                      <w:iCs/>
                                    </w:rPr>
                                    <w:t>celková cena (bez DPH)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2"/>
                                    </w:rPr>
                                    <w:t>37 508,00</w:t>
                                  </w:r>
                                </w:p>
                              </w:tc>
                            </w:tr>
                          </w:tbl>
                          <w:p w:rsidR="005A6CDC" w:rsidRDefault="005A6C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1" type="#_x0000_t202" style="position:absolute;margin-left:.05pt;margin-top:9.35pt;width:737.75pt;height:36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238"/>
                        <w:gridCol w:w="1032"/>
                        <w:gridCol w:w="1051"/>
                        <w:gridCol w:w="1152"/>
                        <w:gridCol w:w="1282"/>
                      </w:tblGrid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2"/>
                              </w:rPr>
                              <w:t>Pří</w:t>
                            </w:r>
                            <w:r w:rsidR="00F8520F">
                              <w:rPr>
                                <w:rStyle w:val="CharStyle72"/>
                              </w:rPr>
                              <w:t>pojka studení a teplé vody vč. ci</w:t>
                            </w:r>
                            <w:r>
                              <w:rPr>
                                <w:rStyle w:val="CharStyle72"/>
                              </w:rPr>
                              <w:t>rkulace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2"/>
                              </w:rPr>
                              <w:t>m.j.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2"/>
                              </w:rPr>
                              <w:t>počet m.j.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2"/>
                              </w:rPr>
                              <w:t>cena/m.j.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2"/>
                              </w:rPr>
                              <w:t>cena celkem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2"/>
                              </w:rPr>
                              <w:t>01 Vodovod - rozvody D+M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2"/>
                              </w:rPr>
                              <w:t>26 316,00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3"/>
                              </w:rPr>
                              <w:t>Potrubí z polypropylenu PPr PN16, vč. závěsů, konzol, objímek a ostatních uchycovacích prvků pro uložení potrubí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průměr 25x3,5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304,00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5 472,00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průměr 32x4,4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412,00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14 832,00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3"/>
                              </w:rPr>
                              <w:t>Tepelná izolace potrubí - včetně izolace kolen, odboček, armatur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izolace pro potrubí o průměru 25x3,5 pro SV - tl.9mm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49,00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882,00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izolace pro potrubí o průměru 25x3,5 pro CV - tl.20mm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133,00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2 394,00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izolace pro potrubí o průměru 32x4,4 pro TUV, tl.20mm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152,00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2 736,00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2"/>
                              </w:rPr>
                              <w:t>02 Vodoměry, armatury D+M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2"/>
                              </w:rPr>
                              <w:t>2 062,00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kulový kohout 3/4"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416,00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416,00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kulový kohout s vypouštěním 1"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823,00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1 646,00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2"/>
                              </w:rPr>
                              <w:t>03 Ostatní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2"/>
                              </w:rPr>
                              <w:t>9 130,00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Demontáž stávajícího potrubí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58,00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3 132,00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Napojení potrubí na stávající rozvod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918,00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2 754,00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Kotevní materiál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73"/>
                              </w:rPr>
                              <w:t>1124,00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1124,00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0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Zednické přípomoce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1 120,00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134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81"/>
                                <w:i/>
                                <w:iCs/>
                              </w:rPr>
                              <w:t>zkoušky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CharStyle73"/>
                              </w:rPr>
                              <w:t>1 000,00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134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82"/>
                                <w:i/>
                                <w:iCs/>
                              </w:rPr>
                              <w:t>celková cena (bez DPH)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2"/>
                              </w:rPr>
                              <w:t>37 508,00</w:t>
                            </w:r>
                          </w:p>
                        </w:tc>
                      </w:tr>
                    </w:tbl>
                    <w:p w:rsidR="005A6CDC" w:rsidRDefault="005A6CDC"/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28352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55245</wp:posOffset>
                </wp:positionH>
                <wp:positionV relativeFrom="paragraph">
                  <wp:posOffset>71755</wp:posOffset>
                </wp:positionV>
                <wp:extent cx="9342120" cy="986155"/>
                <wp:effectExtent l="0" t="0" r="3810" b="317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212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20F" w:rsidRDefault="00F8520F">
                            <w:pPr>
                              <w:pStyle w:val="Style68"/>
                              <w:shd w:val="clear" w:color="auto" w:fill="auto"/>
                              <w:tabs>
                                <w:tab w:val="left" w:pos="13939"/>
                              </w:tabs>
                              <w:spacing w:before="0" w:line="302" w:lineRule="exact"/>
                              <w:rPr>
                                <w:rStyle w:val="CharStyle83Exact"/>
                              </w:rPr>
                            </w:pPr>
                          </w:p>
                          <w:p w:rsidR="005A6CDC" w:rsidRDefault="005A6CDC">
                            <w:pPr>
                              <w:pStyle w:val="Style68"/>
                              <w:shd w:val="clear" w:color="auto" w:fill="auto"/>
                              <w:tabs>
                                <w:tab w:val="left" w:pos="13939"/>
                              </w:tabs>
                              <w:spacing w:before="0" w:line="302" w:lineRule="exact"/>
                            </w:pPr>
                            <w:r>
                              <w:rPr>
                                <w:rStyle w:val="CharStyle83Exact"/>
                              </w:rPr>
                              <w:t>DPH (21%)</w:t>
                            </w:r>
                            <w:r>
                              <w:rPr>
                                <w:rStyle w:val="CharStyle83Exact"/>
                              </w:rPr>
                              <w:tab/>
                              <w:t>7876,68</w:t>
                            </w:r>
                          </w:p>
                          <w:p w:rsidR="005A6CDC" w:rsidRDefault="005A6CDC">
                            <w:pPr>
                              <w:pStyle w:val="Style68"/>
                              <w:shd w:val="clear" w:color="auto" w:fill="auto"/>
                              <w:tabs>
                                <w:tab w:val="left" w:pos="10118"/>
                                <w:tab w:val="left" w:pos="13354"/>
                                <w:tab w:val="left" w:pos="13795"/>
                              </w:tabs>
                              <w:spacing w:before="0" w:line="302" w:lineRule="exact"/>
                            </w:pPr>
                            <w:r>
                              <w:rPr>
                                <w:rStyle w:val="CharStyle84Exact"/>
                              </w:rPr>
                              <w:t>Celková cena vč.DPH</w:t>
                            </w:r>
                            <w:r w:rsidR="00F8520F">
                              <w:rPr>
                                <w:rStyle w:val="CharStyle83Exact"/>
                              </w:rPr>
                              <w:tab/>
                              <w:t>| Kč |</w:t>
                            </w:r>
                            <w:r w:rsidR="00F8520F">
                              <w:rPr>
                                <w:rStyle w:val="CharStyle83Exact"/>
                              </w:rPr>
                              <w:tab/>
                              <w:t xml:space="preserve">         45 384,68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2" type="#_x0000_t202" style="position:absolute;margin-left:4.35pt;margin-top:5.65pt;width:735.6pt;height:77.6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B1sAIAALM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" filled="f" stroked="f">
                <v:textbox inset="0,0,0,0">
                  <w:txbxContent>
                    <w:p w:rsidR="00F8520F" w:rsidRDefault="00F8520F">
                      <w:pPr>
                        <w:pStyle w:val="Style68"/>
                        <w:shd w:val="clear" w:color="auto" w:fill="auto"/>
                        <w:tabs>
                          <w:tab w:val="left" w:pos="13939"/>
                        </w:tabs>
                        <w:spacing w:before="0" w:line="302" w:lineRule="exact"/>
                        <w:rPr>
                          <w:rStyle w:val="CharStyle83Exact"/>
                        </w:rPr>
                      </w:pPr>
                    </w:p>
                    <w:p w:rsidR="005A6CDC" w:rsidRDefault="005A6CDC">
                      <w:pPr>
                        <w:pStyle w:val="Style68"/>
                        <w:shd w:val="clear" w:color="auto" w:fill="auto"/>
                        <w:tabs>
                          <w:tab w:val="left" w:pos="13939"/>
                        </w:tabs>
                        <w:spacing w:before="0" w:line="302" w:lineRule="exact"/>
                      </w:pPr>
                      <w:r>
                        <w:rPr>
                          <w:rStyle w:val="CharStyle83Exact"/>
                        </w:rPr>
                        <w:t>DPH (21%)</w:t>
                      </w:r>
                      <w:r>
                        <w:rPr>
                          <w:rStyle w:val="CharStyle83Exact"/>
                        </w:rPr>
                        <w:tab/>
                        <w:t>7876,68</w:t>
                      </w:r>
                    </w:p>
                    <w:p w:rsidR="005A6CDC" w:rsidRDefault="005A6CDC">
                      <w:pPr>
                        <w:pStyle w:val="Style68"/>
                        <w:shd w:val="clear" w:color="auto" w:fill="auto"/>
                        <w:tabs>
                          <w:tab w:val="left" w:pos="10118"/>
                          <w:tab w:val="left" w:pos="13354"/>
                          <w:tab w:val="left" w:pos="13795"/>
                        </w:tabs>
                        <w:spacing w:before="0" w:line="302" w:lineRule="exact"/>
                      </w:pPr>
                      <w:r>
                        <w:rPr>
                          <w:rStyle w:val="CharStyle84Exact"/>
                        </w:rPr>
                        <w:t>Celková cena vč.DPH</w:t>
                      </w:r>
                      <w:r w:rsidR="00F8520F">
                        <w:rPr>
                          <w:rStyle w:val="CharStyle83Exact"/>
                        </w:rPr>
                        <w:tab/>
                        <w:t>| Kč |</w:t>
                      </w:r>
                      <w:r w:rsidR="00F8520F">
                        <w:rPr>
                          <w:rStyle w:val="CharStyle83Exact"/>
                        </w:rPr>
                        <w:tab/>
                        <w:t xml:space="preserve">         45 384,68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956F7F">
      <w:pPr>
        <w:spacing w:line="360" w:lineRule="exact"/>
      </w:pPr>
    </w:p>
    <w:p w:rsidR="00956F7F" w:rsidRDefault="0028352D">
      <w:pPr>
        <w:spacing w:line="47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16510</wp:posOffset>
                </wp:positionV>
                <wp:extent cx="1234440" cy="127000"/>
                <wp:effectExtent l="4445" t="4445" r="0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V Praze dne 5.2.2018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3" type="#_x0000_t202" style="position:absolute;margin-left:6.25pt;margin-top:1.3pt;width:97.2pt;height:10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V Praze dne 5.2.2018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956F7F">
      <w:pPr>
        <w:rPr>
          <w:sz w:val="2"/>
          <w:szCs w:val="2"/>
        </w:rPr>
        <w:sectPr w:rsidR="00956F7F">
          <w:pgSz w:w="16920" w:h="12024" w:orient="landscape"/>
          <w:pgMar w:top="1627" w:right="1269" w:bottom="1227" w:left="8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486"/>
        <w:gridCol w:w="1013"/>
        <w:gridCol w:w="1517"/>
        <w:gridCol w:w="3547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lastRenderedPageBreak/>
              <w:t>Změna: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left="200" w:firstLine="0"/>
              <w:jc w:val="center"/>
            </w:pPr>
            <w:r>
              <w:rPr>
                <w:rStyle w:val="CharStyle72"/>
              </w:rPr>
              <w:t>Změna odkanalizování vody ze skleníku a úprava fasády a stav.otvorů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 xml:space="preserve">Změnu vyvolal: změna </w:t>
            </w:r>
            <w:r w:rsidR="00F8520F">
              <w:rPr>
                <w:rStyle w:val="CharStyle73"/>
              </w:rPr>
              <w:t>odkanalizovaní</w:t>
            </w:r>
            <w:r>
              <w:rPr>
                <w:rStyle w:val="CharStyle73"/>
              </w:rPr>
              <w:t xml:space="preserve"> skleníku, úpravy otvorů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80" w:line="200" w:lineRule="exact"/>
              <w:ind w:right="40" w:firstLine="0"/>
              <w:jc w:val="center"/>
            </w:pPr>
            <w:r>
              <w:rPr>
                <w:rStyle w:val="CharStyle72"/>
              </w:rPr>
              <w:t>POPIS</w:t>
            </w:r>
          </w:p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80" w:after="0" w:line="200" w:lineRule="exact"/>
              <w:ind w:left="300" w:firstLine="0"/>
              <w:jc w:val="left"/>
            </w:pPr>
            <w:r>
              <w:rPr>
                <w:rStyle w:val="CharStyle72"/>
              </w:rPr>
              <w:t>ZMĚNY</w:t>
            </w:r>
          </w:p>
        </w:tc>
        <w:tc>
          <w:tcPr>
            <w:tcW w:w="85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tabs>
                <w:tab w:val="left" w:pos="1618"/>
              </w:tabs>
              <w:spacing w:before="0" w:after="380" w:line="200" w:lineRule="exact"/>
              <w:ind w:firstLine="0"/>
            </w:pPr>
            <w:r>
              <w:rPr>
                <w:rStyle w:val="CharStyle73"/>
              </w:rPr>
              <w:t>Popis změny:</w:t>
            </w:r>
            <w:r>
              <w:rPr>
                <w:rStyle w:val="CharStyle73"/>
              </w:rPr>
              <w:tab/>
              <w:t>změna odkanal.stolů ve ski., upřesnění výplní stav.otvorů, úprava fasády</w:t>
            </w:r>
          </w:p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380" w:after="0" w:line="200" w:lineRule="exact"/>
              <w:ind w:firstLine="0"/>
            </w:pPr>
            <w:r>
              <w:rPr>
                <w:rStyle w:val="CharStyle73"/>
              </w:rPr>
              <w:t>Způsob proj.zpr.: zápis do SD a rozhodnutí z KD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Vliv změny na náklady stavby: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ocenění změny předložil: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zhotovitel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ve formě: rozpočtu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náklady na změnu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vícepráce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méněpráce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stavební náklady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392 401,60 Kč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102 260,90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projekční náklady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0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Úprava smluvní ceny: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right="40" w:firstLine="0"/>
              <w:jc w:val="center"/>
            </w:pPr>
            <w:r>
              <w:rPr>
                <w:rStyle w:val="CharStyle72"/>
              </w:rPr>
              <w:t>CENA</w:t>
            </w:r>
          </w:p>
        </w:tc>
        <w:tc>
          <w:tcPr>
            <w:tcW w:w="501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Dosud platrná cena dle SoD vč.dodatku č.: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4 895 826,00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tabs>
                <w:tab w:val="left" w:pos="1627"/>
              </w:tabs>
              <w:spacing w:before="0" w:after="0" w:line="200" w:lineRule="exact"/>
              <w:ind w:firstLine="0"/>
            </w:pPr>
            <w:r>
              <w:rPr>
                <w:rStyle w:val="CharStyle73"/>
              </w:rPr>
              <w:t>zvýšení:</w:t>
            </w:r>
            <w:r>
              <w:rPr>
                <w:rStyle w:val="CharStyle73"/>
              </w:rPr>
              <w:tab/>
              <w:t>ZL1+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ZL2+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ZL3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784 584,60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tabs>
                <w:tab w:val="left" w:pos="1627"/>
              </w:tabs>
              <w:spacing w:before="0" w:after="0" w:line="200" w:lineRule="exact"/>
              <w:ind w:firstLine="0"/>
            </w:pPr>
            <w:r>
              <w:rPr>
                <w:rStyle w:val="CharStyle73"/>
              </w:rPr>
              <w:t>snížení:</w:t>
            </w:r>
            <w:r>
              <w:rPr>
                <w:rStyle w:val="CharStyle73"/>
              </w:rPr>
              <w:tab/>
              <w:t>ZL1+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ZL2+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ZL3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-136 439,90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nová cena:</w:t>
            </w:r>
          </w:p>
        </w:tc>
        <w:tc>
          <w:tcPr>
            <w:tcW w:w="1013" w:type="dxa"/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5 543 970,70 Kč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odsouhlas, nákl. na změnu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Datum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Podpis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zhotovitel: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21.3.2018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objednatel (investor):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TDS: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GP: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73"/>
              </w:rPr>
              <w:t>Termín předání PD změny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tabs>
                <w:tab w:val="left" w:pos="2602"/>
              </w:tabs>
              <w:spacing w:before="0" w:after="0" w:line="290" w:lineRule="exact"/>
              <w:ind w:left="620" w:firstLine="0"/>
            </w:pPr>
            <w:r>
              <w:rPr>
                <w:rStyle w:val="CharStyle73"/>
              </w:rPr>
              <w:t>13.3.2018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2"/>
              </w:rPr>
              <w:t>TERMÍNY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Termín realizace změny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 w:rsidP="00F8520F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Vliv změny na sm</w:t>
            </w:r>
            <w:r w:rsidR="00F8520F">
              <w:rPr>
                <w:rStyle w:val="CharStyle73"/>
              </w:rPr>
              <w:t>l</w:t>
            </w:r>
            <w:r>
              <w:rPr>
                <w:rStyle w:val="CharStyle73"/>
              </w:rPr>
              <w:t>.termín dokončení stavby</w:t>
            </w: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left="1160" w:firstLine="0"/>
              <w:jc w:val="left"/>
            </w:pPr>
            <w:r>
              <w:rPr>
                <w:rStyle w:val="CharStyle73"/>
              </w:rPr>
              <w:t>změna termínu dokončení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right="40" w:firstLine="0"/>
              <w:jc w:val="center"/>
            </w:pPr>
            <w:r>
              <w:rPr>
                <w:rStyle w:val="CharStyle72"/>
              </w:rPr>
              <w:t>SoD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80" w:line="200" w:lineRule="exact"/>
              <w:ind w:firstLine="0"/>
              <w:jc w:val="left"/>
            </w:pPr>
            <w:r>
              <w:rPr>
                <w:rStyle w:val="CharStyle73"/>
              </w:rPr>
              <w:t>Změna je smluvně zakotvena v:</w:t>
            </w:r>
          </w:p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80" w:after="0" w:line="288" w:lineRule="exact"/>
              <w:ind w:firstLine="0"/>
              <w:jc w:val="left"/>
            </w:pPr>
            <w:r>
              <w:rPr>
                <w:rStyle w:val="CharStyle73"/>
              </w:rPr>
              <w:t>SoD:</w:t>
            </w:r>
          </w:p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88" w:lineRule="exact"/>
              <w:ind w:firstLine="0"/>
              <w:jc w:val="left"/>
            </w:pPr>
            <w:r>
              <w:rPr>
                <w:rStyle w:val="CharStyle73"/>
              </w:rPr>
              <w:t>změnový list číslo: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380" w:line="200" w:lineRule="exact"/>
              <w:ind w:firstLine="0"/>
              <w:jc w:val="left"/>
            </w:pPr>
            <w:r>
              <w:rPr>
                <w:rStyle w:val="CharStyle73"/>
              </w:rPr>
              <w:t>stavební práce</w:t>
            </w:r>
          </w:p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380" w:after="0" w:line="200" w:lineRule="exact"/>
              <w:ind w:left="80" w:firstLine="0"/>
              <w:jc w:val="center"/>
            </w:pPr>
            <w:r>
              <w:rPr>
                <w:rStyle w:val="CharStyle73"/>
              </w:rPr>
              <w:t>č.3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left="1160" w:firstLine="0"/>
              <w:jc w:val="left"/>
            </w:pPr>
            <w:r>
              <w:rPr>
                <w:rStyle w:val="CharStyle73"/>
              </w:rPr>
              <w:t>projekční práce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2"/>
              </w:rPr>
              <w:t>PŘÍLOHY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Přílohy protokolu: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left="1160" w:firstLine="0"/>
              <w:jc w:val="left"/>
            </w:pPr>
            <w:r>
              <w:rPr>
                <w:rStyle w:val="CharStyle73"/>
              </w:rPr>
              <w:t>rozp. víceprací 3A,3B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harStyle73"/>
              </w:rPr>
              <w:t>Datum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5A6CDC">
            <w:pPr>
              <w:pStyle w:val="Style37"/>
              <w:framePr w:w="9653" w:h="11429" w:hSpace="9553" w:wrap="notBeside" w:vAnchor="text" w:hAnchor="text" w:y="1398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73"/>
              </w:rPr>
              <w:t>21.3.2018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F" w:rsidRDefault="00956F7F">
            <w:pPr>
              <w:framePr w:w="9653" w:h="11429" w:hSpace="9553" w:wrap="notBeside" w:vAnchor="text" w:hAnchor="text" w:y="1398"/>
              <w:rPr>
                <w:sz w:val="10"/>
                <w:szCs w:val="10"/>
              </w:rPr>
            </w:pPr>
          </w:p>
        </w:tc>
      </w:tr>
    </w:tbl>
    <w:p w:rsidR="00956F7F" w:rsidRDefault="00F8520F" w:rsidP="00F8520F">
      <w:pPr>
        <w:pStyle w:val="Style89"/>
        <w:framePr w:w="1104" w:h="1438" w:hSpace="4133" w:wrap="notBeside" w:vAnchor="text" w:hAnchor="page" w:x="1252" w:y="-127"/>
        <w:shd w:val="clear" w:color="auto" w:fill="auto"/>
      </w:pPr>
      <w:r>
        <w:t>Stavba</w:t>
      </w:r>
      <w:r w:rsidR="005A6CDC">
        <w:t>:</w:t>
      </w:r>
    </w:p>
    <w:p w:rsidR="00956F7F" w:rsidRDefault="005A6CDC" w:rsidP="00F8520F">
      <w:pPr>
        <w:pStyle w:val="Style89"/>
        <w:framePr w:w="1104" w:h="1438" w:hSpace="4133" w:wrap="notBeside" w:vAnchor="text" w:hAnchor="page" w:x="1252" w:y="-127"/>
        <w:shd w:val="clear" w:color="auto" w:fill="auto"/>
        <w:spacing w:line="288" w:lineRule="exact"/>
      </w:pPr>
      <w:r>
        <w:t>Objekt:</w:t>
      </w:r>
    </w:p>
    <w:p w:rsidR="00956F7F" w:rsidRDefault="005A6CDC" w:rsidP="00F8520F">
      <w:pPr>
        <w:pStyle w:val="Style89"/>
        <w:framePr w:w="1104" w:h="1438" w:hSpace="4133" w:wrap="notBeside" w:vAnchor="text" w:hAnchor="page" w:x="1252" w:y="-127"/>
        <w:shd w:val="clear" w:color="auto" w:fill="auto"/>
        <w:spacing w:line="288" w:lineRule="exact"/>
      </w:pPr>
      <w:r>
        <w:t>Objednatel:</w:t>
      </w:r>
    </w:p>
    <w:p w:rsidR="00956F7F" w:rsidRDefault="005A6CDC" w:rsidP="00F8520F">
      <w:pPr>
        <w:pStyle w:val="Style89"/>
        <w:framePr w:w="1104" w:h="1438" w:hSpace="4133" w:wrap="notBeside" w:vAnchor="text" w:hAnchor="page" w:x="1252" w:y="-127"/>
        <w:shd w:val="clear" w:color="auto" w:fill="auto"/>
        <w:spacing w:line="288" w:lineRule="exact"/>
      </w:pPr>
      <w:r>
        <w:t>Zhotovitel:</w:t>
      </w:r>
    </w:p>
    <w:p w:rsidR="00956F7F" w:rsidRDefault="005A6CDC" w:rsidP="00F8520F">
      <w:pPr>
        <w:pStyle w:val="Style89"/>
        <w:framePr w:w="1104" w:h="1438" w:hSpace="4133" w:wrap="notBeside" w:vAnchor="text" w:hAnchor="page" w:x="1252" w:y="-127"/>
        <w:shd w:val="clear" w:color="auto" w:fill="auto"/>
        <w:spacing w:line="288" w:lineRule="exact"/>
      </w:pPr>
      <w:r>
        <w:t>Projektant:</w:t>
      </w:r>
    </w:p>
    <w:p w:rsidR="00F8520F" w:rsidRDefault="005A6CDC" w:rsidP="00F8520F">
      <w:pPr>
        <w:pStyle w:val="Style68"/>
        <w:framePr w:w="7664" w:h="1494" w:wrap="notBeside" w:vAnchor="text" w:hAnchor="page" w:x="3307" w:y="-64"/>
        <w:shd w:val="clear" w:color="auto" w:fill="auto"/>
        <w:spacing w:before="0" w:line="288" w:lineRule="exact"/>
        <w:jc w:val="left"/>
      </w:pPr>
      <w:r>
        <w:t xml:space="preserve">Stavební úpravy objektu údržby pro dětskou skupinu </w:t>
      </w:r>
    </w:p>
    <w:p w:rsidR="00F8520F" w:rsidRDefault="005A6CDC" w:rsidP="00F8520F">
      <w:pPr>
        <w:pStyle w:val="Style68"/>
        <w:framePr w:w="7664" w:h="1494" w:wrap="notBeside" w:vAnchor="text" w:hAnchor="page" w:x="3307" w:y="-64"/>
        <w:shd w:val="clear" w:color="auto" w:fill="auto"/>
        <w:spacing w:before="0" w:line="288" w:lineRule="exact"/>
        <w:jc w:val="left"/>
      </w:pPr>
      <w:r>
        <w:t xml:space="preserve">Nástavba objektu AI a úprava objektu č.A3 </w:t>
      </w:r>
    </w:p>
    <w:p w:rsidR="00F8520F" w:rsidRDefault="005A6CDC" w:rsidP="00F8520F">
      <w:pPr>
        <w:pStyle w:val="Style68"/>
        <w:framePr w:w="7664" w:h="1494" w:wrap="notBeside" w:vAnchor="text" w:hAnchor="page" w:x="3307" w:y="-64"/>
        <w:shd w:val="clear" w:color="auto" w:fill="auto"/>
        <w:spacing w:before="0" w:line="288" w:lineRule="exact"/>
        <w:jc w:val="left"/>
      </w:pPr>
      <w:r>
        <w:t xml:space="preserve">Domov pro seniory Háje, l&lt; Milíčovu 734/1, 149 00 Praha4-Háje </w:t>
      </w:r>
    </w:p>
    <w:p w:rsidR="00F8520F" w:rsidRDefault="005A6CDC" w:rsidP="00F8520F">
      <w:pPr>
        <w:pStyle w:val="Style68"/>
        <w:framePr w:w="7664" w:h="1494" w:wrap="notBeside" w:vAnchor="text" w:hAnchor="page" w:x="3307" w:y="-64"/>
        <w:shd w:val="clear" w:color="auto" w:fill="auto"/>
        <w:spacing w:before="0" w:line="288" w:lineRule="exact"/>
        <w:jc w:val="left"/>
      </w:pPr>
      <w:r>
        <w:t xml:space="preserve">YLK prol s r.o., Ke sv.lzidoru 406,149 00 Praha 4-Chodov </w:t>
      </w:r>
    </w:p>
    <w:p w:rsidR="00956F7F" w:rsidRDefault="005A6CDC" w:rsidP="00F8520F">
      <w:pPr>
        <w:pStyle w:val="Style68"/>
        <w:framePr w:w="7664" w:h="1494" w:wrap="notBeside" w:vAnchor="text" w:hAnchor="page" w:x="3307" w:y="-64"/>
        <w:shd w:val="clear" w:color="auto" w:fill="auto"/>
        <w:spacing w:before="0" w:line="288" w:lineRule="exact"/>
        <w:jc w:val="left"/>
      </w:pPr>
      <w:r>
        <w:t>Studio A.D.I.Machač, prosluněná 561/13,150 00 Praha 5</w:t>
      </w:r>
    </w:p>
    <w:p w:rsidR="00956F7F" w:rsidRDefault="005A6CDC">
      <w:pPr>
        <w:pStyle w:val="Style68"/>
        <w:framePr w:w="1382" w:h="241" w:hSpace="2741" w:wrap="notBeside" w:vAnchor="text" w:hAnchor="text" w:x="39" w:y="12845"/>
        <w:shd w:val="clear" w:color="auto" w:fill="auto"/>
        <w:spacing w:before="0"/>
        <w:jc w:val="left"/>
      </w:pPr>
      <w:r>
        <w:t>za objednatele:</w:t>
      </w:r>
    </w:p>
    <w:p w:rsidR="00956F7F" w:rsidRDefault="005A6CDC">
      <w:pPr>
        <w:pStyle w:val="Style68"/>
        <w:framePr w:w="1421" w:h="238" w:hSpace="2549" w:wrap="notBeside" w:vAnchor="text" w:hAnchor="text" w:x="6059" w:y="12840"/>
        <w:shd w:val="clear" w:color="auto" w:fill="auto"/>
        <w:spacing w:before="0"/>
        <w:jc w:val="left"/>
      </w:pPr>
      <w:r>
        <w:t>za zhotovitele:</w:t>
      </w:r>
    </w:p>
    <w:p w:rsidR="00956F7F" w:rsidRDefault="00956F7F">
      <w:pPr>
        <w:rPr>
          <w:sz w:val="2"/>
          <w:szCs w:val="2"/>
        </w:rPr>
        <w:sectPr w:rsidR="00956F7F">
          <w:pgSz w:w="12072" w:h="16958"/>
          <w:pgMar w:top="3296" w:right="1281" w:bottom="675" w:left="1138" w:header="0" w:footer="3" w:gutter="0"/>
          <w:cols w:space="720"/>
          <w:noEndnote/>
          <w:docGrid w:linePitch="360"/>
        </w:sectPr>
      </w:pPr>
    </w:p>
    <w:p w:rsidR="00956F7F" w:rsidRDefault="00956F7F">
      <w:pPr>
        <w:rPr>
          <w:sz w:val="2"/>
          <w:szCs w:val="2"/>
        </w:rPr>
        <w:sectPr w:rsidR="00956F7F">
          <w:type w:val="continuous"/>
          <w:pgSz w:w="12072" w:h="16958"/>
          <w:pgMar w:top="1625" w:right="1281" w:bottom="689" w:left="1138" w:header="0" w:footer="3" w:gutter="0"/>
          <w:cols w:space="720"/>
          <w:noEndnote/>
          <w:docGrid w:linePitch="360"/>
        </w:sectPr>
      </w:pPr>
    </w:p>
    <w:p w:rsidR="00956F7F" w:rsidRDefault="005A6CDC">
      <w:pPr>
        <w:pStyle w:val="Style99"/>
        <w:shd w:val="clear" w:color="auto" w:fill="auto"/>
      </w:pPr>
      <w:r>
        <w:rPr>
          <w:rStyle w:val="CharStyle101"/>
          <w:b/>
          <w:bCs/>
        </w:rPr>
        <w:lastRenderedPageBreak/>
        <w:t>392401,64</w:t>
      </w:r>
    </w:p>
    <w:p w:rsidR="00956F7F" w:rsidRDefault="0028352D">
      <w:pPr>
        <w:pStyle w:val="Style102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5175250" distL="63500" distR="94615" simplePos="0" relativeHeight="25168998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-999490</wp:posOffset>
                </wp:positionV>
                <wp:extent cx="8568055" cy="602615"/>
                <wp:effectExtent l="635" t="635" r="3810" b="1270"/>
                <wp:wrapSquare wrapText="right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805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7"/>
                              <w:gridCol w:w="1214"/>
                              <w:gridCol w:w="8573"/>
                              <w:gridCol w:w="3029"/>
                            </w:tblGrid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677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3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12" w:lineRule="exact"/>
                                    <w:ind w:left="7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 xml:space="preserve">stavba : </w:t>
                                  </w:r>
                                  <w:r>
                                    <w:rPr>
                                      <w:rStyle w:val="CharStyle93"/>
                                    </w:rPr>
                                    <w:t>Stavební úpravy objektu údržby pro dětskou skupinu - vícepráce 3A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66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Rozpočet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677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3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7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investor: Domov pro seniory Háje, příspěvková organizace K Milíčovu 734/1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66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Stavební práce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77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pol.č.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kod</w:t>
                                  </w:r>
                                </w:p>
                              </w:tc>
                              <w:tc>
                                <w:tcPr>
                                  <w:tcW w:w="8573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476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FEFDAE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tabs>
                                      <w:tab w:val="left" w:pos="1758"/>
                                    </w:tabs>
                                    <w:spacing w:before="0" w:after="0" w:line="178" w:lineRule="exact"/>
                                    <w:ind w:left="980" w:firstLine="0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m.j.</w:t>
                                  </w:r>
                                  <w:r>
                                    <w:rPr>
                                      <w:rStyle w:val="CharStyle71"/>
                                    </w:rPr>
                                    <w:tab/>
                                    <w:t>počet jed.cena</w:t>
                                  </w:r>
                                </w:p>
                              </w:tc>
                            </w:tr>
                          </w:tbl>
                          <w:p w:rsidR="005A6CDC" w:rsidRDefault="005A6CD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4" type="#_x0000_t202" style="position:absolute;left:0;text-align:left;margin-left:.05pt;margin-top:-78.7pt;width:674.65pt;height:47.45pt;z-index:-251626496;visibility:visible;mso-wrap-style:square;mso-width-percent:0;mso-height-percent:0;mso-wrap-distance-left:5pt;mso-wrap-distance-top:0;mso-wrap-distance-right:7.45pt;mso-wrap-distance-bottom:40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8/rw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7"/>
                        <w:gridCol w:w="1214"/>
                        <w:gridCol w:w="8573"/>
                        <w:gridCol w:w="3029"/>
                      </w:tblGrid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677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73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12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 xml:space="preserve">stavba : </w:t>
                            </w:r>
                            <w:r>
                              <w:rPr>
                                <w:rStyle w:val="CharStyle93"/>
                              </w:rPr>
                              <w:t>Stavební úpravy objektu údržby pro dětskou skupinu - vícepráce 3A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66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Rozpočet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677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73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investor: Domov pro seniory Háje, příspěvková organizace K Milíčovu 734/1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66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Stavební práce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677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pol.č.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kod</w:t>
                            </w:r>
                          </w:p>
                        </w:tc>
                        <w:tc>
                          <w:tcPr>
                            <w:tcW w:w="8573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476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FEFDAE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tabs>
                                <w:tab w:val="left" w:pos="1758"/>
                              </w:tabs>
                              <w:spacing w:before="0" w:after="0" w:line="178" w:lineRule="exact"/>
                              <w:ind w:left="980" w:firstLine="0"/>
                            </w:pPr>
                            <w:r>
                              <w:rPr>
                                <w:rStyle w:val="CharStyle71"/>
                              </w:rPr>
                              <w:t>m.j.</w:t>
                            </w:r>
                            <w:r>
                              <w:rPr>
                                <w:rStyle w:val="CharStyle71"/>
                              </w:rPr>
                              <w:tab/>
                              <w:t>počet jed.cena</w:t>
                            </w:r>
                          </w:p>
                        </w:tc>
                      </w:tr>
                    </w:tbl>
                    <w:p w:rsidR="005A6CDC" w:rsidRDefault="005A6CDC"/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75250" distL="63500" distR="94615" simplePos="0" relativeHeight="251691008" behindDoc="1" locked="0" layoutInCell="1" allowOverlap="1">
                <wp:simplePos x="0" y="0"/>
                <wp:positionH relativeFrom="margin">
                  <wp:posOffset>8760460</wp:posOffset>
                </wp:positionH>
                <wp:positionV relativeFrom="paragraph">
                  <wp:posOffset>-733425</wp:posOffset>
                </wp:positionV>
                <wp:extent cx="372110" cy="113030"/>
                <wp:effectExtent l="0" t="0" r="1905" b="2540"/>
                <wp:wrapSquare wrapText="right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95"/>
                              <w:shd w:val="clear" w:color="auto" w:fill="FEFDAE"/>
                            </w:pPr>
                            <w:r>
                              <w:rPr>
                                <w:rStyle w:val="CharStyle96Exact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5" type="#_x0000_t202" style="position:absolute;left:0;text-align:left;margin-left:689.8pt;margin-top:-57.75pt;width:29.3pt;height:8.9pt;z-index:-251625472;visibility:visible;mso-wrap-style:square;mso-width-percent:0;mso-height-percent:0;mso-wrap-distance-left:5pt;mso-wrap-distance-top:0;mso-wrap-distance-right:7.45pt;mso-wrap-distance-bottom:40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jIsAIAALE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95"/>
                        <w:shd w:val="clear" w:color="auto" w:fill="FEFDAE"/>
                      </w:pPr>
                      <w:r>
                        <w:rPr>
                          <w:rStyle w:val="CharStyle96Exact"/>
                        </w:rPr>
                        <w:t>Celkem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1040" distB="0" distL="186055" distR="603250" simplePos="0" relativeHeight="251692032" behindDoc="1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-298450</wp:posOffset>
                </wp:positionV>
                <wp:extent cx="8436610" cy="4916170"/>
                <wp:effectExtent l="0" t="0" r="0" b="2540"/>
                <wp:wrapSquare wrapText="right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6610" cy="491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3"/>
                              <w:gridCol w:w="523"/>
                              <w:gridCol w:w="1330"/>
                              <w:gridCol w:w="8462"/>
                              <w:gridCol w:w="979"/>
                              <w:gridCol w:w="874"/>
                              <w:gridCol w:w="715"/>
                            </w:tblGrid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7"/>
                                    </w:rPr>
                                    <w:t>Vícepráce 3A celkem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8"/>
                                    </w:rPr>
                                    <w:t>006: Úpravy povrchu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783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C-783801503-0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Omytí omítek tlakovou vodou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139,6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55,90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783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C-783823155-0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Penetrační silikonový nátěr hrubých betonových povrchů a hrubých, rýhovaných a škrábaných omítek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202,7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43,50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C-622521012-0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Tenkovrstvá silikátová zrnitá omítka tl. 1,5 mm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139,6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376,00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783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C-783823163-0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Penetrační silikátový nátěr omítek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202,7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39,50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762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C-762842122-0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Montáž podbíjení střech šikmých vnějšího přesahu š do 0,8 m z desek OSB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465,00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C-621211001-0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Montáž kontaktního zateplení vnějších podhledů z polystyrénových desek tl do 40 mm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580,00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H-283759300-1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Deska fasádní polystyrénová eps 70 f 1000 x 500 x 20 mm (lambda=0,039 [w / m k])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17,0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54,00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C-621142011-0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Potaženi vnějších podhledů sklovláknitým pletivem vtlačeným do tenkovrstvé hmoty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215,00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C-622211001-0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Montáž kontaktního zateplení vnějších stěn z polystyrénových desek tl do 40 mm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47,6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533,00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H-283759300-1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Deska fasádní polystyrénová eps 70 f 1000 x 500 x 20 mm (lambda=0,039 [w / m k])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53,3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54,00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C-622258001-0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Příplatek k cenám zesílení kontaktního zateplení za lepení desek disperzním lepidlem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47,6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146,00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C-622142001-0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Potažení vnějších stěn sklovláknitým pletivem vtlačeným do tenkovrstvé hmoty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47,6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187,00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C-620605552-0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 xml:space="preserve">Zatepl fasad </w:t>
                                  </w:r>
                                  <w:r>
                                    <w:rPr>
                                      <w:rStyle w:val="CharStyle71"/>
                                      <w:lang w:val="en-US" w:eastAsia="en-US" w:bidi="en-US"/>
                                    </w:rPr>
                                    <w:t xml:space="preserve">omit </w:t>
                                  </w:r>
                                  <w:r>
                                    <w:rPr>
                                      <w:rStyle w:val="CharStyle71"/>
                                    </w:rPr>
                                    <w:t>dekor marmolit hrub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47,6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941,8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64: Výplně otvorů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642946111/00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Osazování pouzdra posuvných dveří s jednou kapsou pro jedno křídlo šířky do 800 mm do zděné příčky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930,0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pořizovací cena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Dodávka stavební pouzdro JAP 705 - NORMA STANDARD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5120,0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642944121/100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Osazování ocel.zárubní dodatečné do zděné příčky do 2,5m2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494,0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553314000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Zárubeň ocelová s drážkou do zdivá tl.100 700/1970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2800,0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553314020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Zárubeň ocelová s drážkou do zdivá tl.100 800/1970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2840,0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553314040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Zárubeň ocelová s drážkou do zdivá tl.100 900/1970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2900,0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553314130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Zárubeň ocelová s drážkou do zdivá tl. 150 700/1970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3420,0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553314150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Zárubeň ocelová s drážkou do zdivá tl.150 900/1970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3520,0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783256841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Nátěr ocelových zárubní - růžová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439,0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atyp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Obložení zakončení stavebních pouzder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2788,0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atyp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dodávka a montáž obložky rámu posuvných dveří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2680,0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8"/>
                                    </w:rPr>
                                    <w:t>099: Přesun hmot HSV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998011002/00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Přesun hmot pro budovy zděné v do 12 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468,0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  <w:vAlign w:val="bottom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8"/>
                                    </w:rPr>
                                    <w:t>009: Ostatní konstrukce a práce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941111111/00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Montáž lešení řadového trubkového lehkého s podlahami zatížení do 200 kg/m2 š do 0,9 m v do 10 m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106,0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102,0</w:t>
                                  </w:r>
                                </w:p>
                              </w:tc>
                            </w:tr>
                            <w:tr w:rsidR="005A6C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03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9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941111211/00</w:t>
                                  </w:r>
                                </w:p>
                              </w:tc>
                              <w:tc>
                                <w:tcPr>
                                  <w:tcW w:w="8462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Příplatek k lešení řadovému trubkovému lehkému s podlahami š 0,9 m v 10 m za první a ZKD den použití 30x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22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9540,0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FFFFFF"/>
                                  <w:vAlign w:val="center"/>
                                </w:tcPr>
                                <w:p w:rsidR="005A6CDC" w:rsidRDefault="005A6CDC">
                                  <w:pPr>
                                    <w:pStyle w:val="Style37"/>
                                    <w:shd w:val="clear" w:color="auto" w:fill="auto"/>
                                    <w:spacing w:before="0" w:after="0" w:line="17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71"/>
                                    </w:rPr>
                                    <w:t>2,0</w:t>
                                  </w:r>
                                </w:p>
                              </w:tc>
                            </w:tr>
                          </w:tbl>
                          <w:p w:rsidR="005A6CDC" w:rsidRDefault="005A6C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6" type="#_x0000_t202" style="position:absolute;left:0;text-align:left;margin-left:14.65pt;margin-top:-23.5pt;width:664.3pt;height:387.1pt;z-index:-251624448;visibility:visible;mso-wrap-style:square;mso-width-percent:0;mso-height-percent:0;mso-wrap-distance-left:14.65pt;mso-wrap-distance-top:55.2pt;mso-wrap-distance-right:4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MAsgIAALM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3"/>
                        <w:gridCol w:w="523"/>
                        <w:gridCol w:w="1330"/>
                        <w:gridCol w:w="8462"/>
                        <w:gridCol w:w="979"/>
                        <w:gridCol w:w="874"/>
                        <w:gridCol w:w="715"/>
                      </w:tblGrid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7"/>
                              </w:rPr>
                              <w:t>Vícepráce 3A celkem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8"/>
                              </w:rPr>
                              <w:t>006: Úpravy povrchu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783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C-783801503-0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Omytí omítek tlakovou vodou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139,6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55,90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783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C-783823155-0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Penetrační silikonový nátěr hrubých betonových povrchů a hrubých, rýhovaných a škrábaných omítek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202,7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43,50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C-622521012-0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Tenkovrstvá silikátová zrnitá omítka tl. 1,5 mm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139,6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376,00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783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C-783823163-0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Penetrační silikátový nátěr omítek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202,7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39,50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762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C-762842122-0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Montáž podbíjení střech šikmých vnějšího přesahu š do 0,8 m z desek OSB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465,00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C-621211001-0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Montáž kontaktního zateplení vnějších podhledů z polystyrénových desek tl do 40 mm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580,00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H-283759300-1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Deska fasádní polystyrénová eps 70 f 1000 x 500 x 20 mm (lambda=0,039 [w / m k])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17,0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54,00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C-621142011-0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Potaženi vnějších podhledů sklovláknitým pletivem vtlačeným do tenkovrstvé hmoty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215,00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C-622211001-0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Montáž kontaktního zateplení vnějších stěn z polystyrénových desek tl do 40 mm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47,6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533,00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H-283759300-1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Deska fasádní polystyrénová eps 70 f 1000 x 500 x 20 mm (lambda=0,039 [w / m k])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53,3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54,00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C-622258001-0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Příplatek k cenám zesílení kontaktního zateplení za lepení desek disperzním lepidlem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47,6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146,00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C-622142001-0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Potažení vnějších stěn sklovláknitým pletivem vtlačeným do tenkovrstvé hmoty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47,6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187,00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C-620605552-0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 xml:space="preserve">Zatepl fasad </w:t>
                            </w:r>
                            <w:r>
                              <w:rPr>
                                <w:rStyle w:val="CharStyle71"/>
                                <w:lang w:val="en-US" w:eastAsia="en-US" w:bidi="en-US"/>
                              </w:rPr>
                              <w:t xml:space="preserve">omit </w:t>
                            </w:r>
                            <w:r>
                              <w:rPr>
                                <w:rStyle w:val="CharStyle71"/>
                              </w:rPr>
                              <w:t>dekor marmolit hrub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47,6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941,8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64: Výplně otvorů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642946111/00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Osazování pouzdra posuvných dveří s jednou kapsou pro jedno křídlo šířky do 800 mm do zděné příčky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930,0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pořizovací cena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Dodávka stavební pouzdro JAP 705 - NORMA STANDARD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5120,0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642944121/100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Osazování ocel.zárubní dodatečné do zděné příčky do 2,5m2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494,0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553314000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Zárubeň ocelová s drážkou do zdivá tl.100 700/1970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2800,0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553314020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Zárubeň ocelová s drážkou do zdivá tl.100 800/1970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2840,0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553314040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Zárubeň ocelová s drážkou do zdivá tl.100 900/1970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2900,0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553314130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Zárubeň ocelová s drážkou do zdivá tl. 150 700/1970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3420,0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553314150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Zárubeň ocelová s drážkou do zdivá tl.150 900/1970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3520,0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783256841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Nátěr ocelových zárubní - růžová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439,0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atyp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Obložení zakončení stavebních pouzder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2788,0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atyp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dodávka a montáž obložky rámu posuvných dveří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71"/>
                              </w:rPr>
                              <w:t>2680,0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8"/>
                              </w:rPr>
                              <w:t>099: Přesun hmot HSV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998011002/00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Přesun hmot pro budovy zděné v do 12 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468,0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  <w:vAlign w:val="bottom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8"/>
                              </w:rPr>
                              <w:t>009: Ostatní konstrukce a práce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941111111/00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Montáž lešení řadového trubkového lehkého s podlahami zatížení do 200 kg/m2 š do 0,9 m v do 10 m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106,0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102,0</w:t>
                            </w:r>
                          </w:p>
                        </w:tc>
                      </w:tr>
                      <w:tr w:rsidR="005A6C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03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9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330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941111211/00</w:t>
                            </w:r>
                          </w:p>
                        </w:tc>
                        <w:tc>
                          <w:tcPr>
                            <w:tcW w:w="8462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71"/>
                              </w:rPr>
                              <w:t>Příplatek k lešení řadovému trubkovému lehkému s podlahami š 0,9 m v 10 m za první a ZKD den použití 30x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22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9540,0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FFFFFF"/>
                            <w:vAlign w:val="center"/>
                          </w:tcPr>
                          <w:p w:rsidR="005A6CDC" w:rsidRDefault="005A6CDC">
                            <w:pPr>
                              <w:pStyle w:val="Style37"/>
                              <w:shd w:val="clear" w:color="auto" w:fill="auto"/>
                              <w:spacing w:before="0" w:after="0" w:line="1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71"/>
                              </w:rPr>
                              <w:t>2,0</w:t>
                            </w:r>
                          </w:p>
                        </w:tc>
                      </w:tr>
                    </w:tbl>
                    <w:p w:rsidR="005A6CDC" w:rsidRDefault="005A6C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CDC">
        <w:rPr>
          <w:rStyle w:val="CharStyle104"/>
          <w:b/>
          <w:bCs/>
        </w:rPr>
        <w:t>188312,04</w:t>
      </w:r>
    </w:p>
    <w:p w:rsidR="00956F7F" w:rsidRDefault="005A6CDC">
      <w:pPr>
        <w:pStyle w:val="Style105"/>
        <w:numPr>
          <w:ilvl w:val="0"/>
          <w:numId w:val="6"/>
        </w:numPr>
        <w:shd w:val="clear" w:color="auto" w:fill="auto"/>
      </w:pPr>
      <w:r>
        <w:t xml:space="preserve"> 8817,45</w:t>
      </w:r>
    </w:p>
    <w:p w:rsidR="00956F7F" w:rsidRDefault="005A6CDC">
      <w:pPr>
        <w:pStyle w:val="Style105"/>
        <w:shd w:val="clear" w:color="auto" w:fill="auto"/>
      </w:pPr>
      <w:r>
        <w:t>52489,60</w:t>
      </w:r>
    </w:p>
    <w:p w:rsidR="00956F7F" w:rsidRDefault="005A6CDC">
      <w:pPr>
        <w:pStyle w:val="Style105"/>
        <w:shd w:val="clear" w:color="auto" w:fill="auto"/>
      </w:pPr>
      <w:r>
        <w:lastRenderedPageBreak/>
        <w:t>8006.65</w:t>
      </w:r>
    </w:p>
    <w:p w:rsidR="00956F7F" w:rsidRDefault="005A6CDC">
      <w:pPr>
        <w:pStyle w:val="Style105"/>
        <w:numPr>
          <w:ilvl w:val="0"/>
          <w:numId w:val="7"/>
        </w:numPr>
        <w:shd w:val="clear" w:color="auto" w:fill="auto"/>
      </w:pPr>
      <w:r>
        <w:t xml:space="preserve"> 8990,00</w:t>
      </w:r>
    </w:p>
    <w:p w:rsidR="00956F7F" w:rsidRDefault="005A6CDC">
      <w:pPr>
        <w:pStyle w:val="Style105"/>
        <w:shd w:val="clear" w:color="auto" w:fill="auto"/>
      </w:pPr>
      <w:r>
        <w:t>918,00</w:t>
      </w:r>
    </w:p>
    <w:p w:rsidR="00956F7F" w:rsidRDefault="005A6CDC">
      <w:pPr>
        <w:pStyle w:val="Style105"/>
        <w:shd w:val="clear" w:color="auto" w:fill="auto"/>
      </w:pPr>
      <w:r>
        <w:t>3332,50</w:t>
      </w:r>
    </w:p>
    <w:p w:rsidR="00956F7F" w:rsidRDefault="005A6CDC">
      <w:pPr>
        <w:pStyle w:val="Style105"/>
        <w:shd w:val="clear" w:color="auto" w:fill="auto"/>
      </w:pPr>
      <w:r>
        <w:t>25370,80</w:t>
      </w:r>
    </w:p>
    <w:p w:rsidR="00956F7F" w:rsidRDefault="005A6CDC">
      <w:pPr>
        <w:pStyle w:val="Style105"/>
        <w:numPr>
          <w:ilvl w:val="0"/>
          <w:numId w:val="8"/>
        </w:numPr>
        <w:shd w:val="clear" w:color="auto" w:fill="auto"/>
      </w:pPr>
      <w:r>
        <w:t xml:space="preserve"> 6949,60</w:t>
      </w:r>
    </w:p>
    <w:p w:rsidR="00956F7F" w:rsidRDefault="005A6CDC">
      <w:pPr>
        <w:pStyle w:val="Style105"/>
        <w:numPr>
          <w:ilvl w:val="0"/>
          <w:numId w:val="9"/>
        </w:numPr>
        <w:shd w:val="clear" w:color="auto" w:fill="auto"/>
      </w:pPr>
      <w:r>
        <w:t xml:space="preserve"> 44828,75</w:t>
      </w:r>
    </w:p>
    <w:p w:rsidR="00956F7F" w:rsidRDefault="005A6CDC">
      <w:pPr>
        <w:pStyle w:val="Style102"/>
        <w:shd w:val="clear" w:color="auto" w:fill="auto"/>
        <w:spacing w:line="178" w:lineRule="exact"/>
      </w:pPr>
      <w:r>
        <w:rPr>
          <w:rStyle w:val="CharStyle104"/>
          <w:b/>
          <w:bCs/>
        </w:rPr>
        <w:t>50205,00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930,00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5120,00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3458,00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2800,00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5680,00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5800,00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3420,00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3520,00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3073,00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8364,00</w:t>
      </w:r>
    </w:p>
    <w:p w:rsidR="00956F7F" w:rsidRDefault="005A6CDC">
      <w:pPr>
        <w:pStyle w:val="Style105"/>
        <w:shd w:val="clear" w:color="auto" w:fill="auto"/>
        <w:spacing w:line="211" w:lineRule="exact"/>
      </w:pPr>
      <w:r>
        <w:t>8040,00</w:t>
      </w:r>
    </w:p>
    <w:p w:rsidR="00956F7F" w:rsidRDefault="005A6CDC">
      <w:pPr>
        <w:pStyle w:val="Style102"/>
        <w:shd w:val="clear" w:color="auto" w:fill="auto"/>
        <w:spacing w:line="178" w:lineRule="exact"/>
      </w:pPr>
      <w:r>
        <w:rPr>
          <w:rStyle w:val="CharStyle104"/>
          <w:b/>
          <w:bCs/>
        </w:rPr>
        <w:t>2293.20</w:t>
      </w:r>
    </w:p>
    <w:p w:rsidR="00956F7F" w:rsidRDefault="005A6CDC">
      <w:pPr>
        <w:pStyle w:val="Style105"/>
        <w:shd w:val="clear" w:color="auto" w:fill="auto"/>
        <w:spacing w:line="178" w:lineRule="exact"/>
      </w:pPr>
      <w:r>
        <w:t>2293,20</w:t>
      </w:r>
    </w:p>
    <w:p w:rsidR="00956F7F" w:rsidRDefault="005A6CDC">
      <w:pPr>
        <w:pStyle w:val="Style102"/>
        <w:shd w:val="clear" w:color="auto" w:fill="auto"/>
        <w:spacing w:line="178" w:lineRule="exact"/>
      </w:pPr>
      <w:r>
        <w:rPr>
          <w:rStyle w:val="CharStyle104"/>
          <w:b/>
          <w:bCs/>
        </w:rPr>
        <w:t>43144,00</w:t>
      </w:r>
    </w:p>
    <w:p w:rsidR="00956F7F" w:rsidRDefault="005A6CDC">
      <w:pPr>
        <w:pStyle w:val="Style105"/>
        <w:shd w:val="clear" w:color="auto" w:fill="auto"/>
        <w:spacing w:line="216" w:lineRule="exact"/>
      </w:pPr>
      <w:r>
        <w:t>10812,000</w:t>
      </w:r>
    </w:p>
    <w:p w:rsidR="00956F7F" w:rsidRDefault="005A6CDC">
      <w:pPr>
        <w:pStyle w:val="Style105"/>
        <w:shd w:val="clear" w:color="auto" w:fill="auto"/>
        <w:spacing w:line="216" w:lineRule="exact"/>
      </w:pPr>
      <w:r>
        <w:t>19080,000</w:t>
      </w:r>
      <w:r>
        <w:br w:type="page"/>
      </w:r>
    </w:p>
    <w:p w:rsidR="00956F7F" w:rsidRDefault="005A6CDC">
      <w:pPr>
        <w:pStyle w:val="Style107"/>
        <w:framePr w:w="14525" w:wrap="notBeside" w:vAnchor="text" w:hAnchor="text" w:xAlign="center" w:y="1"/>
        <w:shd w:val="clear" w:color="auto" w:fill="FEFDAE"/>
        <w:tabs>
          <w:tab w:val="left" w:pos="8467"/>
        </w:tabs>
      </w:pPr>
      <w:r>
        <w:rPr>
          <w:rStyle w:val="CharStyle109"/>
          <w:b/>
          <w:bCs/>
        </w:rPr>
        <w:lastRenderedPageBreak/>
        <w:t xml:space="preserve">stavba </w:t>
      </w:r>
      <w:r>
        <w:t>: Stavební úpravy objektu údržby pro dětskou skupinu - vícepráce 3B</w:t>
      </w:r>
      <w:r>
        <w:tab/>
      </w:r>
      <w:r>
        <w:rPr>
          <w:rStyle w:val="CharStyle109"/>
          <w:b/>
          <w:bCs/>
        </w:rPr>
        <w:t>Rozpočet</w:t>
      </w:r>
    </w:p>
    <w:p w:rsidR="00956F7F" w:rsidRDefault="005A6CDC">
      <w:pPr>
        <w:pStyle w:val="Style95"/>
        <w:framePr w:w="14525" w:wrap="notBeside" w:vAnchor="text" w:hAnchor="text" w:xAlign="center" w:y="1"/>
        <w:shd w:val="clear" w:color="auto" w:fill="FEFDAE"/>
        <w:tabs>
          <w:tab w:val="left" w:pos="8467"/>
        </w:tabs>
        <w:jc w:val="both"/>
      </w:pPr>
      <w:r>
        <w:t>investor: Domov pro seniory Háje, příspěvková organizace K Milíčovu 734/1</w:t>
      </w:r>
      <w:r>
        <w:tab/>
        <w:t>Stavební 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518"/>
        <w:gridCol w:w="1171"/>
        <w:gridCol w:w="8448"/>
        <w:gridCol w:w="1003"/>
        <w:gridCol w:w="898"/>
        <w:gridCol w:w="840"/>
        <w:gridCol w:w="998"/>
      </w:tblGrid>
      <w:tr w:rsidR="00956F7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60" w:firstLine="0"/>
              <w:jc w:val="right"/>
            </w:pPr>
            <w:r>
              <w:rPr>
                <w:rStyle w:val="CharStyle94"/>
              </w:rPr>
              <w:t>pol.č.</w:t>
            </w:r>
          </w:p>
        </w:tc>
        <w:tc>
          <w:tcPr>
            <w:tcW w:w="51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kod</w:t>
            </w:r>
          </w:p>
        </w:tc>
        <w:tc>
          <w:tcPr>
            <w:tcW w:w="1171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40" w:firstLine="0"/>
              <w:jc w:val="center"/>
            </w:pPr>
            <w:r>
              <w:rPr>
                <w:rStyle w:val="CharStyle71"/>
              </w:rPr>
              <w:t>popis</w:t>
            </w:r>
          </w:p>
        </w:tc>
        <w:tc>
          <w:tcPr>
            <w:tcW w:w="1003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m.j.</w:t>
            </w:r>
          </w:p>
        </w:tc>
        <w:tc>
          <w:tcPr>
            <w:tcW w:w="8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80" w:firstLine="0"/>
              <w:jc w:val="right"/>
            </w:pPr>
            <w:r>
              <w:rPr>
                <w:rStyle w:val="CharStyle71"/>
              </w:rPr>
              <w:t>počet</w:t>
            </w:r>
          </w:p>
        </w:tc>
        <w:tc>
          <w:tcPr>
            <w:tcW w:w="840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jed.cena</w:t>
            </w:r>
          </w:p>
        </w:tc>
        <w:tc>
          <w:tcPr>
            <w:tcW w:w="9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200" w:firstLine="0"/>
              <w:jc w:val="left"/>
            </w:pPr>
            <w:r>
              <w:rPr>
                <w:rStyle w:val="CharStyle71"/>
              </w:rPr>
              <w:t>Celkem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CharStyle97"/>
              </w:rPr>
              <w:t>Vícepráce č.3B celkem</w:t>
            </w:r>
          </w:p>
        </w:tc>
        <w:tc>
          <w:tcPr>
            <w:tcW w:w="1003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97"/>
              </w:rPr>
              <w:t>-102260,9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4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98"/>
              </w:rPr>
              <w:t>009: Ostatní konstrukce a práce</w:t>
            </w:r>
          </w:p>
        </w:tc>
        <w:tc>
          <w:tcPr>
            <w:tcW w:w="1003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98"/>
              </w:rPr>
              <w:t>-5469,0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212" w:lineRule="exact"/>
              <w:ind w:right="160" w:firstLine="0"/>
              <w:jc w:val="right"/>
            </w:pPr>
            <w:r>
              <w:rPr>
                <w:rStyle w:val="CharStyle93"/>
              </w:rPr>
              <w:t>1.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CharStyle71"/>
              </w:rPr>
              <w:t>SP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941111111/00</w:t>
            </w:r>
          </w:p>
        </w:tc>
        <w:tc>
          <w:tcPr>
            <w:tcW w:w="844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Montáž lešení řadového trubkového lehkého s podlahami zatížení do 200 kg/m2 š do 0,9 m v do 10 m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m2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80" w:firstLine="0"/>
              <w:jc w:val="right"/>
            </w:pPr>
            <w:r>
              <w:rPr>
                <w:rStyle w:val="CharStyle71"/>
              </w:rPr>
              <w:t>-26,8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60" w:firstLine="0"/>
              <w:jc w:val="center"/>
            </w:pPr>
            <w:r>
              <w:rPr>
                <w:rStyle w:val="CharStyle71"/>
              </w:rPr>
              <w:t>102,0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-2734,5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60" w:firstLine="0"/>
              <w:jc w:val="right"/>
            </w:pPr>
            <w:r>
              <w:rPr>
                <w:rStyle w:val="CharStyle94"/>
              </w:rPr>
              <w:t>2.</w:t>
            </w:r>
          </w:p>
        </w:tc>
        <w:tc>
          <w:tcPr>
            <w:tcW w:w="51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CharStyle71"/>
              </w:rPr>
              <w:t>SP</w:t>
            </w:r>
          </w:p>
        </w:tc>
        <w:tc>
          <w:tcPr>
            <w:tcW w:w="1171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941111211/00</w:t>
            </w:r>
          </w:p>
        </w:tc>
        <w:tc>
          <w:tcPr>
            <w:tcW w:w="84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Příplatek k lešení řadovému trubkovému lehkému s podlahami š 0,9 m v 10 m za první a ZKD den použití 30x</w:t>
            </w:r>
          </w:p>
        </w:tc>
        <w:tc>
          <w:tcPr>
            <w:tcW w:w="1003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m2</w:t>
            </w:r>
          </w:p>
        </w:tc>
        <w:tc>
          <w:tcPr>
            <w:tcW w:w="8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80" w:firstLine="0"/>
              <w:jc w:val="right"/>
            </w:pPr>
            <w:r>
              <w:rPr>
                <w:rStyle w:val="CharStyle71"/>
              </w:rPr>
              <w:t>-804,3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60" w:firstLine="0"/>
              <w:jc w:val="center"/>
            </w:pPr>
            <w:r>
              <w:rPr>
                <w:rStyle w:val="CharStyle71"/>
              </w:rPr>
              <w:t>2,0</w:t>
            </w:r>
          </w:p>
        </w:tc>
        <w:tc>
          <w:tcPr>
            <w:tcW w:w="9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-1608,5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60" w:firstLine="0"/>
              <w:jc w:val="right"/>
            </w:pPr>
            <w:r>
              <w:rPr>
                <w:rStyle w:val="CharStyle71"/>
              </w:rPr>
              <w:t>3.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CharStyle71"/>
              </w:rPr>
              <w:t>SP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941111811/00</w:t>
            </w:r>
          </w:p>
        </w:tc>
        <w:tc>
          <w:tcPr>
            <w:tcW w:w="844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Demontáž lešení řadového trubkového lehkého s podlahami zatížení do 200 kg/m2 š do 0,9 m v do 10 m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m2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80" w:firstLine="0"/>
              <w:jc w:val="right"/>
            </w:pPr>
            <w:r>
              <w:rPr>
                <w:rStyle w:val="CharStyle71"/>
              </w:rPr>
              <w:t>-26,8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60" w:firstLine="0"/>
              <w:jc w:val="center"/>
            </w:pPr>
            <w:r>
              <w:rPr>
                <w:rStyle w:val="CharStyle71"/>
              </w:rPr>
              <w:t>42,0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-1126,0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98"/>
              </w:rPr>
              <w:t>783: Nátěry</w:t>
            </w:r>
          </w:p>
        </w:tc>
        <w:tc>
          <w:tcPr>
            <w:tcW w:w="1003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98"/>
              </w:rPr>
              <w:t>-73643,0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60" w:firstLine="0"/>
              <w:jc w:val="right"/>
            </w:pPr>
            <w:r>
              <w:rPr>
                <w:rStyle w:val="CharStyle71"/>
              </w:rPr>
              <w:t>4.</w:t>
            </w:r>
          </w:p>
        </w:tc>
        <w:tc>
          <w:tcPr>
            <w:tcW w:w="51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CharStyle71"/>
              </w:rPr>
              <w:t>SP</w:t>
            </w:r>
          </w:p>
        </w:tc>
        <w:tc>
          <w:tcPr>
            <w:tcW w:w="1171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783823133/00</w:t>
            </w:r>
          </w:p>
        </w:tc>
        <w:tc>
          <w:tcPr>
            <w:tcW w:w="84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Penetrační silikátový nátěr hladkých, tenkovrstvých zrnitých nebo štukových omítek</w:t>
            </w:r>
          </w:p>
        </w:tc>
        <w:tc>
          <w:tcPr>
            <w:tcW w:w="1003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m2</w:t>
            </w:r>
          </w:p>
        </w:tc>
        <w:tc>
          <w:tcPr>
            <w:tcW w:w="8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240" w:firstLine="0"/>
              <w:jc w:val="left"/>
            </w:pPr>
            <w:r>
              <w:rPr>
                <w:rStyle w:val="CharStyle71"/>
              </w:rPr>
              <w:t>-137,58</w:t>
            </w:r>
          </w:p>
        </w:tc>
        <w:tc>
          <w:tcPr>
            <w:tcW w:w="840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37,0</w:t>
            </w:r>
          </w:p>
        </w:tc>
        <w:tc>
          <w:tcPr>
            <w:tcW w:w="9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-5090,5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60" w:firstLine="0"/>
              <w:jc w:val="right"/>
            </w:pPr>
            <w:r>
              <w:rPr>
                <w:rStyle w:val="CharStyle71"/>
              </w:rPr>
              <w:t>5.</w:t>
            </w:r>
          </w:p>
        </w:tc>
        <w:tc>
          <w:tcPr>
            <w:tcW w:w="51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CharStyle71"/>
              </w:rPr>
              <w:t>SP</w:t>
            </w:r>
          </w:p>
        </w:tc>
        <w:tc>
          <w:tcPr>
            <w:tcW w:w="1171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783827423/00</w:t>
            </w:r>
          </w:p>
        </w:tc>
        <w:tc>
          <w:tcPr>
            <w:tcW w:w="84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Krycí dvojnásobný silikátový nátěr omítek stupně členitosti 1 a 2</w:t>
            </w:r>
          </w:p>
        </w:tc>
        <w:tc>
          <w:tcPr>
            <w:tcW w:w="1003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m2</w:t>
            </w:r>
          </w:p>
        </w:tc>
        <w:tc>
          <w:tcPr>
            <w:tcW w:w="8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-137,58</w:t>
            </w:r>
          </w:p>
        </w:tc>
        <w:tc>
          <w:tcPr>
            <w:tcW w:w="840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273,0</w:t>
            </w:r>
          </w:p>
        </w:tc>
        <w:tc>
          <w:tcPr>
            <w:tcW w:w="9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-37559,8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212" w:lineRule="exact"/>
              <w:ind w:right="160" w:firstLine="0"/>
              <w:jc w:val="right"/>
            </w:pPr>
            <w:r>
              <w:rPr>
                <w:rStyle w:val="CharStyle93"/>
              </w:rPr>
              <w:t>6.</w:t>
            </w:r>
          </w:p>
        </w:tc>
        <w:tc>
          <w:tcPr>
            <w:tcW w:w="51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CharStyle71"/>
              </w:rPr>
              <w:t>SP</w:t>
            </w:r>
          </w:p>
        </w:tc>
        <w:tc>
          <w:tcPr>
            <w:tcW w:w="1171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783827123/00</w:t>
            </w:r>
          </w:p>
        </w:tc>
        <w:tc>
          <w:tcPr>
            <w:tcW w:w="84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Krycí jednonásobný silikátový nátěr omítek stupně členitosti 1 a 2</w:t>
            </w:r>
          </w:p>
        </w:tc>
        <w:tc>
          <w:tcPr>
            <w:tcW w:w="1003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m2</w:t>
            </w:r>
          </w:p>
        </w:tc>
        <w:tc>
          <w:tcPr>
            <w:tcW w:w="8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-213,74</w:t>
            </w:r>
          </w:p>
        </w:tc>
        <w:tc>
          <w:tcPr>
            <w:tcW w:w="840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145,0</w:t>
            </w:r>
          </w:p>
        </w:tc>
        <w:tc>
          <w:tcPr>
            <w:tcW w:w="9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-30992,7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4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CharStyle111"/>
              </w:rPr>
              <w:t>764: Konstrukce klempířské</w:t>
            </w:r>
          </w:p>
        </w:tc>
        <w:tc>
          <w:tcPr>
            <w:tcW w:w="1003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956F7F" w:rsidRDefault="00956F7F">
            <w:pPr>
              <w:framePr w:w="145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98"/>
              </w:rPr>
              <w:t>-23148,9</w:t>
            </w:r>
          </w:p>
        </w:tc>
      </w:tr>
      <w:tr w:rsidR="00956F7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212" w:lineRule="exact"/>
              <w:ind w:left="20" w:firstLine="0"/>
              <w:jc w:val="center"/>
            </w:pPr>
            <w:r>
              <w:rPr>
                <w:rStyle w:val="CharStyle93"/>
              </w:rPr>
              <w:t>1.</w:t>
            </w:r>
          </w:p>
        </w:tc>
        <w:tc>
          <w:tcPr>
            <w:tcW w:w="51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CharStyle71"/>
              </w:rPr>
              <w:t>SP</w:t>
            </w:r>
          </w:p>
        </w:tc>
        <w:tc>
          <w:tcPr>
            <w:tcW w:w="1171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764311649/00</w:t>
            </w:r>
          </w:p>
        </w:tc>
        <w:tc>
          <w:tcPr>
            <w:tcW w:w="844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71"/>
              </w:rPr>
              <w:t>Oplechování vnější podezdívky skleníku rš 870 mm pol.01.05</w:t>
            </w:r>
          </w:p>
        </w:tc>
        <w:tc>
          <w:tcPr>
            <w:tcW w:w="1003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240" w:firstLine="0"/>
              <w:jc w:val="center"/>
            </w:pPr>
            <w:r>
              <w:rPr>
                <w:rStyle w:val="CharStyle71"/>
              </w:rPr>
              <w:t>m</w:t>
            </w:r>
          </w:p>
        </w:tc>
        <w:tc>
          <w:tcPr>
            <w:tcW w:w="8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right="180" w:firstLine="0"/>
              <w:jc w:val="right"/>
            </w:pPr>
            <w:r>
              <w:rPr>
                <w:rStyle w:val="CharStyle71"/>
              </w:rPr>
              <w:t>-26,7</w:t>
            </w:r>
          </w:p>
        </w:tc>
        <w:tc>
          <w:tcPr>
            <w:tcW w:w="840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867,0</w:t>
            </w:r>
          </w:p>
        </w:tc>
        <w:tc>
          <w:tcPr>
            <w:tcW w:w="998" w:type="dxa"/>
            <w:shd w:val="clear" w:color="auto" w:fill="FFFFFF"/>
          </w:tcPr>
          <w:p w:rsidR="00956F7F" w:rsidRDefault="005A6CDC">
            <w:pPr>
              <w:pStyle w:val="Style37"/>
              <w:framePr w:w="14525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CharStyle71"/>
              </w:rPr>
              <w:t>-23148,9</w:t>
            </w:r>
          </w:p>
        </w:tc>
      </w:tr>
    </w:tbl>
    <w:p w:rsidR="00956F7F" w:rsidRDefault="00956F7F">
      <w:pPr>
        <w:framePr w:w="14525" w:wrap="notBeside" w:vAnchor="text" w:hAnchor="text" w:xAlign="center" w:y="1"/>
        <w:rPr>
          <w:sz w:val="2"/>
          <w:szCs w:val="2"/>
        </w:rPr>
      </w:pPr>
    </w:p>
    <w:p w:rsidR="00956F7F" w:rsidRDefault="00956F7F">
      <w:pPr>
        <w:rPr>
          <w:sz w:val="2"/>
          <w:szCs w:val="2"/>
        </w:rPr>
      </w:pPr>
    </w:p>
    <w:p w:rsidR="00956F7F" w:rsidRDefault="005A6CDC">
      <w:pPr>
        <w:pStyle w:val="Style105"/>
        <w:shd w:val="clear" w:color="auto" w:fill="auto"/>
        <w:spacing w:before="498" w:after="240" w:line="178" w:lineRule="exact"/>
        <w:ind w:left="2460"/>
        <w:jc w:val="left"/>
      </w:pPr>
      <w:r>
        <w:t>V Praze dne 21.3.2018</w:t>
      </w:r>
    </w:p>
    <w:p w:rsidR="00956F7F" w:rsidRDefault="00956F7F">
      <w:pPr>
        <w:pStyle w:val="Style105"/>
        <w:shd w:val="clear" w:color="auto" w:fill="auto"/>
        <w:spacing w:line="178" w:lineRule="exact"/>
        <w:ind w:left="10940"/>
        <w:jc w:val="left"/>
        <w:sectPr w:rsidR="00956F7F">
          <w:headerReference w:type="even" r:id="rId20"/>
          <w:headerReference w:type="first" r:id="rId21"/>
          <w:pgSz w:w="16944" w:h="12053" w:orient="landscape"/>
          <w:pgMar w:top="2139" w:right="1428" w:bottom="1427" w:left="856" w:header="0" w:footer="3" w:gutter="0"/>
          <w:cols w:space="720"/>
          <w:noEndnote/>
          <w:docGrid w:linePitch="360"/>
        </w:sectPr>
      </w:pPr>
    </w:p>
    <w:p w:rsidR="00956F7F" w:rsidRDefault="0028352D">
      <w:pPr>
        <w:spacing w:line="60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457200" cy="127000"/>
                <wp:effectExtent l="2540" t="127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DS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7" type="#_x0000_t202" style="position:absolute;margin-left:1.7pt;margin-top:.1pt;width:36pt;height:1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DS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3996055</wp:posOffset>
                </wp:positionH>
                <wp:positionV relativeFrom="paragraph">
                  <wp:posOffset>1270</wp:posOffset>
                </wp:positionV>
                <wp:extent cx="1344295" cy="127000"/>
                <wp:effectExtent l="0" t="1270" r="3175" b="444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CDC" w:rsidRDefault="005A6CDC">
                            <w:pPr>
                              <w:pStyle w:val="Style45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46Exact"/>
                              </w:rPr>
                              <w:t>V Praze dne 27.03.2018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8" type="#_x0000_t202" style="position:absolute;margin-left:314.65pt;margin-top:.1pt;width:105.85pt;height:10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" filled="f" stroked="f">
                <v:textbox style="mso-fit-shape-to-text:t" inset="0,0,0,0">
                  <w:txbxContent>
                    <w:p w:rsidR="005A6CDC" w:rsidRDefault="005A6CDC">
                      <w:pPr>
                        <w:pStyle w:val="Style45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CharStyle46Exact"/>
                        </w:rPr>
                        <w:t>V Praze dne 27.03.2018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F7F" w:rsidRDefault="00956F7F">
      <w:pPr>
        <w:rPr>
          <w:sz w:val="2"/>
          <w:szCs w:val="2"/>
        </w:rPr>
        <w:sectPr w:rsidR="00956F7F">
          <w:footerReference w:type="even" r:id="rId22"/>
          <w:footerReference w:type="default" r:id="rId23"/>
          <w:pgSz w:w="12101" w:h="16978"/>
          <w:pgMar w:top="1649" w:right="1533" w:bottom="1609" w:left="1596" w:header="0" w:footer="3" w:gutter="0"/>
          <w:pgNumType w:start="1"/>
          <w:cols w:space="720"/>
          <w:noEndnote/>
          <w:docGrid w:linePitch="360"/>
        </w:sectPr>
      </w:pPr>
    </w:p>
    <w:p w:rsidR="00956F7F" w:rsidRDefault="00956F7F">
      <w:pPr>
        <w:spacing w:line="189" w:lineRule="exact"/>
        <w:rPr>
          <w:sz w:val="15"/>
          <w:szCs w:val="15"/>
        </w:rPr>
      </w:pPr>
    </w:p>
    <w:p w:rsidR="00956F7F" w:rsidRDefault="00956F7F">
      <w:pPr>
        <w:rPr>
          <w:sz w:val="2"/>
          <w:szCs w:val="2"/>
        </w:rPr>
        <w:sectPr w:rsidR="00956F7F">
          <w:type w:val="continuous"/>
          <w:pgSz w:w="12101" w:h="16978"/>
          <w:pgMar w:top="1626" w:right="0" w:bottom="2087" w:left="0" w:header="0" w:footer="3" w:gutter="0"/>
          <w:cols w:space="720"/>
          <w:noEndnote/>
          <w:docGrid w:linePitch="360"/>
        </w:sectPr>
      </w:pPr>
    </w:p>
    <w:p w:rsidR="00956F7F" w:rsidRDefault="005A6CDC">
      <w:pPr>
        <w:pStyle w:val="Style45"/>
        <w:shd w:val="clear" w:color="auto" w:fill="auto"/>
        <w:spacing w:after="535" w:line="269" w:lineRule="exact"/>
        <w:ind w:right="1740" w:firstLine="0"/>
      </w:pPr>
      <w:r>
        <w:lastRenderedPageBreak/>
        <w:t>K Milíčovu 734, Praha 4</w:t>
      </w:r>
    </w:p>
    <w:p w:rsidR="00956F7F" w:rsidRDefault="005A6CDC">
      <w:pPr>
        <w:pStyle w:val="Style45"/>
        <w:shd w:val="clear" w:color="auto" w:fill="auto"/>
        <w:spacing w:after="245" w:line="200" w:lineRule="exact"/>
        <w:ind w:firstLine="0"/>
      </w:pPr>
      <w:r>
        <w:t>Dobrý den paní ředitelko.</w:t>
      </w:r>
    </w:p>
    <w:p w:rsidR="00956F7F" w:rsidRDefault="005A6CDC">
      <w:pPr>
        <w:pStyle w:val="Style45"/>
        <w:shd w:val="clear" w:color="auto" w:fill="auto"/>
        <w:spacing w:after="355" w:line="269" w:lineRule="exact"/>
        <w:ind w:firstLine="0"/>
      </w:pPr>
      <w:r>
        <w:t>Předkládám Vám moje vyjádření k prodlení stavebních prací na základě objektivních skutečností na stavbě „Dětská skupina DS Háje" a na základě požadavku zhotovitele YLK s.r.o.na termínový posun termínu pro dokončení stavby uvedený v návrhu zhotovitele ve změnovém listu ZL 03. předaném objednateli dne 27.03.2018 zhotovitelem stavby při konaném kontrolním dni stavby.</w:t>
      </w:r>
    </w:p>
    <w:p w:rsidR="00956F7F" w:rsidRDefault="005A6CDC">
      <w:pPr>
        <w:pStyle w:val="Style45"/>
        <w:numPr>
          <w:ilvl w:val="0"/>
          <w:numId w:val="10"/>
        </w:numPr>
        <w:shd w:val="clear" w:color="auto" w:fill="auto"/>
        <w:tabs>
          <w:tab w:val="left" w:pos="255"/>
        </w:tabs>
        <w:spacing w:after="214" w:line="200" w:lineRule="exact"/>
        <w:ind w:firstLine="0"/>
      </w:pPr>
      <w:r>
        <w:t>návaznosti na předaný návrh Vám uvádím:</w:t>
      </w:r>
    </w:p>
    <w:p w:rsidR="00956F7F" w:rsidRDefault="005A6CDC">
      <w:pPr>
        <w:pStyle w:val="Style45"/>
        <w:numPr>
          <w:ilvl w:val="0"/>
          <w:numId w:val="10"/>
        </w:numPr>
        <w:shd w:val="clear" w:color="auto" w:fill="auto"/>
        <w:tabs>
          <w:tab w:val="left" w:pos="255"/>
        </w:tabs>
        <w:spacing w:line="307" w:lineRule="exact"/>
        <w:ind w:firstLine="0"/>
      </w:pPr>
      <w:r>
        <w:t>průběhu realizaci stavby se vyskytly při plnění zhotovitele v době od 26.1. do 7. 2. 2018 ( stavební deník) činnosti s povahou nepředvídané práce, které způsobily prodlení v plnění dalších stavebních prací. / Zákon 89/2012 Sb. §2627 odst.(1):. Jednalo se vlastně o vynucené přerušení prací pro navazující činností st.prací do doby, dokud nebudou předcházející nepředvídané práce dokončeny</w:t>
      </w:r>
    </w:p>
    <w:p w:rsidR="00956F7F" w:rsidRDefault="005A6CDC">
      <w:pPr>
        <w:pStyle w:val="Style45"/>
        <w:shd w:val="clear" w:color="auto" w:fill="auto"/>
        <w:spacing w:after="200" w:line="307" w:lineRule="exact"/>
        <w:ind w:firstLine="0"/>
      </w:pPr>
      <w:r>
        <w:t>z důvodu skryté překážky, kterou představují nepředvídané práce. Jedná se zde o:</w:t>
      </w:r>
    </w:p>
    <w:p w:rsidR="00956F7F" w:rsidRDefault="005A6CDC">
      <w:pPr>
        <w:pStyle w:val="Style11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192" w:line="307" w:lineRule="exact"/>
        <w:ind w:left="720" w:hanging="340"/>
        <w:jc w:val="left"/>
      </w:pPr>
      <w:r>
        <w:rPr>
          <w:rStyle w:val="CharStyle113"/>
        </w:rPr>
        <w:t xml:space="preserve">V </w:t>
      </w:r>
      <w:r>
        <w:t>prostoru staveniště v prostoru pro nový skleník bylo nutné vybourat i betonové mazaniny v protispádech pod a nad původními zdegradovanými živičnými hydroizolacemi, vybourané kce nově nahradit a provést jako plnohodnotný podklad s novými hydroizolacemi pro položení dlažby uvažované v projektu. Tyto nepředvídané práce projekt neobsahoval.</w:t>
      </w:r>
    </w:p>
    <w:p w:rsidR="00956F7F" w:rsidRDefault="005A6CDC">
      <w:pPr>
        <w:pStyle w:val="Style45"/>
        <w:shd w:val="clear" w:color="auto" w:fill="auto"/>
        <w:spacing w:after="219" w:line="317" w:lineRule="exact"/>
        <w:ind w:left="720" w:firstLine="0"/>
      </w:pPr>
      <w:r>
        <w:t>Na základě i této skutečnosti dochází v postupu prací uved.v a) k posunu dílčího termínu v prostoru skleníku o 10 dnů. ZL č.01.</w:t>
      </w:r>
    </w:p>
    <w:p w:rsidR="00956F7F" w:rsidRDefault="005A6CDC">
      <w:pPr>
        <w:pStyle w:val="Style11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181" w:line="293" w:lineRule="exact"/>
        <w:ind w:left="720" w:right="840" w:hanging="340"/>
        <w:jc w:val="left"/>
      </w:pPr>
      <w:r>
        <w:rPr>
          <w:rStyle w:val="CharStyle113"/>
        </w:rPr>
        <w:t xml:space="preserve">Z důvodu nízkého tlaku vody v potrubí bylo nově provedeno propojení přívodu vody </w:t>
      </w:r>
      <w:r>
        <w:rPr>
          <w:rStyle w:val="CharStyle114"/>
        </w:rPr>
        <w:t>/</w:t>
      </w:r>
      <w:r>
        <w:t>studená, teplá, cirkulace/z pavilonu AI do A3. Tyto nepředvídané práce projekt neobsahoval.</w:t>
      </w:r>
    </w:p>
    <w:p w:rsidR="00956F7F" w:rsidRDefault="005A6CDC">
      <w:pPr>
        <w:pStyle w:val="Style45"/>
        <w:shd w:val="clear" w:color="auto" w:fill="auto"/>
        <w:spacing w:after="208" w:line="317" w:lineRule="exact"/>
        <w:ind w:left="720" w:firstLine="0"/>
      </w:pPr>
      <w:r>
        <w:t>Na základě i této skutečnosti nedochází v postupu prací uved.v b ) k posunu dílčího termínu. ZLč.02.</w:t>
      </w:r>
    </w:p>
    <w:p w:rsidR="00956F7F" w:rsidRDefault="005A6CDC">
      <w:pPr>
        <w:pStyle w:val="Style11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307" w:lineRule="exact"/>
        <w:ind w:left="720" w:right="340" w:hanging="340"/>
        <w:jc w:val="both"/>
      </w:pPr>
      <w:r>
        <w:t>Na jižní fasádě objektu byla vybourána původní okna a osazena nová okna jiných rozměrů než byla původní okna na úrovni 2.NP objektu A3, na úrovni l.NP téže fasády byi proveden nově dveřní otvor. V souvislosti s těmito pracemi byly nově provedeny ostění špalet fasády.</w:t>
      </w:r>
    </w:p>
    <w:p w:rsidR="00956F7F" w:rsidRDefault="005A6CDC">
      <w:pPr>
        <w:pStyle w:val="Style11"/>
        <w:shd w:val="clear" w:color="auto" w:fill="auto"/>
        <w:spacing w:before="0" w:after="0" w:line="307" w:lineRule="exact"/>
        <w:ind w:left="720" w:firstLine="0"/>
        <w:jc w:val="left"/>
      </w:pPr>
      <w:r>
        <w:t>Z důvodu možného provedení celistvé plochy fasády bylo nutné provést nově strukturu fasády l,5mm v celé ploše jižní fasády. Tato činnost připadá na dobu po osazení okeních výplní v době, kdy se teploty v exteriéru v době od 21. 2. do 9. 3. 2018 a od 15. 3. do 26. 3. 2018 pohybují v teplotách pod 0,00 C-, takže tuto fasádu nelze z technologického důvodu pro provedení prozatím dokončit až do doby, kdy budou venkovní teploty nad 5C-. Zhotovitel předpokládá možnost provedení této práce v týdnu od 3.4.2018, doba pro provedení fasády a demontáž lešení 3dny. Projekt provedení struktury fasády neuvažoval, uvažoval krycí silikátový nátěr.</w:t>
      </w:r>
      <w:r>
        <w:br w:type="page"/>
      </w:r>
    </w:p>
    <w:p w:rsidR="00956F7F" w:rsidRDefault="005A6CDC">
      <w:pPr>
        <w:pStyle w:val="Style45"/>
        <w:shd w:val="clear" w:color="auto" w:fill="auto"/>
        <w:spacing w:after="219" w:line="317" w:lineRule="exact"/>
        <w:ind w:left="740" w:firstLine="0"/>
      </w:pPr>
      <w:r>
        <w:lastRenderedPageBreak/>
        <w:t>Na základě uvedeného v c) dochází k posunu dílčího termínu ukončení min.o 5 dnů i v souvislosti s navazujícími pracemi u vstupu.</w:t>
      </w:r>
    </w:p>
    <w:p w:rsidR="00956F7F" w:rsidRDefault="005A6CDC">
      <w:pPr>
        <w:pStyle w:val="Style11"/>
        <w:numPr>
          <w:ilvl w:val="0"/>
          <w:numId w:val="11"/>
        </w:numPr>
        <w:shd w:val="clear" w:color="auto" w:fill="auto"/>
        <w:tabs>
          <w:tab w:val="left" w:pos="722"/>
        </w:tabs>
        <w:spacing w:before="0" w:after="0" w:line="269" w:lineRule="exact"/>
        <w:ind w:left="740"/>
        <w:jc w:val="both"/>
      </w:pPr>
      <w:r>
        <w:t>Zhotovitel nezajistil na požadovaný termín montáž skleníku. Objednatel od počátku uvažoval o tom, že nově budovaný skleník budesloužit k terapeutickým účelům a že jeho zasklení bude provedeno trvale průhledným materiálem, nepodléhajícím degradaci z UV záření, tj. sklem.</w:t>
      </w:r>
    </w:p>
    <w:p w:rsidR="00956F7F" w:rsidRDefault="005A6CDC">
      <w:pPr>
        <w:pStyle w:val="Style11"/>
        <w:numPr>
          <w:ilvl w:val="0"/>
          <w:numId w:val="10"/>
        </w:numPr>
        <w:shd w:val="clear" w:color="auto" w:fill="auto"/>
        <w:tabs>
          <w:tab w:val="left" w:pos="1002"/>
        </w:tabs>
        <w:spacing w:before="0" w:after="0" w:line="269" w:lineRule="exact"/>
        <w:ind w:left="740" w:firstLine="0"/>
        <w:jc w:val="left"/>
      </w:pPr>
      <w:r>
        <w:t>DSP je ve static, výpočtu stavebně kční. části uvažováno pro výpočet zatížení sklo.</w:t>
      </w:r>
    </w:p>
    <w:p w:rsidR="00956F7F" w:rsidRDefault="005A6CDC">
      <w:pPr>
        <w:pStyle w:val="Style11"/>
        <w:numPr>
          <w:ilvl w:val="0"/>
          <w:numId w:val="10"/>
        </w:numPr>
        <w:shd w:val="clear" w:color="auto" w:fill="auto"/>
        <w:tabs>
          <w:tab w:val="left" w:pos="1011"/>
        </w:tabs>
        <w:spacing w:before="0" w:after="0" w:line="269" w:lineRule="exact"/>
        <w:ind w:left="740" w:firstLine="0"/>
        <w:jc w:val="left"/>
      </w:pPr>
      <w:r>
        <w:t>položkovém rozpočtu je pod poi.č.118 uvedeno: dodávka a montáž skleníku; ve výkr.č.D.1.1. staveb.část je u zastřešení uvedeno Polykarbonát tl.lOmm.</w:t>
      </w:r>
    </w:p>
    <w:p w:rsidR="00956F7F" w:rsidRDefault="005A6CDC">
      <w:pPr>
        <w:pStyle w:val="Style11"/>
        <w:shd w:val="clear" w:color="auto" w:fill="auto"/>
        <w:spacing w:before="0" w:after="335" w:line="269" w:lineRule="exact"/>
        <w:ind w:left="740" w:firstLine="0"/>
        <w:jc w:val="left"/>
      </w:pPr>
      <w:r>
        <w:t>Na základě posledně uvedeného údaje zhotovitel uvažoval tak, že bude skleník zasklen komůrkovým makrolonem 10/2mm, který je ovšem pouze transparentní, nikoli průhledný a materiál v čase degraduje- neudrží barevnou stálost. Z tohoto důvodu objednatel trvá na zasklení sklem.</w:t>
      </w:r>
    </w:p>
    <w:p w:rsidR="00956F7F" w:rsidRDefault="005A6CDC">
      <w:pPr>
        <w:pStyle w:val="Style45"/>
        <w:shd w:val="clear" w:color="auto" w:fill="auto"/>
        <w:spacing w:after="190" w:line="200" w:lineRule="exact"/>
        <w:ind w:left="740" w:firstLine="0"/>
      </w:pPr>
      <w:r>
        <w:t>Na základě uvedeného v d) zhotovitel uvádí termín pro dokončení skleníku 30.4.2018.</w:t>
      </w:r>
    </w:p>
    <w:p w:rsidR="00956F7F" w:rsidRDefault="005A6CDC">
      <w:pPr>
        <w:pStyle w:val="Style45"/>
        <w:numPr>
          <w:ilvl w:val="0"/>
          <w:numId w:val="11"/>
        </w:numPr>
        <w:shd w:val="clear" w:color="auto" w:fill="auto"/>
        <w:tabs>
          <w:tab w:val="left" w:pos="722"/>
        </w:tabs>
        <w:spacing w:after="176" w:line="312" w:lineRule="exact"/>
        <w:ind w:left="740"/>
      </w:pPr>
      <w:r>
        <w:t xml:space="preserve">S ohledem na výše uvedené doporučuji návrh zhotovitele na posun termínu ze dne 27.03.2018 akceptovat s časovým posunem pro dokončení </w:t>
      </w:r>
      <w:r>
        <w:rPr>
          <w:rStyle w:val="CharStyle115"/>
        </w:rPr>
        <w:t>o 15 dní.</w:t>
      </w:r>
    </w:p>
    <w:p w:rsidR="00956F7F" w:rsidRDefault="005A6CDC">
      <w:pPr>
        <w:pStyle w:val="Style45"/>
        <w:numPr>
          <w:ilvl w:val="0"/>
          <w:numId w:val="11"/>
        </w:numPr>
        <w:shd w:val="clear" w:color="auto" w:fill="auto"/>
        <w:tabs>
          <w:tab w:val="left" w:pos="722"/>
        </w:tabs>
        <w:spacing w:after="557" w:line="317" w:lineRule="exact"/>
        <w:ind w:left="740"/>
        <w:jc w:val="both"/>
      </w:pPr>
      <w:r>
        <w:t>K vícepracím, méněpracím vydal zhotovitel k 27.03.2018 Změnové listy s označením ZL01- ZL03.</w:t>
      </w:r>
    </w:p>
    <w:p w:rsidR="00956F7F" w:rsidRDefault="00956F7F">
      <w:pPr>
        <w:rPr>
          <w:sz w:val="2"/>
          <w:szCs w:val="2"/>
        </w:rPr>
      </w:pPr>
      <w:bookmarkStart w:id="13" w:name="_GoBack"/>
      <w:bookmarkEnd w:id="13"/>
    </w:p>
    <w:p w:rsidR="00956F7F" w:rsidRDefault="00956F7F">
      <w:pPr>
        <w:rPr>
          <w:sz w:val="2"/>
          <w:szCs w:val="2"/>
        </w:rPr>
      </w:pPr>
    </w:p>
    <w:sectPr w:rsidR="00956F7F">
      <w:type w:val="continuous"/>
      <w:pgSz w:w="12101" w:h="16978"/>
      <w:pgMar w:top="1626" w:right="1525" w:bottom="2087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D8" w:rsidRDefault="001519D8">
      <w:r>
        <w:separator/>
      </w:r>
    </w:p>
  </w:endnote>
  <w:endnote w:type="continuationSeparator" w:id="0">
    <w:p w:rsidR="001519D8" w:rsidRDefault="0015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10374630</wp:posOffset>
              </wp:positionV>
              <wp:extent cx="6016625" cy="116840"/>
              <wp:effectExtent l="2540" t="1905" r="63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662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tabs>
                              <w:tab w:val="right" w:pos="6053"/>
                              <w:tab w:val="right" w:pos="9475"/>
                            </w:tabs>
                            <w:spacing w:line="240" w:lineRule="auto"/>
                          </w:pPr>
                          <w:r>
                            <w:rPr>
                              <w:rStyle w:val="CharStyle5"/>
                              <w:i/>
                              <w:iCs/>
                            </w:rPr>
                            <w:t>za Objednatele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65B9" w:rsidRPr="006665B9">
                            <w:rPr>
                              <w:rStyle w:val="CharStyle5"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6"/>
                            </w:rPr>
                            <w:t xml:space="preserve"> z 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t>celkem 3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tab/>
                            <w:t>za Zhotovitele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68.45pt;margin-top:816.9pt;width:473.75pt;height:9.2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es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tabs>
                        <w:tab w:val="right" w:pos="6053"/>
                        <w:tab w:val="right" w:pos="9475"/>
                      </w:tabs>
                      <w:spacing w:line="240" w:lineRule="auto"/>
                    </w:pPr>
                    <w:r>
                      <w:rPr>
                        <w:rStyle w:val="CharStyle5"/>
                        <w:i/>
                        <w:iCs/>
                      </w:rPr>
                      <w:t>za Objednatele</w:t>
                    </w:r>
                    <w:r>
                      <w:rPr>
                        <w:rStyle w:val="CharStyle5"/>
                        <w:i/>
                        <w:iCs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65B9" w:rsidRPr="006665B9">
                      <w:rPr>
                        <w:rStyle w:val="CharStyle5"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CharStyle5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6"/>
                      </w:rPr>
                      <w:t xml:space="preserve"> z </w:t>
                    </w:r>
                    <w:r>
                      <w:rPr>
                        <w:rStyle w:val="CharStyle5"/>
                        <w:i/>
                        <w:iCs/>
                      </w:rPr>
                      <w:t>celkem 3</w:t>
                    </w:r>
                    <w:r>
                      <w:rPr>
                        <w:rStyle w:val="CharStyle5"/>
                        <w:i/>
                        <w:iCs/>
                      </w:rPr>
                      <w:tab/>
                      <w:t>za Zhotovitele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10374630</wp:posOffset>
              </wp:positionV>
              <wp:extent cx="6016625" cy="116840"/>
              <wp:effectExtent l="2540" t="1905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662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tabs>
                              <w:tab w:val="right" w:pos="6053"/>
                              <w:tab w:val="right" w:pos="9475"/>
                            </w:tabs>
                            <w:spacing w:line="240" w:lineRule="auto"/>
                          </w:pPr>
                          <w:r>
                            <w:rPr>
                              <w:rStyle w:val="CharStyle5"/>
                              <w:i/>
                              <w:iCs/>
                            </w:rPr>
                            <w:t>za Objednatele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65B9" w:rsidRPr="006665B9">
                            <w:rPr>
                              <w:rStyle w:val="CharStyle5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6"/>
                            </w:rPr>
                            <w:t xml:space="preserve"> z 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t>celkem 3</w:t>
                          </w:r>
                          <w:r>
                            <w:rPr>
                              <w:rStyle w:val="CharStyle5"/>
                              <w:i/>
                              <w:iCs/>
                            </w:rPr>
                            <w:tab/>
                            <w:t>za Zhotovitele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68.45pt;margin-top:816.9pt;width:473.75pt;height:9.2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tabs>
                        <w:tab w:val="right" w:pos="6053"/>
                        <w:tab w:val="right" w:pos="9475"/>
                      </w:tabs>
                      <w:spacing w:line="240" w:lineRule="auto"/>
                    </w:pPr>
                    <w:r>
                      <w:rPr>
                        <w:rStyle w:val="CharStyle5"/>
                        <w:i/>
                        <w:iCs/>
                      </w:rPr>
                      <w:t>za Objednatele</w:t>
                    </w:r>
                    <w:r>
                      <w:rPr>
                        <w:rStyle w:val="CharStyle5"/>
                        <w:i/>
                        <w:iCs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65B9" w:rsidRPr="006665B9">
                      <w:rPr>
                        <w:rStyle w:val="CharStyle5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CharStyle5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6"/>
                      </w:rPr>
                      <w:t xml:space="preserve"> z </w:t>
                    </w:r>
                    <w:r>
                      <w:rPr>
                        <w:rStyle w:val="CharStyle5"/>
                        <w:i/>
                        <w:iCs/>
                      </w:rPr>
                      <w:t>celkem 3</w:t>
                    </w:r>
                    <w:r>
                      <w:rPr>
                        <w:rStyle w:val="CharStyle5"/>
                        <w:i/>
                        <w:iCs/>
                      </w:rPr>
                      <w:tab/>
                      <w:t>za Zhotovitele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5A6C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5A6CD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9811385</wp:posOffset>
              </wp:positionV>
              <wp:extent cx="56515" cy="116840"/>
              <wp:effectExtent l="1905" t="635" r="3175" b="0"/>
              <wp:wrapNone/>
              <wp:docPr id="2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520F" w:rsidRPr="00F8520F">
                            <w:rPr>
                              <w:rStyle w:val="CharStyle112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86" type="#_x0000_t202" style="position:absolute;margin-left:521.4pt;margin-top:772.55pt;width:4.45pt;height:9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520F" w:rsidRPr="00F8520F">
                      <w:rPr>
                        <w:rStyle w:val="CharStyle112"/>
                        <w:noProof/>
                      </w:rPr>
                      <w:t>2</w:t>
                    </w:r>
                    <w:r>
                      <w:rPr>
                        <w:rStyle w:val="CharStyle1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9811385</wp:posOffset>
              </wp:positionV>
              <wp:extent cx="56515" cy="116840"/>
              <wp:effectExtent l="1905" t="635" r="3175" b="0"/>
              <wp:wrapNone/>
              <wp:docPr id="1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520F" w:rsidRPr="00F8520F">
                            <w:rPr>
                              <w:rStyle w:val="CharStyle112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87" type="#_x0000_t202" style="position:absolute;margin-left:521.4pt;margin-top:772.55pt;width:4.45pt;height:9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520F" w:rsidRPr="00F8520F">
                      <w:rPr>
                        <w:rStyle w:val="CharStyle112"/>
                        <w:noProof/>
                      </w:rPr>
                      <w:t>1</w:t>
                    </w:r>
                    <w:r>
                      <w:rPr>
                        <w:rStyle w:val="CharStyle1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D8" w:rsidRDefault="001519D8"/>
  </w:footnote>
  <w:footnote w:type="continuationSeparator" w:id="0">
    <w:p w:rsidR="001519D8" w:rsidRDefault="001519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14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572135</wp:posOffset>
              </wp:positionV>
              <wp:extent cx="1022985" cy="102235"/>
              <wp:effectExtent l="0" t="635" r="0" b="317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  <w:i/>
                              <w:iCs/>
                            </w:rPr>
                            <w:t>Domov pro seniory Háje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69.4pt;margin-top:45.05pt;width:80.55pt;height:8.0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9kqAIAAKg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  <w:i/>
                        <w:iCs/>
                      </w:rPr>
                      <w:t>Domov pro seniory Háje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856615</wp:posOffset>
              </wp:positionH>
              <wp:positionV relativeFrom="page">
                <wp:posOffset>739775</wp:posOffset>
              </wp:positionV>
              <wp:extent cx="6096000" cy="0"/>
              <wp:effectExtent l="8890" t="6350" r="10160" b="12700"/>
              <wp:wrapNone/>
              <wp:docPr id="10" name="AutoShap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2" o:spid="_x0000_s1026" type="#_x0000_t32" style="position:absolute;margin-left:67.45pt;margin-top:58.25pt;width:480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5A6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572135</wp:posOffset>
              </wp:positionV>
              <wp:extent cx="1022985" cy="102235"/>
              <wp:effectExtent l="0" t="635" r="0" b="317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  <w:i/>
                              <w:iCs/>
                            </w:rPr>
                            <w:t>Domov pro seniory Háje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69.4pt;margin-top:45.05pt;width:80.55pt;height:8.0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AFqgIAAK4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  <w:i/>
                        <w:iCs/>
                      </w:rPr>
                      <w:t>Domov pro seniory Háje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856615</wp:posOffset>
              </wp:positionH>
              <wp:positionV relativeFrom="page">
                <wp:posOffset>739775</wp:posOffset>
              </wp:positionV>
              <wp:extent cx="6096000" cy="0"/>
              <wp:effectExtent l="8890" t="6350" r="10160" b="12700"/>
              <wp:wrapNone/>
              <wp:docPr id="8" name="AutoShap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1" o:spid="_x0000_s1026" type="#_x0000_t32" style="position:absolute;margin-left:67.45pt;margin-top:58.25pt;width:480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795655</wp:posOffset>
              </wp:positionV>
              <wp:extent cx="4898390" cy="189865"/>
              <wp:effectExtent l="2540" t="0" r="4445" b="3810"/>
              <wp:wrapNone/>
              <wp:docPr id="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83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tabs>
                              <w:tab w:val="right" w:pos="7714"/>
                            </w:tabs>
                            <w:spacing w:line="240" w:lineRule="auto"/>
                          </w:pPr>
                          <w:r>
                            <w:rPr>
                              <w:rStyle w:val="CharStyle52"/>
                            </w:rPr>
                            <w:t>Protokol o změně díla</w:t>
                          </w:r>
                          <w:r>
                            <w:rPr>
                              <w:rStyle w:val="CharStyle52"/>
                            </w:rPr>
                            <w:tab/>
                          </w:r>
                          <w:r>
                            <w:rPr>
                              <w:rStyle w:val="CharStyle53"/>
                              <w:i/>
                              <w:iCs/>
                            </w:rPr>
                            <w:t>změnový list č.l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62.45pt;margin-top:62.65pt;width:385.7pt;height:14.9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tabs>
                        <w:tab w:val="right" w:pos="7714"/>
                      </w:tabs>
                      <w:spacing w:line="240" w:lineRule="auto"/>
                    </w:pPr>
                    <w:r>
                      <w:rPr>
                        <w:rStyle w:val="CharStyle52"/>
                      </w:rPr>
                      <w:t>Protokol o změně díla</w:t>
                    </w:r>
                    <w:r>
                      <w:rPr>
                        <w:rStyle w:val="CharStyle52"/>
                      </w:rPr>
                      <w:tab/>
                    </w:r>
                    <w:r>
                      <w:rPr>
                        <w:rStyle w:val="CharStyle53"/>
                        <w:i/>
                        <w:iCs/>
                      </w:rPr>
                      <w:t>změnový list č.l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795655</wp:posOffset>
              </wp:positionV>
              <wp:extent cx="4898390" cy="189865"/>
              <wp:effectExtent l="2540" t="0" r="4445" b="3810"/>
              <wp:wrapNone/>
              <wp:docPr id="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83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tabs>
                              <w:tab w:val="right" w:pos="7714"/>
                            </w:tabs>
                            <w:spacing w:line="240" w:lineRule="auto"/>
                          </w:pPr>
                          <w:r>
                            <w:rPr>
                              <w:rStyle w:val="CharStyle52"/>
                            </w:rPr>
                            <w:t>Protokol o změně díla</w:t>
                          </w:r>
                          <w:r>
                            <w:rPr>
                              <w:rStyle w:val="CharStyle52"/>
                            </w:rPr>
                            <w:tab/>
                          </w:r>
                          <w:r>
                            <w:rPr>
                              <w:rStyle w:val="CharStyle53"/>
                              <w:i/>
                              <w:iCs/>
                            </w:rPr>
                            <w:t>změnový list č.l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84" type="#_x0000_t202" style="position:absolute;margin-left:62.45pt;margin-top:62.65pt;width:385.7pt;height:14.9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vMrQIAALE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tabs>
                        <w:tab w:val="right" w:pos="7714"/>
                      </w:tabs>
                      <w:spacing w:line="240" w:lineRule="auto"/>
                    </w:pPr>
                    <w:r>
                      <w:rPr>
                        <w:rStyle w:val="CharStyle52"/>
                      </w:rPr>
                      <w:t>Protokol o změně díla</w:t>
                    </w:r>
                    <w:r>
                      <w:rPr>
                        <w:rStyle w:val="CharStyle52"/>
                      </w:rPr>
                      <w:tab/>
                    </w:r>
                    <w:r>
                      <w:rPr>
                        <w:rStyle w:val="CharStyle53"/>
                        <w:i/>
                        <w:iCs/>
                      </w:rPr>
                      <w:t>změnový list č.l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5A6CD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5A6CD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5A6CDC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2835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793115</wp:posOffset>
              </wp:positionH>
              <wp:positionV relativeFrom="page">
                <wp:posOffset>795655</wp:posOffset>
              </wp:positionV>
              <wp:extent cx="4898390" cy="189865"/>
              <wp:effectExtent l="2540" t="0" r="4445" b="381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83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CDC" w:rsidRDefault="005A6CDC">
                          <w:pPr>
                            <w:pStyle w:val="Style2"/>
                            <w:shd w:val="clear" w:color="auto" w:fill="auto"/>
                            <w:tabs>
                              <w:tab w:val="right" w:pos="7714"/>
                            </w:tabs>
                            <w:spacing w:line="240" w:lineRule="auto"/>
                          </w:pPr>
                          <w:r>
                            <w:rPr>
                              <w:rStyle w:val="CharStyle52"/>
                            </w:rPr>
                            <w:t>Protokol o změně díla</w:t>
                          </w:r>
                          <w:r>
                            <w:rPr>
                              <w:rStyle w:val="CharStyle52"/>
                            </w:rPr>
                            <w:tab/>
                          </w:r>
                          <w:r>
                            <w:rPr>
                              <w:rStyle w:val="CharStyle53"/>
                              <w:i/>
                              <w:iCs/>
                            </w:rPr>
                            <w:t>změnový list č.l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62.45pt;margin-top:62.65pt;width:385.7pt;height:14.9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0XrgIAALE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" filled="f" stroked="f">
              <v:textbox style="mso-fit-shape-to-text:t" inset="0,0,0,0">
                <w:txbxContent>
                  <w:p w:rsidR="005A6CDC" w:rsidRDefault="005A6CDC">
                    <w:pPr>
                      <w:pStyle w:val="Style2"/>
                      <w:shd w:val="clear" w:color="auto" w:fill="auto"/>
                      <w:tabs>
                        <w:tab w:val="right" w:pos="7714"/>
                      </w:tabs>
                      <w:spacing w:line="240" w:lineRule="auto"/>
                    </w:pPr>
                    <w:r>
                      <w:rPr>
                        <w:rStyle w:val="CharStyle52"/>
                      </w:rPr>
                      <w:t>Protokol o změně díla</w:t>
                    </w:r>
                    <w:r>
                      <w:rPr>
                        <w:rStyle w:val="CharStyle52"/>
                      </w:rPr>
                      <w:tab/>
                    </w:r>
                    <w:r>
                      <w:rPr>
                        <w:rStyle w:val="CharStyle53"/>
                        <w:i/>
                        <w:iCs/>
                      </w:rPr>
                      <w:t>změnový list č.l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C" w:rsidRDefault="005A6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0DD"/>
    <w:multiLevelType w:val="multilevel"/>
    <w:tmpl w:val="2432F5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27DB3"/>
    <w:multiLevelType w:val="multilevel"/>
    <w:tmpl w:val="235265D4"/>
    <w:lvl w:ilvl="0">
      <w:start w:val="2"/>
      <w:numFmt w:val="decimal"/>
      <w:lvlText w:val="II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904E4"/>
    <w:multiLevelType w:val="multilevel"/>
    <w:tmpl w:val="796C7F70"/>
    <w:lvl w:ilvl="0">
      <w:start w:val="64"/>
      <w:numFmt w:val="decimal"/>
      <w:lvlText w:val="78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53E9A"/>
    <w:multiLevelType w:val="multilevel"/>
    <w:tmpl w:val="C4B4C372"/>
    <w:lvl w:ilvl="0">
      <w:start w:val="65"/>
      <w:numFmt w:val="decimal"/>
      <w:lvlText w:val="902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B1528"/>
    <w:multiLevelType w:val="multilevel"/>
    <w:tmpl w:val="9F225104"/>
    <w:lvl w:ilvl="0">
      <w:start w:val="20"/>
      <w:numFmt w:val="decimal"/>
      <w:lvlText w:val="287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25A97"/>
    <w:multiLevelType w:val="multilevel"/>
    <w:tmpl w:val="2C32E1E6"/>
    <w:lvl w:ilvl="0">
      <w:start w:val="20"/>
      <w:numFmt w:val="decimal"/>
      <w:lvlText w:val="890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491C0A"/>
    <w:multiLevelType w:val="multilevel"/>
    <w:tmpl w:val="C11003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57104"/>
    <w:multiLevelType w:val="multilevel"/>
    <w:tmpl w:val="CADE41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413CB"/>
    <w:multiLevelType w:val="multilevel"/>
    <w:tmpl w:val="15EA22B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80A12"/>
    <w:multiLevelType w:val="multilevel"/>
    <w:tmpl w:val="1E4E1DCA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8067A"/>
    <w:multiLevelType w:val="multilevel"/>
    <w:tmpl w:val="6794F9D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7F"/>
    <w:rsid w:val="001519D8"/>
    <w:rsid w:val="0028352D"/>
    <w:rsid w:val="005A6CDC"/>
    <w:rsid w:val="006665B9"/>
    <w:rsid w:val="00956F7F"/>
    <w:rsid w:val="00C5396F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152853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15285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15285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CharStyle31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489CE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5Exact">
    <w:name w:val="Char Style 25 Exact"/>
    <w:basedOn w:val="CharStyle24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89CE4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CharStyle30">
    <w:name w:val="Char Style 30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Standardnpsmoodstavce"/>
    <w:link w:val="Style1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34">
    <w:name w:val="Char Style 34"/>
    <w:basedOn w:val="CharStyle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43">
    <w:name w:val="Char Style 43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26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46Exact">
    <w:name w:val="Char Style 4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8Exact">
    <w:name w:val="Char Style 4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1">
    <w:name w:val="Char Style 51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2">
    <w:name w:val="Char Style 5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53">
    <w:name w:val="Char Style 53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Exact">
    <w:name w:val="Char Style 56 Exact"/>
    <w:basedOn w:val="Standardnpsmoodstavce"/>
    <w:link w:val="Style55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CharStyle57Exact">
    <w:name w:val="Char Style 57 Exact"/>
    <w:basedOn w:val="CharStyle56Exact"/>
    <w:rPr>
      <w:rFonts w:ascii="Arial" w:eastAsia="Arial" w:hAnsi="Arial" w:cs="Arial"/>
      <w:b/>
      <w:bCs/>
      <w:i/>
      <w:iCs/>
      <w:smallCaps w:val="0"/>
      <w:strike w:val="0"/>
      <w:color w:val="4D5FAB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/>
      <w:iCs/>
      <w:smallCaps/>
      <w:strike w:val="0"/>
      <w:color w:val="4D5FA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6">
    <w:name w:val="Char Style 66"/>
    <w:basedOn w:val="Standardnpsmoodstavce"/>
    <w:link w:val="Style6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Char Style 67"/>
    <w:basedOn w:val="CharStyle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0">
    <w:name w:val="Char Style 70"/>
    <w:basedOn w:val="CharStyl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1">
    <w:name w:val="Char Style 71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72">
    <w:name w:val="Char Style 72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3">
    <w:name w:val="Char Style 73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4">
    <w:name w:val="Char Style 74"/>
    <w:basedOn w:val="CharStyle38"/>
    <w:rPr>
      <w:rFonts w:ascii="Arial" w:eastAsia="Arial" w:hAnsi="Arial" w:cs="Arial"/>
      <w:b/>
      <w:bCs/>
      <w:i/>
      <w:iCs/>
      <w:smallCaps w:val="0"/>
      <w:strike w:val="0"/>
      <w:color w:val="4D5FAB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76">
    <w:name w:val="Char Style 76"/>
    <w:basedOn w:val="Standardnpsmoodstavce"/>
    <w:link w:val="Style7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8Exact">
    <w:name w:val="Char Style 78 Exact"/>
    <w:basedOn w:val="Standardnpsmoodstavce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9Exact">
    <w:name w:val="Char Style 79 Exact"/>
    <w:basedOn w:val="CharStyle7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0Exact">
    <w:name w:val="Char Style 80 Exact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1">
    <w:name w:val="Char Style 81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2">
    <w:name w:val="Char Style 82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3Exact">
    <w:name w:val="Char Style 8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4Exact">
    <w:name w:val="Char Style 84 Exact"/>
    <w:basedOn w:val="CharStyle6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5">
    <w:name w:val="Char Style 85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4D5FA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6">
    <w:name w:val="Char Style 86"/>
    <w:basedOn w:val="CharStyle38"/>
    <w:rPr>
      <w:rFonts w:ascii="Arial" w:eastAsia="Arial" w:hAnsi="Arial" w:cs="Arial"/>
      <w:b/>
      <w:bCs/>
      <w:i/>
      <w:iCs/>
      <w:smallCaps w:val="0"/>
      <w:strike w:val="0"/>
      <w:color w:val="1A428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87">
    <w:name w:val="Char Style 87"/>
    <w:basedOn w:val="CharStyle38"/>
    <w:rPr>
      <w:rFonts w:ascii="Arial" w:eastAsia="Arial" w:hAnsi="Arial" w:cs="Arial"/>
      <w:b/>
      <w:bCs/>
      <w:i/>
      <w:iCs/>
      <w:smallCaps w:val="0"/>
      <w:strike w:val="0"/>
      <w:color w:val="4D5FA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8">
    <w:name w:val="Char Style 88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1A428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92Exact">
    <w:name w:val="Char Style 92 Exact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CharStyle93">
    <w:name w:val="Char Style 93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4">
    <w:name w:val="Char Style 94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96Exact">
    <w:name w:val="Char Style 9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7">
    <w:name w:val="Char Style 97"/>
    <w:basedOn w:val="CharStyle38"/>
    <w:rPr>
      <w:rFonts w:ascii="Arial" w:eastAsia="Arial" w:hAnsi="Arial" w:cs="Arial"/>
      <w:b/>
      <w:bCs/>
      <w:i/>
      <w:iCs/>
      <w:smallCaps w:val="0"/>
      <w:strike w:val="0"/>
      <w:color w:val="D91D3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8">
    <w:name w:val="Char Style 98"/>
    <w:basedOn w:val="CharStyle38"/>
    <w:rPr>
      <w:rFonts w:ascii="Arial" w:eastAsia="Arial" w:hAnsi="Arial" w:cs="Arial"/>
      <w:b/>
      <w:bCs/>
      <w:i/>
      <w:iCs/>
      <w:smallCaps w:val="0"/>
      <w:strike w:val="0"/>
      <w:color w:val="1A42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1">
    <w:name w:val="Char Style 101"/>
    <w:basedOn w:val="CharStyle100"/>
    <w:rPr>
      <w:rFonts w:ascii="Arial" w:eastAsia="Arial" w:hAnsi="Arial" w:cs="Arial"/>
      <w:b/>
      <w:bCs/>
      <w:i w:val="0"/>
      <w:iCs w:val="0"/>
      <w:smallCaps w:val="0"/>
      <w:strike w:val="0"/>
      <w:color w:val="D91D3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3">
    <w:name w:val="Char Style 103"/>
    <w:basedOn w:val="Standardnpsmoodstavce"/>
    <w:link w:val="Style10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4">
    <w:name w:val="Char Style 104"/>
    <w:basedOn w:val="CharStyle103"/>
    <w:rPr>
      <w:rFonts w:ascii="Arial" w:eastAsia="Arial" w:hAnsi="Arial" w:cs="Arial"/>
      <w:b/>
      <w:bCs/>
      <w:i w:val="0"/>
      <w:iCs w:val="0"/>
      <w:smallCaps w:val="0"/>
      <w:strike w:val="0"/>
      <w:color w:val="1A42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6">
    <w:name w:val="Char Style 106"/>
    <w:basedOn w:val="Standardnpsmoodstavce"/>
    <w:link w:val="Style10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8">
    <w:name w:val="Char Style 108"/>
    <w:basedOn w:val="Standardnpsmoodstavce"/>
    <w:link w:val="Style10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9">
    <w:name w:val="Char Style 109"/>
    <w:basedOn w:val="CharStyle1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0">
    <w:name w:val="Char Style 110"/>
    <w:basedOn w:val="Standardnpsmoodstavce"/>
    <w:link w:val="Style9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1">
    <w:name w:val="Char Style 111"/>
    <w:basedOn w:val="CharStyle38"/>
    <w:rPr>
      <w:rFonts w:ascii="Arial" w:eastAsia="Arial" w:hAnsi="Arial" w:cs="Arial"/>
      <w:b/>
      <w:bCs/>
      <w:i/>
      <w:iCs/>
      <w:smallCaps w:val="0"/>
      <w:strike w:val="0"/>
      <w:color w:val="1A428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2">
    <w:name w:val="Char Style 11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13">
    <w:name w:val="Char Style 113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4">
    <w:name w:val="Char Style 114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5">
    <w:name w:val="Char Style 115"/>
    <w:basedOn w:val="CharStyle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7">
    <w:name w:val="Style 7"/>
    <w:basedOn w:val="Normln"/>
    <w:link w:val="CharStyle30"/>
    <w:pPr>
      <w:shd w:val="clear" w:color="auto" w:fill="FFFFFF"/>
      <w:spacing w:before="140" w:after="240" w:line="212" w:lineRule="exac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341" w:lineRule="exact"/>
    </w:pPr>
    <w:rPr>
      <w:rFonts w:ascii="Courier New" w:eastAsia="Courier New" w:hAnsi="Courier New" w:cs="Courier New"/>
      <w:b/>
      <w:bCs/>
      <w:i/>
      <w:iCs/>
      <w:sz w:val="22"/>
      <w:szCs w:val="22"/>
    </w:rPr>
  </w:style>
  <w:style w:type="paragraph" w:customStyle="1" w:styleId="Style11">
    <w:name w:val="Style 11"/>
    <w:basedOn w:val="Normln"/>
    <w:link w:val="CharStyle31"/>
    <w:pPr>
      <w:shd w:val="clear" w:color="auto" w:fill="FFFFFF"/>
      <w:spacing w:before="240" w:after="440" w:line="212" w:lineRule="exact"/>
      <w:ind w:hanging="36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140"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9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90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73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26">
    <w:name w:val="Style 26"/>
    <w:basedOn w:val="Normln"/>
    <w:link w:val="CharStyle44"/>
    <w:pPr>
      <w:shd w:val="clear" w:color="auto" w:fill="FFFFFF"/>
      <w:spacing w:before="80" w:after="220" w:line="19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40" w:line="380" w:lineRule="exact"/>
      <w:jc w:val="center"/>
      <w:outlineLvl w:val="0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440" w:after="60" w:line="290" w:lineRule="exact"/>
      <w:ind w:hanging="600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40" w:after="60" w:line="246" w:lineRule="exact"/>
      <w:jc w:val="center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60" w:after="60" w:line="192" w:lineRule="exact"/>
      <w:ind w:hanging="60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80" w:after="80" w:line="197" w:lineRule="exact"/>
      <w:ind w:hanging="2100"/>
      <w:outlineLvl w:val="3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45">
    <w:name w:val="Style 45"/>
    <w:basedOn w:val="Normln"/>
    <w:link w:val="CharStyle51"/>
    <w:pPr>
      <w:shd w:val="clear" w:color="auto" w:fill="FFFFFF"/>
      <w:spacing w:line="288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Style47">
    <w:name w:val="Style 47"/>
    <w:basedOn w:val="Normln"/>
    <w:link w:val="CharStyle54"/>
    <w:pPr>
      <w:shd w:val="clear" w:color="auto" w:fill="FFFFFF"/>
      <w:spacing w:after="10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5">
    <w:name w:val="Style 55"/>
    <w:basedOn w:val="Normln"/>
    <w:link w:val="CharStyle56Exact"/>
    <w:pPr>
      <w:shd w:val="clear" w:color="auto" w:fill="FFFFFF"/>
      <w:spacing w:line="380" w:lineRule="exact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after="32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before="320"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after="8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before="8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75">
    <w:name w:val="Style 75"/>
    <w:basedOn w:val="Normln"/>
    <w:link w:val="CharStyle76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77">
    <w:name w:val="Style 77"/>
    <w:basedOn w:val="Normln"/>
    <w:link w:val="CharStyle78Exact"/>
    <w:pPr>
      <w:shd w:val="clear" w:color="auto" w:fill="FFFFFF"/>
      <w:spacing w:after="10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91">
    <w:name w:val="Style 91"/>
    <w:basedOn w:val="Normln"/>
    <w:link w:val="CharStyle92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Style95">
    <w:name w:val="Style 95"/>
    <w:basedOn w:val="Normln"/>
    <w:link w:val="CharStyle11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02">
    <w:name w:val="Style 102"/>
    <w:basedOn w:val="Normln"/>
    <w:link w:val="CharStyle103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05">
    <w:name w:val="Style 105"/>
    <w:basedOn w:val="Normln"/>
    <w:link w:val="CharStyle106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107">
    <w:name w:val="Style 107"/>
    <w:basedOn w:val="Normln"/>
    <w:link w:val="CharStyle108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F85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20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852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20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152853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15285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15285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CharStyle31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489CE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5Exact">
    <w:name w:val="Char Style 25 Exact"/>
    <w:basedOn w:val="CharStyle24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89CE4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CharStyle30">
    <w:name w:val="Char Style 30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Standardnpsmoodstavce"/>
    <w:link w:val="Style1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34">
    <w:name w:val="Char Style 34"/>
    <w:basedOn w:val="CharStyle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43">
    <w:name w:val="Char Style 43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26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46Exact">
    <w:name w:val="Char Style 4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8Exact">
    <w:name w:val="Char Style 4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1">
    <w:name w:val="Char Style 51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2">
    <w:name w:val="Char Style 5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53">
    <w:name w:val="Char Style 53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4">
    <w:name w:val="Char Style 54"/>
    <w:basedOn w:val="Standardnpsmoodstavce"/>
    <w:link w:val="Style4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Exact">
    <w:name w:val="Char Style 56 Exact"/>
    <w:basedOn w:val="Standardnpsmoodstavce"/>
    <w:link w:val="Style55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CharStyle57Exact">
    <w:name w:val="Char Style 57 Exact"/>
    <w:basedOn w:val="CharStyle56Exact"/>
    <w:rPr>
      <w:rFonts w:ascii="Arial" w:eastAsia="Arial" w:hAnsi="Arial" w:cs="Arial"/>
      <w:b/>
      <w:bCs/>
      <w:i/>
      <w:iCs/>
      <w:smallCaps w:val="0"/>
      <w:strike w:val="0"/>
      <w:color w:val="4D5FAB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/>
      <w:iCs/>
      <w:smallCaps/>
      <w:strike w:val="0"/>
      <w:color w:val="4D5FA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4Exact">
    <w:name w:val="Char Style 64 Exact"/>
    <w:basedOn w:val="Standardnpsmoodstavce"/>
    <w:link w:val="Style6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6">
    <w:name w:val="Char Style 66"/>
    <w:basedOn w:val="Standardnpsmoodstavce"/>
    <w:link w:val="Style6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Char Style 67"/>
    <w:basedOn w:val="CharStyle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0">
    <w:name w:val="Char Style 70"/>
    <w:basedOn w:val="CharStyle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1">
    <w:name w:val="Char Style 71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72">
    <w:name w:val="Char Style 72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3">
    <w:name w:val="Char Style 73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4">
    <w:name w:val="Char Style 74"/>
    <w:basedOn w:val="CharStyle38"/>
    <w:rPr>
      <w:rFonts w:ascii="Arial" w:eastAsia="Arial" w:hAnsi="Arial" w:cs="Arial"/>
      <w:b/>
      <w:bCs/>
      <w:i/>
      <w:iCs/>
      <w:smallCaps w:val="0"/>
      <w:strike w:val="0"/>
      <w:color w:val="4D5FAB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76">
    <w:name w:val="Char Style 76"/>
    <w:basedOn w:val="Standardnpsmoodstavce"/>
    <w:link w:val="Style7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8Exact">
    <w:name w:val="Char Style 78 Exact"/>
    <w:basedOn w:val="Standardnpsmoodstavce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9Exact">
    <w:name w:val="Char Style 79 Exact"/>
    <w:basedOn w:val="CharStyle7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0Exact">
    <w:name w:val="Char Style 80 Exact"/>
    <w:basedOn w:val="CharStyle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1">
    <w:name w:val="Char Style 81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2">
    <w:name w:val="Char Style 82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3Exact">
    <w:name w:val="Char Style 8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4Exact">
    <w:name w:val="Char Style 84 Exact"/>
    <w:basedOn w:val="CharStyle6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5">
    <w:name w:val="Char Style 85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4D5FA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6">
    <w:name w:val="Char Style 86"/>
    <w:basedOn w:val="CharStyle38"/>
    <w:rPr>
      <w:rFonts w:ascii="Arial" w:eastAsia="Arial" w:hAnsi="Arial" w:cs="Arial"/>
      <w:b/>
      <w:bCs/>
      <w:i/>
      <w:iCs/>
      <w:smallCaps w:val="0"/>
      <w:strike w:val="0"/>
      <w:color w:val="1A428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87">
    <w:name w:val="Char Style 87"/>
    <w:basedOn w:val="CharStyle38"/>
    <w:rPr>
      <w:rFonts w:ascii="Arial" w:eastAsia="Arial" w:hAnsi="Arial" w:cs="Arial"/>
      <w:b/>
      <w:bCs/>
      <w:i/>
      <w:iCs/>
      <w:smallCaps w:val="0"/>
      <w:strike w:val="0"/>
      <w:color w:val="4D5FA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8">
    <w:name w:val="Char Style 88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1A428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link w:val="Style8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92Exact">
    <w:name w:val="Char Style 92 Exact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CharStyle93">
    <w:name w:val="Char Style 93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4">
    <w:name w:val="Char Style 94"/>
    <w:basedOn w:val="CharStyle3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96Exact">
    <w:name w:val="Char Style 9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7">
    <w:name w:val="Char Style 97"/>
    <w:basedOn w:val="CharStyle38"/>
    <w:rPr>
      <w:rFonts w:ascii="Arial" w:eastAsia="Arial" w:hAnsi="Arial" w:cs="Arial"/>
      <w:b/>
      <w:bCs/>
      <w:i/>
      <w:iCs/>
      <w:smallCaps w:val="0"/>
      <w:strike w:val="0"/>
      <w:color w:val="D91D3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8">
    <w:name w:val="Char Style 98"/>
    <w:basedOn w:val="CharStyle38"/>
    <w:rPr>
      <w:rFonts w:ascii="Arial" w:eastAsia="Arial" w:hAnsi="Arial" w:cs="Arial"/>
      <w:b/>
      <w:bCs/>
      <w:i/>
      <w:iCs/>
      <w:smallCaps w:val="0"/>
      <w:strike w:val="0"/>
      <w:color w:val="1A42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1">
    <w:name w:val="Char Style 101"/>
    <w:basedOn w:val="CharStyle100"/>
    <w:rPr>
      <w:rFonts w:ascii="Arial" w:eastAsia="Arial" w:hAnsi="Arial" w:cs="Arial"/>
      <w:b/>
      <w:bCs/>
      <w:i w:val="0"/>
      <w:iCs w:val="0"/>
      <w:smallCaps w:val="0"/>
      <w:strike w:val="0"/>
      <w:color w:val="D91D3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3">
    <w:name w:val="Char Style 103"/>
    <w:basedOn w:val="Standardnpsmoodstavce"/>
    <w:link w:val="Style10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4">
    <w:name w:val="Char Style 104"/>
    <w:basedOn w:val="CharStyle103"/>
    <w:rPr>
      <w:rFonts w:ascii="Arial" w:eastAsia="Arial" w:hAnsi="Arial" w:cs="Arial"/>
      <w:b/>
      <w:bCs/>
      <w:i w:val="0"/>
      <w:iCs w:val="0"/>
      <w:smallCaps w:val="0"/>
      <w:strike w:val="0"/>
      <w:color w:val="1A428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6">
    <w:name w:val="Char Style 106"/>
    <w:basedOn w:val="Standardnpsmoodstavce"/>
    <w:link w:val="Style10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8">
    <w:name w:val="Char Style 108"/>
    <w:basedOn w:val="Standardnpsmoodstavce"/>
    <w:link w:val="Style10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9">
    <w:name w:val="Char Style 109"/>
    <w:basedOn w:val="CharStyle1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0">
    <w:name w:val="Char Style 110"/>
    <w:basedOn w:val="Standardnpsmoodstavce"/>
    <w:link w:val="Style9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1">
    <w:name w:val="Char Style 111"/>
    <w:basedOn w:val="CharStyle38"/>
    <w:rPr>
      <w:rFonts w:ascii="Arial" w:eastAsia="Arial" w:hAnsi="Arial" w:cs="Arial"/>
      <w:b/>
      <w:bCs/>
      <w:i/>
      <w:iCs/>
      <w:smallCaps w:val="0"/>
      <w:strike w:val="0"/>
      <w:color w:val="1A428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2">
    <w:name w:val="Char Style 11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13">
    <w:name w:val="Char Style 113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4">
    <w:name w:val="Char Style 114"/>
    <w:basedOn w:val="CharStyle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5">
    <w:name w:val="Char Style 115"/>
    <w:basedOn w:val="CharStyle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7">
    <w:name w:val="Style 7"/>
    <w:basedOn w:val="Normln"/>
    <w:link w:val="CharStyle30"/>
    <w:pPr>
      <w:shd w:val="clear" w:color="auto" w:fill="FFFFFF"/>
      <w:spacing w:before="140" w:after="240" w:line="212" w:lineRule="exac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341" w:lineRule="exact"/>
    </w:pPr>
    <w:rPr>
      <w:rFonts w:ascii="Courier New" w:eastAsia="Courier New" w:hAnsi="Courier New" w:cs="Courier New"/>
      <w:b/>
      <w:bCs/>
      <w:i/>
      <w:iCs/>
      <w:sz w:val="22"/>
      <w:szCs w:val="22"/>
    </w:rPr>
  </w:style>
  <w:style w:type="paragraph" w:customStyle="1" w:styleId="Style11">
    <w:name w:val="Style 11"/>
    <w:basedOn w:val="Normln"/>
    <w:link w:val="CharStyle31"/>
    <w:pPr>
      <w:shd w:val="clear" w:color="auto" w:fill="FFFFFF"/>
      <w:spacing w:before="240" w:after="440" w:line="212" w:lineRule="exact"/>
      <w:ind w:hanging="36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140"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9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90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73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26">
    <w:name w:val="Style 26"/>
    <w:basedOn w:val="Normln"/>
    <w:link w:val="CharStyle44"/>
    <w:pPr>
      <w:shd w:val="clear" w:color="auto" w:fill="FFFFFF"/>
      <w:spacing w:before="80" w:after="220" w:line="19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40" w:line="380" w:lineRule="exact"/>
      <w:jc w:val="center"/>
      <w:outlineLvl w:val="0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440" w:after="60" w:line="290" w:lineRule="exact"/>
      <w:ind w:hanging="600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40" w:after="60" w:line="246" w:lineRule="exact"/>
      <w:jc w:val="center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60" w:after="60" w:line="192" w:lineRule="exact"/>
      <w:ind w:hanging="60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before="80" w:after="80" w:line="197" w:lineRule="exact"/>
      <w:ind w:hanging="2100"/>
      <w:outlineLvl w:val="3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45">
    <w:name w:val="Style 45"/>
    <w:basedOn w:val="Normln"/>
    <w:link w:val="CharStyle51"/>
    <w:pPr>
      <w:shd w:val="clear" w:color="auto" w:fill="FFFFFF"/>
      <w:spacing w:line="288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Style47">
    <w:name w:val="Style 47"/>
    <w:basedOn w:val="Normln"/>
    <w:link w:val="CharStyle54"/>
    <w:pPr>
      <w:shd w:val="clear" w:color="auto" w:fill="FFFFFF"/>
      <w:spacing w:after="10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5">
    <w:name w:val="Style 55"/>
    <w:basedOn w:val="Normln"/>
    <w:link w:val="CharStyle56Exact"/>
    <w:pPr>
      <w:shd w:val="clear" w:color="auto" w:fill="FFFFFF"/>
      <w:spacing w:line="380" w:lineRule="exact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after="32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63">
    <w:name w:val="Style 63"/>
    <w:basedOn w:val="Normln"/>
    <w:link w:val="CharStyle64Exact"/>
    <w:pPr>
      <w:shd w:val="clear" w:color="auto" w:fill="FFFFFF"/>
      <w:spacing w:before="320"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65">
    <w:name w:val="Style 65"/>
    <w:basedOn w:val="Normln"/>
    <w:link w:val="CharStyle66"/>
    <w:pPr>
      <w:shd w:val="clear" w:color="auto" w:fill="FFFFFF"/>
      <w:spacing w:after="8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before="8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75">
    <w:name w:val="Style 75"/>
    <w:basedOn w:val="Normln"/>
    <w:link w:val="CharStyle76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77">
    <w:name w:val="Style 77"/>
    <w:basedOn w:val="Normln"/>
    <w:link w:val="CharStyle78Exact"/>
    <w:pPr>
      <w:shd w:val="clear" w:color="auto" w:fill="FFFFFF"/>
      <w:spacing w:after="10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89">
    <w:name w:val="Style 89"/>
    <w:basedOn w:val="Normln"/>
    <w:link w:val="CharStyle90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91">
    <w:name w:val="Style 91"/>
    <w:basedOn w:val="Normln"/>
    <w:link w:val="CharStyle92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Style95">
    <w:name w:val="Style 95"/>
    <w:basedOn w:val="Normln"/>
    <w:link w:val="CharStyle110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02">
    <w:name w:val="Style 102"/>
    <w:basedOn w:val="Normln"/>
    <w:link w:val="CharStyle103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05">
    <w:name w:val="Style 105"/>
    <w:basedOn w:val="Normln"/>
    <w:link w:val="CharStyle106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107">
    <w:name w:val="Style 107"/>
    <w:basedOn w:val="Normln"/>
    <w:link w:val="CharStyle108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F85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20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852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52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2595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2018-05-04T11:47:00Z</dcterms:created>
  <dcterms:modified xsi:type="dcterms:W3CDTF">2018-05-04T11:47:00Z</dcterms:modified>
</cp:coreProperties>
</file>