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094C48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521764" w:rsidRPr="000E514F" w:rsidTr="0080670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spojení:  </w:t>
            </w:r>
            <w:proofErr w:type="gramStart"/>
            <w:r w:rsidRPr="000E514F">
              <w:rPr>
                <w:b/>
                <w:bCs/>
              </w:rPr>
              <w:t>ČNB  Praha</w:t>
            </w:r>
            <w:proofErr w:type="gramEnd"/>
            <w:r w:rsidRPr="000E514F">
              <w:rPr>
                <w:b/>
                <w:bCs/>
              </w:rPr>
              <w:t xml:space="preserve">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3325AD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80670E">
              <w:rPr>
                <w:b/>
                <w:bCs/>
              </w:rPr>
              <w:t>Lenka Vacková</w:t>
            </w:r>
            <w:r w:rsidR="00A4715D">
              <w:rPr>
                <w:b/>
                <w:bCs/>
              </w:rPr>
              <w:t xml:space="preserve"> </w:t>
            </w:r>
          </w:p>
          <w:p w:rsidR="00521764" w:rsidRPr="000E514F" w:rsidRDefault="00521764" w:rsidP="003325AD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3325AD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80670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80670E" w:rsidP="0080670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TISKÁRNA BÍLÝ SLON s.r.o.</w:t>
            </w:r>
          </w:p>
          <w:p w:rsidR="00521764" w:rsidRDefault="0080670E" w:rsidP="0080670E">
            <w:pPr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Škroupova</w:t>
            </w:r>
            <w:proofErr w:type="spellEnd"/>
            <w:r>
              <w:rPr>
                <w:b/>
                <w:bCs/>
              </w:rPr>
              <w:t xml:space="preserve"> 1017/11</w:t>
            </w:r>
          </w:p>
          <w:p w:rsidR="0080670E" w:rsidRPr="000E514F" w:rsidRDefault="0080670E" w:rsidP="0080670E">
            <w:pPr>
              <w:spacing w:before="40"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301 00  Plzeň</w:t>
            </w:r>
            <w:proofErr w:type="gramEnd"/>
          </w:p>
          <w:p w:rsidR="00521764" w:rsidRPr="000E514F" w:rsidRDefault="00521764" w:rsidP="0080670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80670E">
            <w:pPr>
              <w:spacing w:before="40" w:after="40"/>
              <w:ind w:left="0"/>
              <w:rPr>
                <w:b/>
                <w:bCs/>
              </w:rPr>
            </w:pPr>
          </w:p>
          <w:p w:rsidR="00521764" w:rsidRPr="000E514F" w:rsidRDefault="00521764" w:rsidP="0080670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80670E">
              <w:rPr>
                <w:b/>
                <w:bCs/>
              </w:rPr>
              <w:t xml:space="preserve"> 25248596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758"/>
      </w:tblGrid>
      <w:tr w:rsidR="00521764" w:rsidRPr="000E514F" w:rsidTr="0080670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3325AD">
            <w:pPr>
              <w:spacing w:before="200"/>
              <w:ind w:left="0"/>
            </w:pPr>
            <w:r w:rsidRPr="006D3177">
              <w:t xml:space="preserve">OBJEDNÁVKA číslo: </w:t>
            </w:r>
            <w:r w:rsidR="0080670E">
              <w:t xml:space="preserve"> 902/</w:t>
            </w:r>
            <w:r w:rsidR="003325AD">
              <w:t>605</w:t>
            </w:r>
            <w:r w:rsidR="0080670E">
              <w:t>/16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0670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3325AD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3325AD">
              <w:t>31. 10. 2016</w:t>
            </w:r>
          </w:p>
        </w:tc>
      </w:tr>
    </w:tbl>
    <w:p w:rsidR="0080670E" w:rsidRDefault="0080670E" w:rsidP="0080670E">
      <w:pPr>
        <w:pStyle w:val="Zhlav"/>
        <w:tabs>
          <w:tab w:val="clear" w:pos="4536"/>
          <w:tab w:val="clear" w:pos="9072"/>
        </w:tabs>
        <w:jc w:val="both"/>
      </w:pPr>
    </w:p>
    <w:p w:rsidR="0080670E" w:rsidRDefault="0080670E" w:rsidP="0080670E">
      <w:pPr>
        <w:pStyle w:val="Zhlav"/>
        <w:tabs>
          <w:tab w:val="clear" w:pos="4536"/>
          <w:tab w:val="clear" w:pos="9072"/>
        </w:tabs>
        <w:jc w:val="both"/>
      </w:pPr>
      <w:r>
        <w:t xml:space="preserve">Na základě výsledků výběrového řízení na e-tržišti TENDERMARKET č. </w:t>
      </w:r>
      <w:r w:rsidR="009F790B">
        <w:t>46</w:t>
      </w:r>
      <w:r>
        <w:t>/16 (ID zakázky: T004/16V/0000</w:t>
      </w:r>
      <w:r w:rsidR="009F790B">
        <w:t>38264</w:t>
      </w:r>
      <w:r>
        <w:t>) u vás objednáváme:</w:t>
      </w:r>
    </w:p>
    <w:p w:rsidR="0080670E" w:rsidRDefault="009F790B" w:rsidP="0080670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</w:pPr>
      <w:r>
        <w:t>1</w:t>
      </w:r>
      <w:r w:rsidR="0080670E">
        <w:t>.000</w:t>
      </w:r>
      <w:r w:rsidR="0080670E" w:rsidRPr="002A744D">
        <w:t xml:space="preserve"> </w:t>
      </w:r>
      <w:r w:rsidR="0080670E">
        <w:t>ks</w:t>
      </w:r>
      <w:r w:rsidR="0080670E" w:rsidRPr="002A744D">
        <w:t xml:space="preserve"> – </w:t>
      </w:r>
      <w:r>
        <w:t>Patentová listina</w:t>
      </w:r>
    </w:p>
    <w:p w:rsidR="009F790B" w:rsidRDefault="009F790B" w:rsidP="0080670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</w:pPr>
      <w:r>
        <w:t>2.500 ks – Osvědčení o zápisu užitného vzoru</w:t>
      </w:r>
    </w:p>
    <w:p w:rsidR="009F790B" w:rsidRDefault="009F790B" w:rsidP="0080670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</w:pPr>
      <w:r>
        <w:t>500 ks – Osvědčení o zápisu průmyslového vzoru</w:t>
      </w:r>
    </w:p>
    <w:p w:rsidR="009F790B" w:rsidRDefault="009F790B" w:rsidP="0080670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</w:pPr>
      <w:r>
        <w:t>1.000 ks – Desky – Rejstřík průmyslových vzorů</w:t>
      </w:r>
    </w:p>
    <w:p w:rsidR="009F790B" w:rsidRDefault="009F790B" w:rsidP="0080670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</w:pPr>
      <w:r>
        <w:t>1.100 ks – Desky – Přihláška vynálezu</w:t>
      </w:r>
    </w:p>
    <w:p w:rsidR="009F790B" w:rsidRDefault="009F790B" w:rsidP="0080670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</w:pPr>
      <w:r>
        <w:t>1.500 ks – Desky – Přihláška užitného vzoru</w:t>
      </w:r>
    </w:p>
    <w:p w:rsidR="009F790B" w:rsidRDefault="009F790B" w:rsidP="0080670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</w:pPr>
      <w:r>
        <w:t>400 ks – Desky – Přihláška průmyslového vzoru</w:t>
      </w:r>
    </w:p>
    <w:p w:rsidR="00521764" w:rsidRDefault="009F790B" w:rsidP="009F790B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before="100"/>
        <w:jc w:val="both"/>
      </w:pPr>
      <w:r>
        <w:t>10.000 ks – Desky – Přihláška ochranné známky</w:t>
      </w:r>
    </w:p>
    <w:p w:rsidR="009F790B" w:rsidRPr="009F790B" w:rsidRDefault="009F790B" w:rsidP="009F790B">
      <w:pPr>
        <w:pStyle w:val="Zhlav"/>
        <w:tabs>
          <w:tab w:val="clear" w:pos="4536"/>
          <w:tab w:val="clear" w:pos="9072"/>
        </w:tabs>
        <w:spacing w:before="100"/>
        <w:ind w:left="720"/>
        <w:jc w:val="both"/>
      </w:pPr>
    </w:p>
    <w:p w:rsidR="00521764" w:rsidRPr="006D3177" w:rsidRDefault="00521764" w:rsidP="00521764">
      <w:pPr>
        <w:pStyle w:val="Zhlav"/>
        <w:tabs>
          <w:tab w:val="clear" w:pos="4536"/>
          <w:tab w:val="clear" w:pos="9072"/>
        </w:tabs>
        <w:jc w:val="both"/>
      </w:pPr>
      <w:r w:rsidRPr="006D3177">
        <w:t>Celková cena včetně DPH nepřesáhne:</w:t>
      </w:r>
      <w:r w:rsidRPr="006D3177">
        <w:tab/>
        <w:t xml:space="preserve"> </w:t>
      </w:r>
      <w:r w:rsidR="009F790B">
        <w:t>64.372</w:t>
      </w:r>
      <w:r w:rsidRPr="006D3177">
        <w:t>Kč</w:t>
      </w:r>
      <w:r w:rsidR="009F790B">
        <w:t xml:space="preserve"> (53.200,-Kč bez DPH).</w:t>
      </w:r>
    </w:p>
    <w:p w:rsidR="00521764" w:rsidRPr="000E514F" w:rsidRDefault="00094C48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-6.35pt;margin-top:5.75pt;width:457.45pt;height:160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U6ggIAABA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" stroked="f">
            <v:textbox>
              <w:txbxContent>
                <w:p w:rsidR="009F790B" w:rsidRDefault="009F790B" w:rsidP="00AF01F8">
                  <w:pPr>
                    <w:pStyle w:val="Zkladntext2"/>
                    <w:spacing w:before="0"/>
                    <w:ind w:left="0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9F790B" w:rsidRPr="005B28E9" w:rsidRDefault="009F790B" w:rsidP="00AF01F8">
                  <w:pPr>
                    <w:spacing w:before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Uveřejnění objednávky v registru smluv zajistí Úřad průmyslového vlastnictví v souladu se zákonem č. 340/2015 Sb., v platném znění, bez odkladu po obdržení podepsané objednávky. Přijetí nabídky s dodatkem nebo odchylkou se ve smyslu §1740 odst. 3 zákona č. 89/2012 Sb., v platném znění, vylučuje. Česká republika – Úřad průmyslového vlastnictví není plátcem DPH dle </w:t>
                  </w:r>
                  <w:proofErr w:type="gramStart"/>
                  <w:r>
                    <w:rPr>
                      <w:sz w:val="22"/>
                      <w:szCs w:val="22"/>
                    </w:rPr>
                    <w:t>zákona    č.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235/2004 Sb., v platném znění. Obchodní vztah se řídí podle zákona č. 89/2012 Sb., v platném znění, přičemž záruční doba činí nejméně 24 měsíců od data dodání zboží.</w:t>
                  </w:r>
                </w:p>
                <w:p w:rsidR="009F790B" w:rsidRDefault="009F790B" w:rsidP="00AF01F8">
                  <w:pPr>
                    <w:spacing w:before="0"/>
                    <w:ind w:left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9F790B" w:rsidRDefault="009F790B" w:rsidP="0077238A">
                  <w:pPr>
                    <w:spacing w:before="0"/>
                    <w:ind w:left="0"/>
                    <w:jc w:val="both"/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  <w:p w:rsidR="009F790B" w:rsidRPr="00521764" w:rsidRDefault="009F790B" w:rsidP="00DD2B5B">
                  <w:pPr>
                    <w:spacing w:before="0"/>
                    <w:ind w:left="0"/>
                    <w:jc w:val="both"/>
                  </w:pPr>
                  <w:r>
                    <w:rPr>
                      <w:sz w:val="22"/>
                      <w:szCs w:val="22"/>
                    </w:rPr>
                    <w:t>Fakturu pošlete ve dvojím vyhotovení v případě, že není odeslána prostřednictvím datové schránky.</w:t>
                  </w:r>
                </w:p>
              </w:txbxContent>
            </v:textbox>
          </v:shape>
        </w:pic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521764" w:rsidRPr="000E514F" w:rsidRDefault="00521764" w:rsidP="009F790B">
      <w:pPr>
        <w:ind w:left="0"/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067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0670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9F790B" w:rsidP="0080670E">
            <w:pPr>
              <w:jc w:val="center"/>
            </w:pPr>
            <w:r>
              <w:t>Jaroslav Pánek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067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80670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9F790B" w:rsidP="00806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vedoucí odd. </w:t>
            </w:r>
            <w:proofErr w:type="gramStart"/>
            <w:r>
              <w:rPr>
                <w:sz w:val="18"/>
                <w:szCs w:val="18"/>
              </w:rPr>
              <w:t>technických</w:t>
            </w:r>
            <w:proofErr w:type="gramEnd"/>
            <w:r>
              <w:rPr>
                <w:sz w:val="18"/>
                <w:szCs w:val="18"/>
              </w:rPr>
              <w:t xml:space="preserve"> služeb</w:t>
            </w:r>
          </w:p>
        </w:tc>
      </w:tr>
    </w:tbl>
    <w:p w:rsidR="00521764" w:rsidRPr="000E514F" w:rsidRDefault="00094C48" w:rsidP="00D8602A">
      <w:pPr>
        <w:ind w:left="0"/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margin-left:-12.25pt;margin-top:15.25pt;width:478.05pt;height:6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RbhQ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" stroked="f">
            <v:textbox>
              <w:txbxContent>
                <w:tbl>
                  <w:tblPr>
                    <w:tblStyle w:val="Mkatabulky"/>
                    <w:tblW w:w="0" w:type="auto"/>
                    <w:tblInd w:w="1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175"/>
                    <w:gridCol w:w="3143"/>
                  </w:tblGrid>
                  <w:tr w:rsidR="009F790B" w:rsidTr="00D8602A">
                    <w:trPr>
                      <w:trHeight w:val="563"/>
                    </w:trPr>
                    <w:tc>
                      <w:tcPr>
                        <w:tcW w:w="6175" w:type="dxa"/>
                      </w:tcPr>
                      <w:p w:rsidR="009F790B" w:rsidRDefault="009F790B" w:rsidP="003325AD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V</w:t>
                        </w:r>
                        <w:r w:rsidR="003325AD">
                          <w:t xml:space="preserve"> Plzni </w:t>
                        </w:r>
                        <w:r>
                          <w:t xml:space="preserve">dne </w:t>
                        </w:r>
                        <w:r w:rsidR="003325AD">
                          <w:t>3. 11. 2016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9F790B" w:rsidRDefault="009F790B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…………………………………</w:t>
                        </w:r>
                      </w:p>
                    </w:tc>
                  </w:tr>
                  <w:tr w:rsidR="009F790B" w:rsidRPr="005A4824" w:rsidTr="00D8602A">
                    <w:trPr>
                      <w:trHeight w:val="375"/>
                    </w:trPr>
                    <w:tc>
                      <w:tcPr>
                        <w:tcW w:w="6175" w:type="dxa"/>
                      </w:tcPr>
                      <w:p w:rsidR="009F790B" w:rsidRDefault="009F790B" w:rsidP="0080670E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9F790B" w:rsidRPr="005A4824" w:rsidRDefault="009F790B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5A4824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9F790B" w:rsidRPr="00D8602A" w:rsidRDefault="009F790B" w:rsidP="00D8602A"/>
              </w:txbxContent>
            </v:textbox>
          </v:shape>
        </w:pict>
      </w:r>
    </w:p>
    <w:sectPr w:rsidR="00521764" w:rsidRPr="000E514F" w:rsidSect="009F790B">
      <w:footerReference w:type="default" r:id="rId7"/>
      <w:pgSz w:w="11906" w:h="16838"/>
      <w:pgMar w:top="426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0B" w:rsidRDefault="009F790B" w:rsidP="00521764">
      <w:pPr>
        <w:spacing w:before="0"/>
      </w:pPr>
      <w:r>
        <w:separator/>
      </w:r>
    </w:p>
  </w:endnote>
  <w:endnote w:type="continuationSeparator" w:id="0">
    <w:p w:rsidR="009F790B" w:rsidRDefault="009F790B" w:rsidP="005217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0B" w:rsidRDefault="009F790B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</w:t>
    </w:r>
    <w:proofErr w:type="gramStart"/>
    <w:r>
      <w:rPr>
        <w:color w:val="333333"/>
        <w:sz w:val="18"/>
        <w:szCs w:val="18"/>
      </w:rPr>
      <w:t>160 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9F790B" w:rsidRPr="005C3EFE" w:rsidRDefault="009F790B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Tel: 220 383 111, E-mail: </w:t>
    </w:r>
    <w:hyperlink r:id="rId2" w:history="1">
      <w:r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9F790B" w:rsidRDefault="009F790B" w:rsidP="005217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0B" w:rsidRDefault="009F790B" w:rsidP="00521764">
      <w:pPr>
        <w:spacing w:before="0"/>
      </w:pPr>
      <w:r>
        <w:separator/>
      </w:r>
    </w:p>
  </w:footnote>
  <w:footnote w:type="continuationSeparator" w:id="0">
    <w:p w:rsidR="009F790B" w:rsidRDefault="009F790B" w:rsidP="0052176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219"/>
    <w:multiLevelType w:val="hybridMultilevel"/>
    <w:tmpl w:val="6C3A832E"/>
    <w:lvl w:ilvl="0" w:tplc="ECC26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1764"/>
    <w:rsid w:val="000208BB"/>
    <w:rsid w:val="00094C48"/>
    <w:rsid w:val="000D24B2"/>
    <w:rsid w:val="000E514F"/>
    <w:rsid w:val="00110825"/>
    <w:rsid w:val="00173445"/>
    <w:rsid w:val="00182E2B"/>
    <w:rsid w:val="001A6905"/>
    <w:rsid w:val="001E0782"/>
    <w:rsid w:val="001F22F6"/>
    <w:rsid w:val="00204125"/>
    <w:rsid w:val="00214864"/>
    <w:rsid w:val="002670B0"/>
    <w:rsid w:val="002A0DCF"/>
    <w:rsid w:val="002C5E36"/>
    <w:rsid w:val="002E515B"/>
    <w:rsid w:val="003021A2"/>
    <w:rsid w:val="003325AD"/>
    <w:rsid w:val="003E13DA"/>
    <w:rsid w:val="004123F1"/>
    <w:rsid w:val="00414303"/>
    <w:rsid w:val="0047601C"/>
    <w:rsid w:val="00495FAE"/>
    <w:rsid w:val="004E4E31"/>
    <w:rsid w:val="004F36A3"/>
    <w:rsid w:val="00521764"/>
    <w:rsid w:val="00534076"/>
    <w:rsid w:val="00587088"/>
    <w:rsid w:val="005B28E9"/>
    <w:rsid w:val="005C3EFE"/>
    <w:rsid w:val="006537DF"/>
    <w:rsid w:val="006D3177"/>
    <w:rsid w:val="0074036A"/>
    <w:rsid w:val="0077238A"/>
    <w:rsid w:val="007C06BB"/>
    <w:rsid w:val="007E1A0D"/>
    <w:rsid w:val="007F6FDB"/>
    <w:rsid w:val="0080670E"/>
    <w:rsid w:val="008746E6"/>
    <w:rsid w:val="009225AB"/>
    <w:rsid w:val="009F790B"/>
    <w:rsid w:val="00A23461"/>
    <w:rsid w:val="00A4715D"/>
    <w:rsid w:val="00AD07B5"/>
    <w:rsid w:val="00AF01F8"/>
    <w:rsid w:val="00B20DA0"/>
    <w:rsid w:val="00B4351A"/>
    <w:rsid w:val="00B47A31"/>
    <w:rsid w:val="00B849CD"/>
    <w:rsid w:val="00D705D1"/>
    <w:rsid w:val="00D8602A"/>
    <w:rsid w:val="00DD2B5B"/>
    <w:rsid w:val="00DF1CB6"/>
    <w:rsid w:val="00E24340"/>
    <w:rsid w:val="00E5139A"/>
    <w:rsid w:val="00E87DA2"/>
    <w:rsid w:val="00F13ECC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ppausova</dc:creator>
  <cp:lastModifiedBy>ppausova</cp:lastModifiedBy>
  <cp:revision>4</cp:revision>
  <cp:lastPrinted>2016-10-31T10:11:00Z</cp:lastPrinted>
  <dcterms:created xsi:type="dcterms:W3CDTF">2016-10-26T12:03:00Z</dcterms:created>
  <dcterms:modified xsi:type="dcterms:W3CDTF">2016-11-04T08:24:00Z</dcterms:modified>
</cp:coreProperties>
</file>