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EC7BEF">
        <w:trPr>
          <w:trHeight w:hRule="exact" w:val="28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9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6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9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40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C7BEF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BEF" w:rsidRDefault="00BA72B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0016320567/1000</w:t>
                  </w:r>
                </w:p>
              </w:tc>
              <w:tc>
                <w:tcPr>
                  <w:tcW w:w="20" w:type="dxa"/>
                </w:tcPr>
                <w:p w:rsidR="00EC7BEF" w:rsidRDefault="00EC7BEF">
                  <w:pPr>
                    <w:pStyle w:val="EMPTYCELLSTYLE"/>
                  </w:pPr>
                </w:p>
              </w:tc>
            </w:tr>
          </w:tbl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4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9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6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BA72B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9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24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BEF" w:rsidRDefault="00BA72B9">
            <w:r>
              <w:rPr>
                <w:b/>
              </w:rPr>
              <w:t>Ústav živočišné fyziologie a genetiky AV ČR, v.v.i.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BA72B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EC7BEF">
            <w:pPr>
              <w:ind w:right="40"/>
              <w:jc w:val="right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24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BEF" w:rsidRDefault="00BA72B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199081628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81628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BEF" w:rsidRDefault="00EC7BE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BA72B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EC7BEF">
            <w:pPr>
              <w:ind w:right="40"/>
              <w:jc w:val="right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24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9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24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BEF" w:rsidRDefault="00EC7BE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BA72B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BA72B9">
            <w:pPr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24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BEF" w:rsidRDefault="00EC7BE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BA72B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BA72B9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30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9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30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BEF" w:rsidRDefault="00EC7BEF">
            <w:bookmarkStart w:id="1" w:name="JR_PAGE_ANCHOR_0_1"/>
            <w:bookmarkEnd w:id="1"/>
          </w:p>
          <w:p w:rsidR="00EC7BEF" w:rsidRDefault="00BA72B9">
            <w:r>
              <w:br w:type="page"/>
            </w:r>
          </w:p>
          <w:p w:rsidR="00EC7BEF" w:rsidRDefault="00EC7BEF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BEF" w:rsidRDefault="00BA72B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9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24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BA72B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BA72B9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BA72B9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BA72B9">
            <w:r>
              <w:rPr>
                <w:b/>
              </w:rPr>
              <w:t>46342907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BA72B9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BA72B9">
            <w:r>
              <w:rPr>
                <w:b/>
              </w:rPr>
              <w:t>CZ46342907</w:t>
            </w: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6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BA72B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BA72B9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9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8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EC7BE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C7BEF">
              <w:trPr>
                <w:trHeight w:hRule="exact" w:val="40"/>
              </w:trPr>
              <w:tc>
                <w:tcPr>
                  <w:tcW w:w="20" w:type="dxa"/>
                </w:tcPr>
                <w:p w:rsidR="00EC7BEF" w:rsidRDefault="00EC7BE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C7BEF" w:rsidRDefault="00EC7BE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C7BEF" w:rsidRDefault="00EC7BEF">
                  <w:pPr>
                    <w:pStyle w:val="EMPTYCELLSTYLE"/>
                  </w:pPr>
                </w:p>
              </w:tc>
            </w:tr>
            <w:tr w:rsidR="00EC7BEF">
              <w:trPr>
                <w:trHeight w:hRule="exact" w:val="1700"/>
              </w:trPr>
              <w:tc>
                <w:tcPr>
                  <w:tcW w:w="20" w:type="dxa"/>
                </w:tcPr>
                <w:p w:rsidR="00EC7BEF" w:rsidRDefault="00EC7BE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7BEF" w:rsidRDefault="00BA72B9">
                  <w:pPr>
                    <w:ind w:left="40"/>
                  </w:pPr>
                  <w:r>
                    <w:rPr>
                      <w:b/>
                      <w:sz w:val="24"/>
                    </w:rPr>
                    <w:t>BIOMEDICA ČS, s.r.o.</w:t>
                  </w:r>
                  <w:r>
                    <w:rPr>
                      <w:b/>
                      <w:sz w:val="24"/>
                    </w:rPr>
                    <w:br/>
                    <w:t>Meteor Centre Office Park "B"</w:t>
                  </w:r>
                  <w:r>
                    <w:rPr>
                      <w:b/>
                      <w:sz w:val="24"/>
                    </w:rPr>
                    <w:br/>
                    <w:t>Sokolovská 100/94</w:t>
                  </w:r>
                  <w:r>
                    <w:rPr>
                      <w:b/>
                      <w:sz w:val="24"/>
                    </w:rPr>
                    <w:br/>
                    <w:t>186 00 PRAHA 8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C7BEF" w:rsidRDefault="00EC7BEF">
                  <w:pPr>
                    <w:pStyle w:val="EMPTYCELLSTYLE"/>
                  </w:pPr>
                </w:p>
              </w:tc>
            </w:tr>
            <w:tr w:rsidR="00EC7BEF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7BEF" w:rsidRDefault="00EC7BE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C7BEF" w:rsidRDefault="00EC7BEF">
                  <w:pPr>
                    <w:pStyle w:val="EMPTYCELLSTYLE"/>
                  </w:pPr>
                </w:p>
              </w:tc>
            </w:tr>
          </w:tbl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10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EC7BE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10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30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BA72B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164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C7BEF">
              <w:trPr>
                <w:trHeight w:hRule="exact" w:val="20"/>
              </w:trPr>
              <w:tc>
                <w:tcPr>
                  <w:tcW w:w="20" w:type="dxa"/>
                </w:tcPr>
                <w:p w:rsidR="00EC7BEF" w:rsidRDefault="00EC7BE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C7BEF" w:rsidRDefault="00EC7BE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C7BEF" w:rsidRDefault="00EC7BE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C7BEF" w:rsidRDefault="00EC7BEF">
                  <w:pPr>
                    <w:pStyle w:val="EMPTYCELLSTYLE"/>
                  </w:pPr>
                </w:p>
              </w:tc>
            </w:tr>
            <w:tr w:rsidR="00EC7BEF">
              <w:trPr>
                <w:trHeight w:hRule="exact" w:val="1420"/>
              </w:trPr>
              <w:tc>
                <w:tcPr>
                  <w:tcW w:w="20" w:type="dxa"/>
                </w:tcPr>
                <w:p w:rsidR="00EC7BEF" w:rsidRDefault="00EC7BE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7BEF" w:rsidRDefault="00BA72B9">
                  <w:pPr>
                    <w:ind w:left="60" w:right="60"/>
                  </w:pPr>
                  <w:r>
                    <w:rPr>
                      <w:b/>
                    </w:rPr>
                    <w:t>ÚŽFG AV ČR, v.v.i. - LEŽ, Veveří 97, 602 00 Brno</w:t>
                  </w:r>
                </w:p>
              </w:tc>
            </w:tr>
            <w:tr w:rsidR="00EC7BEF">
              <w:trPr>
                <w:trHeight w:hRule="exact" w:val="20"/>
              </w:trPr>
              <w:tc>
                <w:tcPr>
                  <w:tcW w:w="20" w:type="dxa"/>
                </w:tcPr>
                <w:p w:rsidR="00EC7BEF" w:rsidRDefault="00EC7BE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C7BEF" w:rsidRDefault="00EC7BE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7BEF" w:rsidRDefault="00EC7BE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C7BEF" w:rsidRDefault="00EC7BEF">
                  <w:pPr>
                    <w:pStyle w:val="EMPTYCELLSTYLE"/>
                  </w:pPr>
                </w:p>
              </w:tc>
            </w:tr>
            <w:tr w:rsidR="00EC7BEF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7BEF" w:rsidRDefault="00BA72B9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doc. RNDr. Buchtová Marcela, Ph.D.</w:t>
                  </w:r>
                </w:p>
              </w:tc>
            </w:tr>
            <w:tr w:rsidR="00EC7BEF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7BEF" w:rsidRDefault="00BA72B9">
                  <w:pPr>
                    <w:ind w:left="60" w:right="60"/>
                  </w:pPr>
                  <w:r>
                    <w:rPr>
                      <w:b/>
                    </w:rPr>
                    <w:t>E-mail: buchtova@iach.cz</w:t>
                  </w:r>
                </w:p>
              </w:tc>
            </w:tr>
          </w:tbl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10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9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24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BA72B9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BA72B9">
            <w:pPr>
              <w:ind w:left="40"/>
              <w:jc w:val="center"/>
            </w:pPr>
            <w:r>
              <w:rPr>
                <w:b/>
              </w:rPr>
              <w:t>31.12.2016</w:t>
            </w: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24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BA72B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BA72B9">
            <w:pPr>
              <w:ind w:left="40"/>
              <w:jc w:val="center"/>
            </w:pPr>
            <w:r>
              <w:rPr>
                <w:b/>
              </w:rPr>
              <w:t>01.11.2016</w:t>
            </w: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2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BA72B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BEF" w:rsidRDefault="00BA72B9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2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EC7BE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20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C7BE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BEF" w:rsidRDefault="00BA72B9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BEF" w:rsidRDefault="00BA72B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BEF" w:rsidRDefault="00BA72B9">
                  <w:r>
                    <w:rPr>
                      <w:b/>
                    </w:rPr>
                    <w:t>ÚŽFG AV ČR, v.v.i. - LEŽ, Veveří 97, 602 00 Brno</w:t>
                  </w:r>
                </w:p>
              </w:tc>
            </w:tr>
          </w:tbl>
          <w:p w:rsidR="00EC7BEF" w:rsidRDefault="00EC7BE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EC7BE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4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7BEF" w:rsidRDefault="00EC7BE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BA72B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EC7BEF">
            <w:pPr>
              <w:ind w:left="40"/>
              <w:jc w:val="center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20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C7BE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BEF" w:rsidRDefault="00BA72B9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BEF" w:rsidRDefault="00BA72B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BEF" w:rsidRDefault="00EC7BEF"/>
              </w:tc>
            </w:tr>
          </w:tbl>
          <w:p w:rsidR="00EC7BEF" w:rsidRDefault="00EC7BE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EC7BE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4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7BEF" w:rsidRDefault="00EC7BEF">
            <w:pPr>
              <w:pStyle w:val="EMPTYCELLSTYLE"/>
            </w:pPr>
          </w:p>
        </w:tc>
        <w:tc>
          <w:tcPr>
            <w:tcW w:w="2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9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24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C7BE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BEF" w:rsidRDefault="00BA72B9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BEF" w:rsidRDefault="00BA72B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BEF" w:rsidRDefault="00EC7BEF"/>
              </w:tc>
            </w:tr>
          </w:tbl>
          <w:p w:rsidR="00EC7BEF" w:rsidRDefault="00EC7BEF">
            <w:pPr>
              <w:pStyle w:val="EMPTYCELLSTYLE"/>
            </w:pPr>
          </w:p>
        </w:tc>
        <w:tc>
          <w:tcPr>
            <w:tcW w:w="2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9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4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C7BEF">
              <w:trPr>
                <w:trHeight w:hRule="exact" w:val="20"/>
              </w:trPr>
              <w:tc>
                <w:tcPr>
                  <w:tcW w:w="200" w:type="dxa"/>
                </w:tcPr>
                <w:p w:rsidR="00EC7BEF" w:rsidRDefault="00EC7BE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C7BEF" w:rsidRDefault="00EC7BE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7BEF" w:rsidRDefault="00EC7BEF">
                  <w:pPr>
                    <w:pStyle w:val="EMPTYCELLSTYLE"/>
                  </w:pPr>
                </w:p>
              </w:tc>
            </w:tr>
            <w:tr w:rsidR="00EC7BEF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7BEF" w:rsidRDefault="00EC7BE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C7BEF" w:rsidRDefault="00EC7BE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C7BEF" w:rsidRDefault="00EC7BEF">
                  <w:pPr>
                    <w:pStyle w:val="EMPTYCELLSTYLE"/>
                  </w:pPr>
                </w:p>
              </w:tc>
            </w:tr>
          </w:tbl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12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9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50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BEF" w:rsidRDefault="00BA72B9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4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9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2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50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BEF" w:rsidRDefault="00EC7BEF"/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28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BA72B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6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9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2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8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9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24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BA72B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24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BA72B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BA72B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BA72B9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BA72B9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24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BEF" w:rsidRDefault="00BA72B9">
            <w:pPr>
              <w:spacing w:after="280"/>
              <w:ind w:left="40" w:right="40"/>
            </w:pPr>
            <w:r>
              <w:rPr>
                <w:sz w:val="18"/>
              </w:rPr>
              <w:t>GeneChip Chicken Genome Array</w:t>
            </w: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24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C7BE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BEF" w:rsidRDefault="00BA72B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BEF" w:rsidRDefault="00BA72B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BEF" w:rsidRDefault="00BA72B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13 083.17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BEF" w:rsidRDefault="00BA72B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78 499.00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BEF" w:rsidRDefault="00BA72B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6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9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2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2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9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24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BA72B9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BA72B9">
            <w:pPr>
              <w:ind w:left="40" w:right="40"/>
              <w:jc w:val="right"/>
            </w:pPr>
            <w:r>
              <w:rPr>
                <w:b/>
                <w:sz w:val="24"/>
              </w:rPr>
              <w:t>78 499.00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BA72B9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4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EC7BEF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8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9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2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8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9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30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BA72B9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EC7BEF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BEF" w:rsidRDefault="00BA72B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78 499.00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BEF" w:rsidRDefault="00BA72B9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EC7BEF" w:rsidRDefault="00EC7BEF">
                  <w:pPr>
                    <w:pStyle w:val="EMPTYCELLSTYLE"/>
                  </w:pPr>
                </w:p>
              </w:tc>
            </w:tr>
          </w:tbl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2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12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9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36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BA72B9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BA72B9">
            <w:pPr>
              <w:ind w:left="40"/>
            </w:pPr>
            <w:r>
              <w:rPr>
                <w:sz w:val="24"/>
              </w:rPr>
              <w:t>01.11.2016</w:t>
            </w: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9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10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9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32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BA72B9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9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28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BA72B9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BA72B9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28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BEF" w:rsidRDefault="00BA72B9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9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390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0" w:type="dxa"/>
          </w:tcPr>
          <w:p w:rsidR="00EC7BEF" w:rsidRDefault="000D59F4">
            <w:pPr>
              <w:pStyle w:val="EMPTYCELLSTYL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1061085</wp:posOffset>
                      </wp:positionV>
                      <wp:extent cx="3172460" cy="247015"/>
                      <wp:effectExtent l="10160" t="13970" r="8255" b="5715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246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369D" w:rsidRDefault="007A369D">
                                  <w:r>
                                    <w:t>Objednávka byla potvrzena dodavatelem dne 3.11.2016.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4.65pt;margin-top:83.55pt;width:249.8pt;height:19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">
                      <v:textbox style="mso-fit-shape-to-text:t">
                        <w:txbxContent>
                          <w:p w:rsidR="007A369D" w:rsidRDefault="007A369D">
                            <w:r>
                              <w:t>Objednávka byla potvrzena dodavatelem dne 3.11.2016.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3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4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7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9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58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6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  <w:tr w:rsidR="00EC7BEF">
        <w:trPr>
          <w:trHeight w:hRule="exact" w:val="180"/>
        </w:trPr>
        <w:tc>
          <w:tcPr>
            <w:tcW w:w="720" w:type="dxa"/>
          </w:tcPr>
          <w:p w:rsidR="00EC7BEF" w:rsidRDefault="00EC7BEF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7BEF" w:rsidRDefault="00BA72B9">
            <w:r>
              <w:rPr>
                <w:b/>
                <w:sz w:val="14"/>
              </w:rPr>
              <w:t>Interní údaje objednatele : 811000 \ 120 \ 301301 GAČR Buchtová 2 \ 0300   Deník: 32 \ Neinvestice GAČR,AV,IG,režieLAB</w:t>
            </w:r>
          </w:p>
        </w:tc>
        <w:tc>
          <w:tcPr>
            <w:tcW w:w="1140" w:type="dxa"/>
          </w:tcPr>
          <w:p w:rsidR="00EC7BEF" w:rsidRDefault="00EC7BEF">
            <w:pPr>
              <w:pStyle w:val="EMPTYCELLSTYLE"/>
            </w:pPr>
          </w:p>
        </w:tc>
      </w:tr>
    </w:tbl>
    <w:p w:rsidR="00BA72B9" w:rsidRDefault="00BA72B9"/>
    <w:sectPr w:rsidR="00BA72B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EF"/>
    <w:rsid w:val="000D59F4"/>
    <w:rsid w:val="007A369D"/>
    <w:rsid w:val="00BA72B9"/>
    <w:rsid w:val="00EC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64830-3632-4F4B-8F72-90DD1D06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36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6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Brandelova</dc:creator>
  <cp:lastModifiedBy>Jana Brandelova</cp:lastModifiedBy>
  <cp:revision>3</cp:revision>
  <cp:lastPrinted>2016-11-04T07:34:00Z</cp:lastPrinted>
  <dcterms:created xsi:type="dcterms:W3CDTF">2016-11-04T07:35:00Z</dcterms:created>
  <dcterms:modified xsi:type="dcterms:W3CDTF">2016-11-04T07:35:00Z</dcterms:modified>
</cp:coreProperties>
</file>